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0DA" w:rsidRDefault="00434002" w:rsidP="00434002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Assignment 06</w:t>
      </w:r>
    </w:p>
    <w:p w:rsidR="00434002" w:rsidRDefault="00434002" w:rsidP="00434002">
      <w:pPr>
        <w:jc w:val="center"/>
        <w:rPr>
          <w:b/>
          <w:sz w:val="32"/>
          <w:szCs w:val="32"/>
        </w:rPr>
      </w:pPr>
      <w:r w:rsidRPr="00434002">
        <w:rPr>
          <w:b/>
          <w:sz w:val="32"/>
          <w:szCs w:val="32"/>
        </w:rPr>
        <w:t>Implementation of a</w:t>
      </w:r>
      <w:r>
        <w:rPr>
          <w:b/>
          <w:sz w:val="32"/>
          <w:szCs w:val="32"/>
        </w:rPr>
        <w:t>n Auto Encoder Neural N</w:t>
      </w:r>
      <w:r w:rsidRPr="00434002">
        <w:rPr>
          <w:b/>
          <w:sz w:val="32"/>
          <w:szCs w:val="32"/>
        </w:rPr>
        <w:t>etworks</w:t>
      </w:r>
    </w:p>
    <w:p w:rsidR="00434002" w:rsidRPr="00434002" w:rsidRDefault="00434002" w:rsidP="00434002">
      <w:pPr>
        <w:rPr>
          <w:b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363855</wp:posOffset>
            </wp:positionV>
            <wp:extent cx="4953000" cy="2759710"/>
            <wp:effectExtent l="0" t="0" r="0" b="2540"/>
            <wp:wrapTopAndBottom/>
            <wp:docPr id="1" name="Picture 1" descr="C:\Users\Monica\AppData\Local\Microsoft\Windows\INetCacheContent.Word\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ica\AppData\Local\Microsoft\Windows\INetCacheContent.Word\task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  <w:u w:val="single"/>
        </w:rPr>
        <w:t>Task 1:</w:t>
      </w:r>
    </w:p>
    <w:p w:rsidR="00434002" w:rsidRDefault="00102BCD" w:rsidP="0043400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 2:</w:t>
      </w:r>
    </w:p>
    <w:p w:rsidR="00434002" w:rsidRDefault="00407499" w:rsidP="00434002">
      <w:pPr>
        <w:jc w:val="center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4513118" cy="3384839"/>
            <wp:effectExtent l="0" t="0" r="1905" b="6350"/>
            <wp:docPr id="9" name="Picture 9" descr="C:\Users\Monica\AppData\Local\Microsoft\Windows\INetCacheContent.Word\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onica\AppData\Local\Microsoft\Windows\INetCacheContent.Word\task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473" cy="338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BCD" w:rsidRDefault="00102BCD" w:rsidP="00102BCD">
      <w:pPr>
        <w:rPr>
          <w:b/>
          <w:sz w:val="32"/>
          <w:szCs w:val="32"/>
          <w:u w:val="single"/>
        </w:rPr>
      </w:pPr>
    </w:p>
    <w:p w:rsidR="00102BCD" w:rsidRDefault="00102BCD" w:rsidP="00102BCD">
      <w:pPr>
        <w:rPr>
          <w:b/>
          <w:sz w:val="32"/>
          <w:szCs w:val="32"/>
          <w:u w:val="single"/>
        </w:rPr>
      </w:pPr>
    </w:p>
    <w:p w:rsidR="00102BCD" w:rsidRDefault="00102BCD" w:rsidP="00102BC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 3:</w:t>
      </w:r>
    </w:p>
    <w:p w:rsidR="00102BCD" w:rsidRDefault="00102BCD" w:rsidP="00102BCD">
      <w:pPr>
        <w:jc w:val="center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2881630" cy="2350770"/>
            <wp:effectExtent l="0" t="0" r="0" b="0"/>
            <wp:docPr id="3" name="Picture 3" descr="C:\Users\Monica\AppData\Local\Microsoft\Windows\INetCacheContent.Word\tas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ica\AppData\Local\Microsoft\Windows\INetCacheContent.Word\task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12" cy="235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BCD" w:rsidRDefault="00102BCD" w:rsidP="00102BC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 4:</w:t>
      </w:r>
    </w:p>
    <w:p w:rsidR="00102BCD" w:rsidRDefault="00102BCD" w:rsidP="00102BCD">
      <w:pPr>
        <w:jc w:val="center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2739390" cy="2701290"/>
            <wp:effectExtent l="0" t="0" r="3810" b="3810"/>
            <wp:docPr id="5" name="Picture 5" descr="C:\Users\Monica\AppData\Local\Microsoft\Windows\INetCacheContent.Word\task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onica\AppData\Local\Microsoft\Windows\INetCacheContent.Word\task4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73939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86990" cy="2701290"/>
            <wp:effectExtent l="0" t="0" r="3810" b="3810"/>
            <wp:docPr id="6" name="Picture 6" descr="C:\Users\Monica\AppData\Local\Microsoft\Windows\INetCacheContent.Word\task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onica\AppData\Local\Microsoft\Windows\INetCacheContent.Word\task4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99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BCD" w:rsidRDefault="00102BCD" w:rsidP="00102BCD">
      <w:pPr>
        <w:rPr>
          <w:b/>
          <w:sz w:val="32"/>
          <w:szCs w:val="32"/>
          <w:u w:val="single"/>
        </w:rPr>
      </w:pPr>
    </w:p>
    <w:p w:rsidR="00102BCD" w:rsidRDefault="00102BCD" w:rsidP="00102BCD">
      <w:pPr>
        <w:rPr>
          <w:b/>
          <w:sz w:val="32"/>
          <w:szCs w:val="32"/>
          <w:u w:val="single"/>
        </w:rPr>
      </w:pPr>
    </w:p>
    <w:p w:rsidR="00102BCD" w:rsidRDefault="00102BCD" w:rsidP="00102BCD">
      <w:pPr>
        <w:rPr>
          <w:b/>
          <w:sz w:val="32"/>
          <w:szCs w:val="32"/>
          <w:u w:val="single"/>
        </w:rPr>
      </w:pPr>
    </w:p>
    <w:p w:rsidR="00102BCD" w:rsidRDefault="00102BCD" w:rsidP="00102BCD">
      <w:pPr>
        <w:rPr>
          <w:b/>
          <w:sz w:val="32"/>
          <w:szCs w:val="32"/>
          <w:u w:val="single"/>
        </w:rPr>
      </w:pPr>
    </w:p>
    <w:p w:rsidR="00102BCD" w:rsidRDefault="00102BCD" w:rsidP="00102BCD">
      <w:pPr>
        <w:rPr>
          <w:b/>
          <w:sz w:val="32"/>
          <w:szCs w:val="32"/>
          <w:u w:val="single"/>
        </w:rPr>
      </w:pPr>
    </w:p>
    <w:p w:rsidR="00102BCD" w:rsidRDefault="00102BCD" w:rsidP="00102BCD">
      <w:pPr>
        <w:rPr>
          <w:b/>
          <w:sz w:val="32"/>
          <w:szCs w:val="32"/>
          <w:u w:val="single"/>
        </w:rPr>
      </w:pPr>
    </w:p>
    <w:p w:rsidR="00102BCD" w:rsidRDefault="00102BCD" w:rsidP="00102BCD">
      <w:pPr>
        <w:rPr>
          <w:b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3096260</wp:posOffset>
            </wp:positionH>
            <wp:positionV relativeFrom="paragraph">
              <wp:posOffset>367030</wp:posOffset>
            </wp:positionV>
            <wp:extent cx="2548890" cy="3362960"/>
            <wp:effectExtent l="0" t="0" r="3810" b="8890"/>
            <wp:wrapSquare wrapText="bothSides"/>
            <wp:docPr id="8" name="Picture 8" descr="C:\Users\Monica\AppData\Local\Microsoft\Windows\INetCacheContent.Word\task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onica\AppData\Local\Microsoft\Windows\INetCacheContent.Word\task5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  <w:u w:val="single"/>
        </w:rPr>
        <w:t>Task 5:</w:t>
      </w:r>
    </w:p>
    <w:p w:rsidR="00102BCD" w:rsidRPr="00434002" w:rsidRDefault="00102BCD" w:rsidP="00102BCD">
      <w:pPr>
        <w:jc w:val="center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2909455" cy="3341370"/>
            <wp:effectExtent l="0" t="0" r="5715" b="0"/>
            <wp:docPr id="7" name="Picture 7" descr="C:\Users\Monica\AppData\Local\Microsoft\Windows\INetCacheContent.Word\task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onica\AppData\Local\Microsoft\Windows\INetCacheContent.Word\task5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137" cy="336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2BCD" w:rsidRPr="00434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02"/>
    <w:rsid w:val="00073D0E"/>
    <w:rsid w:val="00102BCD"/>
    <w:rsid w:val="001C694B"/>
    <w:rsid w:val="002A00DA"/>
    <w:rsid w:val="003855F8"/>
    <w:rsid w:val="00407499"/>
    <w:rsid w:val="00434002"/>
    <w:rsid w:val="00647EE1"/>
    <w:rsid w:val="00703DF8"/>
    <w:rsid w:val="00A22A44"/>
    <w:rsid w:val="00D96DF0"/>
    <w:rsid w:val="00E6342D"/>
    <w:rsid w:val="00EC6590"/>
    <w:rsid w:val="00FD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8F91"/>
  <w15:chartTrackingRefBased/>
  <w15:docId w15:val="{0748DD78-9411-4F8B-B1C3-AC9B0F8A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340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0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3</cp:revision>
  <dcterms:created xsi:type="dcterms:W3CDTF">2016-12-03T18:53:00Z</dcterms:created>
  <dcterms:modified xsi:type="dcterms:W3CDTF">2016-12-03T19:29:00Z</dcterms:modified>
</cp:coreProperties>
</file>