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4E502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  <w:r w:rsidRPr="000B7BFF">
        <w:rPr>
          <w:b/>
          <w:bCs/>
          <w:sz w:val="36"/>
          <w:szCs w:val="36"/>
        </w:rPr>
        <w:t>DOCUMENTO DE REQUISITOS</w:t>
      </w:r>
    </w:p>
    <w:p w14:paraId="05326103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78C0570D" w14:textId="77777777" w:rsidR="000B7BFF" w:rsidRDefault="000B7BFF" w:rsidP="00C63035">
      <w:pPr>
        <w:rPr>
          <w:b/>
          <w:bCs/>
          <w:sz w:val="36"/>
          <w:szCs w:val="36"/>
        </w:rPr>
      </w:pPr>
    </w:p>
    <w:p w14:paraId="05D878F3" w14:textId="77777777" w:rsid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5CA4B30E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35760371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0B6EDA59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36BB4912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49EF0EFB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731E8C0C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  <w:r w:rsidRPr="000B7BFF">
        <w:rPr>
          <w:b/>
          <w:bCs/>
          <w:sz w:val="36"/>
          <w:szCs w:val="36"/>
        </w:rPr>
        <w:t>PÁGINA DE EDITAIS FATEC</w:t>
      </w:r>
    </w:p>
    <w:p w14:paraId="75EF9288" w14:textId="77777777" w:rsid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02D55416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4D077A07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32E13490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04AA56E0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15D38BB2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6FA2E79B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579C0B23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186411DD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520DFE16" w14:textId="2F382187" w:rsidR="00E15335" w:rsidRPr="000B7BFF" w:rsidRDefault="00E15335" w:rsidP="00E15335">
      <w:pPr>
        <w:jc w:val="center"/>
        <w:rPr>
          <w:b/>
          <w:bCs/>
          <w:sz w:val="36"/>
          <w:szCs w:val="36"/>
        </w:rPr>
      </w:pPr>
      <w:r w:rsidRPr="000B7BFF">
        <w:rPr>
          <w:b/>
          <w:bCs/>
          <w:sz w:val="36"/>
          <w:szCs w:val="36"/>
        </w:rPr>
        <w:t>ITAPIRA/202</w:t>
      </w:r>
      <w:r w:rsidR="00370891">
        <w:rPr>
          <w:b/>
          <w:bCs/>
          <w:sz w:val="36"/>
          <w:szCs w:val="36"/>
        </w:rPr>
        <w:t>3</w:t>
      </w:r>
    </w:p>
    <w:p w14:paraId="7DD971AC" w14:textId="77777777" w:rsidR="00E15335" w:rsidRPr="00E15335" w:rsidRDefault="00E15335" w:rsidP="00E15335">
      <w:pPr>
        <w:jc w:val="center"/>
        <w:rPr>
          <w:b/>
          <w:bCs/>
        </w:rPr>
      </w:pPr>
      <w:r w:rsidRPr="00E15335">
        <w:rPr>
          <w:b/>
          <w:bCs/>
        </w:rPr>
        <w:lastRenderedPageBreak/>
        <w:t>EQUIPE</w:t>
      </w:r>
    </w:p>
    <w:p w14:paraId="19EAD1F7" w14:textId="77777777" w:rsidR="00E15335" w:rsidRDefault="00E15335"/>
    <w:p w14:paraId="362CB090" w14:textId="437761B4" w:rsidR="004F72DF" w:rsidRDefault="004F72DF">
      <w:r>
        <w:t>Bruno Gomes de Oliveira</w:t>
      </w:r>
    </w:p>
    <w:p w14:paraId="6085BB95" w14:textId="366E07C4" w:rsidR="00E15335" w:rsidRPr="00E15335" w:rsidRDefault="00E15335">
      <w:r w:rsidRPr="00E15335">
        <w:t>Juliano H. L. De Oliveira</w:t>
      </w:r>
    </w:p>
    <w:p w14:paraId="5FA72C18" w14:textId="77777777" w:rsidR="00E15335" w:rsidRPr="00E15335" w:rsidRDefault="00E15335">
      <w:r w:rsidRPr="00E15335">
        <w:t xml:space="preserve">Mônica </w:t>
      </w:r>
      <w:proofErr w:type="spellStart"/>
      <w:r w:rsidRPr="00E15335">
        <w:t>Evelin</w:t>
      </w:r>
      <w:proofErr w:type="spellEnd"/>
      <w:r w:rsidRPr="00E15335">
        <w:t xml:space="preserve"> Machado</w:t>
      </w:r>
    </w:p>
    <w:p w14:paraId="2B5370F5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3B21317C" w14:textId="77777777" w:rsidR="00C63035" w:rsidRPr="00E15335" w:rsidRDefault="00E15335" w:rsidP="00E1533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 w:rsidR="00C63035" w:rsidRPr="00867F77">
        <w:rPr>
          <w:b/>
          <w:bCs/>
          <w:sz w:val="32"/>
          <w:szCs w:val="32"/>
        </w:rPr>
        <w:lastRenderedPageBreak/>
        <w:t>SUMÁRIO</w:t>
      </w:r>
    </w:p>
    <w:p w14:paraId="03742AA8" w14:textId="77777777" w:rsidR="00C63035" w:rsidRDefault="00C63035" w:rsidP="003C5C32">
      <w:pPr>
        <w:rPr>
          <w:b/>
          <w:bCs/>
        </w:rPr>
      </w:pPr>
    </w:p>
    <w:p w14:paraId="1A9522E2" w14:textId="77777777" w:rsidR="00C63035" w:rsidRDefault="00C63035" w:rsidP="003C5C32">
      <w:pPr>
        <w:rPr>
          <w:b/>
          <w:bCs/>
        </w:rPr>
      </w:pPr>
    </w:p>
    <w:p w14:paraId="66680640" w14:textId="255C1409" w:rsidR="00C63035" w:rsidRDefault="00C63035" w:rsidP="003C5C32">
      <w:r>
        <w:t>1 SOBRE A PÁGINA</w:t>
      </w:r>
      <w:r w:rsidR="00973FE4">
        <w:t>............................................................................................................</w:t>
      </w:r>
      <w:r w:rsidR="009133A3">
        <w:t>4</w:t>
      </w:r>
    </w:p>
    <w:p w14:paraId="3FC4B066" w14:textId="28A3EE80" w:rsidR="00C63035" w:rsidRDefault="00C63035" w:rsidP="003C5C32">
      <w:r>
        <w:t>2 FUNCIONALIDAS DA PÁGINA</w:t>
      </w:r>
      <w:r w:rsidR="00973FE4">
        <w:t>........................................................</w:t>
      </w:r>
      <w:r w:rsidR="00867F77">
        <w:t>.</w:t>
      </w:r>
      <w:r w:rsidR="00973FE4">
        <w:t>............................</w:t>
      </w:r>
      <w:r w:rsidR="009133A3">
        <w:t>4</w:t>
      </w:r>
    </w:p>
    <w:p w14:paraId="77B00926" w14:textId="33DDB4E1" w:rsidR="00C63035" w:rsidRDefault="00C63035" w:rsidP="003C5C32">
      <w:r>
        <w:t>2.1 Publicação de Editais e Adendos</w:t>
      </w:r>
      <w:r w:rsidR="00973FE4">
        <w:t>.......................................................................................</w:t>
      </w:r>
      <w:r w:rsidR="009133A3">
        <w:t>4</w:t>
      </w:r>
    </w:p>
    <w:p w14:paraId="375BFDAD" w14:textId="16ACAA66" w:rsidR="00C63035" w:rsidRDefault="00C63035" w:rsidP="003C5C32">
      <w:r>
        <w:t>2.2 Consulta/Cadastro Editais</w:t>
      </w:r>
      <w:r w:rsidR="00973FE4">
        <w:t>..................................................................</w:t>
      </w:r>
      <w:r w:rsidR="00867F77">
        <w:t>.</w:t>
      </w:r>
      <w:r w:rsidR="00973FE4">
        <w:t>.............................</w:t>
      </w:r>
      <w:r w:rsidR="009133A3">
        <w:t>5</w:t>
      </w:r>
    </w:p>
    <w:p w14:paraId="5F1FADE3" w14:textId="3A4587E1" w:rsidR="00C63035" w:rsidRDefault="00C63035" w:rsidP="003C5C32">
      <w:r>
        <w:t>2.3 Conferência Candidatura</w:t>
      </w:r>
      <w:r w:rsidR="00973FE4">
        <w:t>......................................</w:t>
      </w:r>
      <w:r w:rsidR="00867F77">
        <w:t>..</w:t>
      </w:r>
      <w:r w:rsidR="00973FE4">
        <w:t>...........................</w:t>
      </w:r>
      <w:r w:rsidR="00867F77">
        <w:t>.</w:t>
      </w:r>
      <w:r w:rsidR="00973FE4">
        <w:t>..............................</w:t>
      </w:r>
      <w:r w:rsidR="009133A3">
        <w:t>5</w:t>
      </w:r>
    </w:p>
    <w:p w14:paraId="7EBFBD9E" w14:textId="187A9131" w:rsidR="00370891" w:rsidRDefault="00370891" w:rsidP="003C5C32">
      <w:r>
        <w:t>3 DIAGRAMAS DE CASOS DE USO.................................................................................</w:t>
      </w:r>
      <w:r w:rsidR="009133A3">
        <w:t>6</w:t>
      </w:r>
    </w:p>
    <w:p w14:paraId="1C38059A" w14:textId="3120BF19" w:rsidR="00370891" w:rsidRDefault="00370891" w:rsidP="003C5C32">
      <w:r>
        <w:t>3.1 Administrador.................................................................................................................</w:t>
      </w:r>
      <w:r w:rsidR="009133A3">
        <w:t>7</w:t>
      </w:r>
    </w:p>
    <w:p w14:paraId="3468CBFF" w14:textId="504FE1B2" w:rsidR="00370891" w:rsidRDefault="00370891" w:rsidP="003C5C32">
      <w:r>
        <w:t>3.2 Coordenador...................................................................................................................</w:t>
      </w:r>
      <w:r w:rsidR="009133A3">
        <w:t>7</w:t>
      </w:r>
    </w:p>
    <w:p w14:paraId="4502C62F" w14:textId="23924BAC" w:rsidR="00370891" w:rsidRDefault="00370891" w:rsidP="003C5C32">
      <w:r>
        <w:t>3.3 Candidato........................................................................................................................</w:t>
      </w:r>
      <w:r w:rsidR="009133A3">
        <w:t>7</w:t>
      </w:r>
    </w:p>
    <w:p w14:paraId="699BFA93" w14:textId="3E6DCF70" w:rsidR="00370891" w:rsidRDefault="00370891" w:rsidP="003C5C32">
      <w:r>
        <w:t>4 MODELO DE BANCO DE DADOS.................................................................................</w:t>
      </w:r>
      <w:r w:rsidR="009133A3">
        <w:t>8</w:t>
      </w:r>
    </w:p>
    <w:p w14:paraId="5D5EC7B6" w14:textId="63967B38" w:rsidR="00C63035" w:rsidRDefault="00C63035" w:rsidP="003C5C32">
      <w:r>
        <w:t>3 REQUISITOS NÃO FUNCIONAIS</w:t>
      </w:r>
      <w:r w:rsidR="00973FE4">
        <w:t>................................................</w:t>
      </w:r>
      <w:r w:rsidR="00867F77">
        <w:t>..</w:t>
      </w:r>
      <w:r w:rsidR="00973FE4">
        <w:t>.................................</w:t>
      </w:r>
      <w:r w:rsidR="009133A3">
        <w:t>8</w:t>
      </w:r>
    </w:p>
    <w:p w14:paraId="182080B0" w14:textId="2B8FAC3C" w:rsidR="00C63035" w:rsidRPr="00C63035" w:rsidRDefault="00C63035" w:rsidP="003C5C32">
      <w:r>
        <w:t>4 ESCOPO NÃO CONTEMPLADO</w:t>
      </w:r>
      <w:r w:rsidR="00973FE4">
        <w:t>....................................................</w:t>
      </w:r>
      <w:r w:rsidR="00867F77">
        <w:t>..</w:t>
      </w:r>
      <w:r w:rsidR="00973FE4">
        <w:t>...............................</w:t>
      </w:r>
      <w:r w:rsidR="009133A3">
        <w:t>8</w:t>
      </w:r>
    </w:p>
    <w:p w14:paraId="31F5A52C" w14:textId="77777777" w:rsidR="00C63035" w:rsidRDefault="00C63035">
      <w:pPr>
        <w:rPr>
          <w:b/>
          <w:bCs/>
        </w:rPr>
      </w:pPr>
      <w:r>
        <w:rPr>
          <w:b/>
          <w:bCs/>
        </w:rPr>
        <w:br w:type="page"/>
      </w:r>
    </w:p>
    <w:p w14:paraId="37CE5C88" w14:textId="77777777" w:rsidR="003C5C32" w:rsidRPr="003C5C32" w:rsidRDefault="003C5C32" w:rsidP="003C5C32">
      <w:pPr>
        <w:rPr>
          <w:b/>
          <w:bCs/>
        </w:rPr>
      </w:pPr>
      <w:r>
        <w:rPr>
          <w:b/>
          <w:bCs/>
        </w:rPr>
        <w:lastRenderedPageBreak/>
        <w:t xml:space="preserve">1. </w:t>
      </w:r>
      <w:r w:rsidRPr="003C5C32">
        <w:rPr>
          <w:b/>
          <w:bCs/>
        </w:rPr>
        <w:t xml:space="preserve">Sobre o </w:t>
      </w:r>
      <w:r>
        <w:rPr>
          <w:b/>
          <w:bCs/>
        </w:rPr>
        <w:t>Página</w:t>
      </w:r>
    </w:p>
    <w:p w14:paraId="02C09531" w14:textId="24E92434" w:rsidR="003C5C32" w:rsidRDefault="003C5C32">
      <w:r>
        <w:t>A página de editais da FATEC, permitirá a consulta de editais internos. Através de login</w:t>
      </w:r>
      <w:r w:rsidR="004F72DF">
        <w:t xml:space="preserve"> e senha</w:t>
      </w:r>
      <w:r>
        <w:t xml:space="preserve"> será possível acessar três áreas distintas d</w:t>
      </w:r>
      <w:r w:rsidR="000B7BFF">
        <w:t>a página, sendo elas, área ADM FATEC, área Candidato e área Coordenador.</w:t>
      </w:r>
    </w:p>
    <w:p w14:paraId="31282CBA" w14:textId="77777777" w:rsidR="000B7BFF" w:rsidRPr="003C5C32" w:rsidRDefault="000B7BFF">
      <w:r>
        <w:t>Com o acesso em cada uma das áreas será possível a inserção de novos editas, inclusão de adendos em editais já publicados, consulta a editais publicados, cadastro em editais em aberto, cadastrar documentação, consultar candidatura, acessar documentação candidato, inserir pontuação candidato, deferir ou indeferir candidaturas, gerar relatórios de candidatos.</w:t>
      </w:r>
    </w:p>
    <w:p w14:paraId="6D48B0B0" w14:textId="77777777" w:rsidR="003C5C32" w:rsidRDefault="003C5C32">
      <w:pPr>
        <w:rPr>
          <w:b/>
          <w:bCs/>
        </w:rPr>
      </w:pPr>
    </w:p>
    <w:p w14:paraId="18AF4DF8" w14:textId="77777777" w:rsidR="00F37846" w:rsidRPr="00F37846" w:rsidRDefault="00F37846">
      <w:pPr>
        <w:rPr>
          <w:b/>
          <w:bCs/>
        </w:rPr>
      </w:pPr>
      <w:r w:rsidRPr="00F37846">
        <w:rPr>
          <w:b/>
          <w:bCs/>
        </w:rPr>
        <w:t>2. Funcionalidades d</w:t>
      </w:r>
      <w:r w:rsidR="003C5C32">
        <w:rPr>
          <w:b/>
          <w:bCs/>
        </w:rPr>
        <w:t>a Página</w:t>
      </w:r>
    </w:p>
    <w:p w14:paraId="184EEAA7" w14:textId="77777777" w:rsidR="00360E6C" w:rsidRDefault="00D87CB2">
      <w:r>
        <w:t>As funcionalidades da página consistem na “Publicação de editais e adendos”, “Consulta de editais publicados”, “Candidatura à editais”</w:t>
      </w:r>
      <w:r w:rsidR="00F37846">
        <w:t xml:space="preserve">, </w:t>
      </w:r>
      <w:r>
        <w:t>“Averbação de documentos dos candidatos” referente a processos da FATEC.</w:t>
      </w:r>
    </w:p>
    <w:p w14:paraId="268CCE0E" w14:textId="77777777" w:rsidR="000B7BFF" w:rsidRDefault="000B7BFF"/>
    <w:p w14:paraId="02C9AA35" w14:textId="77777777" w:rsidR="00D87CB2" w:rsidRPr="005C1740" w:rsidRDefault="006C49C8">
      <w:pPr>
        <w:rPr>
          <w:b/>
          <w:bCs/>
        </w:rPr>
      </w:pPr>
      <w:r>
        <w:rPr>
          <w:b/>
          <w:bCs/>
        </w:rPr>
        <w:t xml:space="preserve">2.1 </w:t>
      </w:r>
      <w:r w:rsidR="00D87CB2" w:rsidRPr="005C1740">
        <w:rPr>
          <w:b/>
          <w:bCs/>
        </w:rPr>
        <w:t>Publicação de editais e adendos</w:t>
      </w:r>
    </w:p>
    <w:p w14:paraId="0D9372CC" w14:textId="77777777" w:rsidR="00D87CB2" w:rsidRDefault="00D87CB2">
      <w:r>
        <w:t>Nessa funcionalidade o responsável pela publicação do edital deve inserir as informações necessárias para que os candidatos se manifestem.</w:t>
      </w:r>
    </w:p>
    <w:p w14:paraId="6CA7B0C9" w14:textId="77777777" w:rsidR="00D87CB2" w:rsidRDefault="00D87CB2">
      <w:r>
        <w:t>Campo obrigatório: d</w:t>
      </w:r>
      <w:r w:rsidR="002C081B">
        <w:t>isciplina, curso, horário, dia da semana.</w:t>
      </w:r>
    </w:p>
    <w:p w14:paraId="7835F418" w14:textId="77777777" w:rsidR="002C081B" w:rsidRDefault="002C081B">
      <w:r>
        <w:t>Campo opcional: adendos, caso seja necessário a correção ou inserção de informações no edital</w:t>
      </w:r>
    </w:p>
    <w:p w14:paraId="48E23E45" w14:textId="77777777" w:rsidR="002C081B" w:rsidRDefault="002C081B">
      <w:r>
        <w:t>Ator: Responsável Adm</w:t>
      </w:r>
      <w:r w:rsidR="00F37846">
        <w:t>inistrativo</w:t>
      </w:r>
      <w:r>
        <w:t xml:space="preserve"> Fatec pelos editais</w:t>
      </w:r>
    </w:p>
    <w:p w14:paraId="2A7BB928" w14:textId="77777777" w:rsidR="002C081B" w:rsidRDefault="002C081B">
      <w:r>
        <w:t>Prioridade: Alta</w:t>
      </w:r>
    </w:p>
    <w:p w14:paraId="677AF012" w14:textId="77777777" w:rsidR="000B7BFF" w:rsidRDefault="002C081B" w:rsidP="00867F77">
      <w:r>
        <w:t>Saída: Mensagem de edital cadastrado</w:t>
      </w:r>
    </w:p>
    <w:p w14:paraId="7258D9BF" w14:textId="77777777" w:rsidR="000B7BFF" w:rsidRDefault="006C49C8" w:rsidP="00C63035">
      <w:pPr>
        <w:jc w:val="center"/>
      </w:pPr>
      <w:r w:rsidRPr="006C49C8">
        <w:rPr>
          <w:noProof/>
        </w:rPr>
        <w:drawing>
          <wp:inline distT="0" distB="0" distL="0" distR="0" wp14:anchorId="3A5C8524" wp14:editId="0A6C8641">
            <wp:extent cx="4549748" cy="2790092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204" cy="28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7437" w14:textId="77777777" w:rsidR="00D5305A" w:rsidRPr="005C1740" w:rsidRDefault="006C49C8">
      <w:pPr>
        <w:rPr>
          <w:b/>
          <w:bCs/>
        </w:rPr>
      </w:pPr>
      <w:r>
        <w:rPr>
          <w:b/>
          <w:bCs/>
        </w:rPr>
        <w:lastRenderedPageBreak/>
        <w:t xml:space="preserve">2.2 </w:t>
      </w:r>
      <w:r w:rsidR="00D5305A" w:rsidRPr="005C1740">
        <w:rPr>
          <w:b/>
          <w:bCs/>
        </w:rPr>
        <w:t>Consulta/Cadastro Editais</w:t>
      </w:r>
    </w:p>
    <w:p w14:paraId="6DC53752" w14:textId="77777777" w:rsidR="00D5305A" w:rsidRDefault="00D5305A">
      <w:r w:rsidRPr="005C1740">
        <w:t>Nessa funcionalidade o candidato poderá consultar os editais em aberto</w:t>
      </w:r>
      <w:r w:rsidR="005C1740">
        <w:t>, e caso deseje se candidatar poderá realizar o login e anexar os documentos solicitados.</w:t>
      </w:r>
    </w:p>
    <w:p w14:paraId="41E840B8" w14:textId="77777777" w:rsidR="005C1740" w:rsidRDefault="005C1740">
      <w:r>
        <w:t xml:space="preserve">Campo obrigatório: </w:t>
      </w:r>
      <w:r w:rsidR="00EA12A7">
        <w:t>Login</w:t>
      </w:r>
      <w:r w:rsidR="00D67906">
        <w:t xml:space="preserve"> (criar/acessar)</w:t>
      </w:r>
      <w:r w:rsidR="00EA12A7">
        <w:t>,</w:t>
      </w:r>
      <w:r w:rsidR="00D67906">
        <w:t xml:space="preserve"> Consultar</w:t>
      </w:r>
      <w:r w:rsidR="00A11566">
        <w:t xml:space="preserve"> editais</w:t>
      </w:r>
      <w:r w:rsidR="00D67906">
        <w:t>,</w:t>
      </w:r>
      <w:r w:rsidR="00EA12A7">
        <w:t xml:space="preserve"> </w:t>
      </w:r>
      <w:r w:rsidR="00D67906">
        <w:t xml:space="preserve">Cadastrar documentos, </w:t>
      </w:r>
      <w:r w:rsidR="00A11566">
        <w:t>Consultar processo de candidatura, enviar candidatura</w:t>
      </w:r>
      <w:r w:rsidR="005047DA">
        <w:t>, enviar documentação adiciona</w:t>
      </w:r>
      <w:r w:rsidR="00F37846">
        <w:t>l.</w:t>
      </w:r>
    </w:p>
    <w:p w14:paraId="0607BD78" w14:textId="77777777" w:rsidR="005C1740" w:rsidRDefault="005C1740">
      <w:r>
        <w:t>Campo opcional</w:t>
      </w:r>
      <w:r w:rsidR="00D67906">
        <w:t>:</w:t>
      </w:r>
      <w:r w:rsidR="00F37846">
        <w:t xml:space="preserve"> Não se aplica</w:t>
      </w:r>
    </w:p>
    <w:p w14:paraId="71FC6A46" w14:textId="77777777" w:rsidR="005C1740" w:rsidRDefault="005C1740">
      <w:r>
        <w:t>Ator:</w:t>
      </w:r>
      <w:r w:rsidR="00A11566">
        <w:t xml:space="preserve"> Candidato</w:t>
      </w:r>
    </w:p>
    <w:p w14:paraId="7B85FCC8" w14:textId="77777777" w:rsidR="005C1740" w:rsidRDefault="005C1740">
      <w:r>
        <w:t>Prioridade:</w:t>
      </w:r>
      <w:r w:rsidR="00A11566">
        <w:t xml:space="preserve"> Alta</w:t>
      </w:r>
    </w:p>
    <w:p w14:paraId="5E3F8083" w14:textId="77777777" w:rsidR="006C49C8" w:rsidRDefault="005C1740">
      <w:r>
        <w:t>Saída:</w:t>
      </w:r>
      <w:r w:rsidR="00A11566">
        <w:t xml:space="preserve"> Candidatura enviada </w:t>
      </w:r>
    </w:p>
    <w:p w14:paraId="4532052B" w14:textId="77777777" w:rsidR="006C49C8" w:rsidRDefault="006C49C8" w:rsidP="006C49C8">
      <w:pPr>
        <w:jc w:val="center"/>
      </w:pPr>
      <w:r w:rsidRPr="006C49C8">
        <w:rPr>
          <w:noProof/>
        </w:rPr>
        <w:drawing>
          <wp:inline distT="0" distB="0" distL="0" distR="0" wp14:anchorId="00672CBB" wp14:editId="112BAF7E">
            <wp:extent cx="5307366" cy="2766646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720" cy="278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2BD2" w14:textId="77777777" w:rsidR="000B7BFF" w:rsidRDefault="000B7BFF" w:rsidP="006C49C8">
      <w:pPr>
        <w:jc w:val="center"/>
      </w:pPr>
    </w:p>
    <w:p w14:paraId="4D86F207" w14:textId="77777777" w:rsidR="000B7BFF" w:rsidRDefault="000B7BFF" w:rsidP="006C49C8">
      <w:pPr>
        <w:jc w:val="center"/>
      </w:pPr>
    </w:p>
    <w:p w14:paraId="4CFFCF1C" w14:textId="77777777" w:rsidR="005C1740" w:rsidRPr="005C1740" w:rsidRDefault="006C49C8" w:rsidP="005C1740">
      <w:pPr>
        <w:rPr>
          <w:b/>
          <w:bCs/>
        </w:rPr>
      </w:pPr>
      <w:r>
        <w:rPr>
          <w:b/>
          <w:bCs/>
        </w:rPr>
        <w:t xml:space="preserve">2.3 </w:t>
      </w:r>
      <w:r w:rsidR="005C1740" w:rsidRPr="005C1740">
        <w:rPr>
          <w:b/>
          <w:bCs/>
        </w:rPr>
        <w:t>C</w:t>
      </w:r>
      <w:r w:rsidR="005C1740">
        <w:rPr>
          <w:b/>
          <w:bCs/>
        </w:rPr>
        <w:t xml:space="preserve">onferência </w:t>
      </w:r>
      <w:r w:rsidR="00C63035">
        <w:rPr>
          <w:b/>
          <w:bCs/>
        </w:rPr>
        <w:t>Candidatura</w:t>
      </w:r>
    </w:p>
    <w:p w14:paraId="0CB9337A" w14:textId="77777777" w:rsidR="005C1740" w:rsidRDefault="005C1740" w:rsidP="005C1740">
      <w:r w:rsidRPr="005C1740">
        <w:t xml:space="preserve">Nessa funcionalidade o </w:t>
      </w:r>
      <w:r w:rsidR="004A4B89">
        <w:t>coordenador do curso irá realizar a conferencia dos documentos anexados pelo candidato, indicando após essa validação o deferimento ou não da candidatura.</w:t>
      </w:r>
    </w:p>
    <w:p w14:paraId="37F87BAE" w14:textId="77777777" w:rsidR="005C1740" w:rsidRDefault="005C1740" w:rsidP="005C1740">
      <w:r>
        <w:t xml:space="preserve">Campo obrigatório: </w:t>
      </w:r>
      <w:r w:rsidR="00080E61">
        <w:t xml:space="preserve">Consultar candidaturas, </w:t>
      </w:r>
      <w:r w:rsidR="004A4B89">
        <w:t>Pontuação candidato, Indica</w:t>
      </w:r>
      <w:r w:rsidR="00F37846">
        <w:t>ção</w:t>
      </w:r>
      <w:r w:rsidR="004A4B89">
        <w:t xml:space="preserve"> </w:t>
      </w:r>
      <w:r w:rsidR="00F37846">
        <w:t>d</w:t>
      </w:r>
      <w:r w:rsidR="004A4B89">
        <w:t xml:space="preserve">o status do deferimento, </w:t>
      </w:r>
      <w:r w:rsidR="00030006">
        <w:t>g</w:t>
      </w:r>
      <w:r w:rsidR="004A4B89">
        <w:t>erar relatório de candidatos aprovados</w:t>
      </w:r>
      <w:r w:rsidR="00D751E5">
        <w:t>.</w:t>
      </w:r>
    </w:p>
    <w:p w14:paraId="52AD8A11" w14:textId="77777777" w:rsidR="005C1740" w:rsidRDefault="005C1740" w:rsidP="005C1740">
      <w:r>
        <w:t>Campo opcional:</w:t>
      </w:r>
      <w:r w:rsidR="00D751E5">
        <w:t xml:space="preserve"> Deferir documentação, </w:t>
      </w:r>
      <w:r w:rsidR="00030006">
        <w:t>i</w:t>
      </w:r>
      <w:r w:rsidR="00D751E5">
        <w:t>ndeferir documentação</w:t>
      </w:r>
    </w:p>
    <w:p w14:paraId="66968F6E" w14:textId="77777777" w:rsidR="005C1740" w:rsidRDefault="005C1740" w:rsidP="005C1740">
      <w:r>
        <w:t>Ator:</w:t>
      </w:r>
      <w:r w:rsidR="00D751E5">
        <w:t xml:space="preserve"> Coordenador do curso</w:t>
      </w:r>
    </w:p>
    <w:p w14:paraId="39096653" w14:textId="77777777" w:rsidR="005C1740" w:rsidRDefault="005C1740" w:rsidP="005C1740">
      <w:r>
        <w:t>Prioridade:</w:t>
      </w:r>
      <w:r w:rsidR="00D751E5">
        <w:t xml:space="preserve"> Alta</w:t>
      </w:r>
    </w:p>
    <w:p w14:paraId="38A73F31" w14:textId="77777777" w:rsidR="005C1740" w:rsidRDefault="005C1740" w:rsidP="005C1740">
      <w:r>
        <w:t>Saída:</w:t>
      </w:r>
      <w:r w:rsidR="00D751E5">
        <w:t xml:space="preserve"> Envio de e-mail aos candidatos</w:t>
      </w:r>
    </w:p>
    <w:p w14:paraId="1895B009" w14:textId="418F0776" w:rsidR="00370891" w:rsidRDefault="006C49C8" w:rsidP="00370891">
      <w:pPr>
        <w:jc w:val="center"/>
      </w:pPr>
      <w:r w:rsidRPr="006C49C8">
        <w:rPr>
          <w:noProof/>
        </w:rPr>
        <w:lastRenderedPageBreak/>
        <w:drawing>
          <wp:inline distT="0" distB="0" distL="0" distR="0" wp14:anchorId="53F83909" wp14:editId="74B0E251">
            <wp:extent cx="4243754" cy="3497204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569" cy="35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2EDC" w14:textId="77777777" w:rsidR="009133A3" w:rsidRDefault="009133A3" w:rsidP="00370891">
      <w:pPr>
        <w:rPr>
          <w:b/>
          <w:bCs/>
        </w:rPr>
      </w:pPr>
    </w:p>
    <w:p w14:paraId="1255A3AC" w14:textId="77777777" w:rsidR="009133A3" w:rsidRDefault="009133A3" w:rsidP="00370891">
      <w:pPr>
        <w:rPr>
          <w:b/>
          <w:bCs/>
        </w:rPr>
      </w:pPr>
    </w:p>
    <w:p w14:paraId="46882834" w14:textId="5957A4AF" w:rsidR="00370891" w:rsidRPr="003B72B6" w:rsidRDefault="00370891" w:rsidP="00370891">
      <w:pPr>
        <w:rPr>
          <w:b/>
          <w:bCs/>
        </w:rPr>
      </w:pPr>
      <w:r w:rsidRPr="003B72B6">
        <w:rPr>
          <w:b/>
          <w:bCs/>
        </w:rPr>
        <w:t>3. Diagrama de Casos de Uso</w:t>
      </w:r>
    </w:p>
    <w:p w14:paraId="457B69A7" w14:textId="1C0D4EC6" w:rsidR="00370891" w:rsidRDefault="00370891" w:rsidP="00370891">
      <w:r>
        <w:t xml:space="preserve">O diagrama de casos de uso tem como </w:t>
      </w:r>
      <w:r w:rsidR="003B72B6">
        <w:t>finalidade descrever graficamente os subconjuntos de funcionalidades de um software. Podendo existir diversos diagramas para a representação das diversas funcionalidades.</w:t>
      </w:r>
    </w:p>
    <w:p w14:paraId="4EA8E832" w14:textId="156A4D4F" w:rsidR="003B72B6" w:rsidRDefault="003B72B6" w:rsidP="00370891">
      <w:r>
        <w:t>Para a página de Edital Fatec, teremos o diagrama dos seguintes usuários: Administrador, Coordenador e Candidato.</w:t>
      </w:r>
    </w:p>
    <w:p w14:paraId="47F3784B" w14:textId="77777777" w:rsidR="009133A3" w:rsidRDefault="009133A3" w:rsidP="00370891"/>
    <w:p w14:paraId="68039291" w14:textId="77777777" w:rsidR="009133A3" w:rsidRDefault="009133A3" w:rsidP="00370891"/>
    <w:p w14:paraId="557671A8" w14:textId="77777777" w:rsidR="009133A3" w:rsidRDefault="009133A3" w:rsidP="00370891"/>
    <w:p w14:paraId="798D09D1" w14:textId="77777777" w:rsidR="009133A3" w:rsidRDefault="009133A3" w:rsidP="00370891"/>
    <w:p w14:paraId="51DE7F95" w14:textId="77777777" w:rsidR="009133A3" w:rsidRDefault="009133A3" w:rsidP="00370891"/>
    <w:p w14:paraId="7EB9CDA1" w14:textId="77777777" w:rsidR="009133A3" w:rsidRDefault="009133A3" w:rsidP="00370891"/>
    <w:p w14:paraId="19628FD7" w14:textId="77777777" w:rsidR="009133A3" w:rsidRDefault="009133A3" w:rsidP="00370891"/>
    <w:p w14:paraId="0BC9C395" w14:textId="77777777" w:rsidR="009133A3" w:rsidRDefault="009133A3" w:rsidP="00370891"/>
    <w:p w14:paraId="60A14B71" w14:textId="77777777" w:rsidR="009133A3" w:rsidRDefault="009133A3" w:rsidP="00370891"/>
    <w:p w14:paraId="4891090D" w14:textId="77777777" w:rsidR="009133A3" w:rsidRDefault="009133A3" w:rsidP="00370891"/>
    <w:p w14:paraId="36B120A1" w14:textId="77777777" w:rsidR="00370891" w:rsidRPr="003B72B6" w:rsidRDefault="00370891" w:rsidP="00370891">
      <w:pPr>
        <w:rPr>
          <w:b/>
          <w:bCs/>
        </w:rPr>
      </w:pPr>
      <w:r w:rsidRPr="003B72B6">
        <w:rPr>
          <w:b/>
          <w:bCs/>
        </w:rPr>
        <w:lastRenderedPageBreak/>
        <w:t>3.1 Administrador</w:t>
      </w:r>
    </w:p>
    <w:p w14:paraId="5AB6B498" w14:textId="7F151C33" w:rsidR="009133A3" w:rsidRPr="009133A3" w:rsidRDefault="00370891" w:rsidP="009133A3">
      <w:pPr>
        <w:jc w:val="center"/>
      </w:pPr>
      <w:r>
        <w:rPr>
          <w:noProof/>
        </w:rPr>
        <w:drawing>
          <wp:inline distT="0" distB="0" distL="0" distR="0" wp14:anchorId="1CA0917A" wp14:editId="47F43B55">
            <wp:extent cx="3766457" cy="1773388"/>
            <wp:effectExtent l="0" t="0" r="5715" b="0"/>
            <wp:docPr id="2774658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65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417" cy="178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612D" w14:textId="77777777" w:rsidR="009133A3" w:rsidRDefault="009133A3" w:rsidP="00370891">
      <w:pPr>
        <w:rPr>
          <w:b/>
          <w:bCs/>
        </w:rPr>
      </w:pPr>
    </w:p>
    <w:p w14:paraId="49C9276C" w14:textId="5999F5B7" w:rsidR="00370891" w:rsidRPr="003B72B6" w:rsidRDefault="00370891" w:rsidP="00370891">
      <w:pPr>
        <w:rPr>
          <w:b/>
          <w:bCs/>
        </w:rPr>
      </w:pPr>
      <w:r w:rsidRPr="003B72B6">
        <w:rPr>
          <w:b/>
          <w:bCs/>
        </w:rPr>
        <w:t>3.2 Coordenador</w:t>
      </w:r>
    </w:p>
    <w:p w14:paraId="08DACA8B" w14:textId="67E7C09E" w:rsidR="009133A3" w:rsidRPr="009133A3" w:rsidRDefault="00370891" w:rsidP="009133A3">
      <w:pPr>
        <w:jc w:val="center"/>
      </w:pPr>
      <w:r>
        <w:rPr>
          <w:noProof/>
        </w:rPr>
        <w:drawing>
          <wp:inline distT="0" distB="0" distL="0" distR="0" wp14:anchorId="147029BE" wp14:editId="20867038">
            <wp:extent cx="3719415" cy="1665514"/>
            <wp:effectExtent l="0" t="0" r="0" b="0"/>
            <wp:docPr id="19218704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70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587" cy="16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797" w14:textId="45C099D8" w:rsidR="00370891" w:rsidRPr="003B72B6" w:rsidRDefault="00370891" w:rsidP="00370891">
      <w:pPr>
        <w:rPr>
          <w:b/>
          <w:bCs/>
        </w:rPr>
      </w:pPr>
      <w:r w:rsidRPr="003B72B6">
        <w:rPr>
          <w:b/>
          <w:bCs/>
        </w:rPr>
        <w:t>3.3 Candidato</w:t>
      </w:r>
    </w:p>
    <w:p w14:paraId="3F1B5D38" w14:textId="0C498B70" w:rsidR="00370891" w:rsidRDefault="00370891" w:rsidP="00370891">
      <w:pPr>
        <w:jc w:val="center"/>
      </w:pPr>
      <w:r>
        <w:rPr>
          <w:noProof/>
        </w:rPr>
        <w:drawing>
          <wp:inline distT="0" distB="0" distL="0" distR="0" wp14:anchorId="7C76EC79" wp14:editId="3EA94B23">
            <wp:extent cx="3289988" cy="1899558"/>
            <wp:effectExtent l="0" t="0" r="5715" b="5715"/>
            <wp:docPr id="2104267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7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6261" cy="19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B072" w14:textId="77777777" w:rsidR="005C1740" w:rsidRDefault="005C1740"/>
    <w:p w14:paraId="22D50382" w14:textId="77777777" w:rsidR="009133A3" w:rsidRDefault="009133A3">
      <w:pPr>
        <w:rPr>
          <w:b/>
          <w:bCs/>
        </w:rPr>
      </w:pPr>
    </w:p>
    <w:p w14:paraId="1A3C0CDC" w14:textId="77777777" w:rsidR="009133A3" w:rsidRDefault="009133A3">
      <w:pPr>
        <w:rPr>
          <w:b/>
          <w:bCs/>
        </w:rPr>
      </w:pPr>
    </w:p>
    <w:p w14:paraId="28919221" w14:textId="77777777" w:rsidR="009133A3" w:rsidRDefault="009133A3">
      <w:pPr>
        <w:rPr>
          <w:b/>
          <w:bCs/>
        </w:rPr>
      </w:pPr>
    </w:p>
    <w:p w14:paraId="50D6117F" w14:textId="77777777" w:rsidR="009133A3" w:rsidRDefault="009133A3">
      <w:pPr>
        <w:rPr>
          <w:b/>
          <w:bCs/>
        </w:rPr>
      </w:pPr>
    </w:p>
    <w:p w14:paraId="55539034" w14:textId="77777777" w:rsidR="009133A3" w:rsidRDefault="009133A3">
      <w:pPr>
        <w:rPr>
          <w:b/>
          <w:bCs/>
        </w:rPr>
      </w:pPr>
    </w:p>
    <w:p w14:paraId="3BF5C360" w14:textId="40D56369" w:rsidR="003B72B6" w:rsidRDefault="003B72B6">
      <w:pPr>
        <w:rPr>
          <w:b/>
          <w:bCs/>
        </w:rPr>
      </w:pPr>
      <w:r w:rsidRPr="003B72B6">
        <w:rPr>
          <w:b/>
          <w:bCs/>
        </w:rPr>
        <w:lastRenderedPageBreak/>
        <w:t>4. Modelo de Banco de Dados</w:t>
      </w:r>
    </w:p>
    <w:p w14:paraId="6E24B21F" w14:textId="4F8B30A9" w:rsidR="003B72B6" w:rsidRDefault="003B72B6">
      <w:r>
        <w:t>O modelo de banco de dados tem como objetivo mostrar a estrutura lógica de um banco, incluindo as relações e restrições que determinam como os dados podem ser armazenados e acessados.</w:t>
      </w:r>
    </w:p>
    <w:p w14:paraId="2763CF1A" w14:textId="78C8F586" w:rsidR="003B72B6" w:rsidRPr="003B72B6" w:rsidRDefault="003B72B6">
      <w:r>
        <w:t>Para o projeto de Edital Fatec, serão</w:t>
      </w:r>
      <w:r w:rsidR="009133A3">
        <w:t xml:space="preserve"> modelados as classes Edital, Administrador, Coordenador e Candidato.</w:t>
      </w:r>
    </w:p>
    <w:p w14:paraId="777DB8C7" w14:textId="4553B17A" w:rsidR="003B72B6" w:rsidRDefault="003B72B6" w:rsidP="009133A3">
      <w:pPr>
        <w:jc w:val="center"/>
      </w:pPr>
      <w:r>
        <w:rPr>
          <w:noProof/>
        </w:rPr>
        <w:drawing>
          <wp:inline distT="0" distB="0" distL="0" distR="0" wp14:anchorId="36CC6BA4" wp14:editId="202ED2FA">
            <wp:extent cx="5134297" cy="3249386"/>
            <wp:effectExtent l="0" t="0" r="9525" b="8255"/>
            <wp:docPr id="1094738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38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713" cy="3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C642" w14:textId="77777777" w:rsidR="003B72B6" w:rsidRPr="005C1740" w:rsidRDefault="003B72B6"/>
    <w:p w14:paraId="7223F6ED" w14:textId="3E6A38C3" w:rsidR="002C081B" w:rsidRPr="000B7BFF" w:rsidRDefault="009133A3">
      <w:pPr>
        <w:rPr>
          <w:b/>
          <w:bCs/>
        </w:rPr>
      </w:pPr>
      <w:r>
        <w:rPr>
          <w:b/>
          <w:bCs/>
        </w:rPr>
        <w:t>5</w:t>
      </w:r>
      <w:r w:rsidR="006C49C8" w:rsidRPr="000B7BFF">
        <w:rPr>
          <w:b/>
          <w:bCs/>
        </w:rPr>
        <w:t>. Requisitos Não Funcionais</w:t>
      </w:r>
    </w:p>
    <w:p w14:paraId="68C4E96A" w14:textId="2177D96D" w:rsidR="006C49C8" w:rsidRDefault="003C5C32">
      <w:r>
        <w:t>A documentação referente ao desenvolvimento da página de editais da FATEC será realizado no WORD/Windows 7; os diagramas de caso de uso serão realizados no Star UML; a edição dos códigos</w:t>
      </w:r>
      <w:r w:rsidR="006C49C8">
        <w:t xml:space="preserve"> será criada através do editor de código fonte Visual Studio </w:t>
      </w:r>
      <w:proofErr w:type="spellStart"/>
      <w:r w:rsidR="006C49C8">
        <w:t>Code</w:t>
      </w:r>
      <w:proofErr w:type="spellEnd"/>
      <w:r>
        <w:t>; utilizando a linguagem de HTML</w:t>
      </w:r>
      <w:r w:rsidR="007C425F">
        <w:t xml:space="preserve">, CSS e </w:t>
      </w:r>
      <w:proofErr w:type="spellStart"/>
      <w:r w:rsidR="007C425F">
        <w:t>php</w:t>
      </w:r>
      <w:proofErr w:type="spellEnd"/>
      <w:r w:rsidR="007C425F">
        <w:t>; banco de dados XAMPP.</w:t>
      </w:r>
    </w:p>
    <w:p w14:paraId="653B8982" w14:textId="77777777" w:rsidR="003C5C32" w:rsidRPr="000B7BFF" w:rsidRDefault="003C5C32">
      <w:pPr>
        <w:rPr>
          <w:b/>
          <w:bCs/>
        </w:rPr>
      </w:pPr>
    </w:p>
    <w:p w14:paraId="38171FB0" w14:textId="6CFBE554" w:rsidR="003C5C32" w:rsidRPr="000B7BFF" w:rsidRDefault="009133A3">
      <w:pPr>
        <w:rPr>
          <w:b/>
          <w:bCs/>
        </w:rPr>
      </w:pPr>
      <w:r>
        <w:rPr>
          <w:b/>
          <w:bCs/>
        </w:rPr>
        <w:t>6</w:t>
      </w:r>
      <w:r w:rsidR="003C5C32" w:rsidRPr="000B7BFF">
        <w:rPr>
          <w:b/>
          <w:bCs/>
        </w:rPr>
        <w:t>. Escopo Não Contemplado</w:t>
      </w:r>
    </w:p>
    <w:p w14:paraId="6A276625" w14:textId="77777777" w:rsidR="003C5C32" w:rsidRDefault="00184A75">
      <w:r>
        <w:t>Na construção da página n</w:t>
      </w:r>
      <w:r w:rsidR="003C5C32">
        <w:t xml:space="preserve">ão será contemplado o site de outras </w:t>
      </w:r>
      <w:proofErr w:type="spellStart"/>
      <w:r w:rsidR="003C5C32">
        <w:t>FATECs</w:t>
      </w:r>
      <w:proofErr w:type="spellEnd"/>
      <w:r w:rsidR="003C5C32">
        <w:t xml:space="preserve"> diferentes </w:t>
      </w:r>
      <w:r>
        <w:t>d</w:t>
      </w:r>
      <w:r w:rsidR="003C5C32">
        <w:t>a unidade de Itapir</w:t>
      </w:r>
      <w:r>
        <w:t xml:space="preserve">a. </w:t>
      </w:r>
    </w:p>
    <w:p w14:paraId="04869706" w14:textId="64B08CAD" w:rsidR="00184A75" w:rsidRDefault="00184A75"/>
    <w:sectPr w:rsidR="00184A75" w:rsidSect="00973FE4">
      <w:footerReference w:type="default" r:id="rId17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934AD" w14:textId="77777777" w:rsidR="00DA170A" w:rsidRDefault="00DA170A" w:rsidP="00C63035">
      <w:pPr>
        <w:spacing w:after="0" w:line="240" w:lineRule="auto"/>
      </w:pPr>
      <w:r>
        <w:separator/>
      </w:r>
    </w:p>
  </w:endnote>
  <w:endnote w:type="continuationSeparator" w:id="0">
    <w:p w14:paraId="546017E0" w14:textId="77777777" w:rsidR="00DA170A" w:rsidRDefault="00DA170A" w:rsidP="00C63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7965014"/>
      <w:docPartObj>
        <w:docPartGallery w:val="Page Numbers (Bottom of Page)"/>
        <w:docPartUnique/>
      </w:docPartObj>
    </w:sdtPr>
    <w:sdtContent>
      <w:p w14:paraId="01A4B94B" w14:textId="77777777" w:rsidR="00973FE4" w:rsidRDefault="00973FE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651457" w14:textId="77777777" w:rsidR="00C63035" w:rsidRDefault="00C630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F1AF5" w14:textId="77777777" w:rsidR="00DA170A" w:rsidRDefault="00DA170A" w:rsidP="00C63035">
      <w:pPr>
        <w:spacing w:after="0" w:line="240" w:lineRule="auto"/>
      </w:pPr>
      <w:r>
        <w:separator/>
      </w:r>
    </w:p>
  </w:footnote>
  <w:footnote w:type="continuationSeparator" w:id="0">
    <w:p w14:paraId="5757B63D" w14:textId="77777777" w:rsidR="00DA170A" w:rsidRDefault="00DA170A" w:rsidP="00C63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84DCA"/>
    <w:multiLevelType w:val="hybridMultilevel"/>
    <w:tmpl w:val="6C64C1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D39A5"/>
    <w:multiLevelType w:val="hybridMultilevel"/>
    <w:tmpl w:val="A6D60A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95068">
    <w:abstractNumId w:val="0"/>
  </w:num>
  <w:num w:numId="2" w16cid:durableId="1006906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CB2"/>
    <w:rsid w:val="00030006"/>
    <w:rsid w:val="0004156A"/>
    <w:rsid w:val="00080E61"/>
    <w:rsid w:val="000B7BFF"/>
    <w:rsid w:val="00184A75"/>
    <w:rsid w:val="001C7284"/>
    <w:rsid w:val="001F54C6"/>
    <w:rsid w:val="002C081B"/>
    <w:rsid w:val="00360E6C"/>
    <w:rsid w:val="00370891"/>
    <w:rsid w:val="003736AD"/>
    <w:rsid w:val="003B72B6"/>
    <w:rsid w:val="003C5C32"/>
    <w:rsid w:val="004A4B89"/>
    <w:rsid w:val="004F72DF"/>
    <w:rsid w:val="005047DA"/>
    <w:rsid w:val="005C1740"/>
    <w:rsid w:val="006C49C8"/>
    <w:rsid w:val="007C425F"/>
    <w:rsid w:val="00867F77"/>
    <w:rsid w:val="009133A3"/>
    <w:rsid w:val="00973FE4"/>
    <w:rsid w:val="00A11566"/>
    <w:rsid w:val="00B116C1"/>
    <w:rsid w:val="00BD6004"/>
    <w:rsid w:val="00C63035"/>
    <w:rsid w:val="00CD1586"/>
    <w:rsid w:val="00D5305A"/>
    <w:rsid w:val="00D67906"/>
    <w:rsid w:val="00D751E5"/>
    <w:rsid w:val="00D87CB2"/>
    <w:rsid w:val="00DA170A"/>
    <w:rsid w:val="00E15335"/>
    <w:rsid w:val="00EA12A7"/>
    <w:rsid w:val="00F3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F2A27"/>
  <w15:chartTrackingRefBased/>
  <w15:docId w15:val="{2B3140BF-4E54-4435-988E-9D2BC557F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035"/>
  </w:style>
  <w:style w:type="paragraph" w:styleId="Ttulo1">
    <w:name w:val="heading 1"/>
    <w:basedOn w:val="Normal"/>
    <w:next w:val="Normal"/>
    <w:link w:val="Ttulo1Char"/>
    <w:uiPriority w:val="9"/>
    <w:qFormat/>
    <w:rsid w:val="00C6303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88785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6303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88785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303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88785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6303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AD9D7B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630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AD9D7B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6303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AD9D7B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6303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AD9D7B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6303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AD9D7B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6303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AD9D7B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5C3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63035"/>
    <w:rPr>
      <w:rFonts w:asciiTheme="majorHAnsi" w:eastAsiaTheme="majorEastAsia" w:hAnsiTheme="majorHAnsi" w:cstheme="majorBidi"/>
      <w:color w:val="88785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63035"/>
    <w:rPr>
      <w:rFonts w:asciiTheme="majorHAnsi" w:eastAsiaTheme="majorEastAsia" w:hAnsiTheme="majorHAnsi" w:cstheme="majorBidi"/>
      <w:color w:val="88785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3035"/>
    <w:rPr>
      <w:rFonts w:asciiTheme="majorHAnsi" w:eastAsiaTheme="majorEastAsia" w:hAnsiTheme="majorHAnsi" w:cstheme="majorBidi"/>
      <w:color w:val="88785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63035"/>
    <w:rPr>
      <w:rFonts w:asciiTheme="majorHAnsi" w:eastAsiaTheme="majorEastAsia" w:hAnsiTheme="majorHAnsi" w:cstheme="majorBidi"/>
      <w:color w:val="AD9D7B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63035"/>
    <w:rPr>
      <w:rFonts w:asciiTheme="majorHAnsi" w:eastAsiaTheme="majorEastAsia" w:hAnsiTheme="majorHAnsi" w:cstheme="majorBidi"/>
      <w:i/>
      <w:iCs/>
      <w:color w:val="AD9D7B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63035"/>
    <w:rPr>
      <w:rFonts w:asciiTheme="majorHAnsi" w:eastAsiaTheme="majorEastAsia" w:hAnsiTheme="majorHAnsi" w:cstheme="majorBidi"/>
      <w:color w:val="AD9D7B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63035"/>
    <w:rPr>
      <w:rFonts w:asciiTheme="majorHAnsi" w:eastAsiaTheme="majorEastAsia" w:hAnsiTheme="majorHAnsi" w:cstheme="majorBidi"/>
      <w:b/>
      <w:bCs/>
      <w:color w:val="AD9D7B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3035"/>
    <w:rPr>
      <w:rFonts w:asciiTheme="majorHAnsi" w:eastAsiaTheme="majorEastAsia" w:hAnsiTheme="majorHAnsi" w:cstheme="majorBidi"/>
      <w:b/>
      <w:bCs/>
      <w:i/>
      <w:iCs/>
      <w:color w:val="AD9D7B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3035"/>
    <w:rPr>
      <w:rFonts w:asciiTheme="majorHAnsi" w:eastAsiaTheme="majorEastAsia" w:hAnsiTheme="majorHAnsi" w:cstheme="majorBidi"/>
      <w:i/>
      <w:iCs/>
      <w:color w:val="AD9D7B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303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C6303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C6303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6303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C63035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C63035"/>
    <w:rPr>
      <w:b/>
      <w:bCs/>
    </w:rPr>
  </w:style>
  <w:style w:type="character" w:styleId="nfase">
    <w:name w:val="Emphasis"/>
    <w:basedOn w:val="Fontepargpadro"/>
    <w:uiPriority w:val="20"/>
    <w:qFormat/>
    <w:rsid w:val="00C63035"/>
    <w:rPr>
      <w:i/>
      <w:iCs/>
      <w:color w:val="AD9D7B" w:themeColor="accent6"/>
    </w:rPr>
  </w:style>
  <w:style w:type="paragraph" w:styleId="SemEspaamento">
    <w:name w:val="No Spacing"/>
    <w:uiPriority w:val="1"/>
    <w:qFormat/>
    <w:rsid w:val="00C63035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6303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C63035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6303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AD9D7B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63035"/>
    <w:rPr>
      <w:rFonts w:asciiTheme="majorHAnsi" w:eastAsiaTheme="majorEastAsia" w:hAnsiTheme="majorHAnsi" w:cstheme="majorBidi"/>
      <w:i/>
      <w:iCs/>
      <w:color w:val="AD9D7B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C63035"/>
    <w:rPr>
      <w:i/>
      <w:iCs/>
    </w:rPr>
  </w:style>
  <w:style w:type="character" w:styleId="nfaseIntensa">
    <w:name w:val="Intense Emphasis"/>
    <w:basedOn w:val="Fontepargpadro"/>
    <w:uiPriority w:val="21"/>
    <w:qFormat/>
    <w:rsid w:val="00C63035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C63035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C63035"/>
    <w:rPr>
      <w:b/>
      <w:bCs/>
      <w:smallCaps/>
      <w:color w:val="AD9D7B" w:themeColor="accent6"/>
    </w:rPr>
  </w:style>
  <w:style w:type="character" w:styleId="TtulodoLivro">
    <w:name w:val="Book Title"/>
    <w:basedOn w:val="Fontepargpadro"/>
    <w:uiPriority w:val="33"/>
    <w:qFormat/>
    <w:rsid w:val="00C63035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63035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C630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3035"/>
  </w:style>
  <w:style w:type="paragraph" w:styleId="Rodap">
    <w:name w:val="footer"/>
    <w:basedOn w:val="Normal"/>
    <w:link w:val="RodapChar"/>
    <w:uiPriority w:val="99"/>
    <w:unhideWhenUsed/>
    <w:rsid w:val="00C630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3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Ardósia">
  <a:themeElements>
    <a:clrScheme name="Ardósia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ósia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ósi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6fdda6e-b913-4eca-96ff-93325d63111e">
      <Terms xmlns="http://schemas.microsoft.com/office/infopath/2007/PartnerControls"/>
    </lcf76f155ced4ddcb4097134ff3c332f>
    <TaxCatchAll xmlns="ec5e851c-c814-46c1-aa13-8dfc4253259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3A3801DDC61F42B58D0E0132EEC69E" ma:contentTypeVersion="11" ma:contentTypeDescription="Crie um novo documento." ma:contentTypeScope="" ma:versionID="802d6afd10bf1294672b2e25ca21a116">
  <xsd:schema xmlns:xsd="http://www.w3.org/2001/XMLSchema" xmlns:xs="http://www.w3.org/2001/XMLSchema" xmlns:p="http://schemas.microsoft.com/office/2006/metadata/properties" xmlns:ns2="76fdda6e-b913-4eca-96ff-93325d63111e" xmlns:ns3="ec5e851c-c814-46c1-aa13-8dfc42532597" targetNamespace="http://schemas.microsoft.com/office/2006/metadata/properties" ma:root="true" ma:fieldsID="da581839ddc23039cfc1f5cc596ce00e" ns2:_="" ns3:_="">
    <xsd:import namespace="76fdda6e-b913-4eca-96ff-93325d63111e"/>
    <xsd:import namespace="ec5e851c-c814-46c1-aa13-8dfc4253259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dda6e-b913-4eca-96ff-93325d63111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5e851c-c814-46c1-aa13-8dfc42532597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a2185071-56c6-4b33-922f-f3f7ba32f162}" ma:internalName="TaxCatchAll" ma:showField="CatchAllData" ma:web="ec5e851c-c814-46c1-aa13-8dfc425325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0991D6-CA72-4BDA-9A78-78198F5F70E1}">
  <ds:schemaRefs>
    <ds:schemaRef ds:uri="http://schemas.microsoft.com/office/2006/metadata/properties"/>
    <ds:schemaRef ds:uri="http://schemas.microsoft.com/office/infopath/2007/PartnerControls"/>
    <ds:schemaRef ds:uri="0cc98df6-009c-4744-bb28-ae973774f531"/>
    <ds:schemaRef ds:uri="601bf624-a6ea-4e0b-9ce5-5766c4db2082"/>
  </ds:schemaRefs>
</ds:datastoreItem>
</file>

<file path=customXml/itemProps2.xml><?xml version="1.0" encoding="utf-8"?>
<ds:datastoreItem xmlns:ds="http://schemas.openxmlformats.org/officeDocument/2006/customXml" ds:itemID="{5DB36EBF-5068-4310-B663-DF6B44062A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F60773-7A67-454B-9C88-723B3F63FF4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2607</TotalTime>
  <Pages>8</Pages>
  <Words>792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</dc:creator>
  <cp:keywords/>
  <dc:description/>
  <cp:lastModifiedBy>Admin</cp:lastModifiedBy>
  <cp:revision>12</cp:revision>
  <dcterms:created xsi:type="dcterms:W3CDTF">2022-11-14T21:48:00Z</dcterms:created>
  <dcterms:modified xsi:type="dcterms:W3CDTF">2023-05-15T23:49:00Z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0x010100513A3801DDC61F42B58D0E0132EEC69E</vt:lpwstr>
  </property>
</Properties>
</file>