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5E26" w14:textId="475085C0" w:rsidR="00ED05BD" w:rsidRDefault="00234578" w:rsidP="00ED05BD">
      <w:pPr>
        <w:pStyle w:val="Ttulo1"/>
      </w:pPr>
      <w:r>
        <w:t>Actividad</w:t>
      </w:r>
      <w:r w:rsidR="00ED05BD">
        <w:t xml:space="preserve"> final DIRI</w:t>
      </w:r>
      <w:r>
        <w:t xml:space="preserve"> – Mónica Garrigós</w:t>
      </w:r>
    </w:p>
    <w:p w14:paraId="020A0B2B" w14:textId="78509399" w:rsidR="00ED05BD" w:rsidRDefault="00ED05BD" w:rsidP="00ED05BD">
      <w:pPr>
        <w:pStyle w:val="Ttulo2"/>
      </w:pPr>
      <w:r>
        <w:t>Gestor de tareas de equipo</w:t>
      </w:r>
    </w:p>
    <w:p w14:paraId="786118D5" w14:textId="79E80E70" w:rsidR="00F8474E" w:rsidRDefault="00ED05BD">
      <w:r w:rsidRPr="00ED05BD">
        <w:rPr>
          <w:b/>
          <w:bCs/>
        </w:rPr>
        <w:t>Objetivo</w:t>
      </w:r>
      <w:r>
        <w:t>: una aplicación web diseñada para la colaboración entre equipos, permitiendo la creación, asignación y gestión de tareas dentro de los proyectos compartidos.</w:t>
      </w:r>
    </w:p>
    <w:p w14:paraId="24925CAE" w14:textId="3478E483" w:rsidR="00ED05BD" w:rsidRDefault="00ED05BD" w:rsidP="00ED05BD">
      <w:pPr>
        <w:pStyle w:val="Prrafodelista"/>
        <w:numPr>
          <w:ilvl w:val="0"/>
          <w:numId w:val="1"/>
        </w:numPr>
      </w:pPr>
      <w:r>
        <w:t>Facilita la comunicación y la coordinación entre los miembros del equipo</w:t>
      </w:r>
    </w:p>
    <w:p w14:paraId="588A73B3" w14:textId="77B6CD6A" w:rsidR="00ED05BD" w:rsidRDefault="00ED05BD" w:rsidP="00ED05BD">
      <w:pPr>
        <w:pStyle w:val="Prrafodelista"/>
        <w:numPr>
          <w:ilvl w:val="0"/>
          <w:numId w:val="1"/>
        </w:numPr>
      </w:pPr>
      <w:r>
        <w:t>Mejora la visibilidad del progreso de las tareas y proyectos</w:t>
      </w:r>
    </w:p>
    <w:p w14:paraId="2229A849" w14:textId="1C55028E" w:rsidR="00ED05BD" w:rsidRDefault="00ED05BD" w:rsidP="00ED05BD">
      <w:pPr>
        <w:pStyle w:val="Prrafodelista"/>
        <w:numPr>
          <w:ilvl w:val="0"/>
          <w:numId w:val="1"/>
        </w:numPr>
      </w:pPr>
      <w:r>
        <w:t>Aumenta la eficiencia y la productividad del equipo</w:t>
      </w:r>
    </w:p>
    <w:p w14:paraId="7D14E444" w14:textId="6277E633" w:rsidR="00ED05BD" w:rsidRPr="00DC7910" w:rsidRDefault="00ED05BD" w:rsidP="00ED05BD">
      <w:pPr>
        <w:rPr>
          <w:b/>
          <w:bCs/>
        </w:rPr>
      </w:pPr>
      <w:r w:rsidRPr="00DC7910">
        <w:rPr>
          <w:b/>
          <w:bCs/>
        </w:rPr>
        <w:t>Funcionalidades principales:</w:t>
      </w:r>
    </w:p>
    <w:p w14:paraId="6C491746" w14:textId="4949EAAB" w:rsidR="00ED05BD" w:rsidRDefault="00ED05BD" w:rsidP="00ED05BD">
      <w:pPr>
        <w:pStyle w:val="Prrafodelista"/>
        <w:numPr>
          <w:ilvl w:val="0"/>
          <w:numId w:val="2"/>
        </w:numPr>
      </w:pPr>
      <w:r>
        <w:t>Gestión de proyectos:</w:t>
      </w:r>
    </w:p>
    <w:p w14:paraId="1400DC34" w14:textId="711D11BA" w:rsidR="00ED05BD" w:rsidRDefault="00ED05BD" w:rsidP="00ED05BD">
      <w:pPr>
        <w:pStyle w:val="Prrafodelista"/>
        <w:numPr>
          <w:ilvl w:val="0"/>
          <w:numId w:val="1"/>
        </w:numPr>
      </w:pPr>
      <w:r>
        <w:t>Creación de proyectos con nombre, descripción y miembros participantes</w:t>
      </w:r>
    </w:p>
    <w:p w14:paraId="3AEF0B07" w14:textId="6AB0E338" w:rsidR="00ED05BD" w:rsidRDefault="00ED05BD" w:rsidP="00ED05BD">
      <w:pPr>
        <w:pStyle w:val="Prrafodelista"/>
        <w:numPr>
          <w:ilvl w:val="0"/>
          <w:numId w:val="1"/>
        </w:numPr>
      </w:pPr>
      <w:r>
        <w:t>Visualización de todos los proyectos en los que el usuario está involucrado</w:t>
      </w:r>
    </w:p>
    <w:p w14:paraId="52F7180E" w14:textId="6ABC57D2" w:rsidR="00ED05BD" w:rsidRDefault="00ED05BD" w:rsidP="00ED05BD">
      <w:pPr>
        <w:pStyle w:val="Prrafodelista"/>
        <w:numPr>
          <w:ilvl w:val="0"/>
          <w:numId w:val="1"/>
        </w:numPr>
      </w:pPr>
      <w:r>
        <w:t>Posibilidad de archivar proyectos completados</w:t>
      </w:r>
    </w:p>
    <w:p w14:paraId="5C36D9B5" w14:textId="23AA5B6C" w:rsidR="00ED05BD" w:rsidRDefault="00ED05BD" w:rsidP="00ED05BD">
      <w:pPr>
        <w:pStyle w:val="Prrafodelista"/>
        <w:numPr>
          <w:ilvl w:val="0"/>
          <w:numId w:val="2"/>
        </w:numPr>
      </w:pPr>
      <w:r>
        <w:t>Gestión de tareas:</w:t>
      </w:r>
    </w:p>
    <w:p w14:paraId="6CDA19FB" w14:textId="26849CF9" w:rsidR="00ED05BD" w:rsidRDefault="00ED05BD" w:rsidP="00ED05BD">
      <w:pPr>
        <w:pStyle w:val="Prrafodelista"/>
        <w:numPr>
          <w:ilvl w:val="0"/>
          <w:numId w:val="1"/>
        </w:numPr>
      </w:pPr>
      <w:r>
        <w:t>Creación de tareas con título, descripción, fecha de vencimiento, estado (pendiente, en progreso, completada), prioridad y asignación a miembros del equipo</w:t>
      </w:r>
    </w:p>
    <w:p w14:paraId="725772A6" w14:textId="72E23216" w:rsidR="00ED05BD" w:rsidRDefault="00ED05BD" w:rsidP="00ED05BD">
      <w:pPr>
        <w:pStyle w:val="Prrafodelista"/>
        <w:numPr>
          <w:ilvl w:val="0"/>
          <w:numId w:val="1"/>
        </w:numPr>
      </w:pPr>
      <w:r>
        <w:t>Visualización de tareas asignadas a cada usuario</w:t>
      </w:r>
    </w:p>
    <w:p w14:paraId="59F6A2EA" w14:textId="29315B06" w:rsidR="00ED05BD" w:rsidRDefault="00ED05BD" w:rsidP="00ED05BD">
      <w:pPr>
        <w:pStyle w:val="Prrafodelista"/>
        <w:numPr>
          <w:ilvl w:val="0"/>
          <w:numId w:val="1"/>
        </w:numPr>
      </w:pPr>
      <w:r>
        <w:t>Filtrado y búsqueda de tareas por estado, proyecto, asignación o fecha de vencimiento</w:t>
      </w:r>
    </w:p>
    <w:p w14:paraId="24623CAD" w14:textId="683CC6D5" w:rsidR="00ED05BD" w:rsidRDefault="00ED05BD" w:rsidP="00ED05BD">
      <w:pPr>
        <w:pStyle w:val="Prrafodelista"/>
        <w:numPr>
          <w:ilvl w:val="0"/>
          <w:numId w:val="1"/>
        </w:numPr>
      </w:pPr>
      <w:r>
        <w:t>Actualización del estado de las tareas y adición de comentarios</w:t>
      </w:r>
    </w:p>
    <w:p w14:paraId="13FFC908" w14:textId="5C4B7B91" w:rsidR="00ED05BD" w:rsidRDefault="00ED05BD" w:rsidP="00ED05BD">
      <w:pPr>
        <w:pStyle w:val="Prrafodelista"/>
        <w:numPr>
          <w:ilvl w:val="0"/>
          <w:numId w:val="2"/>
        </w:numPr>
      </w:pPr>
      <w:r>
        <w:t>Colaboración:</w:t>
      </w:r>
    </w:p>
    <w:p w14:paraId="5E38D03D" w14:textId="308BEE97" w:rsidR="00ED05BD" w:rsidRDefault="00ED05BD" w:rsidP="00ED05BD">
      <w:pPr>
        <w:pStyle w:val="Prrafodelista"/>
        <w:numPr>
          <w:ilvl w:val="0"/>
          <w:numId w:val="1"/>
        </w:numPr>
      </w:pPr>
      <w:r>
        <w:t>Comentarios en tareas para facilitar la comunicación entre los miembros del equipo</w:t>
      </w:r>
    </w:p>
    <w:p w14:paraId="35A45D69" w14:textId="49858C4F" w:rsidR="00ED05BD" w:rsidRDefault="00ED05BD" w:rsidP="00ED05BD">
      <w:pPr>
        <w:pStyle w:val="Prrafodelista"/>
        <w:numPr>
          <w:ilvl w:val="0"/>
          <w:numId w:val="1"/>
        </w:numPr>
      </w:pPr>
      <w:r>
        <w:t>Posibilidad de adjuntar archivos a las tareas</w:t>
      </w:r>
    </w:p>
    <w:p w14:paraId="635F1C94" w14:textId="47AA68A7" w:rsidR="00ED05BD" w:rsidRDefault="00ED05BD" w:rsidP="00ED05BD">
      <w:pPr>
        <w:pStyle w:val="Prrafodelista"/>
        <w:numPr>
          <w:ilvl w:val="0"/>
          <w:numId w:val="2"/>
        </w:numPr>
      </w:pPr>
      <w:r>
        <w:t>Autenticación y autorización</w:t>
      </w:r>
    </w:p>
    <w:p w14:paraId="6DF4F714" w14:textId="51B68A6F" w:rsidR="00ED05BD" w:rsidRDefault="00ED05BD" w:rsidP="00ED05BD">
      <w:pPr>
        <w:pStyle w:val="Prrafodelista"/>
        <w:numPr>
          <w:ilvl w:val="0"/>
          <w:numId w:val="1"/>
        </w:numPr>
      </w:pPr>
      <w:r>
        <w:t>Registro e inicio de sesión de usuarios</w:t>
      </w:r>
    </w:p>
    <w:p w14:paraId="389BF4F7" w14:textId="2217EA2C" w:rsidR="00ED05BD" w:rsidRDefault="00ED05BD" w:rsidP="00ED05BD">
      <w:pPr>
        <w:pStyle w:val="Prrafodelista"/>
        <w:numPr>
          <w:ilvl w:val="0"/>
          <w:numId w:val="1"/>
        </w:numPr>
      </w:pPr>
      <w:r>
        <w:t>Rutas protegidas para garantizar que solo los usuarios autenticados puedan acceder a la aplicación</w:t>
      </w:r>
    </w:p>
    <w:p w14:paraId="5B053679" w14:textId="529E8224" w:rsidR="00ED05BD" w:rsidRDefault="00ED05BD" w:rsidP="00ED05BD">
      <w:pPr>
        <w:pStyle w:val="Prrafodelista"/>
        <w:numPr>
          <w:ilvl w:val="0"/>
          <w:numId w:val="1"/>
        </w:numPr>
      </w:pPr>
      <w:r>
        <w:t>Roles de usuario (administrador, miembro del equipo) con diferentes niveles de acceso</w:t>
      </w:r>
    </w:p>
    <w:p w14:paraId="08F814AF" w14:textId="2853E945" w:rsidR="00ED05BD" w:rsidRDefault="00DC7910" w:rsidP="00DC7910">
      <w:pPr>
        <w:pStyle w:val="Ttulo3"/>
      </w:pPr>
      <w:r>
        <w:t>Arquitectura</w:t>
      </w:r>
    </w:p>
    <w:p w14:paraId="5226C621" w14:textId="558746DF" w:rsidR="00DC7910" w:rsidRDefault="00DC7910" w:rsidP="00DC7910">
      <w:p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</w:p>
    <w:p w14:paraId="1976A12E" w14:textId="32E7F51E" w:rsidR="00DC7910" w:rsidRDefault="00DC7910" w:rsidP="00DC7910">
      <w:pPr>
        <w:pStyle w:val="Prrafodelista"/>
        <w:numPr>
          <w:ilvl w:val="0"/>
          <w:numId w:val="1"/>
        </w:numPr>
      </w:pPr>
      <w:r w:rsidRPr="00DC7910">
        <w:t xml:space="preserve">React.js con </w:t>
      </w:r>
      <w:proofErr w:type="spellStart"/>
      <w:r w:rsidRPr="00DC7910">
        <w:t>React</w:t>
      </w:r>
      <w:proofErr w:type="spellEnd"/>
      <w:r w:rsidRPr="00DC7910">
        <w:t xml:space="preserve"> </w:t>
      </w:r>
      <w:proofErr w:type="spellStart"/>
      <w:r w:rsidRPr="00DC7910">
        <w:t>Router</w:t>
      </w:r>
      <w:proofErr w:type="spellEnd"/>
      <w:r w:rsidRPr="00DC7910">
        <w:t xml:space="preserve"> para e</w:t>
      </w:r>
      <w:r>
        <w:t>l enrutamiento</w:t>
      </w:r>
    </w:p>
    <w:p w14:paraId="07750E9A" w14:textId="00CA3B5C" w:rsidR="00DC7910" w:rsidRDefault="00DC7910" w:rsidP="00DC7910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para la gestión del estado global</w:t>
      </w:r>
    </w:p>
    <w:p w14:paraId="50DEB2A2" w14:textId="480701F0" w:rsidR="00DC7910" w:rsidRDefault="00DC7910" w:rsidP="00DC7910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framework</w:t>
      </w:r>
      <w:proofErr w:type="spellEnd"/>
      <w:r>
        <w:t xml:space="preserve"> de UI como Material UI para una interfaz de usuario atractiva y consistente</w:t>
      </w:r>
    </w:p>
    <w:p w14:paraId="30E1CD2D" w14:textId="6932B986" w:rsidR="00DC7910" w:rsidRDefault="00DC7910" w:rsidP="00DC7910">
      <w:pPr>
        <w:pStyle w:val="Prrafodelista"/>
        <w:numPr>
          <w:ilvl w:val="0"/>
          <w:numId w:val="1"/>
        </w:numPr>
      </w:pPr>
      <w:r>
        <w:t>I18n para la internacionalización</w:t>
      </w:r>
    </w:p>
    <w:p w14:paraId="739529E3" w14:textId="2B953228" w:rsidR="00DC7910" w:rsidRDefault="00DC7910" w:rsidP="00DC7910">
      <w:pPr>
        <w:pStyle w:val="Prrafodelista"/>
        <w:numPr>
          <w:ilvl w:val="0"/>
          <w:numId w:val="1"/>
        </w:numPr>
      </w:pPr>
      <w:r>
        <w:t>Carga diferida de componentes para mejorar el rendimiento</w:t>
      </w:r>
    </w:p>
    <w:p w14:paraId="0E4277C6" w14:textId="04E253D4" w:rsidR="00DC7910" w:rsidRDefault="00DC7910" w:rsidP="00DC7910">
      <w:pPr>
        <w:pStyle w:val="Prrafodelista"/>
        <w:numPr>
          <w:ilvl w:val="0"/>
          <w:numId w:val="1"/>
        </w:numPr>
      </w:pPr>
      <w:r>
        <w:t>Pruebas unitarias</w:t>
      </w:r>
    </w:p>
    <w:p w14:paraId="093BD7FE" w14:textId="77777777" w:rsidR="00874A05" w:rsidRDefault="00874A05" w:rsidP="00874A05"/>
    <w:p w14:paraId="4AA7B267" w14:textId="7B38606C" w:rsidR="00DC7910" w:rsidRDefault="00DC7910" w:rsidP="00DC7910">
      <w:pPr>
        <w:rPr>
          <w:b/>
          <w:bCs/>
        </w:rPr>
      </w:pPr>
      <w:proofErr w:type="spellStart"/>
      <w:r>
        <w:rPr>
          <w:b/>
          <w:bCs/>
        </w:rPr>
        <w:lastRenderedPageBreak/>
        <w:t>Backend</w:t>
      </w:r>
      <w:proofErr w:type="spellEnd"/>
    </w:p>
    <w:p w14:paraId="44629510" w14:textId="5C8AA47B" w:rsidR="00DC7910" w:rsidRDefault="00DC7910" w:rsidP="00DC7910">
      <w:pPr>
        <w:pStyle w:val="Prrafodelista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para almacenamiento de datos en tiempo real</w:t>
      </w:r>
    </w:p>
    <w:p w14:paraId="7EE27B62" w14:textId="389BA50D" w:rsidR="00DC7910" w:rsidRDefault="00DC7910" w:rsidP="00DC7910">
      <w:pPr>
        <w:pStyle w:val="Prrafodelista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para la autenticación de usuarios</w:t>
      </w:r>
    </w:p>
    <w:p w14:paraId="72C668D2" w14:textId="6B93D3F0" w:rsidR="00874A05" w:rsidRDefault="00874A05" w:rsidP="00874A05">
      <w:pPr>
        <w:pStyle w:val="Ttulo3"/>
      </w:pPr>
      <w:r>
        <w:t>Flujo de la aplicación</w:t>
      </w:r>
    </w:p>
    <w:p w14:paraId="78D2627B" w14:textId="13087BDF" w:rsidR="00874A05" w:rsidRDefault="00874A05" w:rsidP="00874A05">
      <w:pPr>
        <w:pStyle w:val="Prrafodelista"/>
        <w:numPr>
          <w:ilvl w:val="0"/>
          <w:numId w:val="3"/>
        </w:numPr>
      </w:pPr>
      <w:r>
        <w:t xml:space="preserve">Inicio </w:t>
      </w:r>
      <w:r>
        <w:sym w:font="Wingdings" w:char="F0E0"/>
      </w:r>
      <w:r>
        <w:t xml:space="preserve"> el usuario debe iniciar sesión en la aplicación</w:t>
      </w:r>
    </w:p>
    <w:p w14:paraId="138718DB" w14:textId="7F64576D" w:rsidR="00874A05" w:rsidRDefault="00874A05" w:rsidP="00874A05">
      <w:pPr>
        <w:pStyle w:val="Prrafodelista"/>
        <w:numPr>
          <w:ilvl w:val="0"/>
          <w:numId w:val="3"/>
        </w:numPr>
      </w:pPr>
      <w:r>
        <w:t xml:space="preserve">Autenticación </w:t>
      </w:r>
      <w:r>
        <w:sym w:font="Wingdings" w:char="F0E0"/>
      </w:r>
      <w:r>
        <w:t xml:space="preserve"> se verifica si el usuario está autenticado</w:t>
      </w:r>
    </w:p>
    <w:p w14:paraId="52AE37A2" w14:textId="2649CA29" w:rsidR="00874A05" w:rsidRDefault="00874A05" w:rsidP="00874A05">
      <w:pPr>
        <w:pStyle w:val="Prrafodelista"/>
        <w:numPr>
          <w:ilvl w:val="1"/>
          <w:numId w:val="3"/>
        </w:numPr>
      </w:pPr>
      <w:r>
        <w:t>Si no está autenticado, se le redirige a la página de inicio de sesión o registro</w:t>
      </w:r>
    </w:p>
    <w:p w14:paraId="03AB3CFA" w14:textId="47216D16" w:rsidR="00874A05" w:rsidRDefault="00874A05" w:rsidP="00874A05">
      <w:pPr>
        <w:pStyle w:val="Prrafodelista"/>
        <w:numPr>
          <w:ilvl w:val="1"/>
          <w:numId w:val="3"/>
        </w:numPr>
      </w:pPr>
      <w:r>
        <w:t>Si está autenticado, se le redirige al panel principal</w:t>
      </w:r>
    </w:p>
    <w:p w14:paraId="2D00DCEB" w14:textId="0F69392E" w:rsidR="00874A05" w:rsidRDefault="00874A05" w:rsidP="00874A05">
      <w:pPr>
        <w:pStyle w:val="Prrafodelista"/>
        <w:numPr>
          <w:ilvl w:val="0"/>
          <w:numId w:val="3"/>
        </w:numPr>
      </w:pPr>
      <w:r>
        <w:t xml:space="preserve">Inicio de sesión/ Registro </w:t>
      </w:r>
      <w:r>
        <w:sym w:font="Wingdings" w:char="F0E0"/>
      </w:r>
    </w:p>
    <w:p w14:paraId="19FEC465" w14:textId="70D1BCC0" w:rsidR="00874A05" w:rsidRDefault="00874A05" w:rsidP="00874A05">
      <w:pPr>
        <w:pStyle w:val="Prrafodelista"/>
        <w:numPr>
          <w:ilvl w:val="1"/>
          <w:numId w:val="3"/>
        </w:numPr>
      </w:pPr>
      <w:r>
        <w:t>Su es un nuevo usuario, se muestra el formulario de registro</w:t>
      </w:r>
    </w:p>
    <w:p w14:paraId="5DF4C54C" w14:textId="18138E24" w:rsidR="00874A05" w:rsidRDefault="00874A05" w:rsidP="00874A05">
      <w:pPr>
        <w:pStyle w:val="Prrafodelista"/>
        <w:numPr>
          <w:ilvl w:val="1"/>
          <w:numId w:val="3"/>
        </w:numPr>
      </w:pPr>
      <w:r>
        <w:t xml:space="preserve">Si es un usuario existente, se muestra el formulario de inicio de sesión </w:t>
      </w:r>
    </w:p>
    <w:p w14:paraId="7F54D0AF" w14:textId="07C5C397" w:rsidR="00874A05" w:rsidRDefault="00874A05" w:rsidP="00874A05">
      <w:pPr>
        <w:pStyle w:val="Prrafodelista"/>
        <w:numPr>
          <w:ilvl w:val="0"/>
          <w:numId w:val="3"/>
        </w:numPr>
      </w:pPr>
      <w:r>
        <w:t xml:space="preserve">Panel principal </w:t>
      </w:r>
      <w:r>
        <w:sym w:font="Wingdings" w:char="F0E0"/>
      </w:r>
      <w:r>
        <w:t xml:space="preserve"> el usuario puede realizar diversas acciones, como crear sus propios proyectos, ver las tareas correspondientes…</w:t>
      </w:r>
    </w:p>
    <w:p w14:paraId="5C513194" w14:textId="283847B4" w:rsidR="00874A05" w:rsidRDefault="00874A05" w:rsidP="00874A05">
      <w:pPr>
        <w:pStyle w:val="Prrafodelista"/>
        <w:numPr>
          <w:ilvl w:val="0"/>
          <w:numId w:val="3"/>
        </w:numPr>
      </w:pPr>
      <w:r>
        <w:t xml:space="preserve">Gestión de proyectos/tareas </w:t>
      </w:r>
      <w:r>
        <w:sym w:font="Wingdings" w:char="F0E0"/>
      </w:r>
    </w:p>
    <w:p w14:paraId="1A8E90DC" w14:textId="3A67DAD7" w:rsidR="00874A05" w:rsidRDefault="00874A05" w:rsidP="00874A05">
      <w:pPr>
        <w:pStyle w:val="Prrafodelista"/>
        <w:numPr>
          <w:ilvl w:val="1"/>
          <w:numId w:val="3"/>
        </w:numPr>
      </w:pPr>
      <w:r>
        <w:t>Muestra el formulario para crear o editar proyectos/tareas</w:t>
      </w:r>
    </w:p>
    <w:p w14:paraId="569E4316" w14:textId="68110F86" w:rsidR="00874A05" w:rsidRDefault="00874A05" w:rsidP="00874A05">
      <w:pPr>
        <w:pStyle w:val="Prrafodelista"/>
        <w:numPr>
          <w:ilvl w:val="1"/>
          <w:numId w:val="3"/>
        </w:numPr>
      </w:pPr>
      <w:r>
        <w:t>Se muestran listas de proyectos/tareas</w:t>
      </w:r>
    </w:p>
    <w:p w14:paraId="588115E0" w14:textId="6F6D111A" w:rsidR="00874A05" w:rsidRDefault="00874A05" w:rsidP="00874A05">
      <w:pPr>
        <w:pStyle w:val="Prrafodelista"/>
        <w:numPr>
          <w:ilvl w:val="1"/>
          <w:numId w:val="3"/>
        </w:numPr>
      </w:pPr>
      <w:r>
        <w:t>Se muestran detalles de proyectos/tareas seleccionadas</w:t>
      </w:r>
    </w:p>
    <w:p w14:paraId="1F62CAED" w14:textId="09DFC725" w:rsidR="00874A05" w:rsidRDefault="00874A05" w:rsidP="00874A05">
      <w:pPr>
        <w:pStyle w:val="Prrafodelista"/>
        <w:numPr>
          <w:ilvl w:val="1"/>
          <w:numId w:val="3"/>
        </w:numPr>
      </w:pPr>
      <w:r>
        <w:t>Se permiten acciones como editar, eliminar, comentar o cambiar el estado de proyectos/tareas</w:t>
      </w:r>
    </w:p>
    <w:p w14:paraId="65ED9801" w14:textId="64F225BA" w:rsidR="00874A05" w:rsidRPr="00874A05" w:rsidRDefault="00874A05" w:rsidP="00874A05">
      <w:pPr>
        <w:pStyle w:val="Prrafodelista"/>
        <w:numPr>
          <w:ilvl w:val="0"/>
          <w:numId w:val="3"/>
        </w:numPr>
      </w:pPr>
      <w:r>
        <w:t xml:space="preserve">Cerrar sesión </w:t>
      </w:r>
      <w:r>
        <w:sym w:font="Wingdings" w:char="F0E0"/>
      </w:r>
      <w:r>
        <w:t xml:space="preserve"> el usuario cierra sesión y vuelve al inicio</w:t>
      </w:r>
    </w:p>
    <w:sectPr w:rsidR="00874A05" w:rsidRPr="00874A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8FA39" w14:textId="77777777" w:rsidR="00942D7A" w:rsidRDefault="00942D7A" w:rsidP="00F01EF1">
      <w:pPr>
        <w:spacing w:after="0" w:line="240" w:lineRule="auto"/>
      </w:pPr>
      <w:r>
        <w:separator/>
      </w:r>
    </w:p>
  </w:endnote>
  <w:endnote w:type="continuationSeparator" w:id="0">
    <w:p w14:paraId="1C93C7C3" w14:textId="77777777" w:rsidR="00942D7A" w:rsidRDefault="00942D7A" w:rsidP="00F0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4639838"/>
      <w:docPartObj>
        <w:docPartGallery w:val="Page Numbers (Bottom of Page)"/>
        <w:docPartUnique/>
      </w:docPartObj>
    </w:sdtPr>
    <w:sdtContent>
      <w:p w14:paraId="345D7340" w14:textId="0FB4252B" w:rsidR="00F01EF1" w:rsidRDefault="00F01E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B6629" w14:textId="77777777" w:rsidR="00F01EF1" w:rsidRDefault="00F01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3E92F" w14:textId="77777777" w:rsidR="00942D7A" w:rsidRDefault="00942D7A" w:rsidP="00F01EF1">
      <w:pPr>
        <w:spacing w:after="0" w:line="240" w:lineRule="auto"/>
      </w:pPr>
      <w:r>
        <w:separator/>
      </w:r>
    </w:p>
  </w:footnote>
  <w:footnote w:type="continuationSeparator" w:id="0">
    <w:p w14:paraId="64C37F46" w14:textId="77777777" w:rsidR="00942D7A" w:rsidRDefault="00942D7A" w:rsidP="00F0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3A3"/>
    <w:multiLevelType w:val="hybridMultilevel"/>
    <w:tmpl w:val="A87E6B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9400D"/>
    <w:multiLevelType w:val="hybridMultilevel"/>
    <w:tmpl w:val="D4BCC0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681A69"/>
    <w:multiLevelType w:val="hybridMultilevel"/>
    <w:tmpl w:val="B75A6FA0"/>
    <w:lvl w:ilvl="0" w:tplc="9B048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10657">
    <w:abstractNumId w:val="2"/>
  </w:num>
  <w:num w:numId="2" w16cid:durableId="468669677">
    <w:abstractNumId w:val="0"/>
  </w:num>
  <w:num w:numId="3" w16cid:durableId="205870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BD"/>
    <w:rsid w:val="00234578"/>
    <w:rsid w:val="00491E20"/>
    <w:rsid w:val="00874A05"/>
    <w:rsid w:val="00942D7A"/>
    <w:rsid w:val="00BC241B"/>
    <w:rsid w:val="00DC7910"/>
    <w:rsid w:val="00ED05BD"/>
    <w:rsid w:val="00F01EF1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CE3D"/>
  <w15:chartTrackingRefBased/>
  <w15:docId w15:val="{37166A6D-0340-4262-B5BE-7F7E64D0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D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D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5B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01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EF1"/>
  </w:style>
  <w:style w:type="paragraph" w:styleId="Piedepgina">
    <w:name w:val="footer"/>
    <w:basedOn w:val="Normal"/>
    <w:link w:val="PiedepginaCar"/>
    <w:uiPriority w:val="99"/>
    <w:unhideWhenUsed/>
    <w:rsid w:val="00F01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4</cp:revision>
  <dcterms:created xsi:type="dcterms:W3CDTF">2025-02-20T06:51:00Z</dcterms:created>
  <dcterms:modified xsi:type="dcterms:W3CDTF">2025-02-20T10:05:00Z</dcterms:modified>
</cp:coreProperties>
</file>