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BBEFC" w14:textId="666BB42A" w:rsidR="00CA3476" w:rsidRDefault="00CA3476" w:rsidP="00CA3476">
      <w:pPr>
        <w:rPr>
          <w:b/>
          <w:bCs/>
          <w:lang w:val="en-GB"/>
        </w:rPr>
      </w:pPr>
      <w:r w:rsidRPr="00CA3476">
        <w:rPr>
          <w:b/>
          <w:bCs/>
          <w:lang w:val="en-GB"/>
        </w:rPr>
        <w:t>TAREA AC 6.2 – CRUD Rest c</w:t>
      </w:r>
      <w:r>
        <w:rPr>
          <w:b/>
          <w:bCs/>
          <w:lang w:val="en-GB"/>
        </w:rPr>
        <w:t>on Firebase</w:t>
      </w:r>
    </w:p>
    <w:p w14:paraId="22B055DD" w14:textId="6D159857" w:rsidR="00CA3476" w:rsidRPr="00CA3476" w:rsidRDefault="00CA3476" w:rsidP="00CA3476">
      <w:pPr>
        <w:pStyle w:val="Prrafodelista"/>
        <w:numPr>
          <w:ilvl w:val="0"/>
          <w:numId w:val="1"/>
        </w:numPr>
        <w:rPr>
          <w:b/>
          <w:bCs/>
        </w:rPr>
      </w:pPr>
      <w:r w:rsidRPr="00CA3476">
        <w:t xml:space="preserve">Persistencia con </w:t>
      </w:r>
      <w:proofErr w:type="spellStart"/>
      <w:r w:rsidRPr="00CA3476">
        <w:t>Firebase</w:t>
      </w:r>
      <w:proofErr w:type="spellEnd"/>
      <w:r w:rsidRPr="00CA3476">
        <w:t xml:space="preserve"> para q</w:t>
      </w:r>
      <w:r>
        <w:t>ue se guarden los pedidos</w:t>
      </w:r>
    </w:p>
    <w:p w14:paraId="7A40A5BE" w14:textId="34A07CAD" w:rsidR="00F8474E" w:rsidRDefault="00CA3476" w:rsidP="00CA3476">
      <w:pPr>
        <w:jc w:val="center"/>
      </w:pPr>
      <w:r w:rsidRPr="00CA3476">
        <w:drawing>
          <wp:inline distT="0" distB="0" distL="0" distR="0" wp14:anchorId="2404A753" wp14:editId="4798B743">
            <wp:extent cx="3118512" cy="1544783"/>
            <wp:effectExtent l="19050" t="19050" r="24765" b="17780"/>
            <wp:docPr id="795724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2420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"/>
                    <a:srcRect r="20879"/>
                    <a:stretch/>
                  </pic:blipFill>
                  <pic:spPr bwMode="auto">
                    <a:xfrm>
                      <a:off x="0" y="0"/>
                      <a:ext cx="3126183" cy="15485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3C0A3" w14:textId="38B36B7B" w:rsidR="00CA3476" w:rsidRDefault="00CA3476" w:rsidP="00CA3476">
      <w:pPr>
        <w:jc w:val="center"/>
      </w:pPr>
      <w:r w:rsidRPr="00CA3476">
        <w:drawing>
          <wp:inline distT="0" distB="0" distL="0" distR="0" wp14:anchorId="562F317D" wp14:editId="3CC49D0D">
            <wp:extent cx="3131514" cy="2066020"/>
            <wp:effectExtent l="19050" t="19050" r="12065" b="10795"/>
            <wp:docPr id="5059194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1949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117" cy="2074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DA7E56" w14:textId="50F16A0B" w:rsidR="00CA3476" w:rsidRDefault="00CA3476" w:rsidP="00CA3476">
      <w:pPr>
        <w:jc w:val="center"/>
      </w:pPr>
      <w:r w:rsidRPr="00CA3476">
        <w:drawing>
          <wp:inline distT="0" distB="0" distL="0" distR="0" wp14:anchorId="587E1564" wp14:editId="1F4C32ED">
            <wp:extent cx="3200852" cy="2185487"/>
            <wp:effectExtent l="19050" t="19050" r="19050" b="24765"/>
            <wp:docPr id="5521293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2935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795" cy="22025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790AC1" w14:textId="77777777" w:rsidR="00CA3476" w:rsidRDefault="00CA3476" w:rsidP="00CA3476"/>
    <w:sectPr w:rsidR="00CA3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7620A"/>
    <w:multiLevelType w:val="hybridMultilevel"/>
    <w:tmpl w:val="5A98E2EA"/>
    <w:lvl w:ilvl="0" w:tplc="59BA90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23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76"/>
    <w:rsid w:val="005B5821"/>
    <w:rsid w:val="00BC241B"/>
    <w:rsid w:val="00CA3476"/>
    <w:rsid w:val="00F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9E94"/>
  <w15:chartTrackingRefBased/>
  <w15:docId w15:val="{7F3659B4-13D5-42AE-B068-60F082E0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3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3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4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4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4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4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4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4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4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4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4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4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Garrigós Sánchez</dc:creator>
  <cp:keywords/>
  <dc:description/>
  <cp:lastModifiedBy>Mónica Garrigós Sánchez</cp:lastModifiedBy>
  <cp:revision>1</cp:revision>
  <dcterms:created xsi:type="dcterms:W3CDTF">2025-01-23T18:22:00Z</dcterms:created>
  <dcterms:modified xsi:type="dcterms:W3CDTF">2025-01-23T18:25:00Z</dcterms:modified>
</cp:coreProperties>
</file>