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861D" w14:textId="680419A3" w:rsidR="00846A33" w:rsidRDefault="00846A33" w:rsidP="00846A33">
      <w:pPr>
        <w:pStyle w:val="Ttulo1"/>
      </w:pPr>
      <w:r>
        <w:t>Objetivos</w:t>
      </w:r>
    </w:p>
    <w:p w14:paraId="5A29473D" w14:textId="3E337839" w:rsidR="00846A33" w:rsidRDefault="00846A33" w:rsidP="00846A33">
      <w:pPr>
        <w:pStyle w:val="Prrafodelista"/>
        <w:numPr>
          <w:ilvl w:val="0"/>
          <w:numId w:val="1"/>
        </w:numPr>
      </w:pPr>
      <w:r>
        <w:t>Autenticación (login/registro)</w:t>
      </w:r>
    </w:p>
    <w:p w14:paraId="7CA399D2" w14:textId="559E5AFA" w:rsidR="00846A33" w:rsidRDefault="00846A33" w:rsidP="00846A33">
      <w:pPr>
        <w:pStyle w:val="Prrafodelista"/>
        <w:numPr>
          <w:ilvl w:val="0"/>
          <w:numId w:val="1"/>
        </w:numPr>
      </w:pPr>
      <w:r>
        <w:t>Autorización (mostrar stock solo a administradores)</w:t>
      </w:r>
    </w:p>
    <w:p w14:paraId="3B112AB5" w14:textId="31E3FBB3" w:rsidR="00846A33" w:rsidRDefault="00846A33" w:rsidP="00846A33">
      <w:pPr>
        <w:pStyle w:val="Prrafodelista"/>
        <w:numPr>
          <w:ilvl w:val="0"/>
          <w:numId w:val="1"/>
        </w:numPr>
      </w:pPr>
      <w:r>
        <w:t>Mantenimiento de sesión</w:t>
      </w:r>
    </w:p>
    <w:p w14:paraId="1BE4D70A" w14:textId="6BDFFA09" w:rsidR="00846A33" w:rsidRDefault="00846A33" w:rsidP="00846A33">
      <w:pPr>
        <w:pStyle w:val="Prrafodelista"/>
        <w:numPr>
          <w:ilvl w:val="0"/>
          <w:numId w:val="1"/>
        </w:numPr>
      </w:pPr>
      <w:r>
        <w:t>Gestión de usuarios</w:t>
      </w:r>
    </w:p>
    <w:p w14:paraId="225AD0EA" w14:textId="77777777" w:rsidR="00846A33" w:rsidRDefault="00846A33" w:rsidP="00846A33"/>
    <w:p w14:paraId="240B1796" w14:textId="56EDA65D" w:rsidR="00846A33" w:rsidRPr="00846A33" w:rsidRDefault="00846A33" w:rsidP="00846A33">
      <w:r>
        <w:t>Primero abrimos nuestra consola de Firebase y habilitamos la autenticación con correo electrónico y contraseña.</w:t>
      </w:r>
    </w:p>
    <w:p w14:paraId="71A4F35A" w14:textId="607D02F6" w:rsidR="00F8474E" w:rsidRDefault="00A53615">
      <w:r w:rsidRPr="00A53615">
        <w:drawing>
          <wp:inline distT="0" distB="0" distL="0" distR="0" wp14:anchorId="2CDDADF1" wp14:editId="78F2E903">
            <wp:extent cx="5400040" cy="2860040"/>
            <wp:effectExtent l="19050" t="19050" r="10160" b="16510"/>
            <wp:docPr id="5677801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801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B4D4C1" w14:textId="77777777" w:rsidR="00607421" w:rsidRDefault="00607421"/>
    <w:p w14:paraId="0BBE340A" w14:textId="4725AEEF" w:rsidR="00607421" w:rsidRDefault="00607421">
      <w:r>
        <w:t>Credenciales incorrectos:</w:t>
      </w:r>
    </w:p>
    <w:p w14:paraId="6A98B361" w14:textId="4ED4C17D" w:rsidR="00607421" w:rsidRDefault="00607421">
      <w:r w:rsidRPr="00607421">
        <w:drawing>
          <wp:inline distT="0" distB="0" distL="0" distR="0" wp14:anchorId="530FC102" wp14:editId="4296B0C2">
            <wp:extent cx="4495800" cy="2980106"/>
            <wp:effectExtent l="0" t="0" r="0" b="0"/>
            <wp:docPr id="20212029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0298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781" cy="29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AFBD" w14:textId="71C14B0E" w:rsidR="00607421" w:rsidRDefault="00FD772A">
      <w:r>
        <w:lastRenderedPageBreak/>
        <w:t>Registro</w:t>
      </w:r>
    </w:p>
    <w:p w14:paraId="31BE5BD1" w14:textId="667009EB" w:rsidR="00607421" w:rsidRDefault="00FD772A">
      <w:r w:rsidRPr="00FD772A">
        <w:drawing>
          <wp:inline distT="0" distB="0" distL="0" distR="0" wp14:anchorId="73395B74" wp14:editId="7F7F2E88">
            <wp:extent cx="5400040" cy="4299585"/>
            <wp:effectExtent l="0" t="0" r="0" b="5715"/>
            <wp:docPr id="115094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98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158A"/>
    <w:multiLevelType w:val="hybridMultilevel"/>
    <w:tmpl w:val="E886F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6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15"/>
    <w:rsid w:val="002D7581"/>
    <w:rsid w:val="00607421"/>
    <w:rsid w:val="00846A33"/>
    <w:rsid w:val="00A53615"/>
    <w:rsid w:val="00BC241B"/>
    <w:rsid w:val="00F8474E"/>
    <w:rsid w:val="00FA6608"/>
    <w:rsid w:val="00FB498D"/>
    <w:rsid w:val="00F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B4EA"/>
  <w15:chartTrackingRefBased/>
  <w15:docId w15:val="{9E415003-4E81-40A6-92CA-05FC9EB8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6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6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6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6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6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6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6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5</cp:revision>
  <dcterms:created xsi:type="dcterms:W3CDTF">2025-06-01T07:24:00Z</dcterms:created>
  <dcterms:modified xsi:type="dcterms:W3CDTF">2025-06-02T09:09:00Z</dcterms:modified>
</cp:coreProperties>
</file>