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EC166" w14:textId="104BE9BA" w:rsidR="000F6187" w:rsidRDefault="003F18AF">
      <w:r>
        <w:t>Quiero que hagas un juego de ping pong, típico de móvil, para publicarlo en play store. La estética tiene que ser agradable a la vista, sin que sature, pero que tampoco aburra.</w:t>
      </w:r>
    </w:p>
    <w:p w14:paraId="05ADE897" w14:textId="6EEA9400" w:rsidR="003D0AA1" w:rsidRDefault="003D0AA1">
      <w:r>
        <w:t>Quiero que la apk del juego para subirla a play store se haga desde github, no quiero que se utilice ninguna otra herramienta.</w:t>
      </w:r>
    </w:p>
    <w:p w14:paraId="29A8D69C" w14:textId="77777777" w:rsidR="004A6676" w:rsidRDefault="004A6676"/>
    <w:p w14:paraId="29D0EAC3" w14:textId="4400BE94" w:rsidR="004A6676" w:rsidRDefault="00C74319" w:rsidP="00C74319">
      <w:r>
        <w:rPr>
          <w:b/>
          <w:bCs/>
        </w:rPr>
        <w:t>COSAS A MEJORAR:</w:t>
      </w:r>
    </w:p>
    <w:p w14:paraId="5DD6B890" w14:textId="66B61B13" w:rsidR="00C74319" w:rsidRDefault="00C74319" w:rsidP="00C74319">
      <w:pPr>
        <w:pStyle w:val="Prrafodelista"/>
        <w:numPr>
          <w:ilvl w:val="0"/>
          <w:numId w:val="3"/>
        </w:numPr>
      </w:pPr>
      <w:r>
        <w:t>Quiero un menú, donde se pueda elegir el modo de juego (jugador vs jugador o jugador vs máquina), donde haya una opción de ajustes, para el volumen la vibración, etc, y una opción de ver reglas del juego</w:t>
      </w:r>
      <w:r w:rsidR="003D0AA1">
        <w:t xml:space="preserve">. </w:t>
      </w:r>
      <w:r w:rsidR="003D0AA1">
        <w:t>YA ESTÁ MEJORADO, NO TOQUE NADA AL RESPECTO</w:t>
      </w:r>
    </w:p>
    <w:p w14:paraId="2DA21AFC" w14:textId="4B6D70F0" w:rsidR="00C74319" w:rsidRPr="00C74319" w:rsidRDefault="00C74319" w:rsidP="00C74319">
      <w:pPr>
        <w:pStyle w:val="Prrafodelista"/>
        <w:numPr>
          <w:ilvl w:val="0"/>
          <w:numId w:val="3"/>
        </w:numPr>
      </w:pPr>
      <w:r>
        <w:t>La pala azul no se mueve, es decir, el jugador, en este caso yo, no puede mover la pala azul.</w:t>
      </w:r>
      <w:r w:rsidR="003D0AA1">
        <w:t xml:space="preserve"> YA ESTÁ MEJORADO, NO TOQUE NADA AL RESPECTO</w:t>
      </w:r>
    </w:p>
    <w:sectPr w:rsidR="00C74319" w:rsidRPr="00C743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04386"/>
    <w:multiLevelType w:val="hybridMultilevel"/>
    <w:tmpl w:val="3AEE275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D96591"/>
    <w:multiLevelType w:val="hybridMultilevel"/>
    <w:tmpl w:val="336C0AF4"/>
    <w:lvl w:ilvl="0" w:tplc="3724CF6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5E4D35"/>
    <w:multiLevelType w:val="hybridMultilevel"/>
    <w:tmpl w:val="0DE2F2C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277902">
    <w:abstractNumId w:val="2"/>
  </w:num>
  <w:num w:numId="2" w16cid:durableId="735788069">
    <w:abstractNumId w:val="0"/>
  </w:num>
  <w:num w:numId="3" w16cid:durableId="18332508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187"/>
    <w:rsid w:val="000F6187"/>
    <w:rsid w:val="003D0AA1"/>
    <w:rsid w:val="003F18AF"/>
    <w:rsid w:val="004A6676"/>
    <w:rsid w:val="0071665A"/>
    <w:rsid w:val="00785705"/>
    <w:rsid w:val="00B81CC3"/>
    <w:rsid w:val="00C74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CD4664"/>
  <w15:chartTrackingRefBased/>
  <w15:docId w15:val="{88F35E27-1D6A-4E2F-91AC-49307C40E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6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6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61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6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61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6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6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6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6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61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61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61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618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618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61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61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61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61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6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6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6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6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6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61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61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618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61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618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61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840</TotalTime>
  <Pages>1</Pages>
  <Words>109</Words>
  <Characters>600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Mónica Molinero-Rosales Martínez</dc:creator>
  <cp:keywords/>
  <dc:description/>
  <cp:lastModifiedBy>Mónica Molinero-Rosales Martínez</cp:lastModifiedBy>
  <cp:revision>6</cp:revision>
  <cp:lastPrinted>2026-06-10T16:45:00Z</cp:lastPrinted>
  <dcterms:created xsi:type="dcterms:W3CDTF">2026-06-10T16:42:00Z</dcterms:created>
  <dcterms:modified xsi:type="dcterms:W3CDTF">2026-06-19T08:20:00Z</dcterms:modified>
</cp:coreProperties>
</file>