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B956" w14:textId="77777777" w:rsidR="00A56679" w:rsidRDefault="00000000">
      <w:pPr>
        <w:pStyle w:val="Ttulo1"/>
      </w:pPr>
      <w:r>
        <w:t>Documentacao - Atualizacao de Convenio (Titular e Dependente)</w:t>
      </w:r>
    </w:p>
    <w:p w14:paraId="4049F467" w14:textId="77777777" w:rsidR="00A56679" w:rsidRDefault="00A56679"/>
    <w:p w14:paraId="7031FD4A" w14:textId="77777777" w:rsidR="00A56679" w:rsidRDefault="00000000">
      <w:r>
        <w:t>Modulo: pessoa_odontologica</w:t>
      </w:r>
    </w:p>
    <w:p w14:paraId="48CEF2F9" w14:textId="77777777" w:rsidR="00A56679" w:rsidRDefault="00000000">
      <w:r>
        <w:t>Data: 27/05/2026</w:t>
      </w:r>
    </w:p>
    <w:p w14:paraId="464C144C" w14:textId="77777777" w:rsidR="00A56679" w:rsidRDefault="00A56679"/>
    <w:p w14:paraId="6FB37947" w14:textId="77777777" w:rsidR="00A56679" w:rsidRDefault="00000000">
      <w:pPr>
        <w:pStyle w:val="Ttulo2"/>
      </w:pPr>
      <w:r>
        <w:t>1. Rota de Atualizacao</w:t>
      </w:r>
    </w:p>
    <w:p w14:paraId="5340988B" w14:textId="77777777" w:rsidR="00A56679" w:rsidRDefault="00000000">
      <w:r>
        <w:t>Metodo: PUT</w:t>
      </w:r>
    </w:p>
    <w:p w14:paraId="70290128" w14:textId="6A7B2E47" w:rsidR="00A56679" w:rsidRDefault="00000000">
      <w:r>
        <w:t xml:space="preserve">Endpoint: </w:t>
      </w:r>
      <w:r w:rsidR="00697C46">
        <w:t>https://intranet</w:t>
      </w:r>
      <w:r>
        <w:t>/v1/pessoa_odontologica/id/:id</w:t>
      </w:r>
    </w:p>
    <w:p w14:paraId="701E549D" w14:textId="77777777" w:rsidR="00A56679" w:rsidRDefault="00000000">
      <w:r>
        <w:t>Descricao: Atualiza um registro especifico da tabela DBACRESSEM.CONVENIO_PESSOAS por ID_CONVENIO_PESSOAS.</w:t>
      </w:r>
    </w:p>
    <w:p w14:paraId="56A0F941" w14:textId="77777777" w:rsidR="00A56679" w:rsidRDefault="00A56679"/>
    <w:p w14:paraId="788713F1" w14:textId="77777777" w:rsidR="00A56679" w:rsidRDefault="00000000">
      <w:pPr>
        <w:pStyle w:val="Ttulo2"/>
      </w:pPr>
      <w:r>
        <w:t>2. Parametro de Rota</w:t>
      </w:r>
    </w:p>
    <w:p w14:paraId="711502E1" w14:textId="77777777" w:rsidR="00A56679" w:rsidRDefault="00000000">
      <w:r>
        <w:t>id (obrigatorio): ID_CONVENIO_PESSOAS do registro que sera atualizado.</w:t>
      </w:r>
    </w:p>
    <w:p w14:paraId="4E1C552B" w14:textId="66C6CEE0" w:rsidR="00A56679" w:rsidRDefault="00000000">
      <w:r>
        <w:t xml:space="preserve">Exemplo: PUT </w:t>
      </w:r>
      <w:r w:rsidR="00697C46">
        <w:t>https://intranet</w:t>
      </w:r>
      <w:r w:rsidR="00697C46">
        <w:t xml:space="preserve"> </w:t>
      </w:r>
      <w:r>
        <w:t>/v1/pessoa_odontologica/id/12345</w:t>
      </w:r>
    </w:p>
    <w:p w14:paraId="2FFC2DF6" w14:textId="77777777" w:rsidR="00A56679" w:rsidRDefault="00A56679"/>
    <w:p w14:paraId="787BF9F3" w14:textId="77777777" w:rsidR="00A56679" w:rsidRDefault="00000000">
      <w:pPr>
        <w:pStyle w:val="Ttulo2"/>
      </w:pPr>
      <w:r>
        <w:t>3. Corpo da Requisicao (JSON)</w:t>
      </w:r>
    </w:p>
    <w:p w14:paraId="4730D956" w14:textId="77777777" w:rsidR="00A56679" w:rsidRDefault="00000000">
      <w:r>
        <w:t>Observacao: esta rota funciona como update completo. Envie todos os campos do registro para evitar sobrescrever valores com null.</w:t>
      </w:r>
    </w:p>
    <w:p w14:paraId="380E8E09" w14:textId="77777777" w:rsidR="00A56679" w:rsidRDefault="00000000">
      <w:r>
        <w:t>{</w:t>
      </w:r>
    </w:p>
    <w:p w14:paraId="216BC849" w14:textId="77777777" w:rsidR="00A56679" w:rsidRDefault="00000000">
      <w:r>
        <w:t xml:space="preserve">  "ID_OPERADORA": 1,</w:t>
      </w:r>
    </w:p>
    <w:p w14:paraId="3EEF6A44" w14:textId="77777777" w:rsidR="00A56679" w:rsidRDefault="00000000">
      <w:r>
        <w:t xml:space="preserve">  "CD_PLANO": 53445,</w:t>
      </w:r>
    </w:p>
    <w:p w14:paraId="01CC9311" w14:textId="77777777" w:rsidR="00A56679" w:rsidRDefault="00000000">
      <w:r>
        <w:t xml:space="preserve">  "CD_CARTAO": "900.066.053445.001163.01",</w:t>
      </w:r>
    </w:p>
    <w:p w14:paraId="203296EB" w14:textId="77777777" w:rsidR="00A56679" w:rsidRDefault="00000000">
      <w:r>
        <w:t xml:space="preserve">  "CD_ASSOCIADO": 1163,</w:t>
      </w:r>
    </w:p>
    <w:p w14:paraId="4FD48180" w14:textId="77777777" w:rsidR="00A56679" w:rsidRDefault="00000000">
      <w:r>
        <w:t xml:space="preserve">  "CD_USUARIO": 1163,</w:t>
      </w:r>
    </w:p>
    <w:p w14:paraId="2678EAF6" w14:textId="77777777" w:rsidR="00A56679" w:rsidRDefault="00000000">
      <w:r>
        <w:t xml:space="preserve">  "NR_CPF_TITULAR": "02605196852",</w:t>
      </w:r>
    </w:p>
    <w:p w14:paraId="07DAA295" w14:textId="77777777" w:rsidR="00A56679" w:rsidRDefault="00000000">
      <w:r>
        <w:t xml:space="preserve">  "CD_MATRICULA": "94225",</w:t>
      </w:r>
    </w:p>
    <w:p w14:paraId="699BDEFB" w14:textId="77777777" w:rsidR="00A56679" w:rsidRDefault="00000000">
      <w:r>
        <w:t xml:space="preserve">  "NM_EMPRESA": "INSTITUTO DE PREVIDENCIA DO SERVIDOR MUNICIPAL",</w:t>
      </w:r>
    </w:p>
    <w:p w14:paraId="1BC62D82" w14:textId="77777777" w:rsidR="00A56679" w:rsidRDefault="00000000">
      <w:r>
        <w:t xml:space="preserve">  "NR_CNPJ_EMPRESA": "96490479000160",</w:t>
      </w:r>
    </w:p>
    <w:p w14:paraId="1CCCA467" w14:textId="77777777" w:rsidR="00A56679" w:rsidRDefault="00000000">
      <w:r>
        <w:t xml:space="preserve">  "NM_USUARIO": "NOME DA PESSOA",</w:t>
      </w:r>
    </w:p>
    <w:p w14:paraId="71CBC487" w14:textId="77777777" w:rsidR="00A56679" w:rsidRDefault="00000000">
      <w:r>
        <w:t xml:space="preserve">  "NR_CPF_USUARIO": "33101488826",</w:t>
      </w:r>
    </w:p>
    <w:p w14:paraId="313F6954" w14:textId="77777777" w:rsidR="00A56679" w:rsidRDefault="00000000">
      <w:r>
        <w:t xml:space="preserve">  "DT_INCLUSAO": "2026-05-21",</w:t>
      </w:r>
    </w:p>
    <w:p w14:paraId="68B87FC6" w14:textId="77777777" w:rsidR="00A56679" w:rsidRDefault="00000000">
      <w:r>
        <w:t xml:space="preserve">  "DT_EXCLUSAO": null,</w:t>
      </w:r>
    </w:p>
    <w:p w14:paraId="090ABAFB" w14:textId="77777777" w:rsidR="00A56679" w:rsidRDefault="00000000">
      <w:r>
        <w:t xml:space="preserve">  "DESC_PARENTESCO": "TITULAR",</w:t>
      </w:r>
    </w:p>
    <w:p w14:paraId="7BB3DFCF" w14:textId="77777777" w:rsidR="00A56679" w:rsidRDefault="00000000">
      <w:r>
        <w:t xml:space="preserve">  "ID_CONVENIO_FATOR_AJUSTE": 10,</w:t>
      </w:r>
    </w:p>
    <w:p w14:paraId="3E9E03FB" w14:textId="77777777" w:rsidR="00A56679" w:rsidRDefault="00000000">
      <w:r>
        <w:t xml:space="preserve">  "SN_ATIVO": 1,</w:t>
      </w:r>
    </w:p>
    <w:p w14:paraId="4F0B90B8" w14:textId="77777777" w:rsidR="00A56679" w:rsidRDefault="00000000">
      <w:r>
        <w:t xml:space="preserve">  "NM_ATENDENTE_CADASTRO": "ATENDENTE CAD",</w:t>
      </w:r>
    </w:p>
    <w:p w14:paraId="09BBC933" w14:textId="77777777" w:rsidR="00A56679" w:rsidRDefault="00000000">
      <w:r>
        <w:t xml:space="preserve">  "NM_ATENDENTE_EDICAO": "ATENDENTE EDIT",</w:t>
      </w:r>
    </w:p>
    <w:p w14:paraId="042261A7" w14:textId="77777777" w:rsidR="00A56679" w:rsidRDefault="00000000">
      <w:r>
        <w:t xml:space="preserve">  "NM_MAE": "NOME DA MAE",</w:t>
      </w:r>
    </w:p>
    <w:p w14:paraId="3608F905" w14:textId="77777777" w:rsidR="00A56679" w:rsidRDefault="00000000">
      <w:r>
        <w:t xml:space="preserve">  "DT_NASCIMENTO": "1959-04-29",</w:t>
      </w:r>
    </w:p>
    <w:p w14:paraId="1145F4E2" w14:textId="77777777" w:rsidR="00A56679" w:rsidRDefault="00000000">
      <w:r>
        <w:t xml:space="preserve">  "NM_CIDADE": "SAO JOSE DOS CAMPOS"</w:t>
      </w:r>
    </w:p>
    <w:p w14:paraId="43D04131" w14:textId="77777777" w:rsidR="00A56679" w:rsidRDefault="00000000">
      <w:r>
        <w:t>}</w:t>
      </w:r>
    </w:p>
    <w:p w14:paraId="2761CC65" w14:textId="77777777" w:rsidR="00A56679" w:rsidRDefault="00A56679"/>
    <w:p w14:paraId="6DEAFF21" w14:textId="77777777" w:rsidR="00A56679" w:rsidRDefault="00000000">
      <w:pPr>
        <w:pStyle w:val="Ttulo2"/>
      </w:pPr>
      <w:r>
        <w:t>4. Regras e Conversoes Aplicadas no Backend</w:t>
      </w:r>
    </w:p>
    <w:p w14:paraId="6B4A76EB" w14:textId="77777777" w:rsidR="00A56679" w:rsidRDefault="00000000">
      <w:r>
        <w:t>- CPF/CNPJ: remove mascara e persiste somente digitos.</w:t>
      </w:r>
    </w:p>
    <w:p w14:paraId="22C0FECC" w14:textId="77777777" w:rsidR="00A56679" w:rsidRDefault="00000000">
      <w:r>
        <w:t>- NM_USUARIO, DESC_PARENTESCO, NM_MAE, NM_CIDADE: armazenados em maiusculo e trim.</w:t>
      </w:r>
    </w:p>
    <w:p w14:paraId="60FBA176" w14:textId="77777777" w:rsidR="00A56679" w:rsidRDefault="00000000">
      <w:r>
        <w:t>- Datas (DT_INCLUSAO, DT_EXCLUSAO, DT_NASCIMENTO): formato esperado YYYY-MM-DD.</w:t>
      </w:r>
    </w:p>
    <w:p w14:paraId="306E2567" w14:textId="77777777" w:rsidR="00A56679" w:rsidRDefault="00000000">
      <w:r>
        <w:t>- SN_ATIVO: 1 = ativo, 0 = inativo.</w:t>
      </w:r>
    </w:p>
    <w:p w14:paraId="0C9DABB9" w14:textId="77777777" w:rsidR="00A56679" w:rsidRDefault="00000000">
      <w:r>
        <w:t>- DT_EXCLUSAO null = sem exclusao; com data = exclusao logica.</w:t>
      </w:r>
    </w:p>
    <w:p w14:paraId="17D1A0BE" w14:textId="77777777" w:rsidR="00A56679" w:rsidRDefault="00A56679"/>
    <w:p w14:paraId="601045E7" w14:textId="77777777" w:rsidR="00A56679" w:rsidRDefault="00000000">
      <w:pPr>
        <w:pStyle w:val="Ttulo2"/>
      </w:pPr>
      <w:r>
        <w:t>5. Exemplo - Atualizar Titular</w:t>
      </w:r>
    </w:p>
    <w:p w14:paraId="6B56A78D" w14:textId="77777777" w:rsidR="00A56679" w:rsidRDefault="00000000">
      <w:r>
        <w:t>curl -X PUT "https://intranet/v1/pessoa_odontologica/id/12345" \</w:t>
      </w:r>
    </w:p>
    <w:p w14:paraId="7666B6FE" w14:textId="77777777" w:rsidR="00A56679" w:rsidRDefault="00000000">
      <w:r>
        <w:t xml:space="preserve">  -H "Content-Type: application/json" \</w:t>
      </w:r>
    </w:p>
    <w:p w14:paraId="5D872855" w14:textId="77777777" w:rsidR="00A56679" w:rsidRDefault="00000000">
      <w:r>
        <w:t xml:space="preserve">  -d "{...dados completos do titular...}"</w:t>
      </w:r>
    </w:p>
    <w:p w14:paraId="25231AAC" w14:textId="77777777" w:rsidR="00A56679" w:rsidRDefault="00A56679"/>
    <w:p w14:paraId="4EC31180" w14:textId="77777777" w:rsidR="00A56679" w:rsidRDefault="00000000">
      <w:pPr>
        <w:pStyle w:val="Ttulo2"/>
      </w:pPr>
      <w:r>
        <w:t>6. Exemplo - Atualizar Dependente</w:t>
      </w:r>
    </w:p>
    <w:p w14:paraId="2C832D40" w14:textId="77777777" w:rsidR="00A56679" w:rsidRDefault="00000000">
      <w:r>
        <w:t>Mesma rota, alterando campos da pessoa/dependente:</w:t>
      </w:r>
    </w:p>
    <w:p w14:paraId="3F6BAA3F" w14:textId="77777777" w:rsidR="00A56679" w:rsidRDefault="00000000">
      <w:r>
        <w:t>- DESC_PARENTESCO: "FILHO(A)"</w:t>
      </w:r>
    </w:p>
    <w:p w14:paraId="206EFCFE" w14:textId="77777777" w:rsidR="00A56679" w:rsidRDefault="00000000">
      <w:r>
        <w:t>- NM_USUARIO: nome do dependente</w:t>
      </w:r>
    </w:p>
    <w:p w14:paraId="5CEC6866" w14:textId="77777777" w:rsidR="00A56679" w:rsidRDefault="00000000">
      <w:r>
        <w:lastRenderedPageBreak/>
        <w:t>- NR_CPF_USUARIO: cpf do dependente</w:t>
      </w:r>
    </w:p>
    <w:p w14:paraId="746DFFDF" w14:textId="77777777" w:rsidR="00A56679" w:rsidRDefault="00000000">
      <w:r>
        <w:t>- DT_NASCIMENTO: data do dependente</w:t>
      </w:r>
    </w:p>
    <w:p w14:paraId="3AFE00A7" w14:textId="77777777" w:rsidR="00A56679" w:rsidRDefault="00000000">
      <w:r>
        <w:t>- SN_ATIVO: 1 ou 0</w:t>
      </w:r>
    </w:p>
    <w:p w14:paraId="3D6BDD36" w14:textId="77777777" w:rsidR="00A56679" w:rsidRDefault="00A56679"/>
    <w:p w14:paraId="6E123296" w14:textId="77777777" w:rsidR="00A56679" w:rsidRDefault="00000000">
      <w:pPr>
        <w:pStyle w:val="Ttulo2"/>
      </w:pPr>
      <w:r>
        <w:t>7. Fluxo Recomendado de Uso</w:t>
      </w:r>
    </w:p>
    <w:p w14:paraId="4B2B99C1" w14:textId="4DC3FCCC" w:rsidR="00A56679" w:rsidRDefault="00000000">
      <w:r>
        <w:t>1) Buscar registros do titular: GET</w:t>
      </w:r>
      <w:r w:rsidR="00697C46" w:rsidRPr="00697C46">
        <w:t xml:space="preserve"> </w:t>
      </w:r>
      <w:r w:rsidR="00697C46">
        <w:t>https://intranet</w:t>
      </w:r>
      <w:r>
        <w:t xml:space="preserve"> /v1/pessoa_odontologica/cpf_titular/:cpf</w:t>
      </w:r>
    </w:p>
    <w:p w14:paraId="62B6654A" w14:textId="77777777" w:rsidR="00A56679" w:rsidRDefault="00000000">
      <w:r>
        <w:t>2) Identificar o ID_CONVENIO_PESSOAS do registro (titular ou dependente).</w:t>
      </w:r>
    </w:p>
    <w:p w14:paraId="0A58C278" w14:textId="77777777" w:rsidR="00A56679" w:rsidRDefault="00000000">
      <w:r>
        <w:t>3) Montar body completo com os dados atuais + alteracoes.</w:t>
      </w:r>
    </w:p>
    <w:p w14:paraId="0A292F5E" w14:textId="56B4A434" w:rsidR="00A56679" w:rsidRDefault="00000000">
      <w:r>
        <w:t xml:space="preserve">4) Executar PUT </w:t>
      </w:r>
      <w:r w:rsidR="00697C46">
        <w:t>https://intranet</w:t>
      </w:r>
      <w:r w:rsidR="00697C46">
        <w:t xml:space="preserve"> </w:t>
      </w:r>
      <w:r>
        <w:t>/v1/pessoa_odontologica/id/:id.</w:t>
      </w:r>
    </w:p>
    <w:p w14:paraId="690ADE58" w14:textId="77777777" w:rsidR="00A56679" w:rsidRDefault="00000000">
      <w:r>
        <w:t>5) Validar retorno de sucesso.</w:t>
      </w:r>
    </w:p>
    <w:p w14:paraId="6100D4D2" w14:textId="77777777" w:rsidR="00A56679" w:rsidRDefault="00A56679"/>
    <w:p w14:paraId="77F169FB" w14:textId="77777777" w:rsidR="00A56679" w:rsidRDefault="00000000">
      <w:pPr>
        <w:pStyle w:val="Ttulo2"/>
      </w:pPr>
      <w:r>
        <w:t>8. Respostas da API</w:t>
      </w:r>
    </w:p>
    <w:p w14:paraId="037BBF65" w14:textId="77777777" w:rsidR="00A56679" w:rsidRDefault="00000000">
      <w:r>
        <w:t>Sucesso (200): {"success": true}</w:t>
      </w:r>
    </w:p>
    <w:p w14:paraId="3D6A26E3" w14:textId="77777777" w:rsidR="00A56679" w:rsidRDefault="00000000">
      <w:r>
        <w:t>Erro 400: ID_CONVENIO_PESSOAS invalido.</w:t>
      </w:r>
    </w:p>
    <w:p w14:paraId="2C6297DA" w14:textId="77777777" w:rsidR="00A56679" w:rsidRDefault="00000000">
      <w:r>
        <w:t>Erro 404: Registro nao encontrado.</w:t>
      </w:r>
    </w:p>
    <w:p w14:paraId="5D684150" w14:textId="77777777" w:rsidR="00A56679" w:rsidRDefault="00000000">
      <w:r>
        <w:t>Erro 500: Falha ao editar convenio odontologico.</w:t>
      </w:r>
    </w:p>
    <w:sectPr w:rsidR="00A566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9F3CC" w14:textId="77777777" w:rsidR="001A25F0" w:rsidRDefault="001A25F0" w:rsidP="00697C46">
      <w:r>
        <w:separator/>
      </w:r>
    </w:p>
  </w:endnote>
  <w:endnote w:type="continuationSeparator" w:id="0">
    <w:p w14:paraId="76E8F162" w14:textId="77777777" w:rsidR="001A25F0" w:rsidRDefault="001A25F0" w:rsidP="00697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DF478" w14:textId="71F42888" w:rsidR="00697C46" w:rsidRDefault="00697C4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EC3CD10" wp14:editId="1CA211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5440"/>
              <wp:effectExtent l="0" t="0" r="12700" b="0"/>
              <wp:wrapNone/>
              <wp:docPr id="1800178784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102252" w14:textId="7C01A3B0" w:rsidR="00697C46" w:rsidRPr="00697C46" w:rsidRDefault="00697C46" w:rsidP="00697C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7C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3CD10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8" type="#_x0000_t202" alt="PÚBLICO" style="position:absolute;margin-left:0;margin-top:0;width:60.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E102252" w14:textId="7C01A3B0" w:rsidR="00697C46" w:rsidRPr="00697C46" w:rsidRDefault="00697C46" w:rsidP="00697C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7C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A3F7" w14:textId="76A49C7A" w:rsidR="00697C46" w:rsidRDefault="00697C4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413FEB7" wp14:editId="0AA0DD30">
              <wp:simplePos x="914400" y="10096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5440"/>
              <wp:effectExtent l="0" t="0" r="12700" b="0"/>
              <wp:wrapNone/>
              <wp:docPr id="608517417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DCB7B0" w14:textId="087F947C" w:rsidR="00697C46" w:rsidRPr="00697C46" w:rsidRDefault="00697C46" w:rsidP="00697C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7C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3FEB7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9" type="#_x0000_t202" alt="PÚBLICO" style="position:absolute;margin-left:0;margin-top:0;width:60.5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2DCB7B0" w14:textId="087F947C" w:rsidR="00697C46" w:rsidRPr="00697C46" w:rsidRDefault="00697C46" w:rsidP="00697C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7C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C2D3" w14:textId="5C347661" w:rsidR="00697C46" w:rsidRDefault="00697C4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AE5AED" wp14:editId="718D8B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5440"/>
              <wp:effectExtent l="0" t="0" r="12700" b="0"/>
              <wp:wrapNone/>
              <wp:docPr id="988492442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C036F1" w14:textId="1908BA55" w:rsidR="00697C46" w:rsidRPr="00697C46" w:rsidRDefault="00697C46" w:rsidP="00697C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7C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E5AED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1" type="#_x0000_t202" alt="PÚBLICO" style="position:absolute;margin-left:0;margin-top:0;width:60.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0C036F1" w14:textId="1908BA55" w:rsidR="00697C46" w:rsidRPr="00697C46" w:rsidRDefault="00697C46" w:rsidP="00697C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7C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BD56" w14:textId="77777777" w:rsidR="001A25F0" w:rsidRDefault="001A25F0" w:rsidP="00697C46">
      <w:r>
        <w:separator/>
      </w:r>
    </w:p>
  </w:footnote>
  <w:footnote w:type="continuationSeparator" w:id="0">
    <w:p w14:paraId="2F42B892" w14:textId="77777777" w:rsidR="001A25F0" w:rsidRDefault="001A25F0" w:rsidP="00697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92C6E" w14:textId="163C0BE5" w:rsidR="00697C46" w:rsidRDefault="00697C4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A116ED" wp14:editId="3FCA2E9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8350" cy="345440"/>
              <wp:effectExtent l="0" t="0" r="12700" b="16510"/>
              <wp:wrapNone/>
              <wp:docPr id="1111712283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BD6A33" w14:textId="7EA00FDF" w:rsidR="00697C46" w:rsidRPr="00697C46" w:rsidRDefault="00697C46" w:rsidP="00697C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7C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116E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PÚBLICO" style="position:absolute;margin-left:0;margin-top:0;width:60.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75BD6A33" w14:textId="7EA00FDF" w:rsidR="00697C46" w:rsidRPr="00697C46" w:rsidRDefault="00697C46" w:rsidP="00697C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7C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8CFA9" w14:textId="57FA39B1" w:rsidR="00697C46" w:rsidRDefault="00697C4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842181" wp14:editId="386E40C5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768350" cy="345440"/>
              <wp:effectExtent l="0" t="0" r="12700" b="16510"/>
              <wp:wrapNone/>
              <wp:docPr id="1292632104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2176C2" w14:textId="51D5DD0C" w:rsidR="00697C46" w:rsidRPr="00697C46" w:rsidRDefault="00697C46" w:rsidP="00697C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7C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42181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PÚBLICO" style="position:absolute;margin-left:0;margin-top:0;width:60.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4F2176C2" w14:textId="51D5DD0C" w:rsidR="00697C46" w:rsidRPr="00697C46" w:rsidRDefault="00697C46" w:rsidP="00697C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7C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87DE0" w14:textId="2DCAEDE3" w:rsidR="00697C46" w:rsidRDefault="00697C4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14E59F" wp14:editId="1CA2632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8350" cy="345440"/>
              <wp:effectExtent l="0" t="0" r="12700" b="16510"/>
              <wp:wrapNone/>
              <wp:docPr id="1657610476" name="Caixa de Texto 1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B1044" w14:textId="526C0C4B" w:rsidR="00697C46" w:rsidRPr="00697C46" w:rsidRDefault="00697C46" w:rsidP="00697C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7C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4E59F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PÚBLICO" style="position:absolute;margin-left:0;margin-top:0;width:60.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BBB1044" w14:textId="526C0C4B" w:rsidR="00697C46" w:rsidRPr="00697C46" w:rsidRDefault="00697C46" w:rsidP="00697C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7C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17D1D"/>
    <w:multiLevelType w:val="hybridMultilevel"/>
    <w:tmpl w:val="8B90BAD8"/>
    <w:lvl w:ilvl="0" w:tplc="78CEFC7A">
      <w:start w:val="1"/>
      <w:numFmt w:val="bullet"/>
      <w:lvlText w:val="●"/>
      <w:lvlJc w:val="left"/>
      <w:pPr>
        <w:ind w:left="720" w:hanging="360"/>
      </w:pPr>
    </w:lvl>
    <w:lvl w:ilvl="1" w:tplc="86D65258">
      <w:start w:val="1"/>
      <w:numFmt w:val="bullet"/>
      <w:lvlText w:val="○"/>
      <w:lvlJc w:val="left"/>
      <w:pPr>
        <w:ind w:left="1440" w:hanging="360"/>
      </w:pPr>
    </w:lvl>
    <w:lvl w:ilvl="2" w:tplc="512EB492">
      <w:start w:val="1"/>
      <w:numFmt w:val="bullet"/>
      <w:lvlText w:val="■"/>
      <w:lvlJc w:val="left"/>
      <w:pPr>
        <w:ind w:left="2160" w:hanging="360"/>
      </w:pPr>
    </w:lvl>
    <w:lvl w:ilvl="3" w:tplc="C50011D6">
      <w:start w:val="1"/>
      <w:numFmt w:val="bullet"/>
      <w:lvlText w:val="●"/>
      <w:lvlJc w:val="left"/>
      <w:pPr>
        <w:ind w:left="2880" w:hanging="360"/>
      </w:pPr>
    </w:lvl>
    <w:lvl w:ilvl="4" w:tplc="87C89EAE">
      <w:start w:val="1"/>
      <w:numFmt w:val="bullet"/>
      <w:lvlText w:val="○"/>
      <w:lvlJc w:val="left"/>
      <w:pPr>
        <w:ind w:left="3600" w:hanging="360"/>
      </w:pPr>
    </w:lvl>
    <w:lvl w:ilvl="5" w:tplc="07E8CF34">
      <w:start w:val="1"/>
      <w:numFmt w:val="bullet"/>
      <w:lvlText w:val="■"/>
      <w:lvlJc w:val="left"/>
      <w:pPr>
        <w:ind w:left="4320" w:hanging="360"/>
      </w:pPr>
    </w:lvl>
    <w:lvl w:ilvl="6" w:tplc="AA261EE8">
      <w:start w:val="1"/>
      <w:numFmt w:val="bullet"/>
      <w:lvlText w:val="●"/>
      <w:lvlJc w:val="left"/>
      <w:pPr>
        <w:ind w:left="5040" w:hanging="360"/>
      </w:pPr>
    </w:lvl>
    <w:lvl w:ilvl="7" w:tplc="EC18DEB4">
      <w:start w:val="1"/>
      <w:numFmt w:val="bullet"/>
      <w:lvlText w:val="●"/>
      <w:lvlJc w:val="left"/>
      <w:pPr>
        <w:ind w:left="5760" w:hanging="360"/>
      </w:pPr>
    </w:lvl>
    <w:lvl w:ilvl="8" w:tplc="3BD2345E">
      <w:start w:val="1"/>
      <w:numFmt w:val="bullet"/>
      <w:lvlText w:val="●"/>
      <w:lvlJc w:val="left"/>
      <w:pPr>
        <w:ind w:left="6480" w:hanging="360"/>
      </w:pPr>
    </w:lvl>
  </w:abstractNum>
  <w:num w:numId="1" w16cid:durableId="1806121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679"/>
    <w:rsid w:val="001A25F0"/>
    <w:rsid w:val="00650414"/>
    <w:rsid w:val="00697C46"/>
    <w:rsid w:val="00A5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567E9"/>
  <w15:docId w15:val="{EB1795F4-7F83-45B0-AD73-4EBF6CB3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97C4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7C46"/>
  </w:style>
  <w:style w:type="paragraph" w:styleId="Rodap">
    <w:name w:val="footer"/>
    <w:basedOn w:val="Normal"/>
    <w:link w:val="RodapChar"/>
    <w:uiPriority w:val="99"/>
    <w:unhideWhenUsed/>
    <w:rsid w:val="00697C4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7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59b2e0-2ec4-47e6-afc1-6e3f8b684f6a}" enabled="1" method="Privileged" siteId="{b417b620-2ae9-4a83-ab6c-7fbd828bda1d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410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Oliveira Bueno Da Silva</cp:lastModifiedBy>
  <cp:revision>2</cp:revision>
  <dcterms:created xsi:type="dcterms:W3CDTF">2026-05-27T13:52:00Z</dcterms:created>
  <dcterms:modified xsi:type="dcterms:W3CDTF">2026-05-27T13:58:00Z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62cd20ec,4243621b,4d0c0028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PÚBLICO</vt:lpwstr>
  </property>
  <property fmtid="{D5CDD505-2E9C-101B-9397-08002B2CF9AE}" pid="5" name="ClassificationContentMarkingFooterShapeIds">
    <vt:lpwstr>3aeb329a,6b4c8c60,24453d29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PÚBLICO</vt:lpwstr>
  </property>
</Properties>
</file>