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6101" w14:textId="0B84C654" w:rsidR="009E6BE9" w:rsidRDefault="009E6BE9" w:rsidP="00BF202D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Monica Rodrigues Lopes Neubhaher</w:t>
      </w:r>
      <w:r w:rsidR="0008560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</w:t>
      </w:r>
    </w:p>
    <w:p w14:paraId="7FB9494C" w14:textId="75746A25" w:rsidR="00085609" w:rsidRDefault="00085609" w:rsidP="00BF202D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Data: 04/12/22</w:t>
      </w:r>
    </w:p>
    <w:p w14:paraId="21420833" w14:textId="77777777" w:rsidR="009E6BE9" w:rsidRDefault="009E6BE9" w:rsidP="00BF202D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</w:p>
    <w:p w14:paraId="0D41C0F3" w14:textId="154F7064" w:rsidR="00166859" w:rsidRPr="009E6BE9" w:rsidRDefault="00166859" w:rsidP="00BF202D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0"/>
          <w:szCs w:val="20"/>
          <w:shd w:val="clear" w:color="auto" w:fill="FFFFFF"/>
          <w:lang w:eastAsia="pt-BR"/>
        </w:rPr>
      </w:pPr>
      <w:r w:rsidRPr="009E6BE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CODE PARK 1 – Módulo </w:t>
      </w:r>
      <w:proofErr w:type="spellStart"/>
      <w:r w:rsidRPr="009E6BE9">
        <w:rPr>
          <w:rFonts w:ascii="Roboto" w:hAnsi="Roboto"/>
          <w:b/>
          <w:bCs/>
          <w:color w:val="0D0D0D" w:themeColor="text1" w:themeTint="F2"/>
          <w:sz w:val="24"/>
          <w:szCs w:val="24"/>
          <w:shd w:val="clear" w:color="auto" w:fill="FAFAFA"/>
        </w:rPr>
        <w:t>JavaScript</w:t>
      </w:r>
      <w:proofErr w:type="spellEnd"/>
      <w:r w:rsidRPr="009E6BE9">
        <w:rPr>
          <w:rFonts w:ascii="Roboto" w:hAnsi="Roboto"/>
          <w:b/>
          <w:bCs/>
          <w:color w:val="0D0D0D" w:themeColor="text1" w:themeTint="F2"/>
          <w:sz w:val="24"/>
          <w:szCs w:val="24"/>
          <w:shd w:val="clear" w:color="auto" w:fill="FAFAFA"/>
        </w:rPr>
        <w:t xml:space="preserve"> I - AWS</w:t>
      </w:r>
    </w:p>
    <w:p w14:paraId="4C0EC4C0" w14:textId="77777777" w:rsidR="00166859" w:rsidRPr="009E6BE9" w:rsidRDefault="00166859" w:rsidP="00BF202D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</w:p>
    <w:p w14:paraId="3AD1AECC" w14:textId="0DD994FA" w:rsidR="00166859" w:rsidRPr="00166859" w:rsidRDefault="00166859" w:rsidP="00BF20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</w:pP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Tira um print de alguma seção de uma página web na qual você tenha identificado o possível uso do </w:t>
      </w:r>
      <w:r w:rsidR="00BF202D"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Javascript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para implementar uma funcionalidade</w:t>
      </w:r>
      <w:r w:rsidR="00BF202D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através da interação do </w:t>
      </w:r>
      <w:proofErr w:type="gramStart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usuário(</w:t>
      </w:r>
      <w:proofErr w:type="gramEnd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em outras</w:t>
      </w:r>
      <w:r w:rsidR="00BF202D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palavras, algo que não daria para fazer apenas com HTML e CSS).</w:t>
      </w:r>
    </w:p>
    <w:p w14:paraId="192B8B06" w14:textId="77777777" w:rsidR="00166859" w:rsidRPr="00166859" w:rsidRDefault="00166859" w:rsidP="00BF202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</w:pPr>
    </w:p>
    <w:p w14:paraId="36812086" w14:textId="77777777" w:rsidR="00166859" w:rsidRPr="00166859" w:rsidRDefault="00166859" w:rsidP="00BF202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</w:pPr>
      <w:r w:rsidRPr="00BF202D"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  <w:t>Sem a necessidade de inspecionar o elemento web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  <w:t>, descreva da forma mais detalhada possível o comportamento que leva você a acreditar que seria necessário o uso de JS.</w:t>
      </w:r>
    </w:p>
    <w:p w14:paraId="12C98921" w14:textId="77777777" w:rsidR="00166859" w:rsidRPr="00166859" w:rsidRDefault="00166859" w:rsidP="00BF202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</w:pPr>
    </w:p>
    <w:p w14:paraId="589E5F4C" w14:textId="4EBADC2C" w:rsidR="00166859" w:rsidRPr="009E6BE9" w:rsidRDefault="00166859" w:rsidP="00BF202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D0D0D" w:themeColor="text1" w:themeTint="F2"/>
          <w:sz w:val="21"/>
          <w:szCs w:val="21"/>
          <w:lang w:eastAsia="pt-BR"/>
        </w:rPr>
      </w:pPr>
      <w:r w:rsidRPr="00166859">
        <w:rPr>
          <w:rFonts w:ascii="Roboto" w:eastAsia="Times New Roman" w:hAnsi="Roboto" w:cs="Times New Roman"/>
          <w:b/>
          <w:bCs/>
          <w:color w:val="0D0D0D" w:themeColor="text1" w:themeTint="F2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719D5D99" w14:textId="77777777" w:rsidR="00166859" w:rsidRPr="00166859" w:rsidRDefault="00166859" w:rsidP="00BF202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7DCA4121" w14:textId="57786CAE" w:rsidR="00D02C4C" w:rsidRDefault="00166859" w:rsidP="00BF202D">
      <w:pPr>
        <w:jc w:val="both"/>
      </w:pPr>
      <w:r>
        <w:rPr>
          <w:noProof/>
        </w:rPr>
        <w:drawing>
          <wp:inline distT="0" distB="0" distL="0" distR="0" wp14:anchorId="781D4B3B" wp14:editId="419A4C93">
            <wp:extent cx="5040630" cy="232537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3CE3" w14:textId="7D415C79" w:rsidR="00166859" w:rsidRDefault="00166859" w:rsidP="00BF202D">
      <w:pPr>
        <w:jc w:val="both"/>
      </w:pPr>
    </w:p>
    <w:p w14:paraId="4F8586E4" w14:textId="6C06596B" w:rsidR="009E6BE9" w:rsidRDefault="009E6BE9" w:rsidP="00BF202D">
      <w:pPr>
        <w:jc w:val="both"/>
      </w:pPr>
      <w:r>
        <w:t>Ao acessar o aplicativo por qualquer dispositivo, tem a barra de navegação para a escolha do que deseja assistir com a opção de busca, preferidos e o assinante.</w:t>
      </w:r>
    </w:p>
    <w:p w14:paraId="4AA154C8" w14:textId="38DD3596" w:rsidR="00BD6E40" w:rsidRDefault="00BD6E40" w:rsidP="00BF202D">
      <w:pPr>
        <w:jc w:val="both"/>
      </w:pPr>
      <w:r>
        <w:t>Ao selecionar:</w:t>
      </w:r>
    </w:p>
    <w:p w14:paraId="26CA87C4" w14:textId="347E66E2" w:rsidR="009E6BE9" w:rsidRDefault="009E6BE9" w:rsidP="00BF202D">
      <w:pPr>
        <w:jc w:val="both"/>
      </w:pPr>
      <w:r w:rsidRPr="00BD6E40">
        <w:rPr>
          <w:b/>
          <w:bCs/>
        </w:rPr>
        <w:t>Ao vivo</w:t>
      </w:r>
      <w:r w:rsidR="00BF202D">
        <w:t xml:space="preserve">: </w:t>
      </w:r>
      <w:r>
        <w:t>o aplicativo mostra os canais assistidos recentemente oferecendo ao usuário um acesso mais rápido ao conteúdo que deseja continuar assistindo. Caso contrário, o usuário pode continuar navegando pela lista completa de canais disponível em seu pacote até encontrar o programa que deseja assistir</w:t>
      </w:r>
      <w:r w:rsidR="00BD6E40">
        <w:t>;</w:t>
      </w:r>
    </w:p>
    <w:p w14:paraId="2F197551" w14:textId="1B632DCE" w:rsidR="009E6BE9" w:rsidRDefault="009E6BE9" w:rsidP="00BF202D">
      <w:pPr>
        <w:jc w:val="both"/>
      </w:pPr>
      <w:r>
        <w:t>Exceto para o computador, os demais dispositivos contam com uma barra lateral onde o usuário ainda pode escolher uma categoria para facilitar a navegação entre os canais, facilitando essa busca.</w:t>
      </w:r>
    </w:p>
    <w:p w14:paraId="7D16BAB9" w14:textId="35A47822" w:rsidR="00BD6E40" w:rsidRDefault="00BD6E40" w:rsidP="00BF202D">
      <w:pPr>
        <w:jc w:val="both"/>
      </w:pPr>
      <w:r w:rsidRPr="00BD6E40">
        <w:rPr>
          <w:b/>
          <w:bCs/>
        </w:rPr>
        <w:t>Catálogo</w:t>
      </w:r>
      <w:r>
        <w:rPr>
          <w:b/>
          <w:bCs/>
        </w:rPr>
        <w:t>:</w:t>
      </w:r>
      <w:r>
        <w:t xml:space="preserve"> o usuário pode visualizar todo o conteúdo classificado por categoria tais como: canal, séries, filmes, </w:t>
      </w:r>
      <w:proofErr w:type="gramStart"/>
      <w:r>
        <w:t>etc..</w:t>
      </w:r>
      <w:proofErr w:type="gramEnd"/>
    </w:p>
    <w:p w14:paraId="3237424B" w14:textId="7EA6A329" w:rsidR="00BD6E40" w:rsidRDefault="00BD6E40" w:rsidP="00BF202D">
      <w:pPr>
        <w:jc w:val="both"/>
      </w:pPr>
      <w:r w:rsidRPr="00BD6E40">
        <w:rPr>
          <w:b/>
          <w:bCs/>
        </w:rPr>
        <w:t>Esportes</w:t>
      </w:r>
      <w:r w:rsidRPr="00BD6E40">
        <w:t>: o usuário</w:t>
      </w:r>
      <w:r>
        <w:t xml:space="preserve"> tem opção dos canais de esportes ao vivo </w:t>
      </w:r>
      <w:r w:rsidR="005E6313">
        <w:t>ou do catálogo.</w:t>
      </w:r>
    </w:p>
    <w:p w14:paraId="59CE4D56" w14:textId="4F24AA62" w:rsidR="005E6313" w:rsidRDefault="005E6313" w:rsidP="00BF202D">
      <w:pPr>
        <w:jc w:val="both"/>
      </w:pPr>
      <w:r w:rsidRPr="005E6313">
        <w:rPr>
          <w:b/>
          <w:bCs/>
        </w:rPr>
        <w:lastRenderedPageBreak/>
        <w:t>Kids:</w:t>
      </w:r>
      <w:r>
        <w:t xml:space="preserve"> </w:t>
      </w:r>
      <w:r w:rsidRPr="00BD6E40">
        <w:t>o usuário</w:t>
      </w:r>
      <w:r>
        <w:t xml:space="preserve"> tem opção dos canais para essa faixa etária ao vivo ou do catálogo classificado por categorias como: filmes, séries, para você, para assistir em família, etc...</w:t>
      </w:r>
    </w:p>
    <w:p w14:paraId="4CA94FDC" w14:textId="338A100C" w:rsidR="005E6313" w:rsidRDefault="005E6313" w:rsidP="00BF202D">
      <w:pPr>
        <w:jc w:val="both"/>
      </w:pPr>
      <w:r w:rsidRPr="00DE11D3">
        <w:rPr>
          <w:b/>
          <w:bCs/>
        </w:rPr>
        <w:t>Lupa:</w:t>
      </w:r>
      <w:r>
        <w:t xml:space="preserve"> o usuário pode explorar os conteúdos classificados por categorias para facilitar a busca.</w:t>
      </w:r>
    </w:p>
    <w:p w14:paraId="529677B2" w14:textId="7C6E2474" w:rsidR="005E6313" w:rsidRDefault="005E6313" w:rsidP="00BF202D">
      <w:pPr>
        <w:jc w:val="both"/>
      </w:pPr>
      <w:r w:rsidRPr="00DE11D3">
        <w:rPr>
          <w:b/>
          <w:bCs/>
        </w:rPr>
        <w:t>Minha lista:</w:t>
      </w:r>
      <w:r>
        <w:t xml:space="preserve"> o usuário pode criar uma lista de favoritos.</w:t>
      </w:r>
    </w:p>
    <w:p w14:paraId="28796D21" w14:textId="134AD924" w:rsidR="005E6313" w:rsidRDefault="00DE11D3" w:rsidP="00BF202D">
      <w:pPr>
        <w:jc w:val="both"/>
      </w:pPr>
      <w:r w:rsidRPr="00DE11D3">
        <w:rPr>
          <w:b/>
          <w:bCs/>
        </w:rPr>
        <w:t xml:space="preserve">Assinante: </w:t>
      </w:r>
      <w:r>
        <w:t>o usuário pode gerenciar sua conta, como pagamentos, dados pessoais e ainda definir preferências. Também conta com a sessão de ajuda.</w:t>
      </w:r>
    </w:p>
    <w:p w14:paraId="3978EA55" w14:textId="5BFEAFE0" w:rsidR="00DE11D3" w:rsidRPr="00DE11D3" w:rsidRDefault="00DE11D3" w:rsidP="00BF202D">
      <w:pPr>
        <w:jc w:val="both"/>
      </w:pPr>
      <w:r>
        <w:t xml:space="preserve">Todas as sugestões de conteúdo são baseadas nas escolhas feitas pelo usuário ao longo de sua permanência no aplicativo. </w:t>
      </w:r>
    </w:p>
    <w:p w14:paraId="50DA7EC3" w14:textId="77777777" w:rsidR="005E6313" w:rsidRPr="00BD6E40" w:rsidRDefault="005E6313" w:rsidP="00BF202D">
      <w:pPr>
        <w:jc w:val="both"/>
      </w:pPr>
    </w:p>
    <w:p w14:paraId="46E10490" w14:textId="4399C491" w:rsidR="009E6BE9" w:rsidRDefault="00BD6E40" w:rsidP="00BF202D">
      <w:pPr>
        <w:jc w:val="both"/>
      </w:pPr>
      <w:r>
        <w:t xml:space="preserve"> </w:t>
      </w:r>
    </w:p>
    <w:p w14:paraId="26A2D8AB" w14:textId="77777777" w:rsidR="009E6BE9" w:rsidRDefault="009E6BE9" w:rsidP="00BF202D">
      <w:pPr>
        <w:jc w:val="both"/>
      </w:pPr>
    </w:p>
    <w:sectPr w:rsidR="009E6BE9" w:rsidSect="000A49FD">
      <w:pgSz w:w="11907" w:h="16840" w:code="9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59"/>
    <w:rsid w:val="00085609"/>
    <w:rsid w:val="000A49FD"/>
    <w:rsid w:val="00166859"/>
    <w:rsid w:val="005E6313"/>
    <w:rsid w:val="009E6BE9"/>
    <w:rsid w:val="00BD6E40"/>
    <w:rsid w:val="00BF202D"/>
    <w:rsid w:val="00D02C4C"/>
    <w:rsid w:val="00DE11D3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3583"/>
  <w15:chartTrackingRefBased/>
  <w15:docId w15:val="{7F91AC8D-F0A6-4045-B05B-0FDCF472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 Neubhaher</dc:creator>
  <cp:keywords/>
  <dc:description/>
  <cp:lastModifiedBy>Giullia Neubhaher</cp:lastModifiedBy>
  <cp:revision>4</cp:revision>
  <cp:lastPrinted>2022-12-04T19:06:00Z</cp:lastPrinted>
  <dcterms:created xsi:type="dcterms:W3CDTF">2022-12-04T18:08:00Z</dcterms:created>
  <dcterms:modified xsi:type="dcterms:W3CDTF">2022-12-04T19:08:00Z</dcterms:modified>
</cp:coreProperties>
</file>