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71E0" w14:textId="7D92A721" w:rsidR="00792297" w:rsidRPr="009E1B72" w:rsidRDefault="009E1B72">
      <w:pPr>
        <w:rPr>
          <w:b/>
          <w:bCs/>
          <w:sz w:val="28"/>
          <w:szCs w:val="28"/>
        </w:rPr>
      </w:pPr>
      <w:r w:rsidRPr="009E1B72">
        <w:rPr>
          <w:b/>
          <w:bCs/>
          <w:sz w:val="28"/>
          <w:szCs w:val="28"/>
        </w:rPr>
        <w:t>História de Usuário</w:t>
      </w:r>
    </w:p>
    <w:p w14:paraId="4634827B" w14:textId="0EC5A291" w:rsidR="009E1B72" w:rsidRDefault="009E1B72">
      <w:r>
        <w:t>Como usuário desejo acessar a página de cadastro para realizar compras no site</w:t>
      </w:r>
    </w:p>
    <w:p w14:paraId="4EFA4CA6" w14:textId="0D476DA0" w:rsidR="009E1B72" w:rsidRPr="009E1B72" w:rsidRDefault="009E1B72">
      <w:pPr>
        <w:rPr>
          <w:b/>
          <w:bCs/>
        </w:rPr>
      </w:pPr>
      <w:r w:rsidRPr="009E1B72">
        <w:rPr>
          <w:b/>
          <w:bCs/>
        </w:rPr>
        <w:t>Descrição:</w:t>
      </w:r>
    </w:p>
    <w:p w14:paraId="08454E52" w14:textId="74BA9566" w:rsidR="009E1B72" w:rsidRDefault="009E1B72">
      <w:r>
        <w:t xml:space="preserve">O cadastro no site é importante para os clientes realizarem seus pedidos </w:t>
      </w:r>
      <w:r>
        <w:t>com segurança</w:t>
      </w:r>
      <w:r>
        <w:t>.</w:t>
      </w:r>
    </w:p>
    <w:p w14:paraId="35025CC5" w14:textId="1C1B1F22" w:rsidR="009E1B72" w:rsidRPr="009E1B72" w:rsidRDefault="009E1B72">
      <w:pPr>
        <w:rPr>
          <w:b/>
          <w:bCs/>
        </w:rPr>
      </w:pPr>
      <w:r w:rsidRPr="009E1B72">
        <w:rPr>
          <w:b/>
          <w:bCs/>
        </w:rPr>
        <w:t>Narrativa do usuário:</w:t>
      </w:r>
    </w:p>
    <w:p w14:paraId="57860B3B" w14:textId="44344F92" w:rsidR="009E1B72" w:rsidRDefault="009E1B72" w:rsidP="009E1B72">
      <w:r>
        <w:rPr>
          <w:b/>
          <w:bCs/>
        </w:rPr>
        <w:t xml:space="preserve">                                                  </w:t>
      </w:r>
      <w:r w:rsidRPr="009E1B72">
        <w:rPr>
          <w:b/>
          <w:bCs/>
        </w:rPr>
        <w:t>Como</w:t>
      </w:r>
      <w:r>
        <w:t xml:space="preserve"> cliente</w:t>
      </w:r>
    </w:p>
    <w:p w14:paraId="43BB117D" w14:textId="10D7E0EB" w:rsidR="009E1B72" w:rsidRDefault="009E1B72" w:rsidP="009E1B72">
      <w:r>
        <w:rPr>
          <w:b/>
          <w:bCs/>
        </w:rPr>
        <w:t xml:space="preserve">                                                   </w:t>
      </w:r>
      <w:r w:rsidRPr="009E1B72">
        <w:rPr>
          <w:b/>
          <w:bCs/>
        </w:rPr>
        <w:t>Eu quero</w:t>
      </w:r>
      <w:r>
        <w:t xml:space="preserve"> realizar o cadastro</w:t>
      </w:r>
    </w:p>
    <w:p w14:paraId="73968B06" w14:textId="183A7B51" w:rsidR="009E1B72" w:rsidRDefault="009E1B72" w:rsidP="009E1B72">
      <w:pPr>
        <w:jc w:val="center"/>
      </w:pPr>
      <w:r>
        <w:rPr>
          <w:b/>
          <w:bCs/>
        </w:rPr>
        <w:t xml:space="preserve">                 </w:t>
      </w:r>
      <w:r w:rsidRPr="009E1B72">
        <w:rPr>
          <w:b/>
          <w:bCs/>
        </w:rPr>
        <w:t>Para</w:t>
      </w:r>
      <w:r>
        <w:t xml:space="preserve"> visualizar as opções de compra do produto</w:t>
      </w:r>
    </w:p>
    <w:p w14:paraId="0D377B41" w14:textId="25DD5D19" w:rsidR="009E1B72" w:rsidRDefault="009E1B72">
      <w:pPr>
        <w:rPr>
          <w:b/>
          <w:bCs/>
        </w:rPr>
      </w:pPr>
      <w:r w:rsidRPr="009E1B72">
        <w:rPr>
          <w:b/>
          <w:bCs/>
        </w:rPr>
        <w:t>Requisitos:</w:t>
      </w:r>
    </w:p>
    <w:p w14:paraId="38493F61" w14:textId="2EB85029" w:rsidR="009E1B72" w:rsidRDefault="009E1B72">
      <w:r w:rsidRPr="009E1B72">
        <w:t>Cliente novo</w:t>
      </w:r>
    </w:p>
    <w:p w14:paraId="6FE81420" w14:textId="3A381396" w:rsidR="009E1B72" w:rsidRDefault="009E1B72">
      <w:r>
        <w:t xml:space="preserve">Interfaces </w:t>
      </w:r>
    </w:p>
    <w:p w14:paraId="145440FE" w14:textId="587AA06D" w:rsidR="009E1B72" w:rsidRDefault="009E1B72">
      <w:r>
        <w:t>Dados: Criação de banco de dados, criação de API, criação de tela de login e página de usuário.</w:t>
      </w:r>
    </w:p>
    <w:p w14:paraId="736955CE" w14:textId="1CBF4B1B" w:rsidR="009E1B72" w:rsidRDefault="009E1B72">
      <w:r>
        <w:t>Plataformas: Web/Mobile</w:t>
      </w:r>
    </w:p>
    <w:p w14:paraId="3D2446BB" w14:textId="77777777" w:rsidR="009E1B72" w:rsidRDefault="009E1B72">
      <w:r>
        <w:t xml:space="preserve">Critérios de aceite: </w:t>
      </w:r>
    </w:p>
    <w:p w14:paraId="71B0FAAF" w14:textId="33BA3C64" w:rsidR="009E1B72" w:rsidRDefault="009E1B72">
      <w:r>
        <w:t>Usuário deve visualizar página de cadastro</w:t>
      </w:r>
    </w:p>
    <w:p w14:paraId="0AAB949C" w14:textId="6FEC6080" w:rsidR="009E1B72" w:rsidRDefault="00B417DA">
      <w:r>
        <w:t>Usuário deve visualizar formulário para cadastro</w:t>
      </w:r>
    </w:p>
    <w:p w14:paraId="5A3F0ACE" w14:textId="3F8E67DD" w:rsidR="00B417DA" w:rsidRPr="00B417DA" w:rsidRDefault="00B417DA">
      <w:pPr>
        <w:rPr>
          <w:b/>
          <w:bCs/>
        </w:rPr>
      </w:pPr>
    </w:p>
    <w:p w14:paraId="13A98FB3" w14:textId="0CDCAC95" w:rsidR="00B417DA" w:rsidRDefault="00B417DA">
      <w:r w:rsidRPr="00B417DA">
        <w:rPr>
          <w:b/>
          <w:bCs/>
        </w:rPr>
        <w:t>Cenário de testes</w:t>
      </w:r>
      <w:r>
        <w:rPr>
          <w:b/>
          <w:bCs/>
        </w:rPr>
        <w:t xml:space="preserve"> 1</w:t>
      </w:r>
      <w:r w:rsidRPr="00B417DA">
        <w:rPr>
          <w:b/>
          <w:bCs/>
        </w:rPr>
        <w:t>:</w:t>
      </w:r>
      <w:r>
        <w:rPr>
          <w:b/>
          <w:bCs/>
        </w:rPr>
        <w:t xml:space="preserve"> </w:t>
      </w:r>
      <w:r w:rsidR="004C4A27" w:rsidRPr="004C4A27">
        <w:t xml:space="preserve">Realizar </w:t>
      </w:r>
      <w:r w:rsidRPr="00B417DA">
        <w:t xml:space="preserve">Cadastro </w:t>
      </w:r>
      <w:r w:rsidR="004C4A27" w:rsidRPr="00B417DA">
        <w:t>com sucesso</w:t>
      </w:r>
    </w:p>
    <w:p w14:paraId="69D10595" w14:textId="3911CE6F" w:rsidR="00B417DA" w:rsidRPr="004C4A27" w:rsidRDefault="00B417DA" w:rsidP="00B417DA">
      <w:r w:rsidRPr="00B417DA">
        <w:rPr>
          <w:b/>
          <w:bCs/>
        </w:rPr>
        <w:t>Caso de teste 1:</w:t>
      </w:r>
      <w:r w:rsidR="004C4A27">
        <w:rPr>
          <w:b/>
          <w:bCs/>
        </w:rPr>
        <w:t xml:space="preserve"> </w:t>
      </w:r>
      <w:r w:rsidR="004C4A27" w:rsidRPr="00B417DA">
        <w:t>Cadastro realizado com sucesso</w:t>
      </w:r>
    </w:p>
    <w:p w14:paraId="09661BB0" w14:textId="77777777" w:rsidR="00B417DA" w:rsidRDefault="00B417DA" w:rsidP="00B417DA">
      <w:r w:rsidRPr="00B417DA">
        <w:t>Dado esteja</w:t>
      </w:r>
      <w:r>
        <w:t xml:space="preserve"> na página de cadastro </w:t>
      </w:r>
    </w:p>
    <w:p w14:paraId="17EE3793" w14:textId="19B392AC" w:rsidR="00B417DA" w:rsidRDefault="00B417DA" w:rsidP="00B417DA">
      <w:r>
        <w:t xml:space="preserve">Quando preencher o formulário </w:t>
      </w:r>
    </w:p>
    <w:p w14:paraId="190E84C9" w14:textId="393753D2" w:rsidR="00B417DA" w:rsidRDefault="00B417DA" w:rsidP="00B417DA">
      <w:r>
        <w:t>E clicar em Salvar</w:t>
      </w:r>
    </w:p>
    <w:p w14:paraId="660BB2A3" w14:textId="007E2E6E" w:rsidR="00B417DA" w:rsidRDefault="00B417DA">
      <w:r>
        <w:t>Então</w:t>
      </w:r>
      <w:r w:rsidRPr="00B417DA">
        <w:t xml:space="preserve"> </w:t>
      </w:r>
      <w:r>
        <w:t xml:space="preserve">o </w:t>
      </w:r>
      <w:r w:rsidRPr="00B417DA">
        <w:t>Cadastro realizado com sucesso</w:t>
      </w:r>
    </w:p>
    <w:p w14:paraId="250F02CB" w14:textId="28603D5D" w:rsidR="00B417DA" w:rsidRDefault="00B417DA" w:rsidP="00B417DA">
      <w:r w:rsidRPr="00B417DA">
        <w:rPr>
          <w:b/>
          <w:bCs/>
        </w:rPr>
        <w:t>Cenário de testes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B417DA">
        <w:rPr>
          <w:b/>
          <w:bCs/>
        </w:rPr>
        <w:t>:</w:t>
      </w:r>
      <w:r>
        <w:rPr>
          <w:b/>
          <w:bCs/>
        </w:rPr>
        <w:t xml:space="preserve"> </w:t>
      </w:r>
      <w:r w:rsidR="004C4A27" w:rsidRPr="004C4A27">
        <w:t xml:space="preserve">Realizar </w:t>
      </w:r>
      <w:r w:rsidRPr="004C4A27">
        <w:t>Cadastro</w:t>
      </w:r>
      <w:r w:rsidRPr="00B417DA">
        <w:t xml:space="preserve"> </w:t>
      </w:r>
      <w:r w:rsidR="004C4A27">
        <w:t xml:space="preserve">sem informar os dados </w:t>
      </w:r>
    </w:p>
    <w:p w14:paraId="7D129D2B" w14:textId="0D030641" w:rsidR="004C4A27" w:rsidRPr="004C4A27" w:rsidRDefault="004C4A27" w:rsidP="00B417DA">
      <w:pPr>
        <w:rPr>
          <w:b/>
          <w:bCs/>
        </w:rPr>
      </w:pPr>
      <w:r w:rsidRPr="00B417DA">
        <w:rPr>
          <w:b/>
          <w:bCs/>
        </w:rPr>
        <w:t xml:space="preserve">Caso de teste </w:t>
      </w:r>
      <w:r>
        <w:rPr>
          <w:b/>
          <w:bCs/>
        </w:rPr>
        <w:t>2</w:t>
      </w:r>
      <w:r w:rsidRPr="00B417DA">
        <w:rPr>
          <w:b/>
          <w:bCs/>
        </w:rPr>
        <w:t>:</w:t>
      </w:r>
      <w:r>
        <w:rPr>
          <w:b/>
          <w:bCs/>
        </w:rPr>
        <w:t xml:space="preserve"> </w:t>
      </w:r>
      <w:r w:rsidRPr="00B417DA">
        <w:t xml:space="preserve">Cadastro </w:t>
      </w:r>
      <w:r>
        <w:t>com dados em branco</w:t>
      </w:r>
    </w:p>
    <w:p w14:paraId="338E8B7D" w14:textId="77777777" w:rsidR="00B417DA" w:rsidRDefault="00B417DA" w:rsidP="00B417DA">
      <w:r w:rsidRPr="00B417DA">
        <w:t>Dado esteja</w:t>
      </w:r>
      <w:r>
        <w:t xml:space="preserve"> na página de cadastro </w:t>
      </w:r>
    </w:p>
    <w:p w14:paraId="7E8A1C57" w14:textId="3C69EE47" w:rsidR="00B417DA" w:rsidRDefault="00B417DA" w:rsidP="00B417DA">
      <w:r>
        <w:t xml:space="preserve">Quando </w:t>
      </w:r>
      <w:r>
        <w:t xml:space="preserve">não </w:t>
      </w:r>
      <w:r>
        <w:t xml:space="preserve">preencher o formulário </w:t>
      </w:r>
    </w:p>
    <w:p w14:paraId="46E6FFC5" w14:textId="61EC9B9E" w:rsidR="00B417DA" w:rsidRDefault="00B417DA" w:rsidP="00B417DA">
      <w:r>
        <w:t>E clicar em Salvar</w:t>
      </w:r>
    </w:p>
    <w:p w14:paraId="136E1EF5" w14:textId="77777777" w:rsidR="00B417DA" w:rsidRDefault="00B417DA" w:rsidP="00B417DA">
      <w:r>
        <w:t>Então</w:t>
      </w:r>
      <w:r w:rsidRPr="00B417DA">
        <w:t xml:space="preserve"> </w:t>
      </w:r>
      <w:r>
        <w:t xml:space="preserve">o </w:t>
      </w:r>
      <w:r w:rsidRPr="00B417DA">
        <w:t>Cadastro realizado com sucesso</w:t>
      </w:r>
    </w:p>
    <w:p w14:paraId="2DEE8C71" w14:textId="77777777" w:rsidR="00B417DA" w:rsidRPr="00B417DA" w:rsidRDefault="00B417DA" w:rsidP="00B417DA"/>
    <w:sectPr w:rsidR="00B417DA" w:rsidRPr="00B4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72"/>
    <w:rsid w:val="000B1E8F"/>
    <w:rsid w:val="000C79CA"/>
    <w:rsid w:val="004C4A27"/>
    <w:rsid w:val="00792297"/>
    <w:rsid w:val="009E1B72"/>
    <w:rsid w:val="00B417DA"/>
    <w:rsid w:val="00D0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3486"/>
  <w15:chartTrackingRefBased/>
  <w15:docId w15:val="{B5410C44-0E06-48E5-9BCE-09CD5A6F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 Oliveira Lima</dc:creator>
  <cp:keywords/>
  <dc:description/>
  <cp:lastModifiedBy>Monica de Oliveira Lima</cp:lastModifiedBy>
  <cp:revision>1</cp:revision>
  <dcterms:created xsi:type="dcterms:W3CDTF">2023-01-18T20:51:00Z</dcterms:created>
  <dcterms:modified xsi:type="dcterms:W3CDTF">2023-01-18T21:19:00Z</dcterms:modified>
</cp:coreProperties>
</file>