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0654" w14:textId="34425286" w:rsidR="00D13494" w:rsidRPr="00D13494" w:rsidRDefault="00D13494" w:rsidP="00D13494">
      <w:pPr>
        <w:numPr>
          <w:ilvl w:val="0"/>
          <w:numId w:val="1"/>
        </w:numPr>
        <w:rPr>
          <w:lang w:val="it-IT"/>
        </w:rPr>
      </w:pPr>
      <w:r w:rsidRPr="00D13494">
        <w:rPr>
          <w:lang w:val="it-IT"/>
        </w:rPr>
        <w:t>Accesează </w:t>
      </w:r>
      <w:r w:rsidRPr="00D13494">
        <w:rPr>
          <w:color w:val="FF0000"/>
          <w:lang w:val="it-IT"/>
        </w:rPr>
        <w:t>https://www.cursvalutar.ro/</w:t>
      </w:r>
      <w:r w:rsidRPr="00D13494">
        <w:rPr>
          <w:lang w:val="it-IT"/>
        </w:rPr>
        <w:t>, familiarizează-te cu acesta și cu funcțiile sale.</w:t>
      </w:r>
    </w:p>
    <w:p w14:paraId="3BBF8421" w14:textId="78261407" w:rsidR="00D13494" w:rsidRPr="00D13494" w:rsidRDefault="00D13494" w:rsidP="00D13494">
      <w:pPr>
        <w:numPr>
          <w:ilvl w:val="0"/>
          <w:numId w:val="1"/>
        </w:numPr>
        <w:rPr>
          <w:lang w:val="it-IT"/>
        </w:rPr>
      </w:pPr>
      <w:r w:rsidRPr="00D13494">
        <w:rPr>
          <w:lang w:val="it-IT"/>
        </w:rPr>
        <w:t>Notează 4 funcții principale al</w:t>
      </w:r>
      <w:r>
        <w:rPr>
          <w:lang w:val="it-IT"/>
        </w:rPr>
        <w:t>e site-ului</w:t>
      </w:r>
      <w:r w:rsidRPr="00D13494">
        <w:rPr>
          <w:lang w:val="it-IT"/>
        </w:rPr>
        <w:t>, ordonându-le în funcție de prioritate.</w:t>
      </w:r>
    </w:p>
    <w:p w14:paraId="3D3CC7FF" w14:textId="77777777" w:rsidR="00D13494" w:rsidRPr="00D13494" w:rsidRDefault="00D13494" w:rsidP="00D13494">
      <w:pPr>
        <w:numPr>
          <w:ilvl w:val="0"/>
          <w:numId w:val="1"/>
        </w:numPr>
        <w:rPr>
          <w:lang w:val="it-IT"/>
        </w:rPr>
      </w:pPr>
      <w:r w:rsidRPr="00D13494">
        <w:rPr>
          <w:lang w:val="it-IT"/>
        </w:rPr>
        <w:t>Descrie ce funcții pot fi îndeplinite de QA în fiecare etapă a ciclului de viață al software-ului.</w:t>
      </w:r>
    </w:p>
    <w:p w14:paraId="18A27F7F" w14:textId="77777777" w:rsidR="00F81417" w:rsidRPr="00D13494" w:rsidRDefault="00F81417">
      <w:pPr>
        <w:rPr>
          <w:lang w:val="it-IT"/>
        </w:rPr>
      </w:pPr>
    </w:p>
    <w:sectPr w:rsidR="00F81417" w:rsidRPr="00D13494" w:rsidSect="00F8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53C8"/>
    <w:multiLevelType w:val="multilevel"/>
    <w:tmpl w:val="E8E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57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3D3E"/>
    <w:rsid w:val="00013D3E"/>
    <w:rsid w:val="001A17A0"/>
    <w:rsid w:val="001C1299"/>
    <w:rsid w:val="0061452E"/>
    <w:rsid w:val="00A553DA"/>
    <w:rsid w:val="00B15E4C"/>
    <w:rsid w:val="00D13494"/>
    <w:rsid w:val="00F81417"/>
    <w:rsid w:val="00FE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A569"/>
  <w15:chartTrackingRefBased/>
  <w15:docId w15:val="{2BC03453-5646-48D7-8E55-03ED3B08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17"/>
  </w:style>
  <w:style w:type="paragraph" w:styleId="Heading1">
    <w:name w:val="heading 1"/>
    <w:basedOn w:val="Normal"/>
    <w:next w:val="Normal"/>
    <w:link w:val="Heading1Char"/>
    <w:uiPriority w:val="9"/>
    <w:qFormat/>
    <w:rsid w:val="00013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Pancu</dc:creator>
  <cp:keywords/>
  <dc:description/>
  <cp:lastModifiedBy>Cătălin Pancu</cp:lastModifiedBy>
  <cp:revision>2</cp:revision>
  <dcterms:created xsi:type="dcterms:W3CDTF">2025-01-29T17:07:00Z</dcterms:created>
  <dcterms:modified xsi:type="dcterms:W3CDTF">2025-01-29T17:08:00Z</dcterms:modified>
</cp:coreProperties>
</file>