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vizat: https://www.digi24.ro/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Teste non-functionale recomandate: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Cross-browser testing - testeaza comportamentul site-ului pe diferite browsere; este necesar deoarece site-ul trebuie sa fie accesibil unui numar cat mai mare de utilizatori.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UX testing - testeaza usurinta cu care se utilizeaza de catre utilizatori; este necasar deoarece site-ul trebuie sa fie accesibil cat mai multor categorii de utilizatori.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testing - testeaza mijloacele de interactiune dintre utilizatori si site; este necesar deoarece site-ul prezinta o incarcare grafica foarte mare (numeroase video-uri, imagini, articole si alte elemente de interfata cu care utilizatorii pot interactiona).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utilization testing - masoara cantitatea de memorie folosita de server pentru stocarea si procesarea solicitarilor utilizatorilor; este necesar deoarece site-ul este foarte solicitat de catre utilizatori.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testing - testeaza timpul de raspuns si comportamentul sistemului atunci cand acesta este expus la un volum mare de informatii descarcate de useri; este necesar deoarece pe acest site este stocat un volum mare de informatii pe care utilizatorii le acceseaza constant.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Capacity testing - testeaza daca site-ul poate suporta nivelul traficului de date la care va fi supus; este necesar deoarece site-ul este destinat unui numar foarte mare de utilizatori.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testing - testeaza comportamentul site-ului la oscilatii mari ale traficului de date; este necesar deoarece traficul pe acest site este foarte variabil in functie de momentele zilei.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Accesibility testing - testeaza accesibilitatea pe site a utilizatorilor care se folosesc de tehnologii de asistenta; este necesar deoarece site-ul este destinat cat mai multor categorii de utilizatori.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Failover and recovery testing - determina abilitatea site-ului de a folosi servere aditionale atunci cand acesta atinge pragul maxim de performanta; este necesar deoarece site-ul este supus unui trafic foarte mare de date catre utilizatori.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Mantainability testing - testeaza abilitatea site-ului de a se mentine functional; este necesar deoarece site-ul este supus unor modificari foarte frecvente de continut.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