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aspectelor de lămurit din perspectiva QA, legate de specificațiile ListBoxer 2.1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Cerințe de sistem: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1.2. Cerințe minime de sistem: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tipul de procesor: este corect scrisă frecvența de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GHz? (nu pare sa existe această variantă); ce reprezintă simbolul @? trebuie specificat cuvântul </w:t>
      </w:r>
      <w:r w:rsidDel="00000000" w:rsidR="00000000" w:rsidRPr="00000000">
        <w:rPr>
          <w:i w:val="1"/>
          <w:rtl w:val="0"/>
        </w:rPr>
        <w:t xml:space="preserve">memorie</w:t>
      </w:r>
      <w:r w:rsidDel="00000000" w:rsidR="00000000" w:rsidRPr="00000000">
        <w:rPr>
          <w:rtl w:val="0"/>
        </w:rPr>
        <w:t xml:space="preserve"> RAM 1GB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placa video trebuie menționată unitatea de măsură a capacității (64 </w:t>
      </w:r>
      <w:r w:rsidDel="00000000" w:rsidR="00000000" w:rsidRPr="00000000">
        <w:rPr>
          <w:i w:val="1"/>
          <w:rtl w:val="0"/>
        </w:rPr>
        <w:t xml:space="preserve">biți?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 se menționează nimic de unitatea de procesare grafică; este necesară?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neconcordanță dintre spațiul minim liber necesar pe disc (100 kb) și capacitatea memoriei RAM (1 GB)? 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Cerințe funcționale: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2.1. Funcții principale: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 tip de liste se crează? cum sunt ele alcătuite? cum se afișează? ce reprezintă? ce tip de informații cuprind?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cum se accesează comenzile prin care se deschid, se modifică, se salvează sau se șterg listele?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greșeală de tipografie în meniul de navigare pentru comanda de editare (</w:t>
      </w:r>
      <w:r w:rsidDel="00000000" w:rsidR="00000000" w:rsidRPr="00000000">
        <w:rPr>
          <w:i w:val="1"/>
          <w:rtl w:val="0"/>
        </w:rPr>
        <w:t xml:space="preserve">Edjt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trebuie detaliate funcțiile disponibile în meniul de navigare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     2.2. Moduri de operare: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poate în loc de mod amestecat, o denumire mai corectă ar fi de mod </w:t>
      </w:r>
      <w:r w:rsidDel="00000000" w:rsidR="00000000" w:rsidRPr="00000000">
        <w:rPr>
          <w:i w:val="1"/>
          <w:rtl w:val="0"/>
        </w:rPr>
        <w:t xml:space="preserve">mixt</w:t>
      </w:r>
      <w:r w:rsidDel="00000000" w:rsidR="00000000" w:rsidRPr="00000000">
        <w:rPr>
          <w:rtl w:val="0"/>
        </w:rPr>
        <w:t xml:space="preserve">; are mai multă logică din pct de vedere semantic și ar crea mai puțină confuzie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tipul de date din modul alfabetic, în loc de cuvântul</w:t>
      </w:r>
      <w:r w:rsidDel="00000000" w:rsidR="00000000" w:rsidRPr="00000000">
        <w:rPr>
          <w:i w:val="1"/>
          <w:rtl w:val="0"/>
        </w:rPr>
        <w:t xml:space="preserve"> latină</w:t>
      </w:r>
      <w:r w:rsidDel="00000000" w:rsidR="00000000" w:rsidRPr="00000000">
        <w:rPr>
          <w:rtl w:val="0"/>
        </w:rPr>
        <w:t xml:space="preserve">, poate ar fi mai corect să se utilizeze expresia </w:t>
      </w:r>
      <w:r w:rsidDel="00000000" w:rsidR="00000000" w:rsidRPr="00000000">
        <w:rPr>
          <w:i w:val="1"/>
          <w:rtl w:val="0"/>
        </w:rPr>
        <w:t xml:space="preserve">elemente din alfabetul latin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descrierea datelor acceptate în modul alfabetic este foarte ambiguă, se înțelege că se acceptă doar alfabetul latin; de lămurit dacă sunt permise și caractere speciale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lungimea șirului din lista alfabetică nu se menționează unitatea de măsură; este vorba de 1-8 </w:t>
      </w:r>
      <w:r w:rsidDel="00000000" w:rsidR="00000000" w:rsidRPr="00000000">
        <w:rPr>
          <w:i w:val="1"/>
          <w:rtl w:val="0"/>
        </w:rPr>
        <w:t xml:space="preserve">caractere </w:t>
      </w:r>
      <w:r w:rsidDel="00000000" w:rsidR="00000000" w:rsidRPr="00000000">
        <w:rPr>
          <w:rtl w:val="0"/>
        </w:rPr>
        <w:t xml:space="preserve">sau</w:t>
      </w:r>
      <w:r w:rsidDel="00000000" w:rsidR="00000000" w:rsidRPr="00000000">
        <w:rPr>
          <w:i w:val="1"/>
          <w:rtl w:val="0"/>
        </w:rPr>
        <w:t xml:space="preserve"> spații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modul digital nu se menționează dacă se permite și introducerea altor caractere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 se precizează comportamentul sistemului în cazul în care nu este activat niciunul din moduri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 se menționează ce tip de mesaj de avertizare (sau dacă acesta există) apare în cazul în care în casetă nu sunt introduse caractere acceptate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 se menționează în care casetă trebuie introdus textul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nu se menționează care este spațiul maxim disponibil listelor, adică numărul maxim de liste care pot fi stocate în program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nu se menționează dacă listele create sunt transferabile în alte sisteme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2.3. Comenzi: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pare o listă foarte scurtă și ambiguă de comenzi; există opțiunea de a șterge o listă întreagă dar nu și opțiunea de a șterge un singur element din listă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lămurit dacă mai există și alte comenzi ascunse și modul în care acționează acestea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 se menționează care este câmpul de introducere în listă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trebuie lămurit în ce fel se poate face selectarea butoanelor de opțiune pentru stabilirea ordinii elementelor din listă: cum se comportă sistemul dacă utilizatorul nu selectează niciunul dintre cele două butoane; dar dacă acesta selectează ambele butoane?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    2.4. Gestionarea afișajului informațiilor introduse: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filtrul </w:t>
      </w:r>
      <w:r w:rsidDel="00000000" w:rsidR="00000000" w:rsidRPr="00000000">
        <w:rPr>
          <w:i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nu își are sensul dacă cel puțin unul din cele trei moduri este activat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 este clar la ce se aplică filtrele; la elementele dintr-o singură listă sau la totalitatea listelor deja existente în sistem?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filtrul digital este vag descris, nu este clar dacă se aplică la valoarea numerelor cuprinse în intervalele precizate 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legat de filtrele digitale, care este logica împărțirii acestora pe intervalele date?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 se menționează cum se poate selecta un filtru; este vorba de lista de opțiuni </w:t>
      </w:r>
      <w:r w:rsidDel="00000000" w:rsidR="00000000" w:rsidRPr="00000000">
        <w:rPr>
          <w:i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trebuie lămurit dacă un filtru trebuie să rămână selectat automat, indiferent de intervenția utilizatorului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      2.5. Sortarea informațiilor afișate în listă: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276" w:lineRule="auto"/>
        <w:ind w:left="1530" w:hanging="450"/>
        <w:jc w:val="both"/>
        <w:rPr/>
      </w:pPr>
      <w:r w:rsidDel="00000000" w:rsidR="00000000" w:rsidRPr="00000000">
        <w:rPr>
          <w:i w:val="1"/>
          <w:rtl w:val="0"/>
        </w:rPr>
        <w:t xml:space="preserve">numerele din listă sunt sortate ca șiruri de caractere</w:t>
      </w:r>
      <w:r w:rsidDel="00000000" w:rsidR="00000000" w:rsidRPr="00000000">
        <w:rPr>
          <w:rtl w:val="0"/>
        </w:rPr>
        <w:t xml:space="preserve"> - exprimare foarte vagă, nu se întelege în ce mod numerele sunt delimitate unele față de altele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76" w:lineRule="auto"/>
        <w:ind w:left="1530" w:hanging="450"/>
        <w:jc w:val="both"/>
        <w:rPr/>
      </w:pPr>
      <w:r w:rsidDel="00000000" w:rsidR="00000000" w:rsidRPr="00000000">
        <w:rPr>
          <w:rtl w:val="0"/>
        </w:rPr>
        <w:t xml:space="preserve">nu se menționează dacă utilizatorul are posibilitatea să nu ordoneze elementele din listă</w:t>
      </w:r>
    </w:p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    2.6. Adăugarea unui șir la listă: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nu se menționează unde este redată lista la care se poate adăuga noul șir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 lămurit dacă lista trebuie obligatoriu deschisă înainte de a se putea adăuga un nou șir la aceasta sau dacă aceasta se poate deschide și ulterior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 lămurit dacă există vreo diferență între adăugarea unui element la listă prin comanda </w:t>
      </w:r>
      <w:r w:rsidDel="00000000" w:rsidR="00000000" w:rsidRPr="00000000">
        <w:rPr>
          <w:i w:val="1"/>
          <w:rtl w:val="0"/>
        </w:rPr>
        <w:t xml:space="preserve">Add to list</w:t>
      </w:r>
      <w:r w:rsidDel="00000000" w:rsidR="00000000" w:rsidRPr="00000000">
        <w:rPr>
          <w:rtl w:val="0"/>
        </w:rPr>
        <w:t xml:space="preserve"> și adăugarea prin comanda </w:t>
      </w:r>
      <w:r w:rsidDel="00000000" w:rsidR="00000000" w:rsidRPr="00000000">
        <w:rPr>
          <w:i w:val="1"/>
          <w:rtl w:val="0"/>
        </w:rPr>
        <w:t xml:space="preserve">Enter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2.7. Ștergerea informațiilor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 definit exact condițiile în care se pot șterge informațiile din liste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 stabilit modul prin care se pot șterge aceste informații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2.8. Anularea ultimei acțiuni cu UNDO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firstLine="360"/>
        <w:jc w:val="both"/>
        <w:rPr/>
      </w:pPr>
      <w:r w:rsidDel="00000000" w:rsidR="00000000" w:rsidRPr="00000000">
        <w:rPr>
          <w:rtl w:val="0"/>
        </w:rPr>
        <w:t xml:space="preserve">câte anulări succesive sunt permise?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firstLine="360"/>
        <w:jc w:val="both"/>
        <w:rPr/>
      </w:pPr>
      <w:r w:rsidDel="00000000" w:rsidR="00000000" w:rsidRPr="00000000">
        <w:rPr>
          <w:rtl w:val="0"/>
        </w:rPr>
        <w:t xml:space="preserve">de stabilit dacă se pot anula chiar și după salvarea listei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2.9. Ajutor contextual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trebuie definit ajutorul contextual; în ce constă mai exact?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trebuie menționate comenzile pentru care acesta este valabil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trebuie menționat modul în care se poate apela la ajutorul contextual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are sens acesta dacă există și meniul </w:t>
      </w:r>
      <w:r w:rsidDel="00000000" w:rsidR="00000000" w:rsidRPr="00000000">
        <w:rPr>
          <w:i w:val="1"/>
          <w:rtl w:val="0"/>
        </w:rPr>
        <w:t xml:space="preserve">Help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2.10. Apelarea descrierii programului (prin meniul Help)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76" w:lineRule="auto"/>
        <w:ind w:left="720" w:firstLine="360"/>
        <w:jc w:val="both"/>
        <w:rPr/>
      </w:pPr>
      <w:r w:rsidDel="00000000" w:rsidR="00000000" w:rsidRPr="00000000">
        <w:rPr>
          <w:rtl w:val="0"/>
        </w:rPr>
        <w:t xml:space="preserve">exprimare foarte vagă; trebuie stabilit în ce constă această funcție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2.11. Comenzi rapide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76" w:lineRule="auto"/>
        <w:ind w:left="720" w:firstLine="360"/>
        <w:jc w:val="both"/>
        <w:rPr/>
      </w:pPr>
      <w:r w:rsidDel="00000000" w:rsidR="00000000" w:rsidRPr="00000000">
        <w:rPr>
          <w:rtl w:val="0"/>
        </w:rPr>
        <w:t xml:space="preserve">pot fi accesate aceste comenzi și prin alt mod, adică din meniu?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276" w:lineRule="auto"/>
        <w:ind w:left="720" w:firstLine="360"/>
        <w:jc w:val="both"/>
        <w:rPr/>
      </w:pPr>
      <w:r w:rsidDel="00000000" w:rsidR="00000000" w:rsidRPr="00000000">
        <w:rPr>
          <w:rtl w:val="0"/>
        </w:rPr>
        <w:t xml:space="preserve">există doar comanda </w:t>
      </w:r>
      <w:r w:rsidDel="00000000" w:rsidR="00000000" w:rsidRPr="00000000">
        <w:rPr>
          <w:i w:val="1"/>
          <w:rtl w:val="0"/>
        </w:rPr>
        <w:t xml:space="preserve">Save as</w:t>
      </w:r>
      <w:r w:rsidDel="00000000" w:rsidR="00000000" w:rsidRPr="00000000">
        <w:rPr>
          <w:rtl w:val="0"/>
        </w:rPr>
        <w:t xml:space="preserve"> și nu și comanda </w:t>
      </w:r>
      <w:r w:rsidDel="00000000" w:rsidR="00000000" w:rsidRPr="00000000">
        <w:rPr>
          <w:i w:val="1"/>
          <w:rtl w:val="0"/>
        </w:rPr>
        <w:t xml:space="preserve">Save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276" w:lineRule="auto"/>
        <w:ind w:left="720" w:firstLine="360"/>
        <w:jc w:val="both"/>
        <w:rPr/>
      </w:pPr>
      <w:r w:rsidDel="00000000" w:rsidR="00000000" w:rsidRPr="00000000">
        <w:rPr>
          <w:rtl w:val="0"/>
        </w:rPr>
        <w:t xml:space="preserve">de stabilit care este diferența dintre comanda </w:t>
      </w:r>
      <w:r w:rsidDel="00000000" w:rsidR="00000000" w:rsidRPr="00000000">
        <w:rPr>
          <w:i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și comanda </w:t>
      </w:r>
      <w:r w:rsidDel="00000000" w:rsidR="00000000" w:rsidRPr="00000000">
        <w:rPr>
          <w:i w:val="1"/>
          <w:rtl w:val="0"/>
        </w:rPr>
        <w:t xml:space="preserve">Exit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276" w:lineRule="auto"/>
        <w:ind w:left="720" w:firstLine="360"/>
        <w:jc w:val="both"/>
        <w:rPr/>
      </w:pPr>
      <w:r w:rsidDel="00000000" w:rsidR="00000000" w:rsidRPr="00000000">
        <w:rPr>
          <w:rtl w:val="0"/>
        </w:rPr>
        <w:t xml:space="preserve">dacă elementele din listă pot fi copiate sau decupate, unde și în ce condiții pot fi inserate?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76" w:lineRule="auto"/>
        <w:ind w:left="720" w:firstLine="360"/>
        <w:jc w:val="both"/>
        <w:rPr/>
      </w:pPr>
      <w:r w:rsidDel="00000000" w:rsidR="00000000" w:rsidRPr="00000000">
        <w:rPr>
          <w:rtl w:val="0"/>
        </w:rPr>
        <w:t xml:space="preserve">de stabilit cum se poate deschide o anumită listă din baza de date deja existentă</w:t>
      </w:r>
    </w:p>
    <w:p w:rsidR="00000000" w:rsidDel="00000000" w:rsidP="00000000" w:rsidRDefault="00000000" w:rsidRPr="00000000" w14:paraId="0000004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Alte aspecte: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fereastra programului nu poate fi minimalizată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nu se menționează în documentație ce reprezintă </w:t>
      </w:r>
      <w:r w:rsidDel="00000000" w:rsidR="00000000" w:rsidRPr="00000000">
        <w:rPr>
          <w:i w:val="1"/>
          <w:rtl w:val="0"/>
        </w:rPr>
        <w:t xml:space="preserve">Records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nu se menționează în documentație funcția butonului “?” de lângă butonul de închidere “X”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aspectelor de lămurit din perspectiva utilizatorului, legate de programul ListBoxer 2.1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 fel de liste pot crea?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Defect de design: </w:t>
      </w:r>
      <w:r w:rsidDel="00000000" w:rsidR="00000000" w:rsidRPr="00000000">
        <w:rPr>
          <w:i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scris </w:t>
      </w:r>
      <w:r w:rsidDel="00000000" w:rsidR="00000000" w:rsidRPr="00000000">
        <w:rPr>
          <w:i w:val="1"/>
          <w:rtl w:val="0"/>
        </w:rPr>
        <w:t xml:space="preserve">Edjt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Ce comenzi sunt disponibile în meniul de navigare?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 înseamnă </w:t>
      </w:r>
      <w:r w:rsidDel="00000000" w:rsidR="00000000" w:rsidRPr="00000000">
        <w:rPr>
          <w:i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 pot deschide o listă?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 se pot salva listele?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Listele sunt transferabile în alte sisteme?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 fac să șterg doar un element dintr-o listă?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 trebuie să fac dacă nu vreau să ordonez elementele din listă?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 este numărul maxim de liste pe care le pot stoca în program?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 modific o listă deja existentă?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 salvez o listă deja existentă, după o modificare?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 șterg o listă?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 minimalizez sau expandez fereastra programului?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În ce căsuță introduc textul?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În ce căsuță îmi apare lista salvată?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 fel de caractere îmi sunt acceptate în modul alfabetic?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 folosi și caractere speciale?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 pot vizualiza listele deja create?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 pot transfera un element dintr-o lista în altă listă deja existentă?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 ce programe se pot deschide listele create cu ListBoxer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Listele se pot trimite și pe email?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 găsesc instrucțiuni de utilizare a funcțiilor disponibile în program?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530" w:hanging="45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