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84320" w14:textId="1D273A7C" w:rsidR="00365149" w:rsidRPr="00365149" w:rsidRDefault="00365149" w:rsidP="00365149">
      <w:pPr>
        <w:rPr>
          <w:b/>
          <w:bCs/>
        </w:rPr>
      </w:pPr>
      <w:r w:rsidRPr="008A61AF">
        <w:rPr>
          <w:rFonts w:ascii="Segoe UI Emoji" w:hAnsi="Segoe UI Emoji" w:cs="Segoe UI Emoji"/>
          <w:b/>
          <w:bCs/>
        </w:rPr>
        <w:t>🧠</w:t>
      </w:r>
      <w:r w:rsidRPr="008A61AF">
        <w:rPr>
          <w:b/>
          <w:bCs/>
        </w:rPr>
        <w:t xml:space="preserve"> </w:t>
      </w:r>
      <w:r w:rsidRPr="00365149">
        <w:rPr>
          <w:b/>
          <w:bCs/>
        </w:rPr>
        <w:t>SISTEMUL EXCRETOR UMAN – SCHEMĂ COMPLEXĂ</w:t>
      </w:r>
    </w:p>
    <w:p w14:paraId="4A141856" w14:textId="77777777" w:rsidR="00365149" w:rsidRPr="00365149" w:rsidRDefault="00365149" w:rsidP="00365149">
      <w:r w:rsidRPr="00365149">
        <w:pict w14:anchorId="7422E4E9">
          <v:rect id="_x0000_i1079" style="width:0;height:1.5pt" o:hralign="center" o:hrstd="t" o:hr="t" fillcolor="#a0a0a0" stroked="f"/>
        </w:pict>
      </w:r>
    </w:p>
    <w:p w14:paraId="7FF682DD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1️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NOȚIUNI GENERALE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6849"/>
      </w:tblGrid>
      <w:tr w:rsidR="00365149" w:rsidRPr="00365149" w14:paraId="3CA45210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76082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0E1765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Descriere</w:t>
            </w:r>
            <w:proofErr w:type="spellEnd"/>
          </w:p>
        </w:tc>
      </w:tr>
      <w:tr w:rsidR="00365149" w:rsidRPr="00365149" w14:paraId="7E1A5273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CF786" w14:textId="77777777" w:rsidR="00365149" w:rsidRPr="00365149" w:rsidRDefault="00365149" w:rsidP="00365149">
            <w:proofErr w:type="spellStart"/>
            <w:r w:rsidRPr="00365149">
              <w:t>Definiție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07CA3" w14:textId="77777777" w:rsidR="00365149" w:rsidRPr="00365149" w:rsidRDefault="00365149" w:rsidP="00365149">
            <w:proofErr w:type="spellStart"/>
            <w:r w:rsidRPr="00365149">
              <w:t>Sistem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organe</w:t>
            </w:r>
            <w:proofErr w:type="spellEnd"/>
            <w:r w:rsidRPr="00365149">
              <w:t xml:space="preserve"> care </w:t>
            </w:r>
            <w:proofErr w:type="spellStart"/>
            <w:r w:rsidRPr="00365149">
              <w:t>elimină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produșii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reziduali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neutilizabili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excreție</w:t>
            </w:r>
            <w:proofErr w:type="spellEnd"/>
            <w:r w:rsidRPr="00365149">
              <w:t>)</w:t>
            </w:r>
          </w:p>
        </w:tc>
      </w:tr>
      <w:tr w:rsidR="00365149" w:rsidRPr="00365149" w14:paraId="5FC108FE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A12CB" w14:textId="77777777" w:rsidR="00365149" w:rsidRPr="00365149" w:rsidRDefault="00365149" w:rsidP="00365149">
            <w:proofErr w:type="spellStart"/>
            <w:r w:rsidRPr="00365149">
              <w:t>Funcții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principale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0FC9E5" w14:textId="77777777" w:rsidR="00365149" w:rsidRPr="00365149" w:rsidRDefault="00365149" w:rsidP="00365149">
            <w:r w:rsidRPr="00365149">
              <w:t xml:space="preserve">- </w:t>
            </w:r>
            <w:proofErr w:type="spellStart"/>
            <w:r w:rsidRPr="00365149">
              <w:t>Eliminarea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produselor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azotoase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ureea</w:t>
            </w:r>
            <w:proofErr w:type="spellEnd"/>
            <w:r w:rsidRPr="00365149">
              <w:t xml:space="preserve">) </w:t>
            </w:r>
            <w:r w:rsidRPr="00365149">
              <w:br/>
              <w:t xml:space="preserve">- </w:t>
            </w:r>
            <w:proofErr w:type="spellStart"/>
            <w:r w:rsidRPr="00365149">
              <w:t>Reglarea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volumului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compoziției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sângelui</w:t>
            </w:r>
            <w:proofErr w:type="spellEnd"/>
            <w:r w:rsidRPr="00365149">
              <w:t xml:space="preserve"> </w:t>
            </w:r>
            <w:r w:rsidRPr="00365149">
              <w:br/>
              <w:t xml:space="preserve">- </w:t>
            </w:r>
            <w:proofErr w:type="spellStart"/>
            <w:r w:rsidRPr="00365149">
              <w:t>Reglarea</w:t>
            </w:r>
            <w:proofErr w:type="spellEnd"/>
            <w:r w:rsidRPr="00365149">
              <w:t xml:space="preserve"> pH-</w:t>
            </w:r>
            <w:proofErr w:type="spellStart"/>
            <w:r w:rsidRPr="00365149">
              <w:t>ului</w:t>
            </w:r>
            <w:proofErr w:type="spellEnd"/>
            <w:r w:rsidRPr="00365149">
              <w:t xml:space="preserve"> </w:t>
            </w:r>
            <w:r w:rsidRPr="00365149">
              <w:br/>
              <w:t xml:space="preserve">- </w:t>
            </w:r>
            <w:proofErr w:type="spellStart"/>
            <w:r w:rsidRPr="00365149">
              <w:t>Homeostazie</w:t>
            </w:r>
            <w:proofErr w:type="spellEnd"/>
          </w:p>
        </w:tc>
      </w:tr>
      <w:tr w:rsidR="00365149" w:rsidRPr="00365149" w14:paraId="62C2321D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2D7F6" w14:textId="77777777" w:rsidR="00365149" w:rsidRPr="00365149" w:rsidRDefault="00365149" w:rsidP="00365149">
            <w:proofErr w:type="spellStart"/>
            <w:r w:rsidRPr="00365149">
              <w:t>Produși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excretați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3AA1F" w14:textId="77777777" w:rsidR="00365149" w:rsidRPr="00365149" w:rsidRDefault="00365149" w:rsidP="00365149">
            <w:r w:rsidRPr="00365149">
              <w:t xml:space="preserve">- </w:t>
            </w:r>
            <w:proofErr w:type="spellStart"/>
            <w:r w:rsidRPr="00365149">
              <w:t>Uree</w:t>
            </w:r>
            <w:proofErr w:type="spellEnd"/>
            <w:r w:rsidRPr="00365149">
              <w:t xml:space="preserve"> </w:t>
            </w:r>
            <w:r w:rsidRPr="00365149">
              <w:br/>
              <w:t xml:space="preserve">- Acid uric </w:t>
            </w:r>
            <w:r w:rsidRPr="00365149">
              <w:br/>
              <w:t xml:space="preserve">- </w:t>
            </w:r>
            <w:proofErr w:type="spellStart"/>
            <w:r w:rsidRPr="00365149">
              <w:t>Creatinină</w:t>
            </w:r>
            <w:proofErr w:type="spellEnd"/>
            <w:r w:rsidRPr="00365149">
              <w:t xml:space="preserve"> </w:t>
            </w:r>
            <w:r w:rsidRPr="00365149">
              <w:br/>
              <w:t xml:space="preserve">-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săruri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minerale</w:t>
            </w:r>
            <w:proofErr w:type="spellEnd"/>
          </w:p>
        </w:tc>
      </w:tr>
    </w:tbl>
    <w:p w14:paraId="4F096DFB" w14:textId="77777777" w:rsidR="00365149" w:rsidRPr="00365149" w:rsidRDefault="00365149" w:rsidP="00365149">
      <w:r w:rsidRPr="00365149">
        <w:pict w14:anchorId="79B4A2F8">
          <v:rect id="_x0000_i1080" style="width:0;height:1.5pt" o:hralign="center" o:hrstd="t" o:hr="t" fillcolor="#a0a0a0" stroked="f"/>
        </w:pict>
      </w:r>
    </w:p>
    <w:p w14:paraId="37CD2228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2️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COMPONENTELE SISTEMULUI EXCRETOR</w:t>
      </w:r>
    </w:p>
    <w:p w14:paraId="53A4288E" w14:textId="77777777" w:rsidR="00365149" w:rsidRPr="00365149" w:rsidRDefault="00365149" w:rsidP="00365149">
      <w:pPr>
        <w:rPr>
          <w:b/>
          <w:bCs/>
        </w:rPr>
      </w:pPr>
      <w:r w:rsidRPr="00365149">
        <w:rPr>
          <w:rFonts w:ascii="Segoe UI Emoji" w:hAnsi="Segoe UI Emoji" w:cs="Segoe UI Emoji"/>
          <w:b/>
          <w:bCs/>
        </w:rPr>
        <w:t>🔹</w:t>
      </w:r>
      <w:r w:rsidRPr="00365149">
        <w:rPr>
          <w:b/>
          <w:bCs/>
        </w:rPr>
        <w:t xml:space="preserve"> 2.1 RINICHI (</w:t>
      </w:r>
      <w:proofErr w:type="spellStart"/>
      <w:r w:rsidRPr="00365149">
        <w:rPr>
          <w:b/>
          <w:bCs/>
        </w:rPr>
        <w:t>organe</w:t>
      </w:r>
      <w:proofErr w:type="spellEnd"/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pereche</w:t>
      </w:r>
      <w:proofErr w:type="spellEnd"/>
      <w:r w:rsidRPr="00365149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4937"/>
      </w:tblGrid>
      <w:tr w:rsidR="00365149" w:rsidRPr="00365149" w14:paraId="07FC64E6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4A920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Caracteristică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C90CCA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Detalii</w:t>
            </w:r>
            <w:proofErr w:type="spellEnd"/>
          </w:p>
        </w:tc>
      </w:tr>
      <w:tr w:rsidR="00365149" w:rsidRPr="00365149" w14:paraId="2385CF5E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771EA" w14:textId="77777777" w:rsidR="00365149" w:rsidRPr="00365149" w:rsidRDefault="00365149" w:rsidP="00365149">
            <w:proofErr w:type="spellStart"/>
            <w:r w:rsidRPr="00365149">
              <w:t>Localizare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A1E36" w14:textId="77777777" w:rsidR="00365149" w:rsidRPr="00365149" w:rsidRDefault="00365149" w:rsidP="00365149">
            <w:proofErr w:type="spellStart"/>
            <w:r w:rsidRPr="00365149">
              <w:t>Lombar</w:t>
            </w:r>
            <w:proofErr w:type="spellEnd"/>
            <w:r w:rsidRPr="00365149">
              <w:t xml:space="preserve">, de o </w:t>
            </w:r>
            <w:proofErr w:type="spellStart"/>
            <w:r w:rsidRPr="00365149">
              <w:t>parte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alta</w:t>
            </w:r>
            <w:proofErr w:type="spellEnd"/>
            <w:r w:rsidRPr="00365149">
              <w:t xml:space="preserve"> a </w:t>
            </w:r>
            <w:proofErr w:type="spellStart"/>
            <w:r w:rsidRPr="00365149">
              <w:t>coloanei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vertebrale</w:t>
            </w:r>
            <w:proofErr w:type="spellEnd"/>
          </w:p>
        </w:tc>
      </w:tr>
      <w:tr w:rsidR="00365149" w:rsidRPr="00365149" w14:paraId="455B02FD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10324" w14:textId="77777777" w:rsidR="00365149" w:rsidRPr="00365149" w:rsidRDefault="00365149" w:rsidP="00365149">
            <w:proofErr w:type="spellStart"/>
            <w:r w:rsidRPr="00365149">
              <w:t>Formă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926C8D" w14:textId="77777777" w:rsidR="00365149" w:rsidRPr="00365149" w:rsidRDefault="00365149" w:rsidP="00365149">
            <w:proofErr w:type="spellStart"/>
            <w:r w:rsidRPr="00365149">
              <w:t>Boabă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fasole</w:t>
            </w:r>
            <w:proofErr w:type="spellEnd"/>
          </w:p>
        </w:tc>
      </w:tr>
      <w:tr w:rsidR="00365149" w:rsidRPr="00365149" w14:paraId="21FC11FE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E6C5D" w14:textId="77777777" w:rsidR="00365149" w:rsidRPr="00365149" w:rsidRDefault="00365149" w:rsidP="00365149">
            <w:proofErr w:type="spellStart"/>
            <w:r w:rsidRPr="00365149">
              <w:t>Straturi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01E6D" w14:textId="77777777" w:rsidR="00365149" w:rsidRPr="00365149" w:rsidRDefault="00365149" w:rsidP="00365149">
            <w:r w:rsidRPr="00365149">
              <w:t xml:space="preserve">1. Cortical </w:t>
            </w:r>
            <w:r w:rsidRPr="00365149">
              <w:br/>
              <w:t xml:space="preserve">2. </w:t>
            </w:r>
            <w:proofErr w:type="spellStart"/>
            <w:r w:rsidRPr="00365149">
              <w:t>Medular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piramide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renale</w:t>
            </w:r>
            <w:proofErr w:type="spellEnd"/>
            <w:r w:rsidRPr="00365149">
              <w:t xml:space="preserve">) </w:t>
            </w:r>
            <w:r w:rsidRPr="00365149">
              <w:br/>
              <w:t>3. Bazinet (pelvis renal)</w:t>
            </w:r>
          </w:p>
        </w:tc>
      </w:tr>
      <w:tr w:rsidR="00365149" w:rsidRPr="00365149" w14:paraId="4472BD76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B014F" w14:textId="77777777" w:rsidR="00365149" w:rsidRPr="00365149" w:rsidRDefault="00365149" w:rsidP="00365149">
            <w:proofErr w:type="spellStart"/>
            <w:r w:rsidRPr="00365149">
              <w:t>Funcții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E0AD6" w14:textId="77777777" w:rsidR="00365149" w:rsidRPr="00365149" w:rsidRDefault="00365149" w:rsidP="00365149">
            <w:r w:rsidRPr="00365149">
              <w:t xml:space="preserve">- </w:t>
            </w:r>
            <w:proofErr w:type="spellStart"/>
            <w:r w:rsidRPr="00365149">
              <w:t>Filtrarea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sângelui</w:t>
            </w:r>
            <w:proofErr w:type="spellEnd"/>
            <w:r w:rsidRPr="00365149">
              <w:t xml:space="preserve"> </w:t>
            </w:r>
            <w:r w:rsidRPr="00365149">
              <w:br/>
              <w:t xml:space="preserve">- </w:t>
            </w:r>
            <w:proofErr w:type="spellStart"/>
            <w:r w:rsidRPr="00365149">
              <w:t>Formarea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urinei</w:t>
            </w:r>
            <w:proofErr w:type="spellEnd"/>
            <w:r w:rsidRPr="00365149">
              <w:t xml:space="preserve"> </w:t>
            </w:r>
            <w:r w:rsidRPr="00365149">
              <w:br/>
              <w:t xml:space="preserve">- </w:t>
            </w:r>
            <w:proofErr w:type="spellStart"/>
            <w:r w:rsidRPr="00365149">
              <w:t>Reglarea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tensiunii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arteriale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prin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renină</w:t>
            </w:r>
            <w:proofErr w:type="spellEnd"/>
            <w:r w:rsidRPr="00365149">
              <w:t xml:space="preserve">) </w:t>
            </w:r>
            <w:r w:rsidRPr="00365149">
              <w:br/>
              <w:t xml:space="preserve">- </w:t>
            </w:r>
            <w:proofErr w:type="spellStart"/>
            <w:r w:rsidRPr="00365149">
              <w:t>Producția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eritropoetină</w:t>
            </w:r>
            <w:proofErr w:type="spellEnd"/>
          </w:p>
        </w:tc>
      </w:tr>
      <w:tr w:rsidR="00365149" w:rsidRPr="00365149" w14:paraId="70DE6CDC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B2C51" w14:textId="77777777" w:rsidR="00365149" w:rsidRPr="00365149" w:rsidRDefault="00365149" w:rsidP="00365149">
            <w:proofErr w:type="spellStart"/>
            <w:r w:rsidRPr="00365149">
              <w:t>Unități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funcționale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FC7BC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Nefronii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aprox</w:t>
            </w:r>
            <w:proofErr w:type="spellEnd"/>
            <w:r w:rsidRPr="00365149">
              <w:t xml:space="preserve">. 1 </w:t>
            </w:r>
            <w:proofErr w:type="spellStart"/>
            <w:r w:rsidRPr="00365149">
              <w:t>milion</w:t>
            </w:r>
            <w:proofErr w:type="spellEnd"/>
            <w:r w:rsidRPr="00365149">
              <w:t>/</w:t>
            </w:r>
            <w:proofErr w:type="spellStart"/>
            <w:r w:rsidRPr="00365149">
              <w:t>rinichi</w:t>
            </w:r>
            <w:proofErr w:type="spellEnd"/>
            <w:r w:rsidRPr="00365149">
              <w:t>)</w:t>
            </w:r>
          </w:p>
        </w:tc>
      </w:tr>
    </w:tbl>
    <w:p w14:paraId="20031927" w14:textId="77777777" w:rsidR="00365149" w:rsidRPr="00365149" w:rsidRDefault="00365149" w:rsidP="00365149">
      <w:r w:rsidRPr="00365149">
        <w:pict w14:anchorId="21DD0CB1">
          <v:rect id="_x0000_i1081" style="width:0;height:1.5pt" o:hralign="center" o:hrstd="t" o:hr="t" fillcolor="#a0a0a0" stroked="f"/>
        </w:pict>
      </w:r>
    </w:p>
    <w:p w14:paraId="31E8AFEE" w14:textId="77777777" w:rsidR="00365149" w:rsidRPr="00365149" w:rsidRDefault="00365149" w:rsidP="00365149">
      <w:pPr>
        <w:rPr>
          <w:b/>
          <w:bCs/>
        </w:rPr>
      </w:pPr>
      <w:r w:rsidRPr="00365149">
        <w:rPr>
          <w:rFonts w:ascii="Segoe UI Emoji" w:hAnsi="Segoe UI Emoji" w:cs="Segoe UI Emoji"/>
          <w:b/>
          <w:bCs/>
        </w:rPr>
        <w:lastRenderedPageBreak/>
        <w:t>🔹</w:t>
      </w:r>
      <w:r w:rsidRPr="00365149">
        <w:rPr>
          <w:b/>
          <w:bCs/>
        </w:rPr>
        <w:t xml:space="preserve"> 2.2 CĂI URINARE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5059"/>
      </w:tblGrid>
      <w:tr w:rsidR="00365149" w:rsidRPr="00365149" w14:paraId="52083030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B2113B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Componentă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BE11F" w14:textId="77777777" w:rsidR="00365149" w:rsidRPr="00365149" w:rsidRDefault="00365149" w:rsidP="00365149">
            <w:pPr>
              <w:rPr>
                <w:b/>
                <w:bCs/>
              </w:rPr>
            </w:pPr>
            <w:r w:rsidRPr="00365149">
              <w:rPr>
                <w:b/>
                <w:bCs/>
              </w:rPr>
              <w:t>Rol</w:t>
            </w:r>
          </w:p>
        </w:tc>
      </w:tr>
      <w:tr w:rsidR="00365149" w:rsidRPr="00365149" w14:paraId="1452E7DF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D77AF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Uretere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552AAD" w14:textId="77777777" w:rsidR="00365149" w:rsidRPr="00365149" w:rsidRDefault="00365149" w:rsidP="00365149">
            <w:proofErr w:type="spellStart"/>
            <w:r w:rsidRPr="00365149">
              <w:t>Conduc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de la </w:t>
            </w:r>
            <w:proofErr w:type="spellStart"/>
            <w:r w:rsidRPr="00365149">
              <w:t>rinichi</w:t>
            </w:r>
            <w:proofErr w:type="spellEnd"/>
            <w:r w:rsidRPr="00365149">
              <w:t xml:space="preserve"> la </w:t>
            </w:r>
            <w:proofErr w:type="spellStart"/>
            <w:r w:rsidRPr="00365149">
              <w:t>vezică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prin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peristaltism</w:t>
            </w:r>
            <w:proofErr w:type="spellEnd"/>
          </w:p>
        </w:tc>
      </w:tr>
      <w:tr w:rsidR="00365149" w:rsidRPr="00365149" w14:paraId="5F14AE39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61241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Vezica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urinară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4722F3" w14:textId="77777777" w:rsidR="00365149" w:rsidRPr="00365149" w:rsidRDefault="00365149" w:rsidP="00365149">
            <w:proofErr w:type="spellStart"/>
            <w:r w:rsidRPr="00365149">
              <w:t>Rezervor</w:t>
            </w:r>
            <w:proofErr w:type="spellEnd"/>
            <w:r w:rsidRPr="00365149">
              <w:t xml:space="preserve"> muscular elastic </w:t>
            </w:r>
            <w:proofErr w:type="spellStart"/>
            <w:r w:rsidRPr="00365149">
              <w:t>pentru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urină</w:t>
            </w:r>
            <w:proofErr w:type="spellEnd"/>
          </w:p>
        </w:tc>
      </w:tr>
      <w:tr w:rsidR="00365149" w:rsidRPr="00365149" w14:paraId="4CED1DC8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CBAC4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Uretra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5C6EB" w14:textId="77777777" w:rsidR="00365149" w:rsidRPr="00365149" w:rsidRDefault="00365149" w:rsidP="00365149">
            <w:proofErr w:type="spellStart"/>
            <w:r w:rsidRPr="00365149">
              <w:t>Elimină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exterior; </w:t>
            </w:r>
            <w:r w:rsidRPr="00365149">
              <w:br/>
              <w:t xml:space="preserve">- </w:t>
            </w:r>
            <w:proofErr w:type="spellStart"/>
            <w:r w:rsidRPr="00365149">
              <w:t>mai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scurtă</w:t>
            </w:r>
            <w:proofErr w:type="spellEnd"/>
            <w:r w:rsidRPr="00365149">
              <w:t xml:space="preserve"> la </w:t>
            </w:r>
            <w:proofErr w:type="spellStart"/>
            <w:r w:rsidRPr="00365149">
              <w:t>femei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risc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infecții</w:t>
            </w:r>
            <w:proofErr w:type="spellEnd"/>
            <w:r w:rsidRPr="00365149">
              <w:t xml:space="preserve"> ↑) </w:t>
            </w:r>
            <w:r w:rsidRPr="00365149">
              <w:br/>
              <w:t xml:space="preserve">- </w:t>
            </w:r>
            <w:proofErr w:type="spellStart"/>
            <w:r w:rsidRPr="00365149">
              <w:t>mai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lungă</w:t>
            </w:r>
            <w:proofErr w:type="spellEnd"/>
            <w:r w:rsidRPr="00365149">
              <w:t xml:space="preserve"> la </w:t>
            </w:r>
            <w:proofErr w:type="spellStart"/>
            <w:r w:rsidRPr="00365149">
              <w:t>bărbați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traversează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prostata</w:t>
            </w:r>
            <w:proofErr w:type="spellEnd"/>
            <w:r w:rsidRPr="00365149">
              <w:t>)</w:t>
            </w:r>
          </w:p>
        </w:tc>
      </w:tr>
    </w:tbl>
    <w:p w14:paraId="3F9C5786" w14:textId="77777777" w:rsidR="00365149" w:rsidRPr="00365149" w:rsidRDefault="00365149" w:rsidP="00365149">
      <w:r w:rsidRPr="00365149">
        <w:pict w14:anchorId="383C9ADF">
          <v:rect id="_x0000_i1082" style="width:0;height:1.5pt" o:hralign="center" o:hrstd="t" o:hr="t" fillcolor="#a0a0a0" stroked="f"/>
        </w:pict>
      </w:r>
    </w:p>
    <w:p w14:paraId="6BD68FA9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3️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STRUCTURA ȘI FUNCȚIA NEFRONULUI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9"/>
        <w:gridCol w:w="5461"/>
      </w:tblGrid>
      <w:tr w:rsidR="00365149" w:rsidRPr="00365149" w14:paraId="2FDE83D3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523A63" w14:textId="77777777" w:rsidR="00365149" w:rsidRPr="00365149" w:rsidRDefault="00365149" w:rsidP="00365149">
            <w:pPr>
              <w:rPr>
                <w:b/>
                <w:bCs/>
              </w:rPr>
            </w:pPr>
            <w:r w:rsidRPr="00365149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6A96A255" w14:textId="77777777" w:rsidR="00365149" w:rsidRPr="00365149" w:rsidRDefault="00365149" w:rsidP="00365149">
            <w:pPr>
              <w:rPr>
                <w:b/>
                <w:bCs/>
              </w:rPr>
            </w:pPr>
            <w:r w:rsidRPr="00365149">
              <w:rPr>
                <w:b/>
                <w:bCs/>
              </w:rPr>
              <w:t>Rol principal</w:t>
            </w:r>
          </w:p>
        </w:tc>
      </w:tr>
      <w:tr w:rsidR="00365149" w:rsidRPr="00365149" w14:paraId="5E4112E6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4138B" w14:textId="77777777" w:rsidR="00365149" w:rsidRPr="00365149" w:rsidRDefault="00365149" w:rsidP="00365149">
            <w:r w:rsidRPr="00365149">
              <w:rPr>
                <w:b/>
                <w:bCs/>
              </w:rPr>
              <w:t>Corp renal (Malpighi):</w:t>
            </w:r>
            <w:r w:rsidRPr="00365149">
              <w:t xml:space="preserve"> </w:t>
            </w:r>
            <w:proofErr w:type="spellStart"/>
            <w:r w:rsidRPr="00365149">
              <w:t>glomerul</w:t>
            </w:r>
            <w:proofErr w:type="spellEnd"/>
            <w:r w:rsidRPr="00365149">
              <w:t xml:space="preserve"> + capsula Bowman</w:t>
            </w:r>
          </w:p>
        </w:tc>
        <w:tc>
          <w:tcPr>
            <w:tcW w:w="0" w:type="auto"/>
            <w:vAlign w:val="center"/>
            <w:hideMark/>
          </w:tcPr>
          <w:p w14:paraId="2E1E5F77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Ultrafiltrare</w:t>
            </w:r>
            <w:proofErr w:type="spellEnd"/>
            <w:r w:rsidRPr="00365149">
              <w:t xml:space="preserve"> – </w:t>
            </w:r>
            <w:proofErr w:type="spellStart"/>
            <w:r w:rsidRPr="00365149">
              <w:t>sângele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este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filtrat</w:t>
            </w:r>
            <w:proofErr w:type="spellEnd"/>
            <w:r w:rsidRPr="00365149">
              <w:t xml:space="preserve">, se </w:t>
            </w:r>
            <w:proofErr w:type="spellStart"/>
            <w:r w:rsidRPr="00365149">
              <w:t>formează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primară</w:t>
            </w:r>
            <w:proofErr w:type="spellEnd"/>
          </w:p>
        </w:tc>
      </w:tr>
      <w:tr w:rsidR="00365149" w:rsidRPr="00365149" w14:paraId="5D64F19A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EE404" w14:textId="77777777" w:rsidR="00365149" w:rsidRPr="00365149" w:rsidRDefault="00365149" w:rsidP="00365149">
            <w:r w:rsidRPr="00365149">
              <w:rPr>
                <w:b/>
                <w:bCs/>
              </w:rPr>
              <w:t>Tub contort proximal</w:t>
            </w:r>
          </w:p>
        </w:tc>
        <w:tc>
          <w:tcPr>
            <w:tcW w:w="0" w:type="auto"/>
            <w:vAlign w:val="center"/>
            <w:hideMark/>
          </w:tcPr>
          <w:p w14:paraId="7BFE147D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masivă</w:t>
            </w:r>
            <w:proofErr w:type="spellEnd"/>
            <w:r w:rsidRPr="00365149">
              <w:t xml:space="preserve">: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glucoză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aminoacizi</w:t>
            </w:r>
            <w:proofErr w:type="spellEnd"/>
            <w:r w:rsidRPr="00365149">
              <w:t>, Na⁺, Cl⁻</w:t>
            </w:r>
          </w:p>
        </w:tc>
      </w:tr>
      <w:tr w:rsidR="00365149" w:rsidRPr="00365149" w14:paraId="08DCFEEA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57F6F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Ansă</w:t>
            </w:r>
            <w:proofErr w:type="spellEnd"/>
            <w:r w:rsidRPr="00365149">
              <w:rPr>
                <w:b/>
                <w:bCs/>
              </w:rPr>
              <w:t xml:space="preserve"> Henle</w:t>
            </w:r>
          </w:p>
        </w:tc>
        <w:tc>
          <w:tcPr>
            <w:tcW w:w="0" w:type="auto"/>
            <w:vAlign w:val="center"/>
            <w:hideMark/>
          </w:tcPr>
          <w:p w14:paraId="76467AAC" w14:textId="77777777" w:rsidR="00365149" w:rsidRPr="00365149" w:rsidRDefault="00365149" w:rsidP="00365149">
            <w:proofErr w:type="spellStart"/>
            <w:r w:rsidRPr="00365149">
              <w:t>Concentră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prin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mecanisme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contracurent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reabsorbție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Na⁺)</w:t>
            </w:r>
          </w:p>
        </w:tc>
      </w:tr>
      <w:tr w:rsidR="00365149" w:rsidRPr="00365149" w14:paraId="5692DB2D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162D" w14:textId="77777777" w:rsidR="00365149" w:rsidRPr="00365149" w:rsidRDefault="00365149" w:rsidP="00365149">
            <w:r w:rsidRPr="00365149">
              <w:rPr>
                <w:b/>
                <w:bCs/>
              </w:rPr>
              <w:t>Tub contort distal</w:t>
            </w:r>
          </w:p>
        </w:tc>
        <w:tc>
          <w:tcPr>
            <w:tcW w:w="0" w:type="auto"/>
            <w:vAlign w:val="center"/>
            <w:hideMark/>
          </w:tcPr>
          <w:p w14:paraId="335B748C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reglabilă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prin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hormoni</w:t>
            </w:r>
            <w:proofErr w:type="spellEnd"/>
            <w:r w:rsidRPr="00365149">
              <w:t xml:space="preserve"> – </w:t>
            </w:r>
            <w:proofErr w:type="spellStart"/>
            <w:r w:rsidRPr="00365149">
              <w:t>aldosteron</w:t>
            </w:r>
            <w:proofErr w:type="spellEnd"/>
            <w:r w:rsidRPr="00365149">
              <w:t>)</w:t>
            </w:r>
          </w:p>
        </w:tc>
      </w:tr>
      <w:tr w:rsidR="00365149" w:rsidRPr="00365149" w14:paraId="256D7F35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F2FA7" w14:textId="77777777" w:rsidR="00365149" w:rsidRPr="00365149" w:rsidRDefault="00365149" w:rsidP="00365149">
            <w:r w:rsidRPr="00365149">
              <w:rPr>
                <w:b/>
                <w:bCs/>
              </w:rPr>
              <w:t xml:space="preserve">Tub </w:t>
            </w:r>
            <w:proofErr w:type="spellStart"/>
            <w:r w:rsidRPr="00365149">
              <w:rPr>
                <w:b/>
                <w:bCs/>
              </w:rPr>
              <w:t>colector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03FF7F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prin</w:t>
            </w:r>
            <w:proofErr w:type="spellEnd"/>
            <w:r w:rsidRPr="00365149">
              <w:t xml:space="preserve"> ADH), </w:t>
            </w:r>
            <w:proofErr w:type="spellStart"/>
            <w:r w:rsidRPr="00365149">
              <w:t>transportă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spre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calice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bazinet</w:t>
            </w:r>
            <w:proofErr w:type="spellEnd"/>
          </w:p>
        </w:tc>
      </w:tr>
    </w:tbl>
    <w:p w14:paraId="74B5E673" w14:textId="77777777" w:rsidR="00365149" w:rsidRPr="00365149" w:rsidRDefault="00365149" w:rsidP="00365149">
      <w:r w:rsidRPr="00365149">
        <w:pict w14:anchorId="080E3C2D">
          <v:rect id="_x0000_i1083" style="width:0;height:1.5pt" o:hralign="center" o:hrstd="t" o:hr="t" fillcolor="#a0a0a0" stroked="f"/>
        </w:pict>
      </w:r>
    </w:p>
    <w:p w14:paraId="0156AD96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4️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URINOGENEZA – FORMAREA URINEI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2290"/>
        <w:gridCol w:w="5085"/>
      </w:tblGrid>
      <w:tr w:rsidR="00365149" w:rsidRPr="00365149" w14:paraId="19EF04DA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4E04DE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Etapă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1DAD63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Locul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desfășurării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919432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Descriere</w:t>
            </w:r>
            <w:proofErr w:type="spellEnd"/>
          </w:p>
        </w:tc>
      </w:tr>
      <w:tr w:rsidR="00365149" w:rsidRPr="00365149" w14:paraId="194AA900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9EC00" w14:textId="77777777" w:rsidR="00365149" w:rsidRPr="00365149" w:rsidRDefault="00365149" w:rsidP="00365149">
            <w:r w:rsidRPr="00365149">
              <w:t xml:space="preserve">1. </w:t>
            </w:r>
            <w:r w:rsidRPr="00365149">
              <w:rPr>
                <w:b/>
                <w:bCs/>
              </w:rPr>
              <w:t xml:space="preserve">Filtrare </w:t>
            </w:r>
            <w:proofErr w:type="spellStart"/>
            <w:r w:rsidRPr="00365149">
              <w:rPr>
                <w:b/>
                <w:bCs/>
              </w:rPr>
              <w:t>glomerulară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F7673" w14:textId="77777777" w:rsidR="00365149" w:rsidRPr="00365149" w:rsidRDefault="00365149" w:rsidP="00365149">
            <w:proofErr w:type="spellStart"/>
            <w:r w:rsidRPr="00365149">
              <w:t>Glomerul</w:t>
            </w:r>
            <w:proofErr w:type="spellEnd"/>
            <w:r w:rsidRPr="00365149">
              <w:t xml:space="preserve"> → capsula Bowman</w:t>
            </w:r>
          </w:p>
        </w:tc>
        <w:tc>
          <w:tcPr>
            <w:tcW w:w="0" w:type="auto"/>
            <w:vAlign w:val="center"/>
            <w:hideMark/>
          </w:tcPr>
          <w:p w14:paraId="4B6FC0F7" w14:textId="77777777" w:rsidR="00365149" w:rsidRPr="00365149" w:rsidRDefault="00365149" w:rsidP="00365149">
            <w:proofErr w:type="spellStart"/>
            <w:r w:rsidRPr="00365149">
              <w:t>Presiunea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hidrostatică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determină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trecerea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plasmei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fără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proteine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capsulă</w:t>
            </w:r>
            <w:proofErr w:type="spellEnd"/>
          </w:p>
        </w:tc>
      </w:tr>
      <w:tr w:rsidR="00365149" w:rsidRPr="00365149" w14:paraId="280ED491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217F3" w14:textId="77777777" w:rsidR="00365149" w:rsidRPr="00365149" w:rsidRDefault="00365149" w:rsidP="00365149">
            <w:r w:rsidRPr="00365149">
              <w:t xml:space="preserve">2. </w:t>
            </w:r>
            <w:proofErr w:type="spellStart"/>
            <w:r w:rsidRPr="00365149">
              <w:rPr>
                <w:b/>
                <w:bCs/>
              </w:rPr>
              <w:t>Reabsorbție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tubulară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9DB2E5" w14:textId="77777777" w:rsidR="00365149" w:rsidRPr="00365149" w:rsidRDefault="00365149" w:rsidP="00365149">
            <w:proofErr w:type="spellStart"/>
            <w:r w:rsidRPr="00365149">
              <w:t>Tubii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nefronului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E4F16D" w14:textId="77777777" w:rsidR="00365149" w:rsidRPr="00365149" w:rsidRDefault="00365149" w:rsidP="00365149">
            <w:proofErr w:type="spellStart"/>
            <w:r w:rsidRPr="00365149">
              <w:t>Substanțe</w:t>
            </w:r>
            <w:proofErr w:type="spellEnd"/>
            <w:r w:rsidRPr="00365149">
              <w:t xml:space="preserve"> utile sunt </w:t>
            </w:r>
            <w:proofErr w:type="spellStart"/>
            <w:r w:rsidRPr="00365149">
              <w:t>reabsorbite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sânge</w:t>
            </w:r>
            <w:proofErr w:type="spellEnd"/>
          </w:p>
        </w:tc>
      </w:tr>
      <w:tr w:rsidR="00365149" w:rsidRPr="00365149" w14:paraId="5E7C1AF3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7CB7" w14:textId="77777777" w:rsidR="00365149" w:rsidRPr="00365149" w:rsidRDefault="00365149" w:rsidP="00365149">
            <w:r w:rsidRPr="00365149">
              <w:t xml:space="preserve">3. </w:t>
            </w:r>
            <w:proofErr w:type="spellStart"/>
            <w:r w:rsidRPr="00365149">
              <w:rPr>
                <w:b/>
                <w:bCs/>
              </w:rPr>
              <w:t>Secreție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tubulară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A6619B" w14:textId="77777777" w:rsidR="00365149" w:rsidRPr="00365149" w:rsidRDefault="00365149" w:rsidP="00365149">
            <w:r w:rsidRPr="00365149">
              <w:t xml:space="preserve">Tub distal &amp; </w:t>
            </w:r>
            <w:proofErr w:type="spellStart"/>
            <w:r w:rsidRPr="00365149">
              <w:t>colector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B4B14" w14:textId="77777777" w:rsidR="00365149" w:rsidRPr="00365149" w:rsidRDefault="00365149" w:rsidP="00365149">
            <w:proofErr w:type="spellStart"/>
            <w:r w:rsidRPr="00365149">
              <w:t>Eliminare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activă</w:t>
            </w:r>
            <w:proofErr w:type="spellEnd"/>
            <w:r w:rsidRPr="00365149">
              <w:t xml:space="preserve"> </w:t>
            </w:r>
            <w:proofErr w:type="gramStart"/>
            <w:r w:rsidRPr="00365149">
              <w:t>a</w:t>
            </w:r>
            <w:proofErr w:type="gramEnd"/>
            <w:r w:rsidRPr="00365149">
              <w:t xml:space="preserve"> </w:t>
            </w:r>
            <w:proofErr w:type="spellStart"/>
            <w:r w:rsidRPr="00365149">
              <w:t>ionilor</w:t>
            </w:r>
            <w:proofErr w:type="spellEnd"/>
            <w:r w:rsidRPr="00365149">
              <w:t xml:space="preserve"> H⁺, K⁺, </w:t>
            </w:r>
            <w:proofErr w:type="spellStart"/>
            <w:r w:rsidRPr="00365149">
              <w:t>medicamente</w:t>
            </w:r>
            <w:proofErr w:type="spellEnd"/>
          </w:p>
        </w:tc>
      </w:tr>
    </w:tbl>
    <w:p w14:paraId="5A22D091" w14:textId="77777777" w:rsidR="00365149" w:rsidRPr="00365149" w:rsidRDefault="00365149" w:rsidP="00365149">
      <w:r w:rsidRPr="00365149">
        <w:rPr>
          <w:rFonts w:ascii="Segoe UI Emoji" w:hAnsi="Segoe UI Emoji" w:cs="Segoe UI Emoji"/>
        </w:rPr>
        <w:t>🔎</w:t>
      </w:r>
      <w:r w:rsidRPr="00365149">
        <w:t xml:space="preserve"> </w:t>
      </w:r>
      <w:proofErr w:type="spellStart"/>
      <w:r w:rsidRPr="00365149">
        <w:t>Volum</w:t>
      </w:r>
      <w:proofErr w:type="spellEnd"/>
      <w:r w:rsidRPr="00365149">
        <w:t xml:space="preserve"> </w:t>
      </w:r>
      <w:proofErr w:type="spellStart"/>
      <w:r w:rsidRPr="00365149">
        <w:t>urină</w:t>
      </w:r>
      <w:proofErr w:type="spellEnd"/>
      <w:r w:rsidRPr="00365149">
        <w:t xml:space="preserve"> </w:t>
      </w:r>
      <w:proofErr w:type="spellStart"/>
      <w:r w:rsidRPr="00365149">
        <w:t>finală</w:t>
      </w:r>
      <w:proofErr w:type="spellEnd"/>
      <w:r w:rsidRPr="00365149">
        <w:t>: ~1,5 L/zi</w:t>
      </w:r>
      <w:r w:rsidRPr="00365149">
        <w:br/>
      </w:r>
      <w:r w:rsidRPr="00365149">
        <w:rPr>
          <w:rFonts w:ascii="Segoe UI Emoji" w:hAnsi="Segoe UI Emoji" w:cs="Segoe UI Emoji"/>
        </w:rPr>
        <w:t>🔎</w:t>
      </w:r>
      <w:r w:rsidRPr="00365149">
        <w:t xml:space="preserve"> </w:t>
      </w:r>
      <w:proofErr w:type="spellStart"/>
      <w:r w:rsidRPr="00365149">
        <w:t>Compoziție</w:t>
      </w:r>
      <w:proofErr w:type="spellEnd"/>
      <w:r w:rsidRPr="00365149">
        <w:t xml:space="preserve">: 95% </w:t>
      </w:r>
      <w:proofErr w:type="spellStart"/>
      <w:r w:rsidRPr="00365149">
        <w:t>apă</w:t>
      </w:r>
      <w:proofErr w:type="spellEnd"/>
      <w:r w:rsidRPr="00365149">
        <w:t xml:space="preserve">, 5% </w:t>
      </w:r>
      <w:proofErr w:type="spellStart"/>
      <w:r w:rsidRPr="00365149">
        <w:t>reziduuri</w:t>
      </w:r>
      <w:proofErr w:type="spellEnd"/>
      <w:r w:rsidRPr="00365149">
        <w:t xml:space="preserve"> (</w:t>
      </w:r>
      <w:proofErr w:type="spellStart"/>
      <w:r w:rsidRPr="00365149">
        <w:t>ureea</w:t>
      </w:r>
      <w:proofErr w:type="spellEnd"/>
      <w:r w:rsidRPr="00365149">
        <w:t xml:space="preserve">, </w:t>
      </w:r>
      <w:proofErr w:type="spellStart"/>
      <w:r w:rsidRPr="00365149">
        <w:t>săruri</w:t>
      </w:r>
      <w:proofErr w:type="spellEnd"/>
      <w:r w:rsidRPr="00365149">
        <w:t>, acid uric)</w:t>
      </w:r>
    </w:p>
    <w:p w14:paraId="04A820EC" w14:textId="77777777" w:rsidR="00365149" w:rsidRPr="00365149" w:rsidRDefault="00365149" w:rsidP="00365149">
      <w:r w:rsidRPr="00365149">
        <w:pict w14:anchorId="252731B0">
          <v:rect id="_x0000_i1084" style="width:0;height:1.5pt" o:hralign="center" o:hrstd="t" o:hr="t" fillcolor="#a0a0a0" stroked="f"/>
        </w:pict>
      </w:r>
    </w:p>
    <w:p w14:paraId="4103B3D5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5️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HORMONI IMPLICAȚI ÎN REGLAREA FUNCȚIILOR RENALE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832"/>
        <w:gridCol w:w="4340"/>
      </w:tblGrid>
      <w:tr w:rsidR="00365149" w:rsidRPr="00365149" w14:paraId="6A6227C5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16D1C3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Hormon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A0871" w14:textId="77777777" w:rsidR="00365149" w:rsidRPr="00365149" w:rsidRDefault="00365149" w:rsidP="00365149">
            <w:pPr>
              <w:rPr>
                <w:b/>
                <w:bCs/>
              </w:rPr>
            </w:pPr>
            <w:r w:rsidRPr="00365149">
              <w:rPr>
                <w:b/>
                <w:bCs/>
              </w:rPr>
              <w:t>Origine</w:t>
            </w:r>
          </w:p>
        </w:tc>
        <w:tc>
          <w:tcPr>
            <w:tcW w:w="0" w:type="auto"/>
            <w:vAlign w:val="center"/>
            <w:hideMark/>
          </w:tcPr>
          <w:p w14:paraId="08A2D8C1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Efect</w:t>
            </w:r>
            <w:proofErr w:type="spellEnd"/>
            <w:r w:rsidRPr="00365149">
              <w:rPr>
                <w:b/>
                <w:bCs/>
              </w:rPr>
              <w:t xml:space="preserve"> principal</w:t>
            </w:r>
          </w:p>
        </w:tc>
      </w:tr>
      <w:tr w:rsidR="00365149" w:rsidRPr="00365149" w14:paraId="6FFD09AD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CB198" w14:textId="77777777" w:rsidR="00365149" w:rsidRPr="00365149" w:rsidRDefault="00365149" w:rsidP="00365149">
            <w:r w:rsidRPr="00365149">
              <w:rPr>
                <w:b/>
                <w:bCs/>
              </w:rPr>
              <w:t>ADH (</w:t>
            </w:r>
            <w:proofErr w:type="spellStart"/>
            <w:r w:rsidRPr="00365149">
              <w:rPr>
                <w:b/>
                <w:bCs/>
              </w:rPr>
              <w:t>vasopresina</w:t>
            </w:r>
            <w:proofErr w:type="spellEnd"/>
            <w:r w:rsidRPr="0036514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055E5D0" w14:textId="77777777" w:rsidR="00365149" w:rsidRPr="00365149" w:rsidRDefault="00365149" w:rsidP="00365149">
            <w:proofErr w:type="spellStart"/>
            <w:r w:rsidRPr="00365149">
              <w:t>Hipotalamus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stocat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neurohipofiză</w:t>
            </w:r>
            <w:proofErr w:type="spellEnd"/>
            <w:r w:rsidRPr="00365149">
              <w:t>)</w:t>
            </w:r>
          </w:p>
        </w:tc>
        <w:tc>
          <w:tcPr>
            <w:tcW w:w="0" w:type="auto"/>
            <w:vAlign w:val="center"/>
            <w:hideMark/>
          </w:tcPr>
          <w:p w14:paraId="5A5E5558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tubii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colectori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urina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devine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concentrată</w:t>
            </w:r>
            <w:proofErr w:type="spellEnd"/>
            <w:r w:rsidRPr="00365149">
              <w:t>)</w:t>
            </w:r>
          </w:p>
        </w:tc>
      </w:tr>
      <w:tr w:rsidR="00365149" w:rsidRPr="00365149" w14:paraId="0110BA81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2396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Aldosteron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72781" w14:textId="77777777" w:rsidR="00365149" w:rsidRPr="00365149" w:rsidRDefault="00365149" w:rsidP="00365149">
            <w:proofErr w:type="spellStart"/>
            <w:r w:rsidRPr="00365149">
              <w:t>Glandele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suprarenale</w:t>
            </w:r>
            <w:proofErr w:type="spellEnd"/>
            <w:r w:rsidRPr="00365149">
              <w:t xml:space="preserve"> (cortex)</w:t>
            </w:r>
          </w:p>
        </w:tc>
        <w:tc>
          <w:tcPr>
            <w:tcW w:w="0" w:type="auto"/>
            <w:vAlign w:val="center"/>
            <w:hideMark/>
          </w:tcPr>
          <w:p w14:paraId="29035CED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de Na⁺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eliminare</w:t>
            </w:r>
            <w:proofErr w:type="spellEnd"/>
            <w:r w:rsidRPr="00365149">
              <w:t xml:space="preserve"> de K⁺ </w:t>
            </w:r>
            <w:proofErr w:type="spellStart"/>
            <w:r w:rsidRPr="00365149">
              <w:t>în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tubii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distali</w:t>
            </w:r>
            <w:proofErr w:type="spellEnd"/>
          </w:p>
        </w:tc>
      </w:tr>
      <w:tr w:rsidR="00365149" w:rsidRPr="00365149" w14:paraId="2298F994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FA87F" w14:textId="77777777" w:rsidR="00365149" w:rsidRPr="00365149" w:rsidRDefault="00365149" w:rsidP="00365149">
            <w:r w:rsidRPr="00365149">
              <w:rPr>
                <w:b/>
                <w:bCs/>
              </w:rPr>
              <w:t>PTH (</w:t>
            </w:r>
            <w:proofErr w:type="spellStart"/>
            <w:r w:rsidRPr="00365149">
              <w:rPr>
                <w:b/>
                <w:bCs/>
              </w:rPr>
              <w:t>parathormon</w:t>
            </w:r>
            <w:proofErr w:type="spellEnd"/>
            <w:r w:rsidRPr="0036514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8014D6" w14:textId="77777777" w:rsidR="00365149" w:rsidRPr="00365149" w:rsidRDefault="00365149" w:rsidP="00365149">
            <w:proofErr w:type="spellStart"/>
            <w:r w:rsidRPr="00365149">
              <w:t>Paratiroide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C2F23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de Ca²⁺, </w:t>
            </w:r>
            <w:proofErr w:type="spellStart"/>
            <w:r w:rsidRPr="00365149">
              <w:t>inhibă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reabsorbția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fosfați</w:t>
            </w:r>
            <w:proofErr w:type="spellEnd"/>
          </w:p>
        </w:tc>
      </w:tr>
      <w:tr w:rsidR="00365149" w:rsidRPr="00365149" w14:paraId="0206D8F2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B6E85" w14:textId="77777777" w:rsidR="00365149" w:rsidRPr="00365149" w:rsidRDefault="00365149" w:rsidP="00365149">
            <w:r w:rsidRPr="00365149">
              <w:rPr>
                <w:b/>
                <w:bCs/>
              </w:rPr>
              <w:t>Natriuretic peptide (ANP)</w:t>
            </w:r>
          </w:p>
        </w:tc>
        <w:tc>
          <w:tcPr>
            <w:tcW w:w="0" w:type="auto"/>
            <w:vAlign w:val="center"/>
            <w:hideMark/>
          </w:tcPr>
          <w:p w14:paraId="08BBC74D" w14:textId="77777777" w:rsidR="00365149" w:rsidRPr="00365149" w:rsidRDefault="00365149" w:rsidP="00365149">
            <w:proofErr w:type="spellStart"/>
            <w:r w:rsidRPr="00365149">
              <w:t>Inima</w:t>
            </w:r>
            <w:proofErr w:type="spellEnd"/>
            <w:r w:rsidRPr="00365149">
              <w:t xml:space="preserve"> (atrii)</w:t>
            </w:r>
          </w:p>
        </w:tc>
        <w:tc>
          <w:tcPr>
            <w:tcW w:w="0" w:type="auto"/>
            <w:vAlign w:val="center"/>
            <w:hideMark/>
          </w:tcPr>
          <w:p w14:paraId="26D9866D" w14:textId="77777777" w:rsidR="00365149" w:rsidRPr="00365149" w:rsidRDefault="00365149" w:rsidP="00365149">
            <w:proofErr w:type="spellStart"/>
            <w:r w:rsidRPr="00365149">
              <w:t>Inhibă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reabsorbția</w:t>
            </w:r>
            <w:proofErr w:type="spellEnd"/>
            <w:r w:rsidRPr="00365149">
              <w:t xml:space="preserve"> de Na⁺ → </w:t>
            </w:r>
            <w:proofErr w:type="spellStart"/>
            <w:r w:rsidRPr="00365149">
              <w:t>scade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volumul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sanguin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și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tensiunea</w:t>
            </w:r>
            <w:proofErr w:type="spellEnd"/>
          </w:p>
        </w:tc>
      </w:tr>
    </w:tbl>
    <w:p w14:paraId="5BBD6B1E" w14:textId="77777777" w:rsidR="00365149" w:rsidRPr="00365149" w:rsidRDefault="00365149" w:rsidP="00365149">
      <w:r w:rsidRPr="00365149">
        <w:pict w14:anchorId="6BA9EE46">
          <v:rect id="_x0000_i1085" style="width:0;height:1.5pt" o:hralign="center" o:hrstd="t" o:hr="t" fillcolor="#a0a0a0" stroked="f"/>
        </w:pict>
      </w:r>
    </w:p>
    <w:p w14:paraId="0CC34861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6️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MECANISME DE REGLARE</w:t>
      </w:r>
    </w:p>
    <w:p w14:paraId="3ABC59A0" w14:textId="77777777" w:rsidR="00365149" w:rsidRPr="00365149" w:rsidRDefault="00365149" w:rsidP="00365149">
      <w:pPr>
        <w:rPr>
          <w:b/>
          <w:bCs/>
        </w:rPr>
      </w:pPr>
      <w:r w:rsidRPr="00365149">
        <w:rPr>
          <w:rFonts w:ascii="Segoe UI Emoji" w:hAnsi="Segoe UI Emoji" w:cs="Segoe UI Emoji"/>
          <w:b/>
          <w:bCs/>
        </w:rPr>
        <w:t>⚖️</w:t>
      </w:r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Reglarea</w:t>
      </w:r>
      <w:proofErr w:type="spellEnd"/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volumului</w:t>
      </w:r>
      <w:proofErr w:type="spellEnd"/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și</w:t>
      </w:r>
      <w:proofErr w:type="spellEnd"/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concentrației</w:t>
      </w:r>
      <w:proofErr w:type="spellEnd"/>
      <w:r w:rsidRPr="00365149">
        <w:rPr>
          <w:b/>
          <w:bCs/>
        </w:rPr>
        <w:t xml:space="preserve"> </w:t>
      </w:r>
      <w:proofErr w:type="spellStart"/>
      <w:r w:rsidRPr="00365149">
        <w:rPr>
          <w:b/>
          <w:bCs/>
        </w:rPr>
        <w:t>urinei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3337"/>
        <w:gridCol w:w="4004"/>
      </w:tblGrid>
      <w:tr w:rsidR="00365149" w:rsidRPr="00365149" w14:paraId="260BA67E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C7254A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Situație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E83BE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Mecanism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activat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40CD2A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Efect</w:t>
            </w:r>
            <w:proofErr w:type="spellEnd"/>
          </w:p>
        </w:tc>
      </w:tr>
      <w:tr w:rsidR="00365149" w:rsidRPr="00365149" w14:paraId="63069888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EF3BC" w14:textId="77777777" w:rsidR="00365149" w:rsidRPr="00365149" w:rsidRDefault="00365149" w:rsidP="00365149">
            <w:proofErr w:type="spellStart"/>
            <w:r w:rsidRPr="00365149">
              <w:t>Deshidratare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D94378" w14:textId="77777777" w:rsidR="00365149" w:rsidRPr="00365149" w:rsidRDefault="00365149" w:rsidP="00365149">
            <w:r w:rsidRPr="00365149">
              <w:t>ADH ↑</w:t>
            </w:r>
          </w:p>
        </w:tc>
        <w:tc>
          <w:tcPr>
            <w:tcW w:w="0" w:type="auto"/>
            <w:vAlign w:val="center"/>
            <w:hideMark/>
          </w:tcPr>
          <w:p w14:paraId="7BFE3A11" w14:textId="77777777" w:rsidR="00365149" w:rsidRPr="00365149" w:rsidRDefault="00365149" w:rsidP="00365149">
            <w:r w:rsidRPr="00365149">
              <w:t xml:space="preserve">Mai </w:t>
            </w:r>
            <w:proofErr w:type="spellStart"/>
            <w:r w:rsidRPr="00365149">
              <w:t>multă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apă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reabsorbită</w:t>
            </w:r>
            <w:proofErr w:type="spellEnd"/>
            <w:r w:rsidRPr="00365149">
              <w:t xml:space="preserve"> → </w:t>
            </w:r>
            <w:proofErr w:type="spellStart"/>
            <w:r w:rsidRPr="00365149">
              <w:t>urină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concentrată</w:t>
            </w:r>
            <w:proofErr w:type="spellEnd"/>
          </w:p>
        </w:tc>
      </w:tr>
      <w:tr w:rsidR="00365149" w:rsidRPr="00365149" w14:paraId="355F5463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68B13" w14:textId="77777777" w:rsidR="00365149" w:rsidRPr="00365149" w:rsidRDefault="00365149" w:rsidP="00365149">
            <w:proofErr w:type="spellStart"/>
            <w:r w:rsidRPr="00365149">
              <w:t>Volum</w:t>
            </w:r>
            <w:proofErr w:type="spellEnd"/>
            <w:r w:rsidRPr="00365149">
              <w:t xml:space="preserve"> mare de </w:t>
            </w:r>
            <w:proofErr w:type="spellStart"/>
            <w:r w:rsidRPr="00365149">
              <w:t>sânge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2206E" w14:textId="77777777" w:rsidR="00365149" w:rsidRPr="00365149" w:rsidRDefault="00365149" w:rsidP="00365149">
            <w:r w:rsidRPr="00365149">
              <w:t>ANP ↑</w:t>
            </w:r>
          </w:p>
        </w:tc>
        <w:tc>
          <w:tcPr>
            <w:tcW w:w="0" w:type="auto"/>
            <w:vAlign w:val="center"/>
            <w:hideMark/>
          </w:tcPr>
          <w:p w14:paraId="74031591" w14:textId="77777777" w:rsidR="00365149" w:rsidRPr="00365149" w:rsidRDefault="00365149" w:rsidP="00365149">
            <w:proofErr w:type="spellStart"/>
            <w:r w:rsidRPr="00365149">
              <w:t>Diureză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crescută</w:t>
            </w:r>
            <w:proofErr w:type="spellEnd"/>
            <w:r w:rsidRPr="00365149">
              <w:t xml:space="preserve"> → </w:t>
            </w:r>
            <w:proofErr w:type="spellStart"/>
            <w:r w:rsidRPr="00365149">
              <w:t>urină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diluată</w:t>
            </w:r>
            <w:proofErr w:type="spellEnd"/>
          </w:p>
        </w:tc>
      </w:tr>
      <w:tr w:rsidR="00365149" w:rsidRPr="00365149" w14:paraId="023E07B3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5256B" w14:textId="77777777" w:rsidR="00365149" w:rsidRPr="00365149" w:rsidRDefault="00365149" w:rsidP="00365149">
            <w:proofErr w:type="spellStart"/>
            <w:r w:rsidRPr="00365149">
              <w:t>Hipotensiune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95058" w14:textId="77777777" w:rsidR="00365149" w:rsidRPr="00365149" w:rsidRDefault="00365149" w:rsidP="00365149">
            <w:proofErr w:type="spellStart"/>
            <w:r w:rsidRPr="00365149">
              <w:t>Renină</w:t>
            </w:r>
            <w:proofErr w:type="spellEnd"/>
            <w:r w:rsidRPr="00365149">
              <w:t xml:space="preserve"> → </w:t>
            </w:r>
            <w:proofErr w:type="spellStart"/>
            <w:r w:rsidRPr="00365149">
              <w:t>angiotensină</w:t>
            </w:r>
            <w:proofErr w:type="spellEnd"/>
            <w:r w:rsidRPr="00365149">
              <w:t xml:space="preserve"> II → </w:t>
            </w:r>
            <w:proofErr w:type="spellStart"/>
            <w:r w:rsidRPr="00365149">
              <w:t>aldosteron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BE49C" w14:textId="77777777" w:rsidR="00365149" w:rsidRPr="00365149" w:rsidRDefault="00365149" w:rsidP="00365149">
            <w:proofErr w:type="spellStart"/>
            <w:r w:rsidRPr="00365149">
              <w:t>Reabsorbție</w:t>
            </w:r>
            <w:proofErr w:type="spellEnd"/>
            <w:r w:rsidRPr="00365149">
              <w:t xml:space="preserve"> Na⁺ → </w:t>
            </w:r>
            <w:proofErr w:type="spellStart"/>
            <w:r w:rsidRPr="00365149">
              <w:t>crește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tensiunea</w:t>
            </w:r>
            <w:proofErr w:type="spellEnd"/>
          </w:p>
        </w:tc>
      </w:tr>
    </w:tbl>
    <w:p w14:paraId="20BA0C09" w14:textId="77777777" w:rsidR="00365149" w:rsidRPr="00365149" w:rsidRDefault="00365149" w:rsidP="00365149">
      <w:r w:rsidRPr="00365149">
        <w:pict w14:anchorId="7126DC40">
          <v:rect id="_x0000_i1086" style="width:0;height:1.5pt" o:hralign="center" o:hrstd="t" o:hr="t" fillcolor="#a0a0a0" stroked="f"/>
        </w:pict>
      </w:r>
    </w:p>
    <w:p w14:paraId="1C6C7CFB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7️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PATOLOGII ALE SISTEMULUI EXCRETOR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685"/>
        <w:gridCol w:w="4764"/>
      </w:tblGrid>
      <w:tr w:rsidR="00365149" w:rsidRPr="00365149" w14:paraId="4481FF82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036D26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7EF49D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Cauză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7B1284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Simptome</w:t>
            </w:r>
            <w:proofErr w:type="spellEnd"/>
            <w:r w:rsidRPr="00365149">
              <w:rPr>
                <w:b/>
                <w:bCs/>
              </w:rPr>
              <w:t xml:space="preserve">/Cu </w:t>
            </w:r>
            <w:proofErr w:type="spellStart"/>
            <w:r w:rsidRPr="00365149">
              <w:rPr>
                <w:b/>
                <w:bCs/>
              </w:rPr>
              <w:t>ce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afectează</w:t>
            </w:r>
            <w:proofErr w:type="spellEnd"/>
          </w:p>
        </w:tc>
      </w:tr>
      <w:tr w:rsidR="00365149" w:rsidRPr="00365149" w14:paraId="07C7895B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08D9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Insuficiență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renală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4458E1" w14:textId="77777777" w:rsidR="00365149" w:rsidRPr="00365149" w:rsidRDefault="00365149" w:rsidP="00365149">
            <w:r w:rsidRPr="00365149">
              <w:t>Diverse (</w:t>
            </w:r>
            <w:proofErr w:type="spellStart"/>
            <w:r w:rsidRPr="00365149">
              <w:t>toxine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boli</w:t>
            </w:r>
            <w:proofErr w:type="spellEnd"/>
            <w:r w:rsidRPr="00365149">
              <w:t>)</w:t>
            </w:r>
          </w:p>
        </w:tc>
        <w:tc>
          <w:tcPr>
            <w:tcW w:w="0" w:type="auto"/>
            <w:vAlign w:val="center"/>
            <w:hideMark/>
          </w:tcPr>
          <w:p w14:paraId="5E1286BB" w14:textId="77777777" w:rsidR="00365149" w:rsidRPr="00365149" w:rsidRDefault="00365149" w:rsidP="00365149">
            <w:proofErr w:type="spellStart"/>
            <w:r w:rsidRPr="00365149">
              <w:t>Scăderea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funcției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filtrare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acumulare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toxine</w:t>
            </w:r>
            <w:proofErr w:type="spellEnd"/>
          </w:p>
        </w:tc>
      </w:tr>
      <w:tr w:rsidR="00365149" w:rsidRPr="00365149" w14:paraId="68F814A6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1E3C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Infecții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urinare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DA3C8" w14:textId="77777777" w:rsidR="00365149" w:rsidRPr="00365149" w:rsidRDefault="00365149" w:rsidP="00365149">
            <w:proofErr w:type="spellStart"/>
            <w:r w:rsidRPr="00365149">
              <w:t>Bacterii</w:t>
            </w:r>
            <w:proofErr w:type="spellEnd"/>
            <w:r w:rsidRPr="00365149">
              <w:t xml:space="preserve"> (ex. E. coli)</w:t>
            </w:r>
          </w:p>
        </w:tc>
        <w:tc>
          <w:tcPr>
            <w:tcW w:w="0" w:type="auto"/>
            <w:vAlign w:val="center"/>
            <w:hideMark/>
          </w:tcPr>
          <w:p w14:paraId="43713481" w14:textId="77777777" w:rsidR="00365149" w:rsidRPr="00365149" w:rsidRDefault="00365149" w:rsidP="00365149">
            <w:proofErr w:type="spellStart"/>
            <w:r w:rsidRPr="00365149">
              <w:t>Uretrită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cistită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pielonefrită</w:t>
            </w:r>
            <w:proofErr w:type="spellEnd"/>
          </w:p>
        </w:tc>
      </w:tr>
      <w:tr w:rsidR="00365149" w:rsidRPr="00365149" w14:paraId="5F37DF3E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D11B4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Litiază</w:t>
            </w:r>
            <w:proofErr w:type="spellEnd"/>
            <w:r w:rsidRPr="00365149">
              <w:rPr>
                <w:b/>
                <w:bCs/>
              </w:rPr>
              <w:t xml:space="preserve"> </w:t>
            </w:r>
            <w:proofErr w:type="spellStart"/>
            <w:r w:rsidRPr="00365149">
              <w:rPr>
                <w:b/>
                <w:bCs/>
              </w:rPr>
              <w:t>renală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CE15D" w14:textId="77777777" w:rsidR="00365149" w:rsidRPr="00365149" w:rsidRDefault="00365149" w:rsidP="00365149">
            <w:proofErr w:type="spellStart"/>
            <w:r w:rsidRPr="00365149">
              <w:t>Pietre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săruri</w:t>
            </w:r>
            <w:proofErr w:type="spellEnd"/>
            <w:r w:rsidRPr="00365149">
              <w:t xml:space="preserve"> precipitate)</w:t>
            </w:r>
          </w:p>
        </w:tc>
        <w:tc>
          <w:tcPr>
            <w:tcW w:w="0" w:type="auto"/>
            <w:vAlign w:val="center"/>
            <w:hideMark/>
          </w:tcPr>
          <w:p w14:paraId="61BE5E63" w14:textId="77777777" w:rsidR="00365149" w:rsidRPr="00365149" w:rsidRDefault="00365149" w:rsidP="00365149">
            <w:proofErr w:type="spellStart"/>
            <w:r w:rsidRPr="00365149">
              <w:t>Durere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hematurie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blocaj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urinar</w:t>
            </w:r>
            <w:proofErr w:type="spellEnd"/>
          </w:p>
        </w:tc>
      </w:tr>
      <w:tr w:rsidR="00365149" w:rsidRPr="00365149" w14:paraId="07DC9E3F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C4136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Diabet</w:t>
            </w:r>
            <w:proofErr w:type="spellEnd"/>
            <w:r w:rsidRPr="00365149">
              <w:rPr>
                <w:b/>
                <w:bCs/>
              </w:rPr>
              <w:t xml:space="preserve"> insipid</w:t>
            </w:r>
          </w:p>
        </w:tc>
        <w:tc>
          <w:tcPr>
            <w:tcW w:w="0" w:type="auto"/>
            <w:vAlign w:val="center"/>
            <w:hideMark/>
          </w:tcPr>
          <w:p w14:paraId="22DE9FD7" w14:textId="77777777" w:rsidR="00365149" w:rsidRPr="00365149" w:rsidRDefault="00365149" w:rsidP="00365149">
            <w:proofErr w:type="spellStart"/>
            <w:r w:rsidRPr="00365149">
              <w:t>Lipsa</w:t>
            </w:r>
            <w:proofErr w:type="spellEnd"/>
            <w:r w:rsidRPr="00365149">
              <w:t>/</w:t>
            </w:r>
            <w:proofErr w:type="spellStart"/>
            <w:r w:rsidRPr="00365149">
              <w:t>insensibilitate</w:t>
            </w:r>
            <w:proofErr w:type="spellEnd"/>
            <w:r w:rsidRPr="00365149">
              <w:t xml:space="preserve"> la ADH</w:t>
            </w:r>
          </w:p>
        </w:tc>
        <w:tc>
          <w:tcPr>
            <w:tcW w:w="0" w:type="auto"/>
            <w:vAlign w:val="center"/>
            <w:hideMark/>
          </w:tcPr>
          <w:p w14:paraId="51A6D23F" w14:textId="77777777" w:rsidR="00365149" w:rsidRPr="00365149" w:rsidRDefault="00365149" w:rsidP="00365149">
            <w:proofErr w:type="spellStart"/>
            <w:r w:rsidRPr="00365149">
              <w:t>Poliurie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deshidratare</w:t>
            </w:r>
            <w:proofErr w:type="spellEnd"/>
          </w:p>
        </w:tc>
      </w:tr>
      <w:tr w:rsidR="00365149" w:rsidRPr="00365149" w14:paraId="794B6869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F84D2" w14:textId="77777777" w:rsidR="00365149" w:rsidRPr="00365149" w:rsidRDefault="00365149" w:rsidP="00365149">
            <w:proofErr w:type="spellStart"/>
            <w:r w:rsidRPr="00365149">
              <w:rPr>
                <w:b/>
                <w:bCs/>
              </w:rPr>
              <w:t>Glomerulonefrită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872D07" w14:textId="77777777" w:rsidR="00365149" w:rsidRPr="00365149" w:rsidRDefault="00365149" w:rsidP="00365149">
            <w:proofErr w:type="spellStart"/>
            <w:r w:rsidRPr="00365149">
              <w:t>Inflamație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autoimună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D73CFC" w14:textId="77777777" w:rsidR="00365149" w:rsidRPr="00365149" w:rsidRDefault="00365149" w:rsidP="00365149">
            <w:proofErr w:type="spellStart"/>
            <w:r w:rsidRPr="00365149">
              <w:t>Proteinurie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edeme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hipertensiune</w:t>
            </w:r>
            <w:proofErr w:type="spellEnd"/>
          </w:p>
        </w:tc>
      </w:tr>
    </w:tbl>
    <w:p w14:paraId="5CF16E51" w14:textId="77777777" w:rsidR="00365149" w:rsidRPr="00365149" w:rsidRDefault="00365149" w:rsidP="00365149">
      <w:r w:rsidRPr="00365149">
        <w:pict w14:anchorId="7ADC87F2">
          <v:rect id="_x0000_i1087" style="width:0;height:1.5pt" o:hralign="center" o:hrstd="t" o:hr="t" fillcolor="#a0a0a0" stroked="f"/>
        </w:pict>
      </w:r>
    </w:p>
    <w:p w14:paraId="3522021A" w14:textId="77777777" w:rsidR="00365149" w:rsidRPr="00365149" w:rsidRDefault="00365149" w:rsidP="00365149">
      <w:pPr>
        <w:rPr>
          <w:b/>
          <w:bCs/>
        </w:rPr>
      </w:pPr>
      <w:r w:rsidRPr="00365149">
        <w:rPr>
          <w:b/>
          <w:bCs/>
        </w:rPr>
        <w:t>8️</w:t>
      </w:r>
      <w:r w:rsidRPr="00365149">
        <w:rPr>
          <w:rFonts w:ascii="Segoe UI Symbol" w:hAnsi="Segoe UI Symbol" w:cs="Segoe UI Symbol"/>
          <w:b/>
          <w:bCs/>
        </w:rPr>
        <w:t>⃣</w:t>
      </w:r>
      <w:r w:rsidRPr="00365149">
        <w:rPr>
          <w:b/>
          <w:bCs/>
        </w:rPr>
        <w:t xml:space="preserve"> ELEMENTE AVANSATE</w:t>
      </w:r>
    </w:p>
    <w:p w14:paraId="74B76FC4" w14:textId="77777777" w:rsidR="00365149" w:rsidRPr="00365149" w:rsidRDefault="00365149" w:rsidP="00365149">
      <w:pPr>
        <w:rPr>
          <w:b/>
          <w:bCs/>
        </w:rPr>
      </w:pPr>
      <w:r w:rsidRPr="00365149">
        <w:rPr>
          <w:rFonts w:ascii="Segoe UI Emoji" w:hAnsi="Segoe UI Emoji" w:cs="Segoe UI Emoji"/>
          <w:b/>
          <w:bCs/>
        </w:rPr>
        <w:t>🔬</w:t>
      </w:r>
      <w:r w:rsidRPr="00365149">
        <w:rPr>
          <w:b/>
          <w:bCs/>
        </w:rPr>
        <w:t xml:space="preserve"> ULTRAFILTRAREA – MECANISM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1"/>
        <w:gridCol w:w="4035"/>
      </w:tblGrid>
      <w:tr w:rsidR="00365149" w:rsidRPr="00365149" w14:paraId="34D5B825" w14:textId="77777777" w:rsidTr="003651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7A79E" w14:textId="77777777" w:rsidR="00365149" w:rsidRPr="00365149" w:rsidRDefault="00365149" w:rsidP="00365149">
            <w:pPr>
              <w:rPr>
                <w:b/>
                <w:bCs/>
              </w:rPr>
            </w:pPr>
            <w:proofErr w:type="spellStart"/>
            <w:r w:rsidRPr="00365149">
              <w:rPr>
                <w:b/>
                <w:bCs/>
              </w:rPr>
              <w:t>Componentă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F62427" w14:textId="77777777" w:rsidR="00365149" w:rsidRPr="00365149" w:rsidRDefault="00365149" w:rsidP="00365149">
            <w:pPr>
              <w:rPr>
                <w:b/>
                <w:bCs/>
              </w:rPr>
            </w:pPr>
            <w:r w:rsidRPr="00365149">
              <w:rPr>
                <w:b/>
                <w:bCs/>
              </w:rPr>
              <w:t>Rol</w:t>
            </w:r>
          </w:p>
        </w:tc>
      </w:tr>
      <w:tr w:rsidR="00365149" w:rsidRPr="00365149" w14:paraId="4A8BB421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64454" w14:textId="77777777" w:rsidR="00365149" w:rsidRPr="00365149" w:rsidRDefault="00365149" w:rsidP="00365149">
            <w:proofErr w:type="spellStart"/>
            <w:r w:rsidRPr="00365149">
              <w:t>Endoteliul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capilar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77F8AC" w14:textId="77777777" w:rsidR="00365149" w:rsidRPr="00365149" w:rsidRDefault="00365149" w:rsidP="00365149">
            <w:proofErr w:type="spellStart"/>
            <w:r w:rsidRPr="00365149">
              <w:t>Permeabil</w:t>
            </w:r>
            <w:proofErr w:type="spellEnd"/>
            <w:r w:rsidRPr="00365149">
              <w:t xml:space="preserve">, </w:t>
            </w:r>
            <w:proofErr w:type="spellStart"/>
            <w:r w:rsidRPr="00365149">
              <w:t>permite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trecerea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plasmei</w:t>
            </w:r>
            <w:proofErr w:type="spellEnd"/>
          </w:p>
        </w:tc>
      </w:tr>
      <w:tr w:rsidR="00365149" w:rsidRPr="00365149" w14:paraId="0AA021F2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A2110" w14:textId="77777777" w:rsidR="00365149" w:rsidRPr="00365149" w:rsidRDefault="00365149" w:rsidP="00365149">
            <w:r w:rsidRPr="00365149">
              <w:t xml:space="preserve">Membrana </w:t>
            </w:r>
            <w:proofErr w:type="spellStart"/>
            <w:r w:rsidRPr="00365149">
              <w:t>bazală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3632B" w14:textId="77777777" w:rsidR="00365149" w:rsidRPr="00365149" w:rsidRDefault="00365149" w:rsidP="00365149">
            <w:proofErr w:type="spellStart"/>
            <w:r w:rsidRPr="00365149">
              <w:t>Barieră</w:t>
            </w:r>
            <w:proofErr w:type="spellEnd"/>
            <w:r w:rsidRPr="00365149">
              <w:t xml:space="preserve"> de </w:t>
            </w:r>
            <w:proofErr w:type="spellStart"/>
            <w:r w:rsidRPr="00365149">
              <w:t>selecție</w:t>
            </w:r>
            <w:proofErr w:type="spellEnd"/>
            <w:r w:rsidRPr="00365149">
              <w:t xml:space="preserve"> (</w:t>
            </w:r>
            <w:proofErr w:type="spellStart"/>
            <w:r w:rsidRPr="00365149">
              <w:t>reține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proteine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mari</w:t>
            </w:r>
            <w:proofErr w:type="spellEnd"/>
            <w:r w:rsidRPr="00365149">
              <w:t>)</w:t>
            </w:r>
          </w:p>
        </w:tc>
      </w:tr>
      <w:tr w:rsidR="00365149" w:rsidRPr="00365149" w14:paraId="771CBFE7" w14:textId="77777777" w:rsidTr="003651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F2AB" w14:textId="77777777" w:rsidR="00365149" w:rsidRPr="00365149" w:rsidRDefault="00365149" w:rsidP="00365149">
            <w:proofErr w:type="spellStart"/>
            <w:r w:rsidRPr="00365149">
              <w:t>Celule</w:t>
            </w:r>
            <w:proofErr w:type="spellEnd"/>
            <w:r w:rsidRPr="00365149">
              <w:t xml:space="preserve"> </w:t>
            </w:r>
            <w:proofErr w:type="spellStart"/>
            <w:r w:rsidRPr="00365149">
              <w:t>podocitare</w:t>
            </w:r>
            <w:proofErr w:type="spellEnd"/>
            <w:r w:rsidRPr="00365149">
              <w:t xml:space="preserve"> (capsula Bowman)</w:t>
            </w:r>
          </w:p>
        </w:tc>
        <w:tc>
          <w:tcPr>
            <w:tcW w:w="0" w:type="auto"/>
            <w:vAlign w:val="center"/>
            <w:hideMark/>
          </w:tcPr>
          <w:p w14:paraId="6F6454F9" w14:textId="77777777" w:rsidR="00365149" w:rsidRPr="00365149" w:rsidRDefault="00365149" w:rsidP="00365149">
            <w:r w:rsidRPr="00365149">
              <w:t xml:space="preserve">Control fin al </w:t>
            </w:r>
            <w:proofErr w:type="spellStart"/>
            <w:r w:rsidRPr="00365149">
              <w:t>filtrării</w:t>
            </w:r>
            <w:proofErr w:type="spellEnd"/>
          </w:p>
        </w:tc>
      </w:tr>
    </w:tbl>
    <w:p w14:paraId="24FAED0B" w14:textId="77777777" w:rsidR="00365149" w:rsidRPr="00365149" w:rsidRDefault="00365149" w:rsidP="00365149">
      <w:pPr>
        <w:rPr>
          <w:b/>
          <w:bCs/>
        </w:rPr>
      </w:pPr>
      <w:r w:rsidRPr="00365149">
        <w:rPr>
          <w:rFonts w:ascii="Segoe UI Emoji" w:hAnsi="Segoe UI Emoji" w:cs="Segoe UI Emoji"/>
          <w:b/>
          <w:bCs/>
        </w:rPr>
        <w:t>🧬</w:t>
      </w:r>
      <w:r w:rsidRPr="00365149">
        <w:rPr>
          <w:b/>
          <w:bCs/>
        </w:rPr>
        <w:t xml:space="preserve"> HOMEOSTAZIE PRIN RINICHI</w:t>
      </w:r>
    </w:p>
    <w:p w14:paraId="496476AB" w14:textId="77777777" w:rsidR="00365149" w:rsidRPr="00365149" w:rsidRDefault="00365149" w:rsidP="00365149">
      <w:pPr>
        <w:numPr>
          <w:ilvl w:val="0"/>
          <w:numId w:val="1"/>
        </w:numPr>
      </w:pPr>
      <w:proofErr w:type="spellStart"/>
      <w:r w:rsidRPr="00365149">
        <w:t>Reglare</w:t>
      </w:r>
      <w:proofErr w:type="spellEnd"/>
      <w:r w:rsidRPr="00365149">
        <w:t xml:space="preserve"> pH: </w:t>
      </w:r>
      <w:proofErr w:type="spellStart"/>
      <w:r w:rsidRPr="00365149">
        <w:t>excretă</w:t>
      </w:r>
      <w:proofErr w:type="spellEnd"/>
      <w:r w:rsidRPr="00365149">
        <w:t xml:space="preserve"> H⁺, </w:t>
      </w:r>
      <w:proofErr w:type="spellStart"/>
      <w:r w:rsidRPr="00365149">
        <w:t>reabsoarbe</w:t>
      </w:r>
      <w:proofErr w:type="spellEnd"/>
      <w:r w:rsidRPr="00365149">
        <w:t xml:space="preserve"> HCO₃⁻</w:t>
      </w:r>
    </w:p>
    <w:p w14:paraId="2E295663" w14:textId="77777777" w:rsidR="00365149" w:rsidRPr="00365149" w:rsidRDefault="00365149" w:rsidP="00365149">
      <w:pPr>
        <w:numPr>
          <w:ilvl w:val="0"/>
          <w:numId w:val="1"/>
        </w:numPr>
      </w:pPr>
      <w:proofErr w:type="spellStart"/>
      <w:r w:rsidRPr="00365149">
        <w:t>Reglare</w:t>
      </w:r>
      <w:proofErr w:type="spellEnd"/>
      <w:r w:rsidRPr="00365149">
        <w:t xml:space="preserve"> </w:t>
      </w:r>
      <w:proofErr w:type="spellStart"/>
      <w:r w:rsidRPr="00365149">
        <w:t>osmolaritate</w:t>
      </w:r>
      <w:proofErr w:type="spellEnd"/>
      <w:r w:rsidRPr="00365149">
        <w:t xml:space="preserve">: </w:t>
      </w:r>
      <w:proofErr w:type="spellStart"/>
      <w:r w:rsidRPr="00365149">
        <w:t>prin</w:t>
      </w:r>
      <w:proofErr w:type="spellEnd"/>
      <w:r w:rsidRPr="00365149">
        <w:t xml:space="preserve"> </w:t>
      </w:r>
      <w:proofErr w:type="spellStart"/>
      <w:r w:rsidRPr="00365149">
        <w:t>hormonii</w:t>
      </w:r>
      <w:proofErr w:type="spellEnd"/>
      <w:r w:rsidRPr="00365149">
        <w:t xml:space="preserve"> ADH/</w:t>
      </w:r>
      <w:proofErr w:type="spellStart"/>
      <w:r w:rsidRPr="00365149">
        <w:t>aldosteron</w:t>
      </w:r>
      <w:proofErr w:type="spellEnd"/>
    </w:p>
    <w:p w14:paraId="02E3ECC2" w14:textId="77777777" w:rsidR="00365149" w:rsidRPr="00365149" w:rsidRDefault="00365149" w:rsidP="00365149">
      <w:pPr>
        <w:numPr>
          <w:ilvl w:val="0"/>
          <w:numId w:val="1"/>
        </w:numPr>
      </w:pPr>
      <w:proofErr w:type="spellStart"/>
      <w:r w:rsidRPr="00365149">
        <w:t>Secreție</w:t>
      </w:r>
      <w:proofErr w:type="spellEnd"/>
      <w:r w:rsidRPr="00365149">
        <w:t xml:space="preserve"> </w:t>
      </w:r>
      <w:proofErr w:type="spellStart"/>
      <w:r w:rsidRPr="00365149">
        <w:rPr>
          <w:b/>
          <w:bCs/>
        </w:rPr>
        <w:t>eritropoetină</w:t>
      </w:r>
      <w:proofErr w:type="spellEnd"/>
      <w:r w:rsidRPr="00365149">
        <w:t xml:space="preserve">: </w:t>
      </w:r>
      <w:proofErr w:type="spellStart"/>
      <w:r w:rsidRPr="00365149">
        <w:t>stimulează</w:t>
      </w:r>
      <w:proofErr w:type="spellEnd"/>
      <w:r w:rsidRPr="00365149">
        <w:t xml:space="preserve"> </w:t>
      </w:r>
      <w:proofErr w:type="spellStart"/>
      <w:r w:rsidRPr="00365149">
        <w:t>formarea</w:t>
      </w:r>
      <w:proofErr w:type="spellEnd"/>
      <w:r w:rsidRPr="00365149">
        <w:t xml:space="preserve"> de </w:t>
      </w:r>
      <w:proofErr w:type="spellStart"/>
      <w:r w:rsidRPr="00365149">
        <w:t>eritrocite</w:t>
      </w:r>
      <w:proofErr w:type="spellEnd"/>
      <w:r w:rsidRPr="00365149">
        <w:t xml:space="preserve"> </w:t>
      </w:r>
      <w:proofErr w:type="spellStart"/>
      <w:r w:rsidRPr="00365149">
        <w:t>în</w:t>
      </w:r>
      <w:proofErr w:type="spellEnd"/>
      <w:r w:rsidRPr="00365149">
        <w:t xml:space="preserve"> </w:t>
      </w:r>
      <w:proofErr w:type="spellStart"/>
      <w:r w:rsidRPr="00365149">
        <w:t>măduva</w:t>
      </w:r>
      <w:proofErr w:type="spellEnd"/>
      <w:r w:rsidRPr="00365149">
        <w:t xml:space="preserve"> </w:t>
      </w:r>
      <w:proofErr w:type="spellStart"/>
      <w:r w:rsidRPr="00365149">
        <w:t>osoasă</w:t>
      </w:r>
      <w:proofErr w:type="spellEnd"/>
    </w:p>
    <w:p w14:paraId="7CFE8B51" w14:textId="77777777" w:rsidR="00365149" w:rsidRPr="00365149" w:rsidRDefault="00365149" w:rsidP="00365149">
      <w:pPr>
        <w:numPr>
          <w:ilvl w:val="0"/>
          <w:numId w:val="1"/>
        </w:numPr>
      </w:pPr>
      <w:proofErr w:type="spellStart"/>
      <w:r w:rsidRPr="00365149">
        <w:t>Activare</w:t>
      </w:r>
      <w:proofErr w:type="spellEnd"/>
      <w:r w:rsidRPr="00365149">
        <w:t xml:space="preserve"> </w:t>
      </w:r>
      <w:proofErr w:type="spellStart"/>
      <w:r w:rsidRPr="00365149">
        <w:rPr>
          <w:b/>
          <w:bCs/>
        </w:rPr>
        <w:t>vitaminei</w:t>
      </w:r>
      <w:proofErr w:type="spellEnd"/>
      <w:r w:rsidRPr="00365149">
        <w:rPr>
          <w:b/>
          <w:bCs/>
        </w:rPr>
        <w:t xml:space="preserve"> D</w:t>
      </w:r>
      <w:r w:rsidRPr="00365149">
        <w:t xml:space="preserve">: </w:t>
      </w:r>
      <w:proofErr w:type="spellStart"/>
      <w:r w:rsidRPr="00365149">
        <w:t>importantă</w:t>
      </w:r>
      <w:proofErr w:type="spellEnd"/>
      <w:r w:rsidRPr="00365149">
        <w:t xml:space="preserve"> </w:t>
      </w:r>
      <w:proofErr w:type="spellStart"/>
      <w:r w:rsidRPr="00365149">
        <w:t>în</w:t>
      </w:r>
      <w:proofErr w:type="spellEnd"/>
      <w:r w:rsidRPr="00365149">
        <w:t xml:space="preserve"> </w:t>
      </w:r>
      <w:proofErr w:type="spellStart"/>
      <w:r w:rsidRPr="00365149">
        <w:t>metabolismul</w:t>
      </w:r>
      <w:proofErr w:type="spellEnd"/>
      <w:r w:rsidRPr="00365149">
        <w:t xml:space="preserve"> </w:t>
      </w:r>
      <w:proofErr w:type="spellStart"/>
      <w:r w:rsidRPr="00365149">
        <w:t>calciului</w:t>
      </w:r>
      <w:proofErr w:type="spellEnd"/>
    </w:p>
    <w:p w14:paraId="1F945BE1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BD8"/>
    <w:multiLevelType w:val="multilevel"/>
    <w:tmpl w:val="82DA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40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49"/>
    <w:rsid w:val="00183498"/>
    <w:rsid w:val="00365149"/>
    <w:rsid w:val="008161D1"/>
    <w:rsid w:val="00A301E9"/>
    <w:rsid w:val="00BE01D7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C0DA"/>
  <w15:chartTrackingRefBased/>
  <w15:docId w15:val="{C190EAFE-3FAD-4C30-BDD1-3D9DCE86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1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1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1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1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1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1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1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1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1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1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1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5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8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1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1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2025-07-14T13:02:00Z</dcterms:created>
  <dcterms:modified xsi:type="dcterms:W3CDTF">2025-07-14T13:04:00Z</dcterms:modified>
</cp:coreProperties>
</file>