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A0697C" w:rsidP="003B6255">
      <w:pPr>
        <w:rPr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Default="000B42D8" w:rsidP="003B6255">
      <w:pPr>
        <w:rPr>
          <w:lang w:val="en-US"/>
        </w:rPr>
      </w:pPr>
    </w:p>
    <w:p w14:paraId="30D07A7C" w14:textId="77777777" w:rsidR="004F16DD" w:rsidRDefault="004F16DD" w:rsidP="003B6255">
      <w:pPr>
        <w:rPr>
          <w:lang w:val="en-US"/>
        </w:rPr>
      </w:pPr>
    </w:p>
    <w:p w14:paraId="632E3BF4" w14:textId="77777777" w:rsidR="004F16DD" w:rsidRDefault="004F16DD" w:rsidP="003B6255">
      <w:pPr>
        <w:rPr>
          <w:lang w:val="en-US"/>
        </w:rPr>
      </w:pPr>
    </w:p>
    <w:p w14:paraId="5C643EE8" w14:textId="77777777" w:rsidR="004F16DD" w:rsidRDefault="004F16DD" w:rsidP="003B6255">
      <w:pPr>
        <w:rPr>
          <w:lang w:val="en-US"/>
        </w:rPr>
      </w:pPr>
    </w:p>
    <w:p w14:paraId="5FB3583C" w14:textId="77777777" w:rsidR="004F16DD" w:rsidRDefault="004F16DD" w:rsidP="003B6255">
      <w:pPr>
        <w:rPr>
          <w:lang w:val="en-US"/>
        </w:rPr>
      </w:pPr>
    </w:p>
    <w:p w14:paraId="68D3F7B0" w14:textId="77777777" w:rsidR="004F16DD" w:rsidRDefault="004F16DD" w:rsidP="003B6255">
      <w:pPr>
        <w:rPr>
          <w:lang w:val="en-US"/>
        </w:rPr>
      </w:pPr>
    </w:p>
    <w:p w14:paraId="63629D07" w14:textId="77777777" w:rsidR="004F16DD" w:rsidRDefault="004F16DD" w:rsidP="003B6255">
      <w:pPr>
        <w:rPr>
          <w:lang w:val="en-US"/>
        </w:rPr>
      </w:pPr>
    </w:p>
    <w:p w14:paraId="7A7F7ECD" w14:textId="77777777" w:rsidR="004F16DD" w:rsidRDefault="004F16DD" w:rsidP="003B6255">
      <w:pPr>
        <w:rPr>
          <w:lang w:val="en-US"/>
        </w:rPr>
      </w:pPr>
    </w:p>
    <w:p w14:paraId="485E7A40" w14:textId="77777777" w:rsidR="004F16DD" w:rsidRDefault="004F16DD" w:rsidP="003B6255">
      <w:pPr>
        <w:rPr>
          <w:lang w:val="en-US"/>
        </w:rPr>
      </w:pPr>
    </w:p>
    <w:p w14:paraId="3C76E6EC" w14:textId="77777777" w:rsidR="004F16DD" w:rsidRDefault="004F16DD" w:rsidP="003B6255">
      <w:pPr>
        <w:rPr>
          <w:lang w:val="en-US"/>
        </w:rPr>
      </w:pPr>
    </w:p>
    <w:p w14:paraId="7660C558" w14:textId="59597BDB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DBAF5B5" w14:textId="60FDA9B9" w:rsidR="005D4370" w:rsidRDefault="00E31DED" w:rsidP="005D4370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br/>
      </w:r>
    </w:p>
    <w:p w14:paraId="05B191D3" w14:textId="77777777" w:rsidR="00E31DED" w:rsidRDefault="00E31DED" w:rsidP="005D4370">
      <w:pPr>
        <w:jc w:val="both"/>
        <w:rPr>
          <w:i/>
          <w:iCs/>
          <w:lang w:val="en-US"/>
        </w:rPr>
      </w:pPr>
    </w:p>
    <w:p w14:paraId="4D50EC5A" w14:textId="77777777" w:rsidR="00E31DED" w:rsidRDefault="00E31DED" w:rsidP="005D4370">
      <w:pPr>
        <w:jc w:val="both"/>
        <w:rPr>
          <w:i/>
          <w:iCs/>
          <w:lang w:val="en-US"/>
        </w:rPr>
      </w:pPr>
    </w:p>
    <w:p w14:paraId="454F4CFA" w14:textId="51EB5F7C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O(Xn), where X may be 1,2,3…etc.</w:t>
      </w:r>
    </w:p>
    <w:p w14:paraId="6BF30513" w14:textId="761FE1DF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>n + n = 2</w:t>
      </w:r>
      <w:proofErr w:type="gramStart"/>
      <w:r>
        <w:rPr>
          <w:i/>
          <w:iCs/>
          <w:lang w:val="en-US"/>
        </w:rPr>
        <w:t xml:space="preserve">n </w:t>
      </w:r>
      <w:r w:rsidR="0056669E">
        <w:rPr>
          <w:i/>
          <w:iCs/>
          <w:lang w:val="en-US"/>
        </w:rPr>
        <w:t>,</w:t>
      </w:r>
      <w:proofErr w:type="gramEnd"/>
      <w:r w:rsidR="0056669E">
        <w:rPr>
          <w:i/>
          <w:iCs/>
          <w:lang w:val="en-US"/>
        </w:rPr>
        <w:t xml:space="preserve"> where we drop constants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) = Drop Constants and its O(n) - Linear 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lastRenderedPageBreak/>
        <w:t>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</w:t>
      </w:r>
      <w:r w:rsidR="00D93743" w:rsidRPr="00CD73B4">
        <w:rPr>
          <w:b/>
          <w:bCs/>
          <w:i/>
          <w:iCs/>
          <w:lang w:val="en-US"/>
        </w:rPr>
        <w:t>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proofErr w:type="gramStart"/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proofErr w:type="gramStart"/>
      <w:r w:rsidRPr="00CD73B4">
        <w:rPr>
          <w:b/>
          <w:bCs/>
          <w:i/>
          <w:iCs/>
          <w:lang w:val="en-US"/>
        </w:rPr>
        <w:t>O(</w:t>
      </w:r>
      <w:proofErr w:type="gramEnd"/>
      <w:r w:rsidRPr="00CD73B4">
        <w:rPr>
          <w:b/>
          <w:bCs/>
          <w:i/>
          <w:iCs/>
          <w:lang w:val="en-US"/>
        </w:rPr>
        <w:t>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</w:t>
      </w:r>
      <w:r w:rsidRPr="00EB61FB">
        <w:rPr>
          <w:i/>
          <w:iCs/>
          <w:lang w:val="en-US"/>
        </w:rPr>
        <w:t>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>)</w:t>
      </w:r>
      <w:r w:rsidRPr="00EB61FB">
        <w:rPr>
          <w:i/>
          <w:iCs/>
          <w:lang w:val="en-US"/>
        </w:rPr>
        <w:t xml:space="preserve">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Pr="009F2F84" w:rsidRDefault="003E644F" w:rsidP="00E6209B">
      <w:pPr>
        <w:jc w:val="both"/>
        <w:rPr>
          <w:i/>
          <w:iCs/>
          <w:lang w:val="en-US"/>
        </w:rPr>
      </w:pPr>
    </w:p>
    <w:sectPr w:rsidR="003E644F" w:rsidRPr="009F2F84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BA72"/>
      </v:shape>
    </w:pict>
  </w:numPicBullet>
  <w:abstractNum w:abstractNumId="0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26125">
    <w:abstractNumId w:val="1"/>
  </w:num>
  <w:num w:numId="2" w16cid:durableId="1138959063">
    <w:abstractNumId w:val="4"/>
  </w:num>
  <w:num w:numId="3" w16cid:durableId="1798061601">
    <w:abstractNumId w:val="2"/>
  </w:num>
  <w:num w:numId="4" w16cid:durableId="923803564">
    <w:abstractNumId w:val="3"/>
  </w:num>
  <w:num w:numId="5" w16cid:durableId="413013643">
    <w:abstractNumId w:val="0"/>
  </w:num>
  <w:num w:numId="6" w16cid:durableId="1636569869">
    <w:abstractNumId w:val="6"/>
  </w:num>
  <w:num w:numId="7" w16cid:durableId="612631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45ABF"/>
    <w:rsid w:val="000A0294"/>
    <w:rsid w:val="000B42D8"/>
    <w:rsid w:val="00281814"/>
    <w:rsid w:val="00301403"/>
    <w:rsid w:val="003151A4"/>
    <w:rsid w:val="003337E0"/>
    <w:rsid w:val="003B6255"/>
    <w:rsid w:val="003E644F"/>
    <w:rsid w:val="004A13B4"/>
    <w:rsid w:val="004F16DD"/>
    <w:rsid w:val="0056669E"/>
    <w:rsid w:val="005B6D82"/>
    <w:rsid w:val="005D4370"/>
    <w:rsid w:val="0063187F"/>
    <w:rsid w:val="0063467C"/>
    <w:rsid w:val="00666E19"/>
    <w:rsid w:val="00723B11"/>
    <w:rsid w:val="007C2C8D"/>
    <w:rsid w:val="008164F7"/>
    <w:rsid w:val="008A358C"/>
    <w:rsid w:val="008B54A4"/>
    <w:rsid w:val="00954564"/>
    <w:rsid w:val="009572BC"/>
    <w:rsid w:val="00980A1A"/>
    <w:rsid w:val="009F2F84"/>
    <w:rsid w:val="00A0697C"/>
    <w:rsid w:val="00A81467"/>
    <w:rsid w:val="00A97372"/>
    <w:rsid w:val="00AA1E2B"/>
    <w:rsid w:val="00AD06EF"/>
    <w:rsid w:val="00AD68FB"/>
    <w:rsid w:val="00C15896"/>
    <w:rsid w:val="00C35A2C"/>
    <w:rsid w:val="00CB0CA2"/>
    <w:rsid w:val="00CC1A8A"/>
    <w:rsid w:val="00CC1E70"/>
    <w:rsid w:val="00CD73B4"/>
    <w:rsid w:val="00CF3FD3"/>
    <w:rsid w:val="00D93743"/>
    <w:rsid w:val="00E31DED"/>
    <w:rsid w:val="00E51F16"/>
    <w:rsid w:val="00E6209B"/>
    <w:rsid w:val="00EB61FB"/>
    <w:rsid w:val="00EB74EC"/>
    <w:rsid w:val="00F1607E"/>
    <w:rsid w:val="00F2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dxc.udemy.com/course/data-structures-and-algorithms-java/learn/lecture/2781539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50</cp:revision>
  <dcterms:created xsi:type="dcterms:W3CDTF">2023-06-13T06:05:00Z</dcterms:created>
  <dcterms:modified xsi:type="dcterms:W3CDTF">2023-06-13T14:25:00Z</dcterms:modified>
</cp:coreProperties>
</file>