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7D251BF4" w14:textId="48B4915E" w:rsidR="00BF1151" w:rsidRDefault="00BF1151" w:rsidP="00BF1151">
      <w:pPr>
        <w:rPr>
          <w:rFonts w:ascii="Algerian" w:hAnsi="Algerian"/>
          <w:color w:val="FF0000"/>
          <w:sz w:val="28"/>
          <w:szCs w:val="28"/>
          <w:lang w:val="en-US"/>
        </w:rPr>
      </w:pPr>
      <w:r w:rsidRPr="001F2680">
        <w:rPr>
          <w:rFonts w:ascii="Algerian" w:hAnsi="Algerian"/>
          <w:color w:val="C00000"/>
          <w:sz w:val="28"/>
          <w:szCs w:val="28"/>
          <w:highlight w:val="cyan"/>
          <w:lang w:val="en-US"/>
        </w:rPr>
        <w:t>STACK</w:t>
      </w:r>
      <w:r w:rsidR="00FC0959" w:rsidRPr="001F2680">
        <w:rPr>
          <w:rFonts w:ascii="Algerian" w:hAnsi="Algerian"/>
          <w:color w:val="FF0000"/>
          <w:sz w:val="28"/>
          <w:szCs w:val="28"/>
          <w:highlight w:val="cyan"/>
          <w:lang w:val="en-US"/>
        </w:rPr>
        <w:t>:</w:t>
      </w:r>
    </w:p>
    <w:p w14:paraId="01AC2A37" w14:textId="12EC82B8" w:rsidR="00B2222F" w:rsidRPr="00B2222F" w:rsidRDefault="00B2222F" w:rsidP="00B2222F">
      <w:pPr>
        <w:rPr>
          <w:rFonts w:cstheme="minorHAnsi"/>
          <w:b/>
          <w:bCs/>
          <w:i/>
          <w:iCs/>
          <w:lang w:val="en-US"/>
        </w:rPr>
      </w:pPr>
      <w:r w:rsidRPr="00B2222F">
        <w:rPr>
          <w:rFonts w:cstheme="minorHAnsi"/>
          <w:b/>
          <w:bCs/>
          <w:i/>
          <w:iCs/>
          <w:lang w:val="en-US"/>
        </w:rPr>
        <w:t>STACK = LIFO data structure. Last In First Out</w:t>
      </w:r>
    </w:p>
    <w:p w14:paraId="44DC3435" w14:textId="25C76C77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Stores objects into a sort of vertical tower</w:t>
      </w:r>
    </w:p>
    <w:p w14:paraId="7BE033C7" w14:textId="32E0C9E0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push () to add element to the top</w:t>
      </w:r>
    </w:p>
    <w:p w14:paraId="6FEE80EB" w14:textId="77777777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pop () to remove element from the top</w:t>
      </w:r>
    </w:p>
    <w:p w14:paraId="408A3F36" w14:textId="588A847F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peek() to return the top element without remove/delete from stack</w:t>
      </w:r>
    </w:p>
    <w:p w14:paraId="12A7CA6B" w14:textId="0E05EC1A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other methods - empty(),search()</w:t>
      </w:r>
    </w:p>
    <w:p w14:paraId="76E45063" w14:textId="38237738" w:rsidR="00B2222F" w:rsidRPr="00B2222F" w:rsidRDefault="00B2222F" w:rsidP="00B2222F">
      <w:pPr>
        <w:rPr>
          <w:rFonts w:cstheme="minorHAnsi"/>
          <w:b/>
          <w:bCs/>
          <w:i/>
          <w:iCs/>
          <w:u w:val="single"/>
          <w:lang w:val="en-US"/>
        </w:rPr>
      </w:pPr>
      <w:r w:rsidRPr="00B2222F">
        <w:rPr>
          <w:rFonts w:cstheme="minorHAnsi"/>
          <w:b/>
          <w:bCs/>
          <w:i/>
          <w:iCs/>
          <w:u w:val="single"/>
          <w:lang w:val="en-US"/>
        </w:rPr>
        <w:t>USES OF STACKS:</w:t>
      </w:r>
    </w:p>
    <w:p w14:paraId="2FECCEB7" w14:textId="2CB21E0B" w:rsidR="00B2222F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undo/redo features in text editors</w:t>
      </w:r>
    </w:p>
    <w:p w14:paraId="2AC319EC" w14:textId="75A16F57" w:rsidR="00B2222F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moving back. Forward in browser history</w:t>
      </w:r>
    </w:p>
    <w:p w14:paraId="19C64B9A" w14:textId="29451BB1" w:rsidR="00B2222F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backtracking algorithm (maze, file directories)</w:t>
      </w:r>
    </w:p>
    <w:p w14:paraId="3185659D" w14:textId="513C176C" w:rsidR="001F2680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calling functions (call stack)</w:t>
      </w:r>
    </w:p>
    <w:p w14:paraId="53E24EEC" w14:textId="77777777" w:rsidR="001A45C8" w:rsidRPr="001A45C8" w:rsidRDefault="001A45C8" w:rsidP="001A45C8">
      <w:pPr>
        <w:pStyle w:val="ListParagraph"/>
        <w:numPr>
          <w:ilvl w:val="0"/>
          <w:numId w:val="29"/>
        </w:num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Stack&lt;String&gt; stack = </w:t>
      </w:r>
      <w:r w:rsidRPr="001A45C8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Stack&lt;String&gt;();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stack.empty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"Java"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"Spring"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"Hibernate"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"Oracle"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(stack);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stack.peek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stack.pop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(stack);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stack.empty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 xml:space="preserve">/*Exception in thread "main"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java.lang.OutOfMemoryError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 xml:space="preserve">: 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>Java heap space*/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 xml:space="preserve">/*for(int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i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 xml:space="preserve">=0;i&lt;=1000000000;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i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++) {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 xml:space="preserve">   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("Microservice");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>}*/</w:t>
      </w:r>
    </w:p>
    <w:p w14:paraId="066271EF" w14:textId="77777777" w:rsidR="00FC0959" w:rsidRDefault="00FC0959" w:rsidP="00BF1151">
      <w:pPr>
        <w:rPr>
          <w:rFonts w:ascii="Algerian" w:hAnsi="Algerian"/>
          <w:color w:val="FF0000"/>
          <w:sz w:val="28"/>
          <w:szCs w:val="28"/>
          <w:lang w:val="en-US"/>
        </w:rPr>
      </w:pPr>
    </w:p>
    <w:p w14:paraId="578F48BE" w14:textId="1E4E9D7E" w:rsidR="00574E1B" w:rsidRPr="00C345B2" w:rsidRDefault="00574E1B" w:rsidP="00BF1151">
      <w:pP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sym w:font="Wingdings" w:char="F0E0"/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1</w:t>
      </w: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="00822BD1" w:rsidRPr="00C345B2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Stack: Constructor</w:t>
      </w:r>
    </w:p>
    <w:p w14:paraId="537DE6F7" w14:textId="77777777" w:rsidR="00226917" w:rsidRDefault="00226917" w:rsidP="002269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Stack</w:t>
      </w:r>
      <w:r>
        <w:rPr>
          <w:rFonts w:ascii="Roboto" w:hAnsi="Roboto"/>
          <w:color w:val="1C1D1F"/>
        </w:rPr>
        <w:t> class with a constructor that initializes a new stack with a given value.</w:t>
      </w:r>
    </w:p>
    <w:p w14:paraId="537D0F88" w14:textId="77777777" w:rsidR="00226917" w:rsidRDefault="00226917" w:rsidP="002269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class should have the following attributes and constructor:</w:t>
      </w:r>
    </w:p>
    <w:p w14:paraId="2D48C14B" w14:textId="35C14B93" w:rsidR="00226917" w:rsidRDefault="00226917" w:rsidP="002269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class that represents the nodes of the stack:</w:t>
      </w:r>
    </w:p>
    <w:p w14:paraId="5B2C14EA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int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value</w:t>
      </w:r>
      <w:r>
        <w:rPr>
          <w:rFonts w:ascii="Roboto" w:hAnsi="Roboto"/>
          <w:color w:val="1C1D1F"/>
        </w:rPr>
        <w:t> that stores the value of the node.</w:t>
      </w:r>
    </w:p>
    <w:p w14:paraId="452B3777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that points to the next node in the stack.</w:t>
      </w:r>
    </w:p>
    <w:p w14:paraId="25FB9DA2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constructor that accepts an integer value as an argument and initializes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value</w:t>
      </w:r>
      <w:r>
        <w:rPr>
          <w:rFonts w:ascii="Roboto" w:hAnsi="Roboto"/>
          <w:color w:val="1C1D1F"/>
        </w:rPr>
        <w:t> attribute with the given value.</w:t>
      </w:r>
    </w:p>
    <w:p w14:paraId="40DB1BAE" w14:textId="77777777" w:rsidR="00226917" w:rsidRDefault="00226917" w:rsidP="0022691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private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that points to the top node of the stack.</w:t>
      </w:r>
    </w:p>
    <w:p w14:paraId="30C1B528" w14:textId="77777777" w:rsidR="00226917" w:rsidRDefault="00226917" w:rsidP="0022691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private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int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that keeps track of the number of elements in the stack.</w:t>
      </w:r>
    </w:p>
    <w:p w14:paraId="124F9C4C" w14:textId="77777777" w:rsidR="00226917" w:rsidRDefault="00226917" w:rsidP="0022691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 constructor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Stack</w:t>
      </w:r>
      <w:r>
        <w:rPr>
          <w:rFonts w:ascii="Roboto" w:hAnsi="Roboto"/>
          <w:color w:val="1C1D1F"/>
        </w:rPr>
        <w:t> class that performs the following tasks:</w:t>
      </w:r>
    </w:p>
    <w:p w14:paraId="132BBE25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Accepts an integer value as an argument, which will be the value of the first node in the stack.</w:t>
      </w:r>
    </w:p>
    <w:p w14:paraId="102A3D34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Creates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object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with the given value.</w:t>
      </w:r>
    </w:p>
    <w:p w14:paraId="3F7AAA5D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Initializes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with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5FE68DA5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attribute to 1.</w:t>
      </w:r>
    </w:p>
    <w:p w14:paraId="26C2AA01" w14:textId="224714E2" w:rsidR="00C345B2" w:rsidRDefault="006E521E" w:rsidP="00226917">
      <w:pPr>
        <w:ind w:left="2160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object w:dxaOrig="1508" w:dyaOrig="983" w14:anchorId="4DF3FBD7">
          <v:shape id="_x0000_i1026" type="#_x0000_t75" style="width:75pt;height:49pt" o:ole="">
            <v:imagedata r:id="rId5" o:title=""/>
          </v:shape>
          <o:OLEObject Type="Embed" ProgID="Package" ShapeID="_x0000_i1026" DrawAspect="Icon" ObjectID="_1749040746" r:id="rId6"/>
        </w:object>
      </w:r>
      <w:r>
        <w:rPr>
          <w:rFonts w:cstheme="minorHAnsi"/>
          <w:i/>
          <w:iCs/>
          <w:lang w:val="en-US"/>
        </w:rPr>
        <w:tab/>
      </w:r>
      <w:r>
        <w:rPr>
          <w:rFonts w:cstheme="minorHAnsi"/>
          <w:i/>
          <w:iCs/>
          <w:lang w:val="en-US"/>
        </w:rPr>
        <w:object w:dxaOrig="1508" w:dyaOrig="983" w14:anchorId="1BF8E1CB">
          <v:shape id="_x0000_i1027" type="#_x0000_t75" style="width:75pt;height:49pt" o:ole="">
            <v:imagedata r:id="rId7" o:title=""/>
          </v:shape>
          <o:OLEObject Type="Embed" ProgID="Package" ShapeID="_x0000_i1027" DrawAspect="Icon" ObjectID="_1749040747" r:id="rId8"/>
        </w:object>
      </w:r>
    </w:p>
    <w:p w14:paraId="296553A4" w14:textId="5072F98D" w:rsidR="00062B85" w:rsidRDefault="00062B85" w:rsidP="00062B85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sym w:font="Wingdings" w:char="F0E0"/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2</w:t>
      </w: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C345B2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Stack</w:t>
      </w:r>
      <w:r w:rsidRPr="00216BD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: </w:t>
      </w:r>
      <w:r w:rsidR="00216BDC" w:rsidRPr="00216BD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Push</w:t>
      </w:r>
    </w:p>
    <w:p w14:paraId="5236ACA0" w14:textId="77777777" w:rsidR="00D248BC" w:rsidRDefault="00124D88" w:rsidP="00D248B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</w:rPr>
        <w:t>Implement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push</w:t>
      </w:r>
      <w:r>
        <w:rPr>
          <w:rFonts w:ascii="Roboto" w:hAnsi="Roboto"/>
          <w:color w:val="1C1D1F"/>
        </w:rPr>
        <w:t> method that adds a new node with a given value to the top of the stack.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void</w:t>
      </w:r>
    </w:p>
    <w:p w14:paraId="753CA716" w14:textId="77777777" w:rsidR="00D248BC" w:rsidRDefault="00124D88" w:rsidP="00D248B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6E5CFC1F" w14:textId="108263D5" w:rsidR="00124D88" w:rsidRDefault="00124D88" w:rsidP="00D248B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Accept an integer value as an argument, which will be the value of the new node.</w:t>
      </w:r>
    </w:p>
    <w:p w14:paraId="0041191E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object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with the given value.</w:t>
      </w:r>
    </w:p>
    <w:p w14:paraId="5C6D3E15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height of the stack is 0, 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to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65F38F95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height of the stack is greater than 0, perform the following tasks:</w:t>
      </w:r>
    </w:p>
    <w:p w14:paraId="4BD83B31" w14:textId="77777777" w:rsidR="00124D88" w:rsidRDefault="00124D88" w:rsidP="00124D88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to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node.</w:t>
      </w:r>
    </w:p>
    <w:p w14:paraId="4163AE80" w14:textId="77777777" w:rsidR="00124D88" w:rsidRDefault="00124D88" w:rsidP="00124D88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to point to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282A4D54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attribute of the stack by 1.</w:t>
      </w:r>
    </w:p>
    <w:p w14:paraId="56DD6F4D" w14:textId="37EC3228" w:rsidR="00216BDC" w:rsidRDefault="007F5C76" w:rsidP="007F5C76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297DC6D9">
          <v:shape id="_x0000_i1028" type="#_x0000_t75" style="width:75pt;height:49pt" o:ole="">
            <v:imagedata r:id="rId9" o:title=""/>
          </v:shape>
          <o:OLEObject Type="Embed" ProgID="Package" ShapeID="_x0000_i1028" DrawAspect="Icon" ObjectID="_1749040748" r:id="rId10"/>
        </w:object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7B4D0C2F">
          <v:shape id="_x0000_i1029" type="#_x0000_t75" style="width:75pt;height:49pt" o:ole="">
            <v:imagedata r:id="rId11" o:title=""/>
          </v:shape>
          <o:OLEObject Type="Embed" ProgID="Package" ShapeID="_x0000_i1029" DrawAspect="Icon" ObjectID="_1749040749" r:id="rId12"/>
        </w:object>
      </w:r>
    </w:p>
    <w:p w14:paraId="2CD02674" w14:textId="377CBD77" w:rsidR="000055DD" w:rsidRDefault="000055DD" w:rsidP="000055DD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sym w:font="Wingdings" w:char="F0E0"/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3</w:t>
      </w: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C345B2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Stack</w:t>
      </w:r>
      <w:r w:rsidRPr="00216BD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 P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op</w:t>
      </w:r>
    </w:p>
    <w:p w14:paraId="46B1FF38" w14:textId="77777777" w:rsidR="00EE6695" w:rsidRDefault="00EE6695" w:rsidP="00EE66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pop</w:t>
      </w:r>
      <w:r>
        <w:rPr>
          <w:rFonts w:ascii="Roboto" w:hAnsi="Roboto"/>
          <w:color w:val="1C1D1F"/>
        </w:rPr>
        <w:t> method that removes and returns the top node from the stack.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(the node that was popped from the stack)</w:t>
      </w:r>
    </w:p>
    <w:p w14:paraId="46B09DE1" w14:textId="77777777" w:rsidR="00EE6695" w:rsidRDefault="00EE6695" w:rsidP="00EE66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6FEEF500" w14:textId="1827B753" w:rsidR="00EE6695" w:rsidRDefault="00EE6695" w:rsidP="00EE66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height of the stack is 0, return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3D3A0014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Store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node in a temporary variable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.</w:t>
      </w:r>
    </w:p>
    <w:p w14:paraId="7521DB80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to point to the next node in the stack.</w:t>
      </w:r>
    </w:p>
    <w:p w14:paraId="2EEEAE58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 to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 to disconnect it from the stack.</w:t>
      </w:r>
    </w:p>
    <w:p w14:paraId="15A32EBA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attribute of the stack by 1.</w:t>
      </w:r>
    </w:p>
    <w:p w14:paraId="3044575C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Return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node.</w:t>
      </w:r>
    </w:p>
    <w:p w14:paraId="5B3B7AA8" w14:textId="77777777" w:rsidR="004910CE" w:rsidRDefault="004910CE" w:rsidP="00491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</w:rPr>
      </w:pPr>
    </w:p>
    <w:p w14:paraId="73674792" w14:textId="705CAB62" w:rsidR="00EE6695" w:rsidRDefault="004560AF" w:rsidP="00EE6695">
      <w:pPr>
        <w:ind w:left="216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0FE923FF">
          <v:shape id="_x0000_i1030" type="#_x0000_t75" style="width:75pt;height:49pt" o:ole="">
            <v:imagedata r:id="rId13" o:title=""/>
          </v:shape>
          <o:OLEObject Type="Embed" ProgID="Package" ShapeID="_x0000_i1030" DrawAspect="Icon" ObjectID="_1749040750" r:id="rId14"/>
        </w:objec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2E27CE5B">
          <v:shape id="_x0000_i1031" type="#_x0000_t75" style="width:75pt;height:49pt" o:ole="">
            <v:imagedata r:id="rId15" o:title=""/>
          </v:shape>
          <o:OLEObject Type="Embed" ProgID="Package" ShapeID="_x0000_i1031" DrawAspect="Icon" ObjectID="_1749040751" r:id="rId16"/>
        </w:object>
      </w:r>
    </w:p>
    <w:p w14:paraId="29E8B231" w14:textId="77777777" w:rsidR="00DF149E" w:rsidRDefault="00DF149E" w:rsidP="00EE6695">
      <w:pPr>
        <w:ind w:left="216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71213CC8" w14:textId="77777777" w:rsidR="00DF149E" w:rsidRDefault="00DF149E" w:rsidP="00EE6695">
      <w:pPr>
        <w:ind w:left="216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3564748F" w14:textId="650CEB58" w:rsidR="00A259C2" w:rsidRDefault="00A259C2" w:rsidP="00A259C2">
      <w:pPr>
        <w:rPr>
          <w:rFonts w:ascii="Algerian" w:hAnsi="Algerian"/>
          <w:color w:val="FF0000"/>
          <w:sz w:val="28"/>
          <w:szCs w:val="28"/>
          <w:lang w:val="en-US"/>
        </w:rPr>
      </w:pPr>
      <w:r>
        <w:rPr>
          <w:rFonts w:ascii="Algerian" w:hAnsi="Algerian"/>
          <w:color w:val="C00000"/>
          <w:sz w:val="28"/>
          <w:szCs w:val="28"/>
          <w:highlight w:val="cyan"/>
          <w:lang w:val="en-US"/>
        </w:rPr>
        <w:lastRenderedPageBreak/>
        <w:t>QUEUE</w:t>
      </w:r>
      <w:r w:rsidRPr="001F2680">
        <w:rPr>
          <w:rFonts w:ascii="Algerian" w:hAnsi="Algerian"/>
          <w:color w:val="FF0000"/>
          <w:sz w:val="28"/>
          <w:szCs w:val="28"/>
          <w:highlight w:val="cyan"/>
          <w:lang w:val="en-US"/>
        </w:rPr>
        <w:t>:</w:t>
      </w:r>
    </w:p>
    <w:p w14:paraId="591CBFA9" w14:textId="23CC796C" w:rsidR="004910CE" w:rsidRPr="007562EC" w:rsidRDefault="004910CE" w:rsidP="004910CE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QUEUE - FIFO Data </w:t>
      </w:r>
      <w:r w:rsidR="007562EC"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structure. First</w:t>
      </w: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In First Out</w:t>
      </w:r>
    </w:p>
    <w:p w14:paraId="5CBDF793" w14:textId="77777777" w:rsidR="007562EC" w:rsidRPr="007562EC" w:rsidRDefault="007562EC" w:rsidP="004910CE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</w:pP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  <w:t>Example:</w:t>
      </w:r>
      <w:r w:rsidR="004910CE"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  <w:t xml:space="preserve"> </w:t>
      </w:r>
    </w:p>
    <w:p w14:paraId="3EF19EC5" w14:textId="138B2959" w:rsidR="004910CE" w:rsidRPr="007562EC" w:rsidRDefault="004910CE" w:rsidP="007562EC">
      <w:pPr>
        <w:pStyle w:val="ListParagraph"/>
        <w:numPr>
          <w:ilvl w:val="0"/>
          <w:numId w:val="33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Line of People</w:t>
      </w:r>
    </w:p>
    <w:p w14:paraId="5664C661" w14:textId="7DE3459B" w:rsidR="004910CE" w:rsidRPr="007562EC" w:rsidRDefault="004910CE" w:rsidP="007562EC">
      <w:pPr>
        <w:pStyle w:val="ListParagraph"/>
        <w:numPr>
          <w:ilvl w:val="0"/>
          <w:numId w:val="33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A collection designed for holding elements prior to processing</w:t>
      </w:r>
    </w:p>
    <w:p w14:paraId="731B56C5" w14:textId="7361BCAE" w:rsidR="004910CE" w:rsidRPr="007562EC" w:rsidRDefault="004910CE" w:rsidP="007562EC">
      <w:pPr>
        <w:pStyle w:val="ListParagraph"/>
        <w:numPr>
          <w:ilvl w:val="0"/>
          <w:numId w:val="33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Linear Data structure</w:t>
      </w:r>
    </w:p>
    <w:p w14:paraId="7FF6696A" w14:textId="2F1CE077" w:rsidR="004910CE" w:rsidRPr="007562EC" w:rsidRDefault="007562EC" w:rsidP="007562EC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</w:pP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  <w:t>Methods:</w:t>
      </w:r>
    </w:p>
    <w:p w14:paraId="2B370038" w14:textId="2400B700" w:rsidR="004910CE" w:rsidRPr="007562EC" w:rsidRDefault="004910CE" w:rsidP="007562EC">
      <w:pPr>
        <w:pStyle w:val="ListParagraph"/>
        <w:numPr>
          <w:ilvl w:val="0"/>
          <w:numId w:val="34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add element -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enqueue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)/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offer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78102FCB" w14:textId="3B5C654A" w:rsidR="004910CE" w:rsidRPr="007562EC" w:rsidRDefault="004910CE" w:rsidP="007562EC">
      <w:pPr>
        <w:pStyle w:val="ListParagraph"/>
        <w:numPr>
          <w:ilvl w:val="0"/>
          <w:numId w:val="34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remove element -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dequeue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)/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poll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20067B94" w14:textId="34C397FB" w:rsidR="004910CE" w:rsidRPr="007562EC" w:rsidRDefault="004910CE" w:rsidP="007562EC">
      <w:pPr>
        <w:pStyle w:val="ListParagraph"/>
        <w:numPr>
          <w:ilvl w:val="0"/>
          <w:numId w:val="34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returns head of the element -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element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)/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peek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5A99C354" w14:textId="5B534B6C" w:rsidR="004910CE" w:rsidRPr="004910CE" w:rsidRDefault="004910CE" w:rsidP="004910CE">
      <w:p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/*Queue&lt;String&gt; queue = new Queue&lt;String&gt;();*/</w:t>
      </w:r>
    </w:p>
    <w:p w14:paraId="57E74900" w14:textId="6F5B4205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Error - Cannot instantiate the type Queue&lt;String&gt;</w:t>
      </w:r>
    </w:p>
    <w:p w14:paraId="5EE87CE2" w14:textId="1E8CF70C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Queue is an interface and not a class</w:t>
      </w:r>
    </w:p>
    <w:p w14:paraId="180BDBEC" w14:textId="06605CEA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An interface cannot be instantiated</w:t>
      </w:r>
    </w:p>
    <w:p w14:paraId="1A009CD7" w14:textId="00A659EA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Queue is implemented by 2 classes</w:t>
      </w:r>
    </w:p>
    <w:p w14:paraId="248DAF1C" w14:textId="77CA770A" w:rsidR="004910CE" w:rsidRPr="007562EC" w:rsidRDefault="004910CE" w:rsidP="007562EC">
      <w:pPr>
        <w:pStyle w:val="ListParagraph"/>
        <w:numPr>
          <w:ilvl w:val="0"/>
          <w:numId w:val="36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LinkedList</w:t>
      </w:r>
    </w:p>
    <w:p w14:paraId="6A839831" w14:textId="08D1AE4C" w:rsidR="004910CE" w:rsidRPr="007562EC" w:rsidRDefault="007562EC" w:rsidP="007562EC">
      <w:pPr>
        <w:pStyle w:val="ListParagraph"/>
        <w:numPr>
          <w:ilvl w:val="0"/>
          <w:numId w:val="36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Priority Queue</w:t>
      </w:r>
    </w:p>
    <w:p w14:paraId="55727388" w14:textId="0BF33B4E" w:rsidR="004910CE" w:rsidRPr="007562EC" w:rsidRDefault="004910CE" w:rsidP="007562EC">
      <w:pPr>
        <w:pStyle w:val="ListParagraph"/>
        <w:numPr>
          <w:ilvl w:val="0"/>
          <w:numId w:val="37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Queue is inherited from Collection </w:t>
      </w:r>
    </w:p>
    <w:p w14:paraId="22C6F92E" w14:textId="0C7DCA7C" w:rsidR="004910CE" w:rsidRPr="007562EC" w:rsidRDefault="004910CE" w:rsidP="007562EC">
      <w:pPr>
        <w:pStyle w:val="ListParagraph"/>
        <w:numPr>
          <w:ilvl w:val="0"/>
          <w:numId w:val="37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Methods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inherited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from Collection:</w:t>
      </w:r>
    </w:p>
    <w:p w14:paraId="46522C35" w14:textId="0776D2CA" w:rsidR="004910CE" w:rsidRPr="007562EC" w:rsidRDefault="004910CE" w:rsidP="007562EC">
      <w:pPr>
        <w:pStyle w:val="ListParagraph"/>
        <w:numPr>
          <w:ilvl w:val="0"/>
          <w:numId w:val="38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proofErr w:type="spell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isEmpty</w:t>
      </w:r>
      <w:proofErr w:type="spell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()</w:t>
      </w:r>
    </w:p>
    <w:p w14:paraId="5976C691" w14:textId="790CCDD3" w:rsidR="004910CE" w:rsidRPr="007562EC" w:rsidRDefault="004910CE" w:rsidP="007562EC">
      <w:pPr>
        <w:pStyle w:val="ListParagraph"/>
        <w:numPr>
          <w:ilvl w:val="0"/>
          <w:numId w:val="38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size()</w:t>
      </w:r>
    </w:p>
    <w:p w14:paraId="49796FCD" w14:textId="6D0621B4" w:rsidR="00FE22CF" w:rsidRPr="007562EC" w:rsidRDefault="004910CE" w:rsidP="007562EC">
      <w:pPr>
        <w:pStyle w:val="ListParagraph"/>
        <w:numPr>
          <w:ilvl w:val="0"/>
          <w:numId w:val="38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contains(</w:t>
      </w:r>
      <w:proofErr w:type="spell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obj</w:t>
      </w:r>
      <w:proofErr w:type="spell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26CA95E4" w14:textId="04740B03" w:rsidR="001849EC" w:rsidRPr="001849EC" w:rsidRDefault="001849EC" w:rsidP="001849EC">
      <w:pPr>
        <w:rPr>
          <w:rFonts w:cstheme="minorHAnsi"/>
          <w:b/>
          <w:bCs/>
          <w:i/>
          <w:iCs/>
          <w:color w:val="1C1D1F"/>
          <w:spacing w:val="-3"/>
          <w:u w:val="single"/>
          <w:shd w:val="clear" w:color="auto" w:fill="FFFFFF"/>
        </w:rPr>
      </w:pPr>
      <w:r w:rsidRPr="001849EC">
        <w:rPr>
          <w:rFonts w:cstheme="minorHAnsi"/>
          <w:b/>
          <w:bCs/>
          <w:i/>
          <w:iCs/>
          <w:color w:val="1C1D1F"/>
          <w:spacing w:val="-3"/>
          <w:u w:val="single"/>
          <w:shd w:val="clear" w:color="auto" w:fill="FFFFFF"/>
        </w:rPr>
        <w:t>USES OF QUEUE</w:t>
      </w:r>
    </w:p>
    <w:p w14:paraId="20C9DD82" w14:textId="0D7A5DAC" w:rsidR="001849EC" w:rsidRPr="001849EC" w:rsidRDefault="001849EC" w:rsidP="001849EC">
      <w:pPr>
        <w:pStyle w:val="ListParagraph"/>
        <w:numPr>
          <w:ilvl w:val="0"/>
          <w:numId w:val="39"/>
        </w:numPr>
        <w:rPr>
          <w:rFonts w:cstheme="minorHAnsi"/>
          <w:i/>
          <w:iCs/>
          <w:color w:val="1C1D1F"/>
          <w:spacing w:val="-3"/>
          <w:shd w:val="clear" w:color="auto" w:fill="FFFFFF"/>
        </w:rPr>
      </w:pP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Keyboard Buffer (letters should appear on the screen in the order it's typed)</w:t>
      </w:r>
    </w:p>
    <w:p w14:paraId="7B4394C5" w14:textId="4168B26C" w:rsidR="001849EC" w:rsidRPr="001849EC" w:rsidRDefault="001849EC" w:rsidP="001849EC">
      <w:pPr>
        <w:pStyle w:val="ListParagraph"/>
        <w:numPr>
          <w:ilvl w:val="0"/>
          <w:numId w:val="39"/>
        </w:numPr>
        <w:rPr>
          <w:rFonts w:cstheme="minorHAnsi"/>
          <w:i/>
          <w:iCs/>
          <w:color w:val="1C1D1F"/>
          <w:spacing w:val="-3"/>
          <w:shd w:val="clear" w:color="auto" w:fill="FFFFFF"/>
        </w:rPr>
      </w:pP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Printer Queue (Print Jobs should be completed in order)</w:t>
      </w:r>
    </w:p>
    <w:p w14:paraId="7777F6E4" w14:textId="6D5C7A65" w:rsidR="00992225" w:rsidRDefault="001849EC" w:rsidP="00992225">
      <w:pPr>
        <w:pStyle w:val="ListParagraph"/>
        <w:numPr>
          <w:ilvl w:val="0"/>
          <w:numId w:val="39"/>
        </w:numPr>
        <w:rPr>
          <w:rFonts w:cstheme="minorHAnsi"/>
          <w:i/>
          <w:iCs/>
          <w:color w:val="1C1D1F"/>
          <w:spacing w:val="-3"/>
          <w:shd w:val="clear" w:color="auto" w:fill="FFFFFF"/>
        </w:rPr>
      </w:pP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 xml:space="preserve">Used in LinkedList, </w:t>
      </w:r>
      <w:r w:rsidR="00641C22"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Priority Queue, Breadth first</w:t>
      </w: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 xml:space="preserve"> search</w:t>
      </w:r>
    </w:p>
    <w:p w14:paraId="6F6EBC4A" w14:textId="77777777" w:rsidR="001B695F" w:rsidRPr="001B695F" w:rsidRDefault="001B695F" w:rsidP="001B695F">
      <w:pPr>
        <w:pStyle w:val="ListParagraph"/>
        <w:numPr>
          <w:ilvl w:val="0"/>
          <w:numId w:val="39"/>
        </w:num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Queue&lt;String&gt; queue = </w:t>
      </w:r>
      <w:r w:rsidRPr="001B695F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LinkedList&lt;String&gt;();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queue.isEmpty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"Print_Job1"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"Print_Job2"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"Print_Job3"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"Print_Job4"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"Print_Job5"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(queue);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queue.isEmpty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queue.size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queue.peek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queue.poll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(queue);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queue.size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queue.contains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"Print_Job1"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));</w:t>
      </w:r>
    </w:p>
    <w:p w14:paraId="018884B9" w14:textId="2A97E393" w:rsidR="006E3241" w:rsidRDefault="006E3241" w:rsidP="006E3241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lastRenderedPageBreak/>
        <w:t xml:space="preserve">Exercise </w:t>
      </w:r>
      <w:r w:rsidRPr="00C345B2">
        <w:rPr>
          <w:highlight w:val="yellow"/>
          <w:lang w:val="en-US"/>
        </w:rPr>
        <w:sym w:font="Wingdings" w:char="F0E0"/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1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Queue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 Constructor</w:t>
      </w:r>
    </w:p>
    <w:p w14:paraId="1FE7161E" w14:textId="77777777" w:rsidR="002B4AAA" w:rsidRDefault="002B4AAA" w:rsidP="002B4AA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 that represents a queue data structure using nodes.</w:t>
      </w:r>
    </w:p>
    <w:p w14:paraId="71850577" w14:textId="226F38E9" w:rsidR="002B4AAA" w:rsidRDefault="002B4AAA" w:rsidP="002B4AA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the constructor and instance variables as follows:</w:t>
      </w:r>
    </w:p>
    <w:p w14:paraId="172F9BCC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private instance variable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that will store a reference to the first node in the queue.</w:t>
      </w:r>
    </w:p>
    <w:p w14:paraId="1878AB5E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private instance variable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that will store a reference to the last node in the queue.</w:t>
      </w:r>
    </w:p>
    <w:p w14:paraId="6852E8D9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private instance variable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that will store the current length of the queue.</w:t>
      </w:r>
    </w:p>
    <w:p w14:paraId="4FBBB369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nested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class with an integer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value</w:t>
      </w:r>
      <w:r>
        <w:rPr>
          <w:rFonts w:ascii="Roboto" w:hAnsi="Roboto"/>
          <w:color w:val="1C1D1F"/>
        </w:rPr>
        <w:t> and a reference to the next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in the queue.</w:t>
      </w:r>
    </w:p>
    <w:p w14:paraId="6EDE902B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a constructor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 that takes an integer value as an argument, creates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with the given value, and initializes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,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, and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instance variables.</w:t>
      </w:r>
    </w:p>
    <w:p w14:paraId="1D9B2E87" w14:textId="03C0AE81" w:rsidR="009E0C34" w:rsidRDefault="009E0C34" w:rsidP="009E0C3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object w:dxaOrig="1508" w:dyaOrig="983" w14:anchorId="296A2577">
          <v:shape id="_x0000_i1032" type="#_x0000_t75" style="width:75pt;height:49pt" o:ole="">
            <v:imagedata r:id="rId17" o:title=""/>
          </v:shape>
          <o:OLEObject Type="Embed" ProgID="Package" ShapeID="_x0000_i1032" DrawAspect="Icon" ObjectID="_1749040752" r:id="rId18"/>
        </w:object>
      </w:r>
      <w:r>
        <w:rPr>
          <w:rFonts w:ascii="Roboto" w:hAnsi="Roboto"/>
          <w:color w:val="1C1D1F"/>
        </w:rPr>
        <w:tab/>
      </w:r>
      <w:r>
        <w:rPr>
          <w:rFonts w:ascii="Roboto" w:hAnsi="Roboto"/>
          <w:color w:val="1C1D1F"/>
        </w:rPr>
        <w:object w:dxaOrig="1508" w:dyaOrig="983" w14:anchorId="11F33204">
          <v:shape id="_x0000_i1033" type="#_x0000_t75" style="width:75pt;height:49pt" o:ole="">
            <v:imagedata r:id="rId19" o:title=""/>
          </v:shape>
          <o:OLEObject Type="Embed" ProgID="Package" ShapeID="_x0000_i1033" DrawAspect="Icon" ObjectID="_1749040753" r:id="rId20"/>
        </w:object>
      </w:r>
    </w:p>
    <w:p w14:paraId="32CEC8A4" w14:textId="77777777" w:rsidR="002B4AAA" w:rsidRPr="006E3241" w:rsidRDefault="002B4AAA" w:rsidP="006E3241">
      <w:pP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</w:p>
    <w:p w14:paraId="113A3FA7" w14:textId="5161DB98" w:rsidR="006E3241" w:rsidRDefault="006E3241" w:rsidP="006E3241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highlight w:val="yellow"/>
          <w:lang w:val="en-US"/>
        </w:rPr>
        <w:sym w:font="Wingdings" w:char="F0E0"/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2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Queue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Enqueue/Offer</w:t>
      </w:r>
    </w:p>
    <w:p w14:paraId="5F1E16FA" w14:textId="77777777" w:rsidR="00E3713D" w:rsidRDefault="00E3713D" w:rsidP="00E3713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</w:rPr>
        <w:t>Implement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enqueue</w:t>
      </w:r>
      <w:r>
        <w:rPr>
          <w:rFonts w:ascii="Roboto" w:hAnsi="Roboto"/>
          <w:color w:val="1C1D1F"/>
        </w:rPr>
        <w:t> method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class, which adds a new node to the end of the queue.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void</w:t>
      </w:r>
    </w:p>
    <w:p w14:paraId="22753CB6" w14:textId="77777777" w:rsidR="00E3713D" w:rsidRDefault="00E3713D" w:rsidP="00E3713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732F0C2D" w14:textId="6FEE425F" w:rsidR="00E3713D" w:rsidRDefault="00E3713D" w:rsidP="00E3713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Accept an integer value as an argument, which will be the value of the new node.</w:t>
      </w:r>
    </w:p>
    <w:p w14:paraId="6EF3105B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object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with the given value.</w:t>
      </w:r>
    </w:p>
    <w:p w14:paraId="7DC7768E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0, set both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and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pointers of the queue to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681C1D65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greater than 0, perform the following tasks: a. 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node to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 b. 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pointer of the queue to point to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19A0969E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attribute of the queue by 1.</w:t>
      </w:r>
    </w:p>
    <w:p w14:paraId="29D15139" w14:textId="101AB842" w:rsidR="00E3713D" w:rsidRPr="006E3241" w:rsidRDefault="002A5AF8" w:rsidP="00E3713D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6F0C2F47">
          <v:shape id="_x0000_i1034" type="#_x0000_t75" style="width:75pt;height:49pt" o:ole="">
            <v:imagedata r:id="rId21" o:title=""/>
          </v:shape>
          <o:OLEObject Type="Embed" ProgID="Package" ShapeID="_x0000_i1034" DrawAspect="Icon" ObjectID="_1749040754" r:id="rId22"/>
        </w:object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6C1B6748">
          <v:shape id="_x0000_i1035" type="#_x0000_t75" style="width:75pt;height:49pt" o:ole="">
            <v:imagedata r:id="rId23" o:title=""/>
          </v:shape>
          <o:OLEObject Type="Embed" ProgID="Package" ShapeID="_x0000_i1035" DrawAspect="Icon" ObjectID="_1749040755" r:id="rId24"/>
        </w:object>
      </w:r>
    </w:p>
    <w:p w14:paraId="70C12458" w14:textId="6CB0EB33" w:rsidR="006E3241" w:rsidRPr="006E3241" w:rsidRDefault="006E3241" w:rsidP="006E3241">
      <w:pP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highlight w:val="yellow"/>
          <w:lang w:val="en-US"/>
        </w:rPr>
        <w:sym w:font="Wingdings" w:char="F0E0"/>
      </w:r>
      <w:r w:rsidR="00E910DF">
        <w:rPr>
          <w:highlight w:val="yellow"/>
          <w:lang w:val="en-US"/>
        </w:rPr>
        <w:t>3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Queue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: 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Dequeue/Poll</w:t>
      </w:r>
    </w:p>
    <w:p w14:paraId="0008CE1A" w14:textId="77777777" w:rsidR="00EA76C5" w:rsidRDefault="00EA76C5" w:rsidP="00EA76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dequeue</w:t>
      </w:r>
      <w:r>
        <w:rPr>
          <w:rFonts w:ascii="Roboto" w:hAnsi="Roboto"/>
          <w:color w:val="1C1D1F"/>
        </w:rPr>
        <w:t> method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class, which removes and returns the first node from the queue.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(the node that has been dequeued)</w:t>
      </w:r>
    </w:p>
    <w:p w14:paraId="273CF5BA" w14:textId="77777777" w:rsidR="00EA76C5" w:rsidRDefault="00EA76C5" w:rsidP="00EA76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49EE2FB4" w14:textId="65DB4041" w:rsidR="00EA76C5" w:rsidRDefault="00EA76C5" w:rsidP="00EA76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0, return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51A8E2DB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temporary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variable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and set it to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node.</w:t>
      </w:r>
    </w:p>
    <w:p w14:paraId="5713DCED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If the length of the queue is 1, set both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and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pointers of the queue to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300F431F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greater than 1, perform the following tasks: a. 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pointer of the queue to point to the next node. b. 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 to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548EB9A1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attribute of the queue by 1.</w:t>
      </w:r>
    </w:p>
    <w:p w14:paraId="02742644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Return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node.</w:t>
      </w:r>
    </w:p>
    <w:p w14:paraId="2B126FE4" w14:textId="23D03142" w:rsidR="00992225" w:rsidRDefault="00B92203" w:rsidP="00B92203">
      <w:pPr>
        <w:ind w:left="1440"/>
        <w:rPr>
          <w:rFonts w:cstheme="minorHAnsi"/>
          <w:i/>
          <w:iCs/>
          <w:color w:val="1C1D1F"/>
          <w:spacing w:val="-3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hd w:val="clear" w:color="auto" w:fill="FFFFFF"/>
        </w:rPr>
        <w:object w:dxaOrig="1508" w:dyaOrig="983" w14:anchorId="40719BE1">
          <v:shape id="_x0000_i1036" type="#_x0000_t75" style="width:75pt;height:49pt" o:ole="">
            <v:imagedata r:id="rId25" o:title=""/>
          </v:shape>
          <o:OLEObject Type="Embed" ProgID="Package" ShapeID="_x0000_i1036" DrawAspect="Icon" ObjectID="_1749040756" r:id="rId26"/>
        </w:object>
      </w:r>
      <w:r>
        <w:rPr>
          <w:rFonts w:cstheme="minorHAnsi"/>
          <w:i/>
          <w:iCs/>
          <w:color w:val="1C1D1F"/>
          <w:spacing w:val="-3"/>
          <w:shd w:val="clear" w:color="auto" w:fill="FFFFFF"/>
        </w:rPr>
        <w:tab/>
      </w:r>
      <w:r>
        <w:rPr>
          <w:rFonts w:cstheme="minorHAnsi"/>
          <w:i/>
          <w:iCs/>
          <w:color w:val="1C1D1F"/>
          <w:spacing w:val="-3"/>
          <w:shd w:val="clear" w:color="auto" w:fill="FFFFFF"/>
        </w:rPr>
        <w:tab/>
      </w:r>
      <w:r>
        <w:rPr>
          <w:rFonts w:cstheme="minorHAnsi"/>
          <w:i/>
          <w:iCs/>
          <w:color w:val="1C1D1F"/>
          <w:spacing w:val="-3"/>
          <w:shd w:val="clear" w:color="auto" w:fill="FFFFFF"/>
        </w:rPr>
        <w:object w:dxaOrig="1508" w:dyaOrig="983" w14:anchorId="04FE6B33">
          <v:shape id="_x0000_i1037" type="#_x0000_t75" style="width:75pt;height:49pt" o:ole="">
            <v:imagedata r:id="rId27" o:title=""/>
          </v:shape>
          <o:OLEObject Type="Embed" ProgID="Package" ShapeID="_x0000_i1037" DrawAspect="Icon" ObjectID="_1749040757" r:id="rId28"/>
        </w:object>
      </w:r>
    </w:p>
    <w:p w14:paraId="2E9B5A95" w14:textId="13C12836" w:rsidR="001B720C" w:rsidRDefault="001B720C" w:rsidP="001B720C">
      <w:pPr>
        <w:rPr>
          <w:rFonts w:ascii="Algerian" w:hAnsi="Algerian"/>
          <w:color w:val="FF0000"/>
          <w:sz w:val="28"/>
          <w:szCs w:val="28"/>
          <w:lang w:val="en-US"/>
        </w:rPr>
      </w:pPr>
      <w:r>
        <w:rPr>
          <w:rFonts w:ascii="Algerian" w:hAnsi="Algerian"/>
          <w:color w:val="C00000"/>
          <w:sz w:val="28"/>
          <w:szCs w:val="28"/>
          <w:highlight w:val="cyan"/>
          <w:lang w:val="en-US"/>
        </w:rPr>
        <w:t>TREE</w:t>
      </w:r>
      <w:r w:rsidRPr="001F2680">
        <w:rPr>
          <w:rFonts w:ascii="Algerian" w:hAnsi="Algerian"/>
          <w:color w:val="FF0000"/>
          <w:sz w:val="28"/>
          <w:szCs w:val="28"/>
          <w:highlight w:val="cyan"/>
          <w:lang w:val="en-US"/>
        </w:rPr>
        <w:t>:</w:t>
      </w:r>
    </w:p>
    <w:p w14:paraId="5725C01E" w14:textId="77777777" w:rsidR="00D3732C" w:rsidRPr="000D7BE1" w:rsidRDefault="00D3732C" w:rsidP="00D3732C">
      <w:pPr>
        <w:rPr>
          <w:rFonts w:cstheme="minorHAnsi"/>
          <w:b/>
          <w:bCs/>
          <w:i/>
          <w:iCs/>
          <w:lang w:val="en-US"/>
        </w:rPr>
      </w:pPr>
      <w:r w:rsidRPr="000D7BE1">
        <w:rPr>
          <w:rFonts w:cstheme="minorHAnsi"/>
          <w:b/>
          <w:bCs/>
          <w:i/>
          <w:iCs/>
          <w:lang w:val="en-US"/>
        </w:rPr>
        <w:t>Binary search tree is a data structure that quickly allows us to maintain a sorted list of numbers.</w:t>
      </w:r>
    </w:p>
    <w:p w14:paraId="0FE9B0D3" w14:textId="77777777" w:rsidR="00D3732C" w:rsidRPr="000D7BE1" w:rsidRDefault="00D3732C" w:rsidP="000D7BE1">
      <w:pPr>
        <w:pStyle w:val="ListParagraph"/>
        <w:numPr>
          <w:ilvl w:val="0"/>
          <w:numId w:val="43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>It is called a binary tree because each tree node has a maximum of two children.</w:t>
      </w:r>
    </w:p>
    <w:p w14:paraId="1331528A" w14:textId="77777777" w:rsidR="00D3732C" w:rsidRPr="000D7BE1" w:rsidRDefault="00D3732C" w:rsidP="000D7BE1">
      <w:pPr>
        <w:pStyle w:val="ListParagraph"/>
        <w:numPr>
          <w:ilvl w:val="0"/>
          <w:numId w:val="43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>It is called a search tree because it can be used to search for the presence of a number in O(log(n)) time.</w:t>
      </w:r>
    </w:p>
    <w:p w14:paraId="66384156" w14:textId="77777777" w:rsidR="00D3732C" w:rsidRPr="000D7BE1" w:rsidRDefault="00D3732C" w:rsidP="00D3732C">
      <w:pPr>
        <w:rPr>
          <w:rFonts w:cstheme="minorHAnsi"/>
          <w:b/>
          <w:bCs/>
          <w:i/>
          <w:iCs/>
          <w:lang w:val="en-US"/>
        </w:rPr>
      </w:pPr>
      <w:r w:rsidRPr="000D7BE1">
        <w:rPr>
          <w:rFonts w:cstheme="minorHAnsi"/>
          <w:b/>
          <w:bCs/>
          <w:i/>
          <w:iCs/>
          <w:lang w:val="en-US"/>
        </w:rPr>
        <w:t>The properties that separate a binary search tree from a regular binary tree is</w:t>
      </w:r>
    </w:p>
    <w:p w14:paraId="1148EAA7" w14:textId="77777777" w:rsidR="00D3732C" w:rsidRPr="000D7BE1" w:rsidRDefault="00D3732C" w:rsidP="000D7BE1">
      <w:pPr>
        <w:pStyle w:val="ListParagraph"/>
        <w:numPr>
          <w:ilvl w:val="0"/>
          <w:numId w:val="44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>All nodes of left subtree are less than the root node</w:t>
      </w:r>
    </w:p>
    <w:p w14:paraId="355ED073" w14:textId="77777777" w:rsidR="00D3732C" w:rsidRPr="000D7BE1" w:rsidRDefault="00D3732C" w:rsidP="000D7BE1">
      <w:pPr>
        <w:pStyle w:val="ListParagraph"/>
        <w:numPr>
          <w:ilvl w:val="0"/>
          <w:numId w:val="44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>All nodes of right subtree are more than the root node</w:t>
      </w:r>
    </w:p>
    <w:p w14:paraId="7F6B6B8E" w14:textId="17224D9A" w:rsidR="009F655D" w:rsidRDefault="00D3732C" w:rsidP="000D7BE1">
      <w:pPr>
        <w:pStyle w:val="ListParagraph"/>
        <w:numPr>
          <w:ilvl w:val="0"/>
          <w:numId w:val="44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>Both subtrees of each node are also BSTs i.e. they have the above two properties</w:t>
      </w:r>
      <w:r w:rsidR="002E459F">
        <w:rPr>
          <w:rFonts w:cstheme="minorHAnsi"/>
          <w:i/>
          <w:iCs/>
          <w:lang w:val="en-US"/>
        </w:rPr>
        <w:t>\</w:t>
      </w:r>
    </w:p>
    <w:p w14:paraId="373CB798" w14:textId="77777777" w:rsidR="002E459F" w:rsidRDefault="002E459F" w:rsidP="002E459F">
      <w:pPr>
        <w:rPr>
          <w:rFonts w:cstheme="minorHAnsi"/>
          <w:i/>
          <w:iCs/>
          <w:lang w:val="en-US"/>
        </w:rPr>
      </w:pPr>
    </w:p>
    <w:p w14:paraId="3B1B99B6" w14:textId="76230612" w:rsidR="00574D17" w:rsidRDefault="00574D17" w:rsidP="00574D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highlight w:val="yellow"/>
          <w:lang w:val="en-US"/>
        </w:rPr>
        <w:sym w:font="Wingdings" w:char="F0E0"/>
      </w:r>
      <w:r w:rsidRPr="00574D17">
        <w:rPr>
          <w:b/>
          <w:bCs/>
          <w:highlight w:val="yellow"/>
          <w:lang w:val="en-US"/>
        </w:rPr>
        <w:t>1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Binary Search Tree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</w:t>
      </w:r>
      <w:r w:rsidR="00F11CC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Constructor</w:t>
      </w:r>
    </w:p>
    <w:p w14:paraId="72FF2296" w14:textId="77777777" w:rsidR="00F11CCC" w:rsidRDefault="00F11CCC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simple binary search tree class called </w:t>
      </w:r>
      <w:proofErr w:type="spellStart"/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BinarySearchTree</w:t>
      </w:r>
      <w:proofErr w:type="spellEnd"/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a </w:t>
      </w:r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inner class and a </w:t>
      </w:r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root</w:t>
      </w: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to hold the reference to the root node of the tree.</w:t>
      </w:r>
    </w:p>
    <w:p w14:paraId="3CB098D2" w14:textId="77777777" w:rsidR="00253245" w:rsidRDefault="00253245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267235B" w14:textId="77777777" w:rsidR="00F11CCC" w:rsidRDefault="00F11CCC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class should include the following:</w:t>
      </w:r>
    </w:p>
    <w:p w14:paraId="7DA140DF" w14:textId="77777777" w:rsidR="00253245" w:rsidRDefault="00253245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5F14207F" w14:textId="35F851CE" w:rsidR="00F11CCC" w:rsidRPr="00F11CCC" w:rsidRDefault="00F11CCC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 </w:t>
      </w:r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inner class with the following properties:</w:t>
      </w:r>
    </w:p>
    <w:p w14:paraId="222F9A1B" w14:textId="77777777" w:rsidR="00F11CCC" w:rsidRPr="00F11CCC" w:rsidRDefault="00F11CCC" w:rsidP="00F11CCC">
      <w:pPr>
        <w:numPr>
          <w:ilvl w:val="1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 integer value.</w:t>
      </w:r>
    </w:p>
    <w:p w14:paraId="1737BBDA" w14:textId="77777777" w:rsidR="00F11CCC" w:rsidRPr="00F11CCC" w:rsidRDefault="00F11CCC" w:rsidP="00F11CCC">
      <w:pPr>
        <w:numPr>
          <w:ilvl w:val="1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reference to the left child node.</w:t>
      </w:r>
    </w:p>
    <w:p w14:paraId="502E5CF5" w14:textId="77777777" w:rsidR="00F11CCC" w:rsidRPr="00F11CCC" w:rsidRDefault="00F11CCC" w:rsidP="00F11CCC">
      <w:pPr>
        <w:numPr>
          <w:ilvl w:val="1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reference to the right child node.</w:t>
      </w:r>
    </w:p>
    <w:p w14:paraId="1DB0F6C7" w14:textId="77777777" w:rsidR="00F11CCC" w:rsidRPr="00F11CCC" w:rsidRDefault="00F11CCC" w:rsidP="00F11CCC">
      <w:pPr>
        <w:numPr>
          <w:ilvl w:val="1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constructor that takes an integer value and initializes the node with it.</w:t>
      </w:r>
    </w:p>
    <w:p w14:paraId="28F7E69E" w14:textId="77777777" w:rsidR="00F11CCC" w:rsidRDefault="00F11CCC" w:rsidP="00F11CCC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 </w:t>
      </w:r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root</w:t>
      </w: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that will store a reference to the root node of the tree.</w:t>
      </w:r>
    </w:p>
    <w:p w14:paraId="5F008FC6" w14:textId="77777777" w:rsidR="00253245" w:rsidRPr="00F11CCC" w:rsidRDefault="00253245" w:rsidP="00253245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576DF66D" w14:textId="1F99E59D" w:rsidR="00F11CCC" w:rsidRDefault="00F91D58" w:rsidP="00F91D58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037A73CE">
          <v:shape id="_x0000_i1038" type="#_x0000_t75" style="width:75pt;height:49pt" o:ole="">
            <v:imagedata r:id="rId29" o:title=""/>
          </v:shape>
          <o:OLEObject Type="Embed" ProgID="Package" ShapeID="_x0000_i1038" DrawAspect="Icon" ObjectID="_1749040758" r:id="rId30"/>
        </w:object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6E0A7C11">
          <v:shape id="_x0000_i1039" type="#_x0000_t75" style="width:75pt;height:49pt" o:ole="">
            <v:imagedata r:id="rId31" o:title=""/>
          </v:shape>
          <o:OLEObject Type="Embed" ProgID="Package" ShapeID="_x0000_i1039" DrawAspect="Icon" ObjectID="_1749040759" r:id="rId32"/>
        </w:object>
      </w:r>
    </w:p>
    <w:p w14:paraId="7ED62746" w14:textId="77777777" w:rsidR="00253245" w:rsidRDefault="00253245" w:rsidP="00F91D58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</w:p>
    <w:p w14:paraId="37FD4E41" w14:textId="77777777" w:rsidR="00253245" w:rsidRDefault="00253245" w:rsidP="00F91D58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</w:p>
    <w:p w14:paraId="68CBB18A" w14:textId="04361893" w:rsidR="003C4917" w:rsidRDefault="003C4917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lastRenderedPageBreak/>
        <w:t xml:space="preserve">Exercise </w:t>
      </w:r>
      <w:r w:rsidRPr="00C345B2">
        <w:rPr>
          <w:highlight w:val="yellow"/>
          <w:lang w:val="en-US"/>
        </w:rPr>
        <w:sym w:font="Wingdings" w:char="F0E0"/>
      </w:r>
      <w:r>
        <w:rPr>
          <w:b/>
          <w:bCs/>
          <w:highlight w:val="yellow"/>
          <w:lang w:val="en-US"/>
        </w:rPr>
        <w:t>2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Binary Search Tree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Insert</w:t>
      </w:r>
    </w:p>
    <w:p w14:paraId="73918B5F" w14:textId="700092B7" w:rsidR="00C3043C" w:rsidRDefault="00C3043C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C3043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Steps to Insert a New Node in Binary Search Tree</w:t>
      </w:r>
    </w:p>
    <w:p w14:paraId="6C979187" w14:textId="21EDA76F" w:rsidR="00C3043C" w:rsidRDefault="00C3043C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53D152E" wp14:editId="41F128A5">
            <wp:extent cx="5731510" cy="2232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CB1" w14:textId="7BEDAECC" w:rsidR="00030540" w:rsidRDefault="00030540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23A00A5D" w14:textId="77777777" w:rsidR="00005507" w:rsidRPr="00005507" w:rsidRDefault="00005507" w:rsidP="000055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the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insert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that adds a new node to the tree.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boolean</w:t>
      </w:r>
      <w:proofErr w:type="spellEnd"/>
    </w:p>
    <w:p w14:paraId="032D1166" w14:textId="77777777" w:rsidR="00005507" w:rsidRPr="00005507" w:rsidRDefault="00005507" w:rsidP="0000550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73011512" w14:textId="77777777" w:rsidR="00005507" w:rsidRPr="00005507" w:rsidRDefault="00005507" w:rsidP="00005507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object called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 integer value.</w:t>
      </w:r>
    </w:p>
    <w:p w14:paraId="0B925B64" w14:textId="77777777" w:rsidR="00005507" w:rsidRPr="00005507" w:rsidRDefault="00005507" w:rsidP="00005507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root node is null, set the root to the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return true.</w:t>
      </w:r>
    </w:p>
    <w:p w14:paraId="08C8BB83" w14:textId="77777777" w:rsidR="00005507" w:rsidRPr="00005507" w:rsidRDefault="00005507" w:rsidP="00005507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temporary node called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 root node.</w:t>
      </w:r>
    </w:p>
    <w:p w14:paraId="17CE3C33" w14:textId="77777777" w:rsidR="00005507" w:rsidRPr="00005507" w:rsidRDefault="00005507" w:rsidP="00005507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Use a while loop to traverse the tree:</w:t>
      </w:r>
    </w:p>
    <w:p w14:paraId="5DE83F6D" w14:textId="77777777" w:rsidR="00005507" w:rsidRPr="00005507" w:rsidRDefault="00005507" w:rsidP="00005507">
      <w:pPr>
        <w:numPr>
          <w:ilvl w:val="1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value is equal to the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value, return false (no duplicates allowed).</w:t>
      </w:r>
    </w:p>
    <w:p w14:paraId="31D61CB4" w14:textId="77777777" w:rsidR="00005507" w:rsidRPr="00005507" w:rsidRDefault="00005507" w:rsidP="00005507">
      <w:pPr>
        <w:numPr>
          <w:ilvl w:val="1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value is less than the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value:</w:t>
      </w:r>
    </w:p>
    <w:p w14:paraId="7E17F2A3" w14:textId="77777777" w:rsidR="00005507" w:rsidRPr="00005507" w:rsidRDefault="00005507" w:rsidP="00005507">
      <w:pPr>
        <w:numPr>
          <w:ilvl w:val="2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left child of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is null, set the left child to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return true.</w:t>
      </w:r>
    </w:p>
    <w:p w14:paraId="77C461D4" w14:textId="77777777" w:rsidR="00005507" w:rsidRPr="00005507" w:rsidRDefault="00005507" w:rsidP="00005507">
      <w:pPr>
        <w:numPr>
          <w:ilvl w:val="2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Otherwise, set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its left child.</w:t>
      </w:r>
    </w:p>
    <w:p w14:paraId="43EA03B7" w14:textId="77777777" w:rsidR="00005507" w:rsidRPr="00005507" w:rsidRDefault="00005507" w:rsidP="00005507">
      <w:pPr>
        <w:numPr>
          <w:ilvl w:val="1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value is greater than the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value:</w:t>
      </w:r>
    </w:p>
    <w:p w14:paraId="039D6D82" w14:textId="77777777" w:rsidR="00005507" w:rsidRPr="00005507" w:rsidRDefault="00005507" w:rsidP="00005507">
      <w:pPr>
        <w:numPr>
          <w:ilvl w:val="2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right child of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is null, set the right child to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return true.</w:t>
      </w:r>
    </w:p>
    <w:p w14:paraId="497EC887" w14:textId="77777777" w:rsidR="00005507" w:rsidRPr="00005507" w:rsidRDefault="00005507" w:rsidP="00005507">
      <w:pPr>
        <w:numPr>
          <w:ilvl w:val="2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Otherwise, set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its right child.</w:t>
      </w:r>
    </w:p>
    <w:p w14:paraId="609C5537" w14:textId="77777777" w:rsidR="00787350" w:rsidRDefault="00787350" w:rsidP="00005507">
      <w:pPr>
        <w:ind w:left="180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72FA0BB5" w14:textId="09D80D28" w:rsidR="00005507" w:rsidRDefault="00005507" w:rsidP="00005507">
      <w:pPr>
        <w:ind w:left="180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303F8181">
          <v:shape id="_x0000_i1040" type="#_x0000_t75" style="width:75pt;height:49pt" o:ole="">
            <v:imagedata r:id="rId34" o:title=""/>
          </v:shape>
          <o:OLEObject Type="Embed" ProgID="Package" ShapeID="_x0000_i1040" DrawAspect="Icon" ObjectID="_1749040760" r:id="rId35"/>
        </w:objec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407D6949">
          <v:shape id="_x0000_i1041" type="#_x0000_t75" style="width:75pt;height:49pt" o:ole="">
            <v:imagedata r:id="rId36" o:title=""/>
          </v:shape>
          <o:OLEObject Type="Embed" ProgID="Package" ShapeID="_x0000_i1041" DrawAspect="Icon" ObjectID="_1749040761" r:id="rId37"/>
        </w:object>
      </w:r>
    </w:p>
    <w:p w14:paraId="7247C163" w14:textId="77777777" w:rsidR="00030540" w:rsidRDefault="00030540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0030D7E5" w14:textId="77777777" w:rsidR="00043592" w:rsidRDefault="00043592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108E1B56" w14:textId="77777777" w:rsidR="00043592" w:rsidRDefault="00043592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4653D16C" w14:textId="0CFB920A" w:rsidR="003C4917" w:rsidRDefault="003C4917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lastRenderedPageBreak/>
        <w:t xml:space="preserve">Exercise </w:t>
      </w:r>
      <w:r w:rsidRPr="00C345B2">
        <w:rPr>
          <w:highlight w:val="yellow"/>
          <w:lang w:val="en-US"/>
        </w:rPr>
        <w:sym w:font="Wingdings" w:char="F0E0"/>
      </w:r>
      <w:r>
        <w:rPr>
          <w:b/>
          <w:bCs/>
          <w:highlight w:val="yellow"/>
          <w:lang w:val="en-US"/>
        </w:rPr>
        <w:t>3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Binary Search Tree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Contains</w:t>
      </w:r>
    </w:p>
    <w:p w14:paraId="7ECAB1C5" w14:textId="1A6E7AE6" w:rsidR="006431EB" w:rsidRDefault="006431EB" w:rsidP="006431EB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C3043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 xml:space="preserve">Steps to 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Find whether a given Node is present in</w:t>
      </w:r>
      <w:r w:rsidRPr="00C3043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 xml:space="preserve"> Binary Search Tree</w:t>
      </w:r>
    </w:p>
    <w:p w14:paraId="542B7904" w14:textId="45F19BAF" w:rsidR="006431EB" w:rsidRDefault="009D5E35" w:rsidP="004A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If root </w:t>
      </w:r>
      <w:r w:rsidR="00156EF9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==</w:t>
      </w:r>
      <w: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null return false</w:t>
      </w:r>
    </w:p>
    <w:p w14:paraId="063DD9D8" w14:textId="7E7C1229" w:rsidR="009D5E35" w:rsidRDefault="00105A39" w:rsidP="004A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t</w:t>
      </w:r>
      <w:r w:rsidR="009D5E35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emp = root</w:t>
      </w:r>
    </w:p>
    <w:p w14:paraId="63D9A57D" w14:textId="77777777" w:rsidR="00105A39" w:rsidRDefault="00105A39" w:rsidP="004A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w</w:t>
      </w:r>
      <w:r w:rsidR="009D5E35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hile</w:t>
      </w:r>
      <w: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</w:t>
      </w:r>
      <w:r w:rsidR="009D5E35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temp != </w:t>
      </w:r>
      <w:proofErr w:type="spellStart"/>
      <w:r w:rsidR="009D5E35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nul</w:t>
      </w:r>
      <w:proofErr w:type="spellEnd"/>
    </w:p>
    <w:p w14:paraId="60ED8EC0" w14:textId="68E85BEA" w:rsidR="009D5E35" w:rsidRDefault="00105A39" w:rsidP="004A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if &lt; left</w:t>
      </w:r>
    </w:p>
    <w:p w14:paraId="6BF79FF3" w14:textId="1F316AD5" w:rsidR="00105A39" w:rsidRDefault="008326B0" w:rsidP="004A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else if &gt; </w:t>
      </w:r>
      <w:r w:rsidR="00105A39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right</w:t>
      </w:r>
    </w:p>
    <w:p w14:paraId="2863E90D" w14:textId="2090BBFF" w:rsidR="008326B0" w:rsidRDefault="008326B0" w:rsidP="004A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else == return true</w:t>
      </w:r>
    </w:p>
    <w:p w14:paraId="7D934CF8" w14:textId="0EEDC87B" w:rsidR="008326B0" w:rsidRDefault="008326B0" w:rsidP="004A5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return false</w:t>
      </w:r>
    </w:p>
    <w:p w14:paraId="0F162A20" w14:textId="77777777" w:rsidR="00E357F0" w:rsidRPr="00E357F0" w:rsidRDefault="00E357F0" w:rsidP="00E357F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the </w:t>
      </w:r>
      <w:r w:rsidRPr="00E357F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contains</w:t>
      </w: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that checks if a node with a given value exists in the tree.</w:t>
      </w: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</w: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proofErr w:type="spellStart"/>
      <w:r w:rsidRPr="00E357F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boolean</w:t>
      </w:r>
      <w:proofErr w:type="spellEnd"/>
    </w:p>
    <w:p w14:paraId="16AE7D1A" w14:textId="77777777" w:rsidR="00E357F0" w:rsidRPr="00E357F0" w:rsidRDefault="00E357F0" w:rsidP="00E357F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3F01FCD4" w14:textId="77777777" w:rsidR="00E357F0" w:rsidRPr="00E357F0" w:rsidRDefault="00E357F0" w:rsidP="00E357F0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root node is null, return false.</w:t>
      </w:r>
    </w:p>
    <w:p w14:paraId="4A4D1533" w14:textId="77777777" w:rsidR="00E357F0" w:rsidRPr="00E357F0" w:rsidRDefault="00E357F0" w:rsidP="00E357F0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temporary node called </w:t>
      </w:r>
      <w:r w:rsidRPr="00E357F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 root node.</w:t>
      </w:r>
    </w:p>
    <w:p w14:paraId="0A332A9C" w14:textId="77777777" w:rsidR="00E357F0" w:rsidRPr="00E357F0" w:rsidRDefault="00E357F0" w:rsidP="00E357F0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Use a while loop to traverse the tree:</w:t>
      </w:r>
    </w:p>
    <w:p w14:paraId="67F6576B" w14:textId="77777777" w:rsidR="00E357F0" w:rsidRPr="00E357F0" w:rsidRDefault="00E357F0" w:rsidP="00E357F0">
      <w:pPr>
        <w:numPr>
          <w:ilvl w:val="1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given value is less than the </w:t>
      </w:r>
      <w:r w:rsidRPr="00E357F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value, set </w:t>
      </w:r>
      <w:r w:rsidRPr="00E357F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its left child.</w:t>
      </w:r>
    </w:p>
    <w:p w14:paraId="70849F46" w14:textId="77777777" w:rsidR="00E357F0" w:rsidRPr="00E357F0" w:rsidRDefault="00E357F0" w:rsidP="00E357F0">
      <w:pPr>
        <w:numPr>
          <w:ilvl w:val="1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given value is greater than the </w:t>
      </w:r>
      <w:r w:rsidRPr="00E357F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value, set </w:t>
      </w:r>
      <w:r w:rsidRPr="00E357F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its right child.</w:t>
      </w:r>
    </w:p>
    <w:p w14:paraId="2ADF46DA" w14:textId="77777777" w:rsidR="00E357F0" w:rsidRPr="00E357F0" w:rsidRDefault="00E357F0" w:rsidP="00E357F0">
      <w:pPr>
        <w:numPr>
          <w:ilvl w:val="1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given value is equal to the </w:t>
      </w:r>
      <w:r w:rsidRPr="00E357F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value, return true.</w:t>
      </w:r>
    </w:p>
    <w:p w14:paraId="52ADEDF0" w14:textId="77777777" w:rsidR="00E357F0" w:rsidRDefault="00E357F0" w:rsidP="00E357F0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357F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loop exits without finding a match, return false.</w:t>
      </w:r>
    </w:p>
    <w:p w14:paraId="35A2A8B4" w14:textId="0ABD6C28" w:rsidR="006D6F0A" w:rsidRPr="00E357F0" w:rsidRDefault="006D6F0A" w:rsidP="006D6F0A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439B1789">
          <v:shape id="_x0000_i1042" type="#_x0000_t75" style="width:75.5pt;height:49pt" o:ole="">
            <v:imagedata r:id="rId38" o:title=""/>
          </v:shape>
          <o:OLEObject Type="Embed" ProgID="Package" ShapeID="_x0000_i1042" DrawAspect="Icon" ObjectID="_1749040762" r:id="rId39"/>
        </w:objec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1FEAF4AE">
          <v:shape id="_x0000_i1043" type="#_x0000_t75" style="width:75.5pt;height:49pt" o:ole="">
            <v:imagedata r:id="rId40" o:title=""/>
          </v:shape>
          <o:OLEObject Type="Embed" ProgID="Package" ShapeID="_x0000_i1043" DrawAspect="Icon" ObjectID="_1749040763" r:id="rId41"/>
        </w:object>
      </w:r>
    </w:p>
    <w:p w14:paraId="15BF99D3" w14:textId="77777777" w:rsidR="00105A39" w:rsidRPr="009D5E35" w:rsidRDefault="00105A39" w:rsidP="006431EB">
      <w:p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1DBC8ADF" w14:textId="2E6783BF" w:rsidR="009B466E" w:rsidRDefault="009B466E" w:rsidP="009B466E">
      <w:pPr>
        <w:rPr>
          <w:rFonts w:ascii="Algerian" w:hAnsi="Algerian"/>
          <w:color w:val="FF0000"/>
          <w:sz w:val="28"/>
          <w:szCs w:val="28"/>
          <w:lang w:val="en-US"/>
        </w:rPr>
      </w:pPr>
      <w:r>
        <w:rPr>
          <w:rFonts w:ascii="Algerian" w:hAnsi="Algerian"/>
          <w:color w:val="C00000"/>
          <w:sz w:val="28"/>
          <w:szCs w:val="28"/>
          <w:highlight w:val="cyan"/>
          <w:lang w:val="en-US"/>
        </w:rPr>
        <w:t>HASH TABLE</w:t>
      </w:r>
      <w:r w:rsidRPr="001F2680">
        <w:rPr>
          <w:rFonts w:ascii="Algerian" w:hAnsi="Algerian"/>
          <w:color w:val="FF0000"/>
          <w:sz w:val="28"/>
          <w:szCs w:val="28"/>
          <w:highlight w:val="cyan"/>
          <w:lang w:val="en-US"/>
        </w:rPr>
        <w:t>:</w:t>
      </w:r>
    </w:p>
    <w:p w14:paraId="47EDE514" w14:textId="531563A8" w:rsidR="002E2EE6" w:rsidRPr="00BD5645" w:rsidRDefault="002E2EE6" w:rsidP="002E2EE6">
      <w:pPr>
        <w:rPr>
          <w:rFonts w:cstheme="minorHAnsi"/>
          <w:b/>
          <w:bCs/>
          <w:i/>
          <w:iCs/>
          <w:color w:val="1C1D1F"/>
          <w:spacing w:val="-3"/>
          <w:shd w:val="clear" w:color="auto" w:fill="FFFFFF"/>
        </w:rPr>
      </w:pPr>
      <w:r w:rsidRPr="00BD5645">
        <w:rPr>
          <w:rFonts w:cstheme="minorHAnsi"/>
          <w:b/>
          <w:bCs/>
          <w:i/>
          <w:iCs/>
          <w:highlight w:val="yellow"/>
          <w:lang w:val="en-US"/>
        </w:rPr>
        <w:t xml:space="preserve">Exercise </w:t>
      </w:r>
      <w:r w:rsidRPr="00BD5645">
        <w:rPr>
          <w:highlight w:val="yellow"/>
          <w:lang w:val="en-US"/>
        </w:rPr>
        <w:sym w:font="Wingdings" w:char="F0E0"/>
      </w:r>
      <w:r w:rsidRPr="00BD5645">
        <w:rPr>
          <w:b/>
          <w:bCs/>
          <w:highlight w:val="yellow"/>
          <w:lang w:val="en-US"/>
        </w:rPr>
        <w:t>1</w:t>
      </w:r>
      <w:r w:rsidRPr="00BD5645">
        <w:rPr>
          <w:rFonts w:cstheme="minorHAnsi"/>
          <w:b/>
          <w:bCs/>
          <w:i/>
          <w:iCs/>
          <w:highlight w:val="yellow"/>
          <w:lang w:val="en-US"/>
        </w:rPr>
        <w:t xml:space="preserve"> </w:t>
      </w:r>
      <w:r w:rsidRPr="00BD5645">
        <w:rPr>
          <w:rFonts w:cstheme="minorHAnsi"/>
          <w:b/>
          <w:bCs/>
          <w:i/>
          <w:iCs/>
          <w:highlight w:val="yellow"/>
          <w:lang w:val="en-US"/>
        </w:rPr>
        <w:t>Hash Table</w:t>
      </w:r>
      <w:r w:rsidRPr="00BD5645">
        <w:rPr>
          <w:rFonts w:cstheme="minorHAnsi"/>
          <w:b/>
          <w:bCs/>
          <w:i/>
          <w:iCs/>
          <w:color w:val="1C1D1F"/>
          <w:spacing w:val="-3"/>
          <w:highlight w:val="yellow"/>
          <w:shd w:val="clear" w:color="auto" w:fill="FFFFFF"/>
        </w:rPr>
        <w:t>: Constructor</w:t>
      </w:r>
    </w:p>
    <w:p w14:paraId="17887035" w14:textId="77777777" w:rsidR="008D44E5" w:rsidRPr="008D44E5" w:rsidRDefault="008D44E5" w:rsidP="008D44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 </w:t>
      </w:r>
      <w:proofErr w:type="spellStart"/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HashTable</w:t>
      </w:r>
      <w:proofErr w:type="spellEnd"/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class with the following attributes and an inner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class:</w:t>
      </w:r>
    </w:p>
    <w:p w14:paraId="4A991006" w14:textId="77777777" w:rsidR="008D44E5" w:rsidRPr="008D44E5" w:rsidRDefault="008D44E5" w:rsidP="008D44E5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 integer attribute named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size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initialized with a default value of 7.</w:t>
      </w:r>
    </w:p>
    <w:p w14:paraId="6D0887D9" w14:textId="77777777" w:rsidR="008D44E5" w:rsidRPr="008D44E5" w:rsidRDefault="008D44E5" w:rsidP="008D44E5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 array of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objects named </w:t>
      </w:r>
      <w:proofErr w:type="spellStart"/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dataMap</w:t>
      </w:r>
      <w:proofErr w:type="spellEnd"/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length equal to the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size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attribute.</w:t>
      </w:r>
    </w:p>
    <w:p w14:paraId="7B508F95" w14:textId="77777777" w:rsidR="008D44E5" w:rsidRPr="008D44E5" w:rsidRDefault="008D44E5" w:rsidP="008D44E5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 inner class called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following attributes:</w:t>
      </w:r>
    </w:p>
    <w:p w14:paraId="5CA13BCA" w14:textId="77777777" w:rsidR="008D44E5" w:rsidRPr="008D44E5" w:rsidRDefault="008D44E5" w:rsidP="008D44E5">
      <w:pPr>
        <w:numPr>
          <w:ilvl w:val="1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String attribute named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key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307FAD8B" w14:textId="77777777" w:rsidR="008D44E5" w:rsidRPr="008D44E5" w:rsidRDefault="008D44E5" w:rsidP="008D44E5">
      <w:pPr>
        <w:numPr>
          <w:ilvl w:val="1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 integer attribute named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2D317C52" w14:textId="77777777" w:rsidR="008D44E5" w:rsidRPr="008D44E5" w:rsidRDefault="008D44E5" w:rsidP="008D44E5">
      <w:pPr>
        <w:numPr>
          <w:ilvl w:val="1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Node attribute named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(for handling collisions via chaining).</w:t>
      </w:r>
    </w:p>
    <w:p w14:paraId="5E7B32EC" w14:textId="77777777" w:rsidR="008D44E5" w:rsidRPr="008D44E5" w:rsidRDefault="008D44E5" w:rsidP="008D44E5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A constructor for the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class that accepts a String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key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an integer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initializing the respective attributes.</w:t>
      </w:r>
    </w:p>
    <w:p w14:paraId="375D7F78" w14:textId="77777777" w:rsidR="008D44E5" w:rsidRPr="008D44E5" w:rsidRDefault="008D44E5" w:rsidP="008D44E5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constructor for the </w:t>
      </w:r>
      <w:proofErr w:type="spellStart"/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HashTable</w:t>
      </w:r>
      <w:proofErr w:type="spellEnd"/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class that initializes the </w:t>
      </w:r>
      <w:proofErr w:type="spellStart"/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dataMap</w:t>
      </w:r>
      <w:proofErr w:type="spellEnd"/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as an array of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objects with a length equal to the </w:t>
      </w:r>
      <w:r w:rsidRPr="008D44E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size</w:t>
      </w:r>
      <w:r w:rsidRPr="008D44E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attribute.</w:t>
      </w:r>
    </w:p>
    <w:p w14:paraId="35E6179A" w14:textId="36CC6564" w:rsidR="009B466E" w:rsidRDefault="003B6147" w:rsidP="008D44E5">
      <w:pPr>
        <w:ind w:left="1440"/>
        <w:rPr>
          <w:rFonts w:ascii="Algerian" w:hAnsi="Algerian"/>
          <w:color w:val="FF0000"/>
          <w:sz w:val="28"/>
          <w:szCs w:val="28"/>
          <w:lang w:val="en-US"/>
        </w:rPr>
      </w:pPr>
      <w:r>
        <w:rPr>
          <w:rFonts w:ascii="Algerian" w:hAnsi="Algerian"/>
          <w:color w:val="FF0000"/>
          <w:sz w:val="28"/>
          <w:szCs w:val="28"/>
          <w:lang w:val="en-US"/>
        </w:rPr>
        <w:object w:dxaOrig="1508" w:dyaOrig="983" w14:anchorId="5A0EC921">
          <v:shape id="_x0000_i1044" type="#_x0000_t75" style="width:75.5pt;height:49pt" o:ole="">
            <v:imagedata r:id="rId42" o:title=""/>
          </v:shape>
          <o:OLEObject Type="Embed" ProgID="Package" ShapeID="_x0000_i1044" DrawAspect="Icon" ObjectID="_1749040764" r:id="rId43"/>
        </w:object>
      </w:r>
      <w:r>
        <w:rPr>
          <w:rFonts w:ascii="Algerian" w:hAnsi="Algerian"/>
          <w:color w:val="FF0000"/>
          <w:sz w:val="28"/>
          <w:szCs w:val="28"/>
          <w:lang w:val="en-US"/>
        </w:rPr>
        <w:tab/>
      </w:r>
      <w:r>
        <w:rPr>
          <w:rFonts w:ascii="Algerian" w:hAnsi="Algerian"/>
          <w:color w:val="FF0000"/>
          <w:sz w:val="28"/>
          <w:szCs w:val="28"/>
          <w:lang w:val="en-US"/>
        </w:rPr>
        <w:tab/>
      </w:r>
      <w:r>
        <w:rPr>
          <w:rFonts w:ascii="Algerian" w:hAnsi="Algerian"/>
          <w:color w:val="FF0000"/>
          <w:sz w:val="28"/>
          <w:szCs w:val="28"/>
          <w:lang w:val="en-US"/>
        </w:rPr>
        <w:object w:dxaOrig="1508" w:dyaOrig="983" w14:anchorId="5A5A7C14">
          <v:shape id="_x0000_i1045" type="#_x0000_t75" style="width:75.5pt;height:49pt" o:ole="">
            <v:imagedata r:id="rId44" o:title=""/>
          </v:shape>
          <o:OLEObject Type="Embed" ProgID="Package" ShapeID="_x0000_i1045" DrawAspect="Icon" ObjectID="_1749040765" r:id="rId45"/>
        </w:object>
      </w:r>
    </w:p>
    <w:p w14:paraId="63A633EC" w14:textId="595EF52E" w:rsidR="00793F78" w:rsidRDefault="00793F78" w:rsidP="00793F78">
      <w:pPr>
        <w:rPr>
          <w:rFonts w:cstheme="minorHAnsi"/>
          <w:b/>
          <w:bCs/>
          <w:i/>
          <w:iCs/>
          <w:color w:val="1C1D1F"/>
          <w:spacing w:val="-3"/>
          <w:shd w:val="clear" w:color="auto" w:fill="FFFFFF"/>
        </w:rPr>
      </w:pPr>
      <w:r w:rsidRPr="00BD5645">
        <w:rPr>
          <w:rFonts w:cstheme="minorHAnsi"/>
          <w:b/>
          <w:bCs/>
          <w:i/>
          <w:iCs/>
          <w:highlight w:val="yellow"/>
          <w:lang w:val="en-US"/>
        </w:rPr>
        <w:t xml:space="preserve">Exercise </w:t>
      </w:r>
      <w:r w:rsidRPr="00BD5645">
        <w:rPr>
          <w:highlight w:val="yellow"/>
          <w:lang w:val="en-US"/>
        </w:rPr>
        <w:sym w:font="Wingdings" w:char="F0E0"/>
      </w:r>
      <w:r>
        <w:rPr>
          <w:highlight w:val="yellow"/>
          <w:lang w:val="en-US"/>
        </w:rPr>
        <w:t>2</w:t>
      </w:r>
      <w:r w:rsidRPr="00BD5645">
        <w:rPr>
          <w:rFonts w:cstheme="minorHAnsi"/>
          <w:b/>
          <w:bCs/>
          <w:i/>
          <w:iCs/>
          <w:highlight w:val="yellow"/>
          <w:lang w:val="en-US"/>
        </w:rPr>
        <w:t xml:space="preserve"> Hash </w:t>
      </w:r>
      <w:r w:rsidR="00590CBC" w:rsidRPr="00BD5645">
        <w:rPr>
          <w:rFonts w:cstheme="minorHAnsi"/>
          <w:b/>
          <w:bCs/>
          <w:i/>
          <w:iCs/>
          <w:highlight w:val="yellow"/>
          <w:lang w:val="en-US"/>
        </w:rPr>
        <w:t>Table</w:t>
      </w:r>
      <w:r w:rsidR="00590CBC" w:rsidRPr="00BD5645">
        <w:rPr>
          <w:rFonts w:cstheme="minorHAnsi"/>
          <w:b/>
          <w:bCs/>
          <w:i/>
          <w:iCs/>
          <w:color w:val="1C1D1F"/>
          <w:spacing w:val="-3"/>
          <w:highlight w:val="yellow"/>
          <w:shd w:val="clear" w:color="auto" w:fill="FFFFFF"/>
        </w:rPr>
        <w:t>:</w:t>
      </w:r>
      <w:r w:rsidR="00590CBC">
        <w:rPr>
          <w:rFonts w:cstheme="minorHAnsi"/>
          <w:b/>
          <w:bCs/>
          <w:i/>
          <w:iCs/>
          <w:color w:val="1C1D1F"/>
          <w:spacing w:val="-3"/>
          <w:highlight w:val="yellow"/>
          <w:shd w:val="clear" w:color="auto" w:fill="FFFFFF"/>
        </w:rPr>
        <w:t xml:space="preserve"> Hash</w:t>
      </w:r>
      <w:r>
        <w:rPr>
          <w:rFonts w:cstheme="minorHAnsi"/>
          <w:b/>
          <w:bCs/>
          <w:i/>
          <w:iCs/>
          <w:color w:val="1C1D1F"/>
          <w:spacing w:val="-3"/>
          <w:highlight w:val="yellow"/>
          <w:shd w:val="clear" w:color="auto" w:fill="FFFFFF"/>
        </w:rPr>
        <w:t xml:space="preserve"> Method</w:t>
      </w:r>
    </w:p>
    <w:p w14:paraId="111B0038" w14:textId="77777777" w:rsidR="00793F78" w:rsidRPr="00BD5645" w:rsidRDefault="00793F78" w:rsidP="00793F78">
      <w:pPr>
        <w:rPr>
          <w:rFonts w:cstheme="minorHAnsi"/>
          <w:b/>
          <w:bCs/>
          <w:i/>
          <w:iCs/>
          <w:color w:val="1C1D1F"/>
          <w:spacing w:val="-3"/>
          <w:shd w:val="clear" w:color="auto" w:fill="FFFFFF"/>
        </w:rPr>
      </w:pPr>
    </w:p>
    <w:p w14:paraId="61D514BC" w14:textId="77777777" w:rsidR="00DD7E81" w:rsidRDefault="00DD7E81" w:rsidP="00DD7E81">
      <w:pPr>
        <w:rPr>
          <w:rFonts w:ascii="Algerian" w:hAnsi="Algerian"/>
          <w:color w:val="FF0000"/>
          <w:sz w:val="28"/>
          <w:szCs w:val="28"/>
          <w:lang w:val="en-US"/>
        </w:rPr>
      </w:pPr>
    </w:p>
    <w:p w14:paraId="7F60F995" w14:textId="77777777" w:rsidR="003C4917" w:rsidRDefault="003C4917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17949B6E" w14:textId="77777777" w:rsidR="00574D17" w:rsidRPr="002E459F" w:rsidRDefault="00574D17" w:rsidP="002E459F">
      <w:pPr>
        <w:rPr>
          <w:rFonts w:cstheme="minorHAnsi"/>
          <w:i/>
          <w:iCs/>
          <w:lang w:val="en-US"/>
        </w:rPr>
      </w:pPr>
    </w:p>
    <w:sectPr w:rsidR="00574D17" w:rsidRPr="002E459F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0pt;height:10pt" o:bullet="t">
        <v:imagedata r:id="rId1" o:title="msoBA72"/>
      </v:shape>
    </w:pict>
  </w:numPicBullet>
  <w:abstractNum w:abstractNumId="0" w15:restartNumberingAfterBreak="0">
    <w:nsid w:val="01245E90"/>
    <w:multiLevelType w:val="multilevel"/>
    <w:tmpl w:val="2432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965"/>
    <w:multiLevelType w:val="hybridMultilevel"/>
    <w:tmpl w:val="978C7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D2CB3"/>
    <w:multiLevelType w:val="hybridMultilevel"/>
    <w:tmpl w:val="23B071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648E0"/>
    <w:multiLevelType w:val="multilevel"/>
    <w:tmpl w:val="D9C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1083B"/>
    <w:multiLevelType w:val="multilevel"/>
    <w:tmpl w:val="C100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8656B"/>
    <w:multiLevelType w:val="multilevel"/>
    <w:tmpl w:val="2734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8384E"/>
    <w:multiLevelType w:val="hybridMultilevel"/>
    <w:tmpl w:val="7096AC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7229F"/>
    <w:multiLevelType w:val="hybridMultilevel"/>
    <w:tmpl w:val="D49C19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8770E"/>
    <w:multiLevelType w:val="hybridMultilevel"/>
    <w:tmpl w:val="2F145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67DB4"/>
    <w:multiLevelType w:val="hybridMultilevel"/>
    <w:tmpl w:val="8F3445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6632A"/>
    <w:multiLevelType w:val="multilevel"/>
    <w:tmpl w:val="424A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D7ECF"/>
    <w:multiLevelType w:val="multilevel"/>
    <w:tmpl w:val="4C06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330270"/>
    <w:multiLevelType w:val="hybridMultilevel"/>
    <w:tmpl w:val="4B14AF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50162"/>
    <w:multiLevelType w:val="multilevel"/>
    <w:tmpl w:val="79C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F8498D"/>
    <w:multiLevelType w:val="hybridMultilevel"/>
    <w:tmpl w:val="F258D4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32358"/>
    <w:multiLevelType w:val="hybridMultilevel"/>
    <w:tmpl w:val="5F2C9D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75509E"/>
    <w:multiLevelType w:val="hybridMultilevel"/>
    <w:tmpl w:val="21EA8E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32829"/>
    <w:multiLevelType w:val="hybridMultilevel"/>
    <w:tmpl w:val="ACEA2C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83D92"/>
    <w:multiLevelType w:val="multilevel"/>
    <w:tmpl w:val="76CE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A1F35"/>
    <w:multiLevelType w:val="hybridMultilevel"/>
    <w:tmpl w:val="BA0AC8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C72EF"/>
    <w:multiLevelType w:val="multilevel"/>
    <w:tmpl w:val="F5DC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27932"/>
    <w:multiLevelType w:val="multilevel"/>
    <w:tmpl w:val="9B1A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95297"/>
    <w:multiLevelType w:val="hybridMultilevel"/>
    <w:tmpl w:val="8988C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E663C"/>
    <w:multiLevelType w:val="hybridMultilevel"/>
    <w:tmpl w:val="C318F7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8306A"/>
    <w:multiLevelType w:val="multilevel"/>
    <w:tmpl w:val="1F66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6186B"/>
    <w:multiLevelType w:val="multilevel"/>
    <w:tmpl w:val="ED2A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CA6731"/>
    <w:multiLevelType w:val="hybridMultilevel"/>
    <w:tmpl w:val="26167E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FF69E9"/>
    <w:multiLevelType w:val="multilevel"/>
    <w:tmpl w:val="A4D4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9440B6"/>
    <w:multiLevelType w:val="hybridMultilevel"/>
    <w:tmpl w:val="74EE3E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7663C"/>
    <w:multiLevelType w:val="multilevel"/>
    <w:tmpl w:val="C05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C224AE"/>
    <w:multiLevelType w:val="hybridMultilevel"/>
    <w:tmpl w:val="D1DA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254BC"/>
    <w:multiLevelType w:val="multilevel"/>
    <w:tmpl w:val="D4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B15DF"/>
    <w:multiLevelType w:val="hybridMultilevel"/>
    <w:tmpl w:val="B8CE47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328E4"/>
    <w:multiLevelType w:val="hybridMultilevel"/>
    <w:tmpl w:val="B700F7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C0AEA"/>
    <w:multiLevelType w:val="hybridMultilevel"/>
    <w:tmpl w:val="E70668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9132D"/>
    <w:multiLevelType w:val="multilevel"/>
    <w:tmpl w:val="BE7E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957011"/>
    <w:multiLevelType w:val="multilevel"/>
    <w:tmpl w:val="166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5214E5"/>
    <w:multiLevelType w:val="hybridMultilevel"/>
    <w:tmpl w:val="AA22802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154D58"/>
    <w:multiLevelType w:val="hybridMultilevel"/>
    <w:tmpl w:val="BF34C3EA"/>
    <w:lvl w:ilvl="0" w:tplc="A092699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77600"/>
    <w:multiLevelType w:val="multilevel"/>
    <w:tmpl w:val="4A0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83056D"/>
    <w:multiLevelType w:val="multilevel"/>
    <w:tmpl w:val="ABEA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D730E0"/>
    <w:multiLevelType w:val="hybridMultilevel"/>
    <w:tmpl w:val="8A0435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46723"/>
    <w:multiLevelType w:val="hybridMultilevel"/>
    <w:tmpl w:val="079C4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BD6B30"/>
    <w:multiLevelType w:val="hybridMultilevel"/>
    <w:tmpl w:val="BEC07A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807BC"/>
    <w:multiLevelType w:val="multilevel"/>
    <w:tmpl w:val="A96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6125">
    <w:abstractNumId w:val="10"/>
  </w:num>
  <w:num w:numId="2" w16cid:durableId="1138959063">
    <w:abstractNumId w:val="23"/>
  </w:num>
  <w:num w:numId="3" w16cid:durableId="1798061601">
    <w:abstractNumId w:val="17"/>
  </w:num>
  <w:num w:numId="4" w16cid:durableId="923803564">
    <w:abstractNumId w:val="18"/>
  </w:num>
  <w:num w:numId="5" w16cid:durableId="413013643">
    <w:abstractNumId w:val="1"/>
  </w:num>
  <w:num w:numId="6" w16cid:durableId="1636569869">
    <w:abstractNumId w:val="46"/>
  </w:num>
  <w:num w:numId="7" w16cid:durableId="612631780">
    <w:abstractNumId w:val="33"/>
  </w:num>
  <w:num w:numId="8" w16cid:durableId="1278682879">
    <w:abstractNumId w:val="26"/>
  </w:num>
  <w:num w:numId="9" w16cid:durableId="1735348803">
    <w:abstractNumId w:val="13"/>
  </w:num>
  <w:num w:numId="10" w16cid:durableId="354816824">
    <w:abstractNumId w:val="45"/>
  </w:num>
  <w:num w:numId="11" w16cid:durableId="1924104103">
    <w:abstractNumId w:val="9"/>
  </w:num>
  <w:num w:numId="12" w16cid:durableId="1863088189">
    <w:abstractNumId w:val="8"/>
  </w:num>
  <w:num w:numId="13" w16cid:durableId="434053860">
    <w:abstractNumId w:val="34"/>
  </w:num>
  <w:num w:numId="14" w16cid:durableId="1762020182">
    <w:abstractNumId w:val="43"/>
  </w:num>
  <w:num w:numId="15" w16cid:durableId="1824347794">
    <w:abstractNumId w:val="3"/>
  </w:num>
  <w:num w:numId="16" w16cid:durableId="1709573652">
    <w:abstractNumId w:val="42"/>
  </w:num>
  <w:num w:numId="17" w16cid:durableId="314531908">
    <w:abstractNumId w:val="0"/>
  </w:num>
  <w:num w:numId="18" w16cid:durableId="2060786077">
    <w:abstractNumId w:val="27"/>
  </w:num>
  <w:num w:numId="19" w16cid:durableId="379131624">
    <w:abstractNumId w:val="47"/>
  </w:num>
  <w:num w:numId="20" w16cid:durableId="46532883">
    <w:abstractNumId w:val="20"/>
  </w:num>
  <w:num w:numId="21" w16cid:durableId="1618412783">
    <w:abstractNumId w:val="32"/>
  </w:num>
  <w:num w:numId="22" w16cid:durableId="1949849927">
    <w:abstractNumId w:val="39"/>
  </w:num>
  <w:num w:numId="23" w16cid:durableId="1348828632">
    <w:abstractNumId w:val="7"/>
  </w:num>
  <w:num w:numId="24" w16cid:durableId="1861121934">
    <w:abstractNumId w:val="37"/>
  </w:num>
  <w:num w:numId="25" w16cid:durableId="1499611526">
    <w:abstractNumId w:val="36"/>
  </w:num>
  <w:num w:numId="26" w16cid:durableId="1309632514">
    <w:abstractNumId w:val="41"/>
  </w:num>
  <w:num w:numId="27" w16cid:durableId="700671850">
    <w:abstractNumId w:val="6"/>
  </w:num>
  <w:num w:numId="28" w16cid:durableId="1807619655">
    <w:abstractNumId w:val="25"/>
  </w:num>
  <w:num w:numId="29" w16cid:durableId="970551262">
    <w:abstractNumId w:val="35"/>
  </w:num>
  <w:num w:numId="30" w16cid:durableId="1775511874">
    <w:abstractNumId w:val="14"/>
  </w:num>
  <w:num w:numId="31" w16cid:durableId="1659843228">
    <w:abstractNumId w:val="11"/>
  </w:num>
  <w:num w:numId="32" w16cid:durableId="2113550860">
    <w:abstractNumId w:val="24"/>
  </w:num>
  <w:num w:numId="33" w16cid:durableId="931008447">
    <w:abstractNumId w:val="31"/>
  </w:num>
  <w:num w:numId="34" w16cid:durableId="1812480842">
    <w:abstractNumId w:val="15"/>
  </w:num>
  <w:num w:numId="35" w16cid:durableId="1167283049">
    <w:abstractNumId w:val="19"/>
  </w:num>
  <w:num w:numId="36" w16cid:durableId="1875343534">
    <w:abstractNumId w:val="40"/>
  </w:num>
  <w:num w:numId="37" w16cid:durableId="483474163">
    <w:abstractNumId w:val="16"/>
  </w:num>
  <w:num w:numId="38" w16cid:durableId="1989702852">
    <w:abstractNumId w:val="29"/>
  </w:num>
  <w:num w:numId="39" w16cid:durableId="1364132456">
    <w:abstractNumId w:val="2"/>
  </w:num>
  <w:num w:numId="40" w16cid:durableId="360980621">
    <w:abstractNumId w:val="22"/>
  </w:num>
  <w:num w:numId="41" w16cid:durableId="1732188922">
    <w:abstractNumId w:val="5"/>
  </w:num>
  <w:num w:numId="42" w16cid:durableId="1199048826">
    <w:abstractNumId w:val="12"/>
  </w:num>
  <w:num w:numId="43" w16cid:durableId="1681466946">
    <w:abstractNumId w:val="44"/>
  </w:num>
  <w:num w:numId="44" w16cid:durableId="1789349317">
    <w:abstractNumId w:val="21"/>
  </w:num>
  <w:num w:numId="45" w16cid:durableId="812480478">
    <w:abstractNumId w:val="4"/>
  </w:num>
  <w:num w:numId="46" w16cid:durableId="336617334">
    <w:abstractNumId w:val="38"/>
  </w:num>
  <w:num w:numId="47" w16cid:durableId="1485048365">
    <w:abstractNumId w:val="30"/>
  </w:num>
  <w:num w:numId="48" w16cid:durableId="10883800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04DE5"/>
    <w:rsid w:val="00005507"/>
    <w:rsid w:val="000055DD"/>
    <w:rsid w:val="00014590"/>
    <w:rsid w:val="00025D18"/>
    <w:rsid w:val="00030540"/>
    <w:rsid w:val="00043592"/>
    <w:rsid w:val="00045ABF"/>
    <w:rsid w:val="00062B85"/>
    <w:rsid w:val="00076D1C"/>
    <w:rsid w:val="00090F6D"/>
    <w:rsid w:val="000A0294"/>
    <w:rsid w:val="000B3C16"/>
    <w:rsid w:val="000B42D8"/>
    <w:rsid w:val="000B6639"/>
    <w:rsid w:val="000D7BE1"/>
    <w:rsid w:val="000E7134"/>
    <w:rsid w:val="000F0B7A"/>
    <w:rsid w:val="00105A39"/>
    <w:rsid w:val="00111B82"/>
    <w:rsid w:val="00111DB3"/>
    <w:rsid w:val="00124D88"/>
    <w:rsid w:val="001320C7"/>
    <w:rsid w:val="00134A2A"/>
    <w:rsid w:val="00147DD3"/>
    <w:rsid w:val="0015092A"/>
    <w:rsid w:val="00152084"/>
    <w:rsid w:val="00154B25"/>
    <w:rsid w:val="0015565B"/>
    <w:rsid w:val="00156EF9"/>
    <w:rsid w:val="001849EC"/>
    <w:rsid w:val="0018575B"/>
    <w:rsid w:val="001A45C8"/>
    <w:rsid w:val="001A69AD"/>
    <w:rsid w:val="001B695F"/>
    <w:rsid w:val="001B720C"/>
    <w:rsid w:val="001C0B23"/>
    <w:rsid w:val="001C3350"/>
    <w:rsid w:val="001D22ED"/>
    <w:rsid w:val="001E0EFD"/>
    <w:rsid w:val="001F2680"/>
    <w:rsid w:val="001F29F5"/>
    <w:rsid w:val="00207D83"/>
    <w:rsid w:val="00210D18"/>
    <w:rsid w:val="002111CE"/>
    <w:rsid w:val="00216BDC"/>
    <w:rsid w:val="00223E02"/>
    <w:rsid w:val="00226917"/>
    <w:rsid w:val="00246AFA"/>
    <w:rsid w:val="002476BE"/>
    <w:rsid w:val="00253245"/>
    <w:rsid w:val="002679FC"/>
    <w:rsid w:val="00281814"/>
    <w:rsid w:val="00282854"/>
    <w:rsid w:val="00290801"/>
    <w:rsid w:val="002976BD"/>
    <w:rsid w:val="002A3E8C"/>
    <w:rsid w:val="002A5AF8"/>
    <w:rsid w:val="002A68E0"/>
    <w:rsid w:val="002B4AAA"/>
    <w:rsid w:val="002E2EE6"/>
    <w:rsid w:val="002E459F"/>
    <w:rsid w:val="00301403"/>
    <w:rsid w:val="003151A4"/>
    <w:rsid w:val="00321928"/>
    <w:rsid w:val="00322C87"/>
    <w:rsid w:val="003248C9"/>
    <w:rsid w:val="003337E0"/>
    <w:rsid w:val="00381A92"/>
    <w:rsid w:val="00383A55"/>
    <w:rsid w:val="003B5C61"/>
    <w:rsid w:val="003B6147"/>
    <w:rsid w:val="003B6255"/>
    <w:rsid w:val="003C4917"/>
    <w:rsid w:val="003E00B8"/>
    <w:rsid w:val="003E0D01"/>
    <w:rsid w:val="003E644F"/>
    <w:rsid w:val="003F224D"/>
    <w:rsid w:val="00403D84"/>
    <w:rsid w:val="00430CB8"/>
    <w:rsid w:val="004325CE"/>
    <w:rsid w:val="00436ABC"/>
    <w:rsid w:val="004560AF"/>
    <w:rsid w:val="00465CF7"/>
    <w:rsid w:val="00490E23"/>
    <w:rsid w:val="004910CE"/>
    <w:rsid w:val="0049201F"/>
    <w:rsid w:val="004A13B4"/>
    <w:rsid w:val="004A2C04"/>
    <w:rsid w:val="004A5EFA"/>
    <w:rsid w:val="004D33B4"/>
    <w:rsid w:val="004E3237"/>
    <w:rsid w:val="004E5B8F"/>
    <w:rsid w:val="004F16DD"/>
    <w:rsid w:val="0051672C"/>
    <w:rsid w:val="00541074"/>
    <w:rsid w:val="005426F4"/>
    <w:rsid w:val="005454AC"/>
    <w:rsid w:val="0056669E"/>
    <w:rsid w:val="00574D17"/>
    <w:rsid w:val="00574E1B"/>
    <w:rsid w:val="00580023"/>
    <w:rsid w:val="00590CBC"/>
    <w:rsid w:val="00591198"/>
    <w:rsid w:val="00595507"/>
    <w:rsid w:val="005B6D82"/>
    <w:rsid w:val="005C7EAF"/>
    <w:rsid w:val="005D4370"/>
    <w:rsid w:val="005F7A80"/>
    <w:rsid w:val="00613465"/>
    <w:rsid w:val="00623A1B"/>
    <w:rsid w:val="00630351"/>
    <w:rsid w:val="0063187F"/>
    <w:rsid w:val="0063467C"/>
    <w:rsid w:val="00641C22"/>
    <w:rsid w:val="006431EB"/>
    <w:rsid w:val="0065450E"/>
    <w:rsid w:val="00666E19"/>
    <w:rsid w:val="0069509B"/>
    <w:rsid w:val="006A0F55"/>
    <w:rsid w:val="006C36DC"/>
    <w:rsid w:val="006D6F0A"/>
    <w:rsid w:val="006E3241"/>
    <w:rsid w:val="006E521E"/>
    <w:rsid w:val="006F301C"/>
    <w:rsid w:val="00712F2B"/>
    <w:rsid w:val="00723B11"/>
    <w:rsid w:val="007456BE"/>
    <w:rsid w:val="007514D9"/>
    <w:rsid w:val="00751C42"/>
    <w:rsid w:val="00754DEA"/>
    <w:rsid w:val="007562EC"/>
    <w:rsid w:val="007572CD"/>
    <w:rsid w:val="00764A19"/>
    <w:rsid w:val="00770CBF"/>
    <w:rsid w:val="00787350"/>
    <w:rsid w:val="00793F78"/>
    <w:rsid w:val="007942D8"/>
    <w:rsid w:val="0079553D"/>
    <w:rsid w:val="007A37B1"/>
    <w:rsid w:val="007C2C8D"/>
    <w:rsid w:val="007F5C76"/>
    <w:rsid w:val="008057A9"/>
    <w:rsid w:val="008164F7"/>
    <w:rsid w:val="00822BD1"/>
    <w:rsid w:val="008326B0"/>
    <w:rsid w:val="00853FEB"/>
    <w:rsid w:val="00875489"/>
    <w:rsid w:val="00886DD5"/>
    <w:rsid w:val="008A05BD"/>
    <w:rsid w:val="008A1984"/>
    <w:rsid w:val="008A358C"/>
    <w:rsid w:val="008B06D3"/>
    <w:rsid w:val="008B54A4"/>
    <w:rsid w:val="008D44E5"/>
    <w:rsid w:val="008D4E43"/>
    <w:rsid w:val="00906985"/>
    <w:rsid w:val="00954564"/>
    <w:rsid w:val="00954E1B"/>
    <w:rsid w:val="009572BC"/>
    <w:rsid w:val="0097313E"/>
    <w:rsid w:val="00980A1A"/>
    <w:rsid w:val="00984D18"/>
    <w:rsid w:val="00985470"/>
    <w:rsid w:val="00986637"/>
    <w:rsid w:val="00992225"/>
    <w:rsid w:val="00994FEE"/>
    <w:rsid w:val="009B466E"/>
    <w:rsid w:val="009C4E80"/>
    <w:rsid w:val="009C6060"/>
    <w:rsid w:val="009D573D"/>
    <w:rsid w:val="009D5E35"/>
    <w:rsid w:val="009E0C34"/>
    <w:rsid w:val="009F2F84"/>
    <w:rsid w:val="009F655D"/>
    <w:rsid w:val="00A057BD"/>
    <w:rsid w:val="00A0697C"/>
    <w:rsid w:val="00A259C2"/>
    <w:rsid w:val="00A27AAF"/>
    <w:rsid w:val="00A3605A"/>
    <w:rsid w:val="00A81467"/>
    <w:rsid w:val="00A82512"/>
    <w:rsid w:val="00A9227B"/>
    <w:rsid w:val="00A97372"/>
    <w:rsid w:val="00AA1E2B"/>
    <w:rsid w:val="00AD06EF"/>
    <w:rsid w:val="00AD68FB"/>
    <w:rsid w:val="00AD7DE0"/>
    <w:rsid w:val="00AF0415"/>
    <w:rsid w:val="00B02E15"/>
    <w:rsid w:val="00B10B55"/>
    <w:rsid w:val="00B2222F"/>
    <w:rsid w:val="00B24CF0"/>
    <w:rsid w:val="00B34501"/>
    <w:rsid w:val="00B9084C"/>
    <w:rsid w:val="00B92203"/>
    <w:rsid w:val="00BB044E"/>
    <w:rsid w:val="00BC204C"/>
    <w:rsid w:val="00BC75D0"/>
    <w:rsid w:val="00BD3713"/>
    <w:rsid w:val="00BD5645"/>
    <w:rsid w:val="00BF1151"/>
    <w:rsid w:val="00BF31C0"/>
    <w:rsid w:val="00C15896"/>
    <w:rsid w:val="00C20942"/>
    <w:rsid w:val="00C3043C"/>
    <w:rsid w:val="00C345B2"/>
    <w:rsid w:val="00C35A2C"/>
    <w:rsid w:val="00C86500"/>
    <w:rsid w:val="00CA1956"/>
    <w:rsid w:val="00CA66A2"/>
    <w:rsid w:val="00CA7758"/>
    <w:rsid w:val="00CB0CA2"/>
    <w:rsid w:val="00CB519B"/>
    <w:rsid w:val="00CB7F3A"/>
    <w:rsid w:val="00CC0206"/>
    <w:rsid w:val="00CC1A8A"/>
    <w:rsid w:val="00CC1E70"/>
    <w:rsid w:val="00CC200D"/>
    <w:rsid w:val="00CC74F2"/>
    <w:rsid w:val="00CD686F"/>
    <w:rsid w:val="00CD73B4"/>
    <w:rsid w:val="00CF3FD3"/>
    <w:rsid w:val="00D248BC"/>
    <w:rsid w:val="00D3732C"/>
    <w:rsid w:val="00D505CC"/>
    <w:rsid w:val="00D52584"/>
    <w:rsid w:val="00D80CEF"/>
    <w:rsid w:val="00D8286B"/>
    <w:rsid w:val="00D87A00"/>
    <w:rsid w:val="00D93743"/>
    <w:rsid w:val="00DA414D"/>
    <w:rsid w:val="00DA657E"/>
    <w:rsid w:val="00DB51EA"/>
    <w:rsid w:val="00DD3010"/>
    <w:rsid w:val="00DD7E81"/>
    <w:rsid w:val="00DF149E"/>
    <w:rsid w:val="00E11191"/>
    <w:rsid w:val="00E117EB"/>
    <w:rsid w:val="00E31DED"/>
    <w:rsid w:val="00E357F0"/>
    <w:rsid w:val="00E3713D"/>
    <w:rsid w:val="00E51420"/>
    <w:rsid w:val="00E51F16"/>
    <w:rsid w:val="00E57CA0"/>
    <w:rsid w:val="00E6209B"/>
    <w:rsid w:val="00E67BAA"/>
    <w:rsid w:val="00E910DF"/>
    <w:rsid w:val="00EA76C5"/>
    <w:rsid w:val="00EB61FB"/>
    <w:rsid w:val="00EB74EC"/>
    <w:rsid w:val="00EC6819"/>
    <w:rsid w:val="00ED5EE5"/>
    <w:rsid w:val="00EE6695"/>
    <w:rsid w:val="00EE67F6"/>
    <w:rsid w:val="00F10F70"/>
    <w:rsid w:val="00F11CCC"/>
    <w:rsid w:val="00F13CFB"/>
    <w:rsid w:val="00F1607E"/>
    <w:rsid w:val="00F2237D"/>
    <w:rsid w:val="00F34DA8"/>
    <w:rsid w:val="00F42705"/>
    <w:rsid w:val="00F51074"/>
    <w:rsid w:val="00F77529"/>
    <w:rsid w:val="00F84520"/>
    <w:rsid w:val="00F90B3C"/>
    <w:rsid w:val="00F91D58"/>
    <w:rsid w:val="00FA33AB"/>
    <w:rsid w:val="00FB3DF3"/>
    <w:rsid w:val="00FC0721"/>
    <w:rsid w:val="00FC0959"/>
    <w:rsid w:val="00FC0D25"/>
    <w:rsid w:val="00FC1FB5"/>
    <w:rsid w:val="00FD67CE"/>
    <w:rsid w:val="00FE22CF"/>
    <w:rsid w:val="00FF373D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7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10.emf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47" Type="http://schemas.openxmlformats.org/officeDocument/2006/relationships/theme" Target="theme/theme1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emf"/><Relationship Id="rId45" Type="http://schemas.openxmlformats.org/officeDocument/2006/relationships/oleObject" Target="embeddings/oleObject20.bin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image" Target="media/image22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png"/><Relationship Id="rId38" Type="http://schemas.openxmlformats.org/officeDocument/2006/relationships/image" Target="media/image19.emf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8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298</cp:revision>
  <dcterms:created xsi:type="dcterms:W3CDTF">2023-06-13T06:05:00Z</dcterms:created>
  <dcterms:modified xsi:type="dcterms:W3CDTF">2023-06-23T10:20:00Z</dcterms:modified>
</cp:coreProperties>
</file>