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7D251BF4" w14:textId="48B4915E" w:rsidR="00BF1151" w:rsidRDefault="00BF1151" w:rsidP="00BF1151">
      <w:pPr>
        <w:rPr>
          <w:rFonts w:ascii="Algerian" w:hAnsi="Algerian"/>
          <w:color w:val="FF0000"/>
          <w:sz w:val="28"/>
          <w:szCs w:val="28"/>
          <w:lang w:val="en-US"/>
        </w:rPr>
      </w:pPr>
      <w:r w:rsidRPr="001F2680">
        <w:rPr>
          <w:rFonts w:ascii="Algerian" w:hAnsi="Algerian"/>
          <w:color w:val="C00000"/>
          <w:sz w:val="28"/>
          <w:szCs w:val="28"/>
          <w:highlight w:val="cyan"/>
          <w:lang w:val="en-US"/>
        </w:rPr>
        <w:t>STACK</w:t>
      </w:r>
      <w:r w:rsidR="00FC0959"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01AC2A37" w14:textId="12EC82B8" w:rsidR="00B2222F" w:rsidRPr="00B2222F" w:rsidRDefault="00B2222F" w:rsidP="00B2222F">
      <w:pPr>
        <w:rPr>
          <w:rFonts w:cstheme="minorHAnsi"/>
          <w:b/>
          <w:bCs/>
          <w:i/>
          <w:iCs/>
          <w:lang w:val="en-US"/>
        </w:rPr>
      </w:pPr>
      <w:r w:rsidRPr="00B2222F">
        <w:rPr>
          <w:rFonts w:cstheme="minorHAnsi"/>
          <w:b/>
          <w:bCs/>
          <w:i/>
          <w:iCs/>
          <w:lang w:val="en-US"/>
        </w:rPr>
        <w:t>STACK = LIFO data structure. Last In First Out</w:t>
      </w:r>
    </w:p>
    <w:p w14:paraId="44DC3435" w14:textId="25C76C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Stores objects into a sort of vertical tower</w:t>
      </w:r>
    </w:p>
    <w:p w14:paraId="7BE033C7" w14:textId="32E0C9E0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push () to add element to the top</w:t>
      </w:r>
    </w:p>
    <w:p w14:paraId="6FEE80EB" w14:textId="77777777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pop () to remove element from the top</w:t>
      </w:r>
    </w:p>
    <w:p w14:paraId="408A3F36" w14:textId="588A847F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proofErr w:type="gramStart"/>
      <w:r w:rsidRPr="00B2222F">
        <w:rPr>
          <w:rFonts w:cstheme="minorHAnsi"/>
          <w:i/>
          <w:iCs/>
          <w:lang w:val="en-US"/>
        </w:rPr>
        <w:t>peek(</w:t>
      </w:r>
      <w:proofErr w:type="gramEnd"/>
      <w:r w:rsidRPr="00B2222F">
        <w:rPr>
          <w:rFonts w:cstheme="minorHAnsi"/>
          <w:i/>
          <w:iCs/>
          <w:lang w:val="en-US"/>
        </w:rPr>
        <w:t>) to return the top element without remove/delete from stack</w:t>
      </w:r>
    </w:p>
    <w:p w14:paraId="12A7CA6B" w14:textId="0E05EC1A" w:rsidR="00B2222F" w:rsidRPr="00B2222F" w:rsidRDefault="00B2222F" w:rsidP="00B2222F">
      <w:pPr>
        <w:pStyle w:val="ListParagraph"/>
        <w:numPr>
          <w:ilvl w:val="0"/>
          <w:numId w:val="27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other methods - empty(</w:t>
      </w:r>
      <w:proofErr w:type="gramStart"/>
      <w:r w:rsidRPr="00B2222F">
        <w:rPr>
          <w:rFonts w:cstheme="minorHAnsi"/>
          <w:i/>
          <w:iCs/>
          <w:lang w:val="en-US"/>
        </w:rPr>
        <w:t>),search</w:t>
      </w:r>
      <w:proofErr w:type="gramEnd"/>
      <w:r w:rsidRPr="00B2222F">
        <w:rPr>
          <w:rFonts w:cstheme="minorHAnsi"/>
          <w:i/>
          <w:iCs/>
          <w:lang w:val="en-US"/>
        </w:rPr>
        <w:t>()</w:t>
      </w:r>
    </w:p>
    <w:p w14:paraId="76E45063" w14:textId="38237738" w:rsidR="00B2222F" w:rsidRPr="00B2222F" w:rsidRDefault="00B2222F" w:rsidP="00B2222F">
      <w:pPr>
        <w:rPr>
          <w:rFonts w:cstheme="minorHAnsi"/>
          <w:b/>
          <w:bCs/>
          <w:i/>
          <w:iCs/>
          <w:u w:val="single"/>
          <w:lang w:val="en-US"/>
        </w:rPr>
      </w:pPr>
      <w:r w:rsidRPr="00B2222F">
        <w:rPr>
          <w:rFonts w:cstheme="minorHAnsi"/>
          <w:b/>
          <w:bCs/>
          <w:i/>
          <w:iCs/>
          <w:u w:val="single"/>
          <w:lang w:val="en-US"/>
        </w:rPr>
        <w:t>USES OF STACKS:</w:t>
      </w:r>
    </w:p>
    <w:p w14:paraId="2FECCEB7" w14:textId="2CB21E0B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undo/redo features in text editors</w:t>
      </w:r>
    </w:p>
    <w:p w14:paraId="2AC319EC" w14:textId="75A16F57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moving back. Forward in browser history</w:t>
      </w:r>
    </w:p>
    <w:p w14:paraId="19C64B9A" w14:textId="29451BB1" w:rsidR="00B2222F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backtracking algorithm (maze, file directories)</w:t>
      </w:r>
    </w:p>
    <w:p w14:paraId="3185659D" w14:textId="513C176C" w:rsidR="001F2680" w:rsidRPr="00B2222F" w:rsidRDefault="00B2222F" w:rsidP="00B2222F">
      <w:pPr>
        <w:pStyle w:val="ListParagraph"/>
        <w:numPr>
          <w:ilvl w:val="0"/>
          <w:numId w:val="29"/>
        </w:numPr>
        <w:rPr>
          <w:rFonts w:cstheme="minorHAnsi"/>
          <w:i/>
          <w:iCs/>
          <w:lang w:val="en-US"/>
        </w:rPr>
      </w:pPr>
      <w:r w:rsidRPr="00B2222F">
        <w:rPr>
          <w:rFonts w:cstheme="minorHAnsi"/>
          <w:i/>
          <w:iCs/>
          <w:lang w:val="en-US"/>
        </w:rPr>
        <w:t>calling functions (call stack)</w:t>
      </w:r>
    </w:p>
    <w:p w14:paraId="53E24EEC" w14:textId="77777777" w:rsidR="001A45C8" w:rsidRPr="001A45C8" w:rsidRDefault="001A45C8" w:rsidP="001A45C8">
      <w:pPr>
        <w:pStyle w:val="ListParagraph"/>
        <w:numPr>
          <w:ilvl w:val="0"/>
          <w:numId w:val="2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Stack&lt;String&gt; stack = </w:t>
      </w:r>
      <w:r w:rsidRPr="001A45C8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Stack&lt;String&gt;();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"Java"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"Spring"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"Hibernate"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A45C8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"Oracle"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stack.peek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stack.pop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(stack);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stack.empty</w:t>
      </w:r>
      <w:proofErr w:type="spellEnd"/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/*Exception in thread "main"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java.lang.OutOfMemoryError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: 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Java heap space*/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/*for(int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 xml:space="preserve">=0;i&lt;=1000000000;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i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++) {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 xml:space="preserve">    </w:t>
      </w:r>
      <w:proofErr w:type="spellStart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stack.push</w:t>
      </w:r>
      <w:proofErr w:type="spellEnd"/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t>("Microservice");</w:t>
      </w:r>
      <w:r w:rsidRPr="001A45C8">
        <w:rPr>
          <w:rFonts w:ascii="Courier New" w:eastAsia="Times New Roman" w:hAnsi="Courier New" w:cs="Courier New"/>
          <w:color w:val="699856"/>
          <w:sz w:val="23"/>
          <w:szCs w:val="23"/>
          <w:lang w:eastAsia="en-IN"/>
        </w:rPr>
        <w:br/>
        <w:t>}*/</w:t>
      </w:r>
    </w:p>
    <w:p w14:paraId="066271EF" w14:textId="77777777" w:rsidR="00FC0959" w:rsidRDefault="00FC0959" w:rsidP="00BF1151">
      <w:pPr>
        <w:rPr>
          <w:rFonts w:ascii="Algerian" w:hAnsi="Algerian"/>
          <w:color w:val="FF0000"/>
          <w:sz w:val="28"/>
          <w:szCs w:val="28"/>
          <w:lang w:val="en-US"/>
        </w:rPr>
      </w:pPr>
    </w:p>
    <w:p w14:paraId="578F48BE" w14:textId="1E4E9D7E" w:rsidR="00574E1B" w:rsidRPr="00C345B2" w:rsidRDefault="00574E1B" w:rsidP="00BF115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="00822BD1"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Stack: Constructor</w:t>
      </w:r>
    </w:p>
    <w:p w14:paraId="537DE6F7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with a constructor that initializes a new stack with a given value.</w:t>
      </w:r>
    </w:p>
    <w:p w14:paraId="537D0F88" w14:textId="77777777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class should have the following attributes and constructor:</w:t>
      </w:r>
    </w:p>
    <w:p w14:paraId="2D48C14B" w14:textId="35C14B93" w:rsidR="00226917" w:rsidRDefault="00226917" w:rsidP="0022691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that represents the nodes of the stack:</w:t>
      </w:r>
    </w:p>
    <w:p w14:paraId="5B2C14EA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that stores the value of the node.</w:t>
      </w:r>
    </w:p>
    <w:p w14:paraId="452B3777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that points to the next node in the stack.</w:t>
      </w:r>
    </w:p>
    <w:p w14:paraId="25FB9DA2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constructor that accepts an integer value as an argument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attribute with the given value.</w:t>
      </w:r>
    </w:p>
    <w:p w14:paraId="40DB1BAE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that points to the top node of the stack.</w:t>
      </w:r>
    </w:p>
    <w:p w14:paraId="30C1B528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private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int</w:t>
      </w:r>
      <w:r>
        <w:rPr>
          <w:rFonts w:ascii="Roboto" w:hAnsi="Roboto"/>
          <w:color w:val="1C1D1F"/>
        </w:rPr>
        <w:t> attribute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that keeps track of the number of elements in the stack.</w:t>
      </w:r>
    </w:p>
    <w:p w14:paraId="124F9C4C" w14:textId="77777777" w:rsidR="00226917" w:rsidRDefault="00226917" w:rsidP="00226917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Stack</w:t>
      </w:r>
      <w:r>
        <w:rPr>
          <w:rFonts w:ascii="Roboto" w:hAnsi="Roboto"/>
          <w:color w:val="1C1D1F"/>
        </w:rPr>
        <w:t> class that performs the following tasks:</w:t>
      </w:r>
    </w:p>
    <w:p w14:paraId="132BBE2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Accepts an integer value as an argument, which will be the value of the first node in the stack.</w:t>
      </w:r>
    </w:p>
    <w:p w14:paraId="102A3D34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3F7AAA5D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with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5FE68DA5" w14:textId="77777777" w:rsidR="00226917" w:rsidRDefault="00226917" w:rsidP="00226917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to 1.</w:t>
      </w:r>
    </w:p>
    <w:p w14:paraId="26C2AA01" w14:textId="224714E2" w:rsidR="00C345B2" w:rsidRDefault="006E521E" w:rsidP="00226917">
      <w:pPr>
        <w:ind w:left="2160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object w:dxaOrig="1508" w:dyaOrig="983" w14:anchorId="4DF3FBD7">
          <v:shape id="_x0000_i1026" type="#_x0000_t75" style="width:75.25pt;height:48.9pt" o:ole="">
            <v:imagedata r:id="rId5" o:title=""/>
          </v:shape>
          <o:OLEObject Type="Embed" ProgID="Package" ShapeID="_x0000_i1026" DrawAspect="Icon" ObjectID="_1748682664" r:id="rId6"/>
        </w:object>
      </w:r>
      <w:r>
        <w:rPr>
          <w:rFonts w:cstheme="minorHAnsi"/>
          <w:i/>
          <w:iCs/>
          <w:lang w:val="en-US"/>
        </w:rPr>
        <w:tab/>
      </w:r>
      <w:r>
        <w:rPr>
          <w:rFonts w:cstheme="minorHAnsi"/>
          <w:i/>
          <w:iCs/>
          <w:lang w:val="en-US"/>
        </w:rPr>
        <w:object w:dxaOrig="1508" w:dyaOrig="983" w14:anchorId="1BF8E1CB">
          <v:shape id="_x0000_i1027" type="#_x0000_t75" style="width:75.25pt;height:48.9pt" o:ole="">
            <v:imagedata r:id="rId7" o:title=""/>
          </v:shape>
          <o:OLEObject Type="Embed" ProgID="Package" ShapeID="_x0000_i1027" DrawAspect="Icon" ObjectID="_1748682665" r:id="rId8"/>
        </w:object>
      </w:r>
    </w:p>
    <w:p w14:paraId="296553A4" w14:textId="5072F98D" w:rsidR="00062B85" w:rsidRDefault="00062B85" w:rsidP="00062B85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 w:rsidR="00216BDC"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Push</w:t>
      </w:r>
    </w:p>
    <w:p w14:paraId="5236ACA0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push</w:t>
      </w:r>
      <w:r>
        <w:rPr>
          <w:rFonts w:ascii="Roboto" w:hAnsi="Roboto"/>
          <w:color w:val="1C1D1F"/>
        </w:rPr>
        <w:t> method that adds a new node with a given value to the top of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753CA716" w14:textId="77777777" w:rsidR="00D248BC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E5CFC1F" w14:textId="108263D5" w:rsidR="00124D88" w:rsidRDefault="00124D88" w:rsidP="00D248B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0041191E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5C6D3E1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5F38F95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greater than 0, perform the following tasks:</w:t>
      </w:r>
    </w:p>
    <w:p w14:paraId="4BD83B31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node.</w:t>
      </w:r>
    </w:p>
    <w:p w14:paraId="4163AE80" w14:textId="77777777" w:rsidR="00124D88" w:rsidRDefault="00124D88" w:rsidP="00124D88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282A4D54" w14:textId="77777777" w:rsidR="00124D88" w:rsidRDefault="00124D88" w:rsidP="00124D8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56DD6F4D" w14:textId="37EC3228" w:rsidR="00216BDC" w:rsidRDefault="007F5C76" w:rsidP="007F5C76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297DC6D9">
          <v:shape id="_x0000_i1028" type="#_x0000_t75" style="width:75.25pt;height:48.9pt" o:ole="">
            <v:imagedata r:id="rId9" o:title=""/>
          </v:shape>
          <o:OLEObject Type="Embed" ProgID="Package" ShapeID="_x0000_i1028" DrawAspect="Icon" ObjectID="_1748682666" r:id="rId10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7B4D0C2F">
          <v:shape id="_x0000_i1029" type="#_x0000_t75" style="width:75.25pt;height:48.9pt" o:ole="">
            <v:imagedata r:id="rId11" o:title=""/>
          </v:shape>
          <o:OLEObject Type="Embed" ProgID="Package" ShapeID="_x0000_i1029" DrawAspect="Icon" ObjectID="_1748682667" r:id="rId12"/>
        </w:object>
      </w:r>
    </w:p>
    <w:p w14:paraId="2CD02674" w14:textId="377CBD77" w:rsidR="000055DD" w:rsidRDefault="000055DD" w:rsidP="000055DD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3</w:t>
      </w: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C345B2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Stack</w:t>
      </w:r>
      <w:r w:rsidRPr="00216BD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P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op</w:t>
      </w:r>
    </w:p>
    <w:p w14:paraId="46B1FF38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pop</w:t>
      </w:r>
      <w:r>
        <w:rPr>
          <w:rFonts w:ascii="Roboto" w:hAnsi="Roboto"/>
          <w:color w:val="1C1D1F"/>
        </w:rPr>
        <w:t> method that removes and returns the top node from the stack.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was popped from the stack)</w:t>
      </w:r>
    </w:p>
    <w:p w14:paraId="46B09DE1" w14:textId="77777777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6FEEF500" w14:textId="1827B753" w:rsidR="00EE6695" w:rsidRDefault="00EE6695" w:rsidP="00EE66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height of the stack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D3A0014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Store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node in a temporary 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.</w:t>
      </w:r>
    </w:p>
    <w:p w14:paraId="7521DB80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top</w:t>
      </w:r>
      <w:r>
        <w:rPr>
          <w:rFonts w:ascii="Roboto" w:hAnsi="Roboto"/>
          <w:color w:val="1C1D1F"/>
        </w:rPr>
        <w:t> attribute to point to the next node in the stack.</w:t>
      </w:r>
    </w:p>
    <w:p w14:paraId="2EEEAE58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 to disconnect it from the stack.</w:t>
      </w:r>
    </w:p>
    <w:p w14:paraId="15A32EBA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height</w:t>
      </w:r>
      <w:r>
        <w:rPr>
          <w:rFonts w:ascii="Roboto" w:hAnsi="Roboto"/>
          <w:color w:val="1C1D1F"/>
        </w:rPr>
        <w:t> attribute of the stack by 1.</w:t>
      </w:r>
    </w:p>
    <w:p w14:paraId="3044575C" w14:textId="77777777" w:rsidR="00EE6695" w:rsidRDefault="00EE6695" w:rsidP="00EE6695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5B3B7AA8" w14:textId="77777777" w:rsidR="004910CE" w:rsidRDefault="004910CE" w:rsidP="004910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</w:rPr>
      </w:pPr>
    </w:p>
    <w:p w14:paraId="73674792" w14:textId="705CAB62" w:rsidR="00EE6695" w:rsidRDefault="004560AF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0FE923FF">
          <v:shape id="_x0000_i1030" type="#_x0000_t75" style="width:75.25pt;height:48.9pt" o:ole="">
            <v:imagedata r:id="rId13" o:title=""/>
          </v:shape>
          <o:OLEObject Type="Embed" ProgID="Package" ShapeID="_x0000_i1030" DrawAspect="Icon" ObjectID="_1748682668" r:id="rId14"/>
        </w:objec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tab/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  <w:object w:dxaOrig="1508" w:dyaOrig="983" w14:anchorId="2E27CE5B">
          <v:shape id="_x0000_i1031" type="#_x0000_t75" style="width:75.25pt;height:48.9pt" o:ole="">
            <v:imagedata r:id="rId15" o:title=""/>
          </v:shape>
          <o:OLEObject Type="Embed" ProgID="Package" ShapeID="_x0000_i1031" DrawAspect="Icon" ObjectID="_1748682669" r:id="rId16"/>
        </w:object>
      </w:r>
    </w:p>
    <w:p w14:paraId="29E8B231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71213CC8" w14:textId="77777777" w:rsidR="00DF149E" w:rsidRDefault="00DF149E" w:rsidP="00EE6695">
      <w:pPr>
        <w:ind w:left="2160"/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</w:p>
    <w:p w14:paraId="3564748F" w14:textId="650CEB58" w:rsidR="00A259C2" w:rsidRDefault="00A259C2" w:rsidP="00A259C2">
      <w:pPr>
        <w:rPr>
          <w:rFonts w:ascii="Algerian" w:hAnsi="Algerian"/>
          <w:color w:val="FF0000"/>
          <w:sz w:val="28"/>
          <w:szCs w:val="28"/>
          <w:lang w:val="en-US"/>
        </w:rPr>
      </w:pPr>
      <w:r>
        <w:rPr>
          <w:rFonts w:ascii="Algerian" w:hAnsi="Algerian"/>
          <w:color w:val="C00000"/>
          <w:sz w:val="28"/>
          <w:szCs w:val="28"/>
          <w:highlight w:val="cyan"/>
          <w:lang w:val="en-US"/>
        </w:rPr>
        <w:lastRenderedPageBreak/>
        <w:t>QUEUE</w:t>
      </w:r>
      <w:r w:rsidRPr="001F2680">
        <w:rPr>
          <w:rFonts w:ascii="Algerian" w:hAnsi="Algerian"/>
          <w:color w:val="FF0000"/>
          <w:sz w:val="28"/>
          <w:szCs w:val="28"/>
          <w:highlight w:val="cyan"/>
          <w:lang w:val="en-US"/>
        </w:rPr>
        <w:t>:</w:t>
      </w:r>
    </w:p>
    <w:p w14:paraId="591CBFA9" w14:textId="23CC796C" w:rsidR="004910CE" w:rsidRPr="007562EC" w:rsidRDefault="004910CE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QUEUE - FIFO Data </w:t>
      </w:r>
      <w:r w:rsidR="007562EC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structure. First</w:t>
      </w: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In First Out</w:t>
      </w:r>
    </w:p>
    <w:p w14:paraId="5CBDF793" w14:textId="77777777" w:rsidR="007562EC" w:rsidRPr="007562EC" w:rsidRDefault="007562EC" w:rsidP="004910CE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Example:</w:t>
      </w:r>
      <w:r w:rsidR="004910CE"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 xml:space="preserve"> </w:t>
      </w:r>
    </w:p>
    <w:p w14:paraId="3EF19EC5" w14:textId="138B2959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 of People</w:t>
      </w:r>
    </w:p>
    <w:p w14:paraId="5664C661" w14:textId="7DE3459B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 collection designed for holding elements prior to processing</w:t>
      </w:r>
    </w:p>
    <w:p w14:paraId="731B56C5" w14:textId="7361BCAE" w:rsidR="004910CE" w:rsidRPr="007562EC" w:rsidRDefault="004910CE" w:rsidP="007562EC">
      <w:pPr>
        <w:pStyle w:val="ListParagraph"/>
        <w:numPr>
          <w:ilvl w:val="0"/>
          <w:numId w:val="33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Linear Data structure</w:t>
      </w:r>
    </w:p>
    <w:p w14:paraId="7FF6696A" w14:textId="2F1CE077" w:rsidR="004910CE" w:rsidRPr="007562EC" w:rsidRDefault="007562EC" w:rsidP="007562EC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</w:pPr>
      <w:r w:rsidRPr="007562EC">
        <w:rPr>
          <w:rFonts w:cstheme="minorHAnsi"/>
          <w:b/>
          <w:bCs/>
          <w:i/>
          <w:iCs/>
          <w:color w:val="1C1D1F"/>
          <w:spacing w:val="-3"/>
          <w:sz w:val="24"/>
          <w:szCs w:val="24"/>
          <w:u w:val="single"/>
          <w:shd w:val="clear" w:color="auto" w:fill="FFFFFF"/>
        </w:rPr>
        <w:t>Methods:</w:t>
      </w:r>
    </w:p>
    <w:p w14:paraId="2B370038" w14:textId="2400B700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add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enqueue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offer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78102FCB" w14:textId="3B5C654A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remove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dequeue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poll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0067B94" w14:textId="34C397FB" w:rsidR="004910CE" w:rsidRPr="007562EC" w:rsidRDefault="004910CE" w:rsidP="007562EC">
      <w:pPr>
        <w:pStyle w:val="ListParagraph"/>
        <w:numPr>
          <w:ilvl w:val="0"/>
          <w:numId w:val="34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returns head of the element -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element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)/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peek (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5A99C354" w14:textId="5B534B6C" w:rsidR="004910CE" w:rsidRPr="004910CE" w:rsidRDefault="004910CE" w:rsidP="004910CE">
      <w:p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/*Queue&lt;String&gt; queue = new Queue&lt;String</w:t>
      </w: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&gt;(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highlight w:val="green"/>
          <w:shd w:val="clear" w:color="auto" w:fill="FFFFFF"/>
        </w:rPr>
        <w:t>);*/</w:t>
      </w:r>
    </w:p>
    <w:p w14:paraId="57E74900" w14:textId="6F5B4205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Error - Cannot instantiate the </w:t>
      </w: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type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Queue&lt;String&gt;</w:t>
      </w:r>
    </w:p>
    <w:p w14:paraId="5EE87CE2" w14:textId="1E8CF70C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an interface and not a class</w:t>
      </w:r>
    </w:p>
    <w:p w14:paraId="180BDBEC" w14:textId="06605C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An interface cannot be instantiated</w:t>
      </w:r>
    </w:p>
    <w:p w14:paraId="1A009CD7" w14:textId="00A659EA" w:rsidR="004910CE" w:rsidRPr="007562EC" w:rsidRDefault="004910CE" w:rsidP="007562EC">
      <w:pPr>
        <w:pStyle w:val="ListParagraph"/>
        <w:numPr>
          <w:ilvl w:val="0"/>
          <w:numId w:val="35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Queue is implemented by 2 classes</w:t>
      </w:r>
    </w:p>
    <w:p w14:paraId="248DAF1C" w14:textId="77CA770A" w:rsidR="004910CE" w:rsidRPr="007562EC" w:rsidRDefault="004910CE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LinkedList</w:t>
      </w:r>
    </w:p>
    <w:p w14:paraId="6A839831" w14:textId="08D1AE4C" w:rsidR="004910CE" w:rsidRPr="007562EC" w:rsidRDefault="007562EC" w:rsidP="007562EC">
      <w:pPr>
        <w:pStyle w:val="ListParagraph"/>
        <w:numPr>
          <w:ilvl w:val="0"/>
          <w:numId w:val="36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Priority Queue</w:t>
      </w:r>
    </w:p>
    <w:p w14:paraId="55727388" w14:textId="0BF33B4E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Queue is inherited from Collection </w:t>
      </w:r>
    </w:p>
    <w:p w14:paraId="22C6F92E" w14:textId="0C7DCA7C" w:rsidR="004910CE" w:rsidRPr="007562EC" w:rsidRDefault="004910CE" w:rsidP="007562EC">
      <w:pPr>
        <w:pStyle w:val="ListParagraph"/>
        <w:numPr>
          <w:ilvl w:val="0"/>
          <w:numId w:val="37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Methods </w:t>
      </w:r>
      <w:r w:rsidR="007562EC"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inherited</w:t>
      </w: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 xml:space="preserve"> from Collection:</w:t>
      </w:r>
    </w:p>
    <w:p w14:paraId="46522C35" w14:textId="0776D2CA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proofErr w:type="spellStart"/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isEmpty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5976C691" w14:textId="790CCDD3" w:rsidR="004910CE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proofErr w:type="gram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size(</w:t>
      </w:r>
      <w:proofErr w:type="gram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49796FCD" w14:textId="6D0621B4" w:rsidR="00FE22CF" w:rsidRPr="007562EC" w:rsidRDefault="004910CE" w:rsidP="007562EC">
      <w:pPr>
        <w:pStyle w:val="ListParagraph"/>
        <w:numPr>
          <w:ilvl w:val="0"/>
          <w:numId w:val="38"/>
        </w:numPr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contains(</w:t>
      </w:r>
      <w:proofErr w:type="spellStart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obj</w:t>
      </w:r>
      <w:proofErr w:type="spellEnd"/>
      <w:r w:rsidRPr="007562EC">
        <w:rPr>
          <w:rFonts w:cstheme="minorHAnsi"/>
          <w:i/>
          <w:iCs/>
          <w:color w:val="1C1D1F"/>
          <w:spacing w:val="-3"/>
          <w:sz w:val="24"/>
          <w:szCs w:val="24"/>
          <w:shd w:val="clear" w:color="auto" w:fill="FFFFFF"/>
        </w:rPr>
        <w:t>)</w:t>
      </w:r>
    </w:p>
    <w:p w14:paraId="26CA95E4" w14:textId="04740B03" w:rsidR="001849EC" w:rsidRPr="001849EC" w:rsidRDefault="001849EC" w:rsidP="001849EC">
      <w:pPr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</w:pPr>
      <w:r w:rsidRPr="001849EC">
        <w:rPr>
          <w:rFonts w:cstheme="minorHAnsi"/>
          <w:b/>
          <w:bCs/>
          <w:i/>
          <w:iCs/>
          <w:color w:val="1C1D1F"/>
          <w:spacing w:val="-3"/>
          <w:u w:val="single"/>
          <w:shd w:val="clear" w:color="auto" w:fill="FFFFFF"/>
        </w:rPr>
        <w:t>USES OF QUEUE</w:t>
      </w:r>
    </w:p>
    <w:p w14:paraId="20C9DD82" w14:textId="0D7A5DA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Keyboard 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Buffer (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letters should appear on the screen in the order it's typed)</w:t>
      </w:r>
    </w:p>
    <w:p w14:paraId="7B4394C5" w14:textId="4168B26C" w:rsidR="001849EC" w:rsidRPr="001849EC" w:rsidRDefault="001849EC" w:rsidP="001849EC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Printer 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Queue (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Print Jobs should be completed in order)</w:t>
      </w:r>
    </w:p>
    <w:p w14:paraId="7777F6E4" w14:textId="6D5C7A65" w:rsidR="00992225" w:rsidRDefault="001849EC" w:rsidP="00992225">
      <w:pPr>
        <w:pStyle w:val="ListParagraph"/>
        <w:numPr>
          <w:ilvl w:val="0"/>
          <w:numId w:val="39"/>
        </w:numPr>
        <w:rPr>
          <w:rFonts w:cstheme="minorHAnsi"/>
          <w:i/>
          <w:iCs/>
          <w:color w:val="1C1D1F"/>
          <w:spacing w:val="-3"/>
          <w:shd w:val="clear" w:color="auto" w:fill="FFFFFF"/>
        </w:rPr>
      </w:pP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Used in 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LinkedList, </w:t>
      </w:r>
      <w:r w:rsidR="00641C22"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>Priority Queue, Breadth first</w:t>
      </w:r>
      <w:r w:rsidRPr="001849EC">
        <w:rPr>
          <w:rFonts w:cstheme="minorHAnsi"/>
          <w:i/>
          <w:iCs/>
          <w:color w:val="1C1D1F"/>
          <w:spacing w:val="-3"/>
          <w:shd w:val="clear" w:color="auto" w:fill="FFFFFF"/>
        </w:rPr>
        <w:t xml:space="preserve"> search</w:t>
      </w:r>
    </w:p>
    <w:p w14:paraId="6F6EBC4A" w14:textId="77777777" w:rsidR="001B695F" w:rsidRPr="001B695F" w:rsidRDefault="001B695F" w:rsidP="001B695F">
      <w:pPr>
        <w:pStyle w:val="ListParagraph"/>
        <w:numPr>
          <w:ilvl w:val="0"/>
          <w:numId w:val="39"/>
        </w:num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</w:pP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 xml:space="preserve">Queue&lt;String&gt; queue = </w:t>
      </w:r>
      <w:r w:rsidRPr="001B695F">
        <w:rPr>
          <w:rFonts w:ascii="Courier New" w:eastAsia="Times New Roman" w:hAnsi="Courier New" w:cs="Courier New"/>
          <w:color w:val="499CD5"/>
          <w:sz w:val="23"/>
          <w:szCs w:val="23"/>
          <w:lang w:eastAsia="en-IN"/>
        </w:rPr>
        <w:t xml:space="preserve">new 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LinkedList&lt;String&gt;();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"Print_Job2"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"Print_Job3"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"Print_Job4"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queue.offer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"Print_Job5"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queue.isEmpty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queue.peek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queue.poll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(queue);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queue.size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());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br/>
        <w:t xml:space="preserve">    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System.out.println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proofErr w:type="spellStart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queue.contains</w:t>
      </w:r>
      <w:proofErr w:type="spellEnd"/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(</w:t>
      </w:r>
      <w:r w:rsidRPr="001B695F">
        <w:rPr>
          <w:rFonts w:ascii="Courier New" w:eastAsia="Times New Roman" w:hAnsi="Courier New" w:cs="Courier New"/>
          <w:color w:val="CD9069"/>
          <w:sz w:val="23"/>
          <w:szCs w:val="23"/>
          <w:lang w:eastAsia="en-IN"/>
        </w:rPr>
        <w:t>"Print_Job1"</w:t>
      </w:r>
      <w:r w:rsidRPr="001B695F">
        <w:rPr>
          <w:rFonts w:ascii="Courier New" w:eastAsia="Times New Roman" w:hAnsi="Courier New" w:cs="Courier New"/>
          <w:color w:val="D4D4D4"/>
          <w:sz w:val="23"/>
          <w:szCs w:val="23"/>
          <w:lang w:eastAsia="en-IN"/>
        </w:rPr>
        <w:t>));</w:t>
      </w:r>
    </w:p>
    <w:p w14:paraId="018884B9" w14:textId="2A97E393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lastRenderedPageBreak/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1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 Constructor</w:t>
      </w:r>
    </w:p>
    <w:p w14:paraId="1FE7161E" w14:textId="77777777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represents a queue data structure using nodes.</w:t>
      </w:r>
    </w:p>
    <w:p w14:paraId="71850577" w14:textId="226F38E9" w:rsidR="002B4AAA" w:rsidRDefault="002B4AAA" w:rsidP="002B4AA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 constructor and instance variables as follows:</w:t>
      </w:r>
    </w:p>
    <w:p w14:paraId="172F9BCC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that will store a reference to the first node in the queue.</w:t>
      </w:r>
    </w:p>
    <w:p w14:paraId="1878AB5E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that will store a reference to the last node in the queue.</w:t>
      </w:r>
    </w:p>
    <w:p w14:paraId="6852E8D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private instance variable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that will store the current length of the queue.</w:t>
      </w:r>
    </w:p>
    <w:p w14:paraId="4FBBB369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nested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class with an integer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value</w:t>
      </w:r>
      <w:r>
        <w:rPr>
          <w:rFonts w:ascii="Roboto" w:hAnsi="Roboto"/>
          <w:color w:val="1C1D1F"/>
        </w:rPr>
        <w:t> and a reference to the next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in the queue.</w:t>
      </w:r>
    </w:p>
    <w:p w14:paraId="6EDE902B" w14:textId="77777777" w:rsidR="002B4AAA" w:rsidRDefault="002B4AAA" w:rsidP="002B4AAA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a constructor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 that takes an integer value as an argument, creates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with the given value, and initializes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,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, 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instance variables.</w:t>
      </w:r>
    </w:p>
    <w:p w14:paraId="1D9B2E87" w14:textId="03C0AE81" w:rsidR="009E0C34" w:rsidRDefault="009E0C34" w:rsidP="009E0C34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object w:dxaOrig="1508" w:dyaOrig="983" w14:anchorId="296A2577">
          <v:shape id="_x0000_i1032" type="#_x0000_t75" style="width:75.25pt;height:48.9pt" o:ole="">
            <v:imagedata r:id="rId17" o:title=""/>
          </v:shape>
          <o:OLEObject Type="Embed" ProgID="Package" ShapeID="_x0000_i1032" DrawAspect="Icon" ObjectID="_1748682670" r:id="rId18"/>
        </w:object>
      </w:r>
      <w:r>
        <w:rPr>
          <w:rFonts w:ascii="Roboto" w:hAnsi="Roboto"/>
          <w:color w:val="1C1D1F"/>
        </w:rPr>
        <w:tab/>
      </w:r>
      <w:r>
        <w:rPr>
          <w:rFonts w:ascii="Roboto" w:hAnsi="Roboto"/>
          <w:color w:val="1C1D1F"/>
        </w:rPr>
        <w:object w:dxaOrig="1508" w:dyaOrig="983" w14:anchorId="11F33204">
          <v:shape id="_x0000_i1033" type="#_x0000_t75" style="width:75.25pt;height:48.9pt" o:ole="">
            <v:imagedata r:id="rId19" o:title=""/>
          </v:shape>
          <o:OLEObject Type="Embed" ProgID="Package" ShapeID="_x0000_i1033" DrawAspect="Icon" ObjectID="_1748682671" r:id="rId20"/>
        </w:object>
      </w:r>
    </w:p>
    <w:p w14:paraId="32CEC8A4" w14:textId="77777777" w:rsidR="002B4AAA" w:rsidRPr="006E3241" w:rsidRDefault="002B4AAA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</w:p>
    <w:p w14:paraId="113A3FA7" w14:textId="5161DB98" w:rsidR="006E3241" w:rsidRDefault="006E3241" w:rsidP="006E3241">
      <w:pPr>
        <w:rPr>
          <w:rFonts w:cstheme="minorHAnsi"/>
          <w:b/>
          <w:bCs/>
          <w:i/>
          <w:iCs/>
          <w:color w:val="1C1D1F"/>
          <w:spacing w:val="-3"/>
          <w:sz w:val="24"/>
          <w:szCs w:val="24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2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: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 Enqueue/Offer</w:t>
      </w:r>
    </w:p>
    <w:p w14:paraId="5F1E16FA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enqueue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adds a new node to the end of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void</w:t>
      </w:r>
    </w:p>
    <w:p w14:paraId="22753CB6" w14:textId="77777777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732F0C2D" w14:textId="6FEE425F" w:rsidR="00E3713D" w:rsidRDefault="00E3713D" w:rsidP="00E3713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Accept an integer value as an argument, which will be the value of the new node.</w:t>
      </w:r>
    </w:p>
    <w:p w14:paraId="6EF3105B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new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object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 with the given value.</w:t>
      </w:r>
    </w:p>
    <w:p w14:paraId="7DC7768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681C1D65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0, perform the following tasks: a.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node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 b.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 of the queue to point to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newNode</w:t>
      </w:r>
      <w:proofErr w:type="spellEnd"/>
      <w:r>
        <w:rPr>
          <w:rFonts w:ascii="Roboto" w:hAnsi="Roboto"/>
          <w:color w:val="1C1D1F"/>
        </w:rPr>
        <w:t>.</w:t>
      </w:r>
    </w:p>
    <w:p w14:paraId="19A0969E" w14:textId="77777777" w:rsidR="00E3713D" w:rsidRDefault="00E3713D" w:rsidP="00E3713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29D15139" w14:textId="101AB842" w:rsidR="00E3713D" w:rsidRPr="006E3241" w:rsidRDefault="002A5AF8" w:rsidP="00E3713D">
      <w:pPr>
        <w:ind w:left="1440"/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F0C2F47">
          <v:shape id="_x0000_i1034" type="#_x0000_t75" style="width:75.25pt;height:48.9pt" o:ole="">
            <v:imagedata r:id="rId21" o:title=""/>
          </v:shape>
          <o:OLEObject Type="Embed" ProgID="Package" ShapeID="_x0000_i1034" DrawAspect="Icon" ObjectID="_1748682672" r:id="rId22"/>
        </w:object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tab/>
      </w:r>
      <w: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  <w:object w:dxaOrig="1508" w:dyaOrig="983" w14:anchorId="6C1B6748">
          <v:shape id="_x0000_i1035" type="#_x0000_t75" style="width:75.25pt;height:48.9pt" o:ole="">
            <v:imagedata r:id="rId23" o:title=""/>
          </v:shape>
          <o:OLEObject Type="Embed" ProgID="Package" ShapeID="_x0000_i1035" DrawAspect="Icon" ObjectID="_1748682673" r:id="rId24"/>
        </w:object>
      </w:r>
    </w:p>
    <w:p w14:paraId="70C12458" w14:textId="6CB0EB33" w:rsidR="006E3241" w:rsidRPr="006E3241" w:rsidRDefault="006E3241" w:rsidP="006E3241">
      <w:pPr>
        <w:rPr>
          <w:rFonts w:ascii="Roboto" w:hAnsi="Roboto"/>
          <w:b/>
          <w:bCs/>
          <w:i/>
          <w:iCs/>
          <w:color w:val="1C1D1F"/>
          <w:spacing w:val="-3"/>
          <w:sz w:val="32"/>
          <w:szCs w:val="32"/>
          <w:shd w:val="clear" w:color="auto" w:fill="FFFFFF"/>
        </w:rPr>
      </w:pP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 xml:space="preserve">Exercise </w:t>
      </w:r>
      <w:r w:rsidRPr="00C345B2">
        <w:rPr>
          <w:highlight w:val="yellow"/>
          <w:lang w:val="en-US"/>
        </w:rPr>
        <w:sym w:font="Wingdings" w:char="F0E0"/>
      </w:r>
      <w:r w:rsidR="00E910DF">
        <w:rPr>
          <w:highlight w:val="yellow"/>
          <w:lang w:val="en-US"/>
        </w:rPr>
        <w:t>3</w:t>
      </w:r>
      <w:r w:rsidRPr="006E3241">
        <w:rPr>
          <w:rFonts w:cstheme="minorHAnsi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6E3241">
        <w:rPr>
          <w:rFonts w:cstheme="minorHAnsi"/>
          <w:b/>
          <w:bCs/>
          <w:i/>
          <w:iCs/>
          <w:sz w:val="24"/>
          <w:szCs w:val="24"/>
          <w:highlight w:val="yellow"/>
          <w:lang w:val="en-US"/>
        </w:rPr>
        <w:t>Queue</w:t>
      </w:r>
      <w:r w:rsidRPr="006E3241"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 xml:space="preserve">: </w:t>
      </w:r>
      <w:r>
        <w:rPr>
          <w:rFonts w:cstheme="minorHAnsi"/>
          <w:b/>
          <w:bCs/>
          <w:i/>
          <w:iCs/>
          <w:color w:val="1C1D1F"/>
          <w:spacing w:val="-3"/>
          <w:sz w:val="24"/>
          <w:szCs w:val="24"/>
          <w:highlight w:val="yellow"/>
          <w:shd w:val="clear" w:color="auto" w:fill="FFFFFF"/>
        </w:rPr>
        <w:t>Dequeue/Poll</w:t>
      </w:r>
    </w:p>
    <w:p w14:paraId="0008CE1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dequeue</w:t>
      </w:r>
      <w:r>
        <w:rPr>
          <w:rFonts w:ascii="Roboto" w:hAnsi="Roboto"/>
          <w:color w:val="1C1D1F"/>
        </w:rPr>
        <w:t> method for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Queue</w:t>
      </w:r>
      <w:r>
        <w:rPr>
          <w:rFonts w:ascii="Roboto" w:hAnsi="Roboto"/>
          <w:color w:val="1C1D1F"/>
        </w:rPr>
        <w:t> class, which removes and returns the first node from the queue.</w:t>
      </w:r>
      <w:r>
        <w:rPr>
          <w:rFonts w:ascii="Roboto" w:hAnsi="Roboto"/>
          <w:color w:val="1C1D1F"/>
        </w:rP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(the node that has been dequeued)</w:t>
      </w:r>
    </w:p>
    <w:p w14:paraId="273CF5BA" w14:textId="77777777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method should perform the following tasks:</w:t>
      </w:r>
    </w:p>
    <w:p w14:paraId="49EE2FB4" w14:textId="65DB4041" w:rsidR="00EA76C5" w:rsidRDefault="00EA76C5" w:rsidP="00EA76C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0, return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1A8E2DB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Create a temporary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rPr>
          <w:rFonts w:ascii="Roboto" w:hAnsi="Roboto"/>
          <w:color w:val="1C1D1F"/>
        </w:rPr>
        <w:t> variable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and set it to the current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node.</w:t>
      </w:r>
    </w:p>
    <w:p w14:paraId="5713DCED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If the length of the queue is 1, set both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last</w:t>
      </w:r>
      <w:r>
        <w:rPr>
          <w:rFonts w:ascii="Roboto" w:hAnsi="Roboto"/>
          <w:color w:val="1C1D1F"/>
        </w:rPr>
        <w:t> pointers of the queue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300F431F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the length of the queue is greater than 1, perform the following tasks: a. Update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first</w:t>
      </w:r>
      <w:r>
        <w:rPr>
          <w:rFonts w:ascii="Roboto" w:hAnsi="Roboto"/>
          <w:color w:val="1C1D1F"/>
        </w:rPr>
        <w:t> pointer of the queue to point to the next node. b. 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rPr>
          <w:rFonts w:ascii="Roboto" w:hAnsi="Roboto"/>
          <w:color w:val="1C1D1F"/>
        </w:rPr>
        <w:t> attribute of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 to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null</w:t>
      </w:r>
      <w:r>
        <w:rPr>
          <w:rFonts w:ascii="Roboto" w:hAnsi="Roboto"/>
          <w:color w:val="1C1D1F"/>
        </w:rPr>
        <w:t>.</w:t>
      </w:r>
    </w:p>
    <w:p w14:paraId="548EB9A1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Decrement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length</w:t>
      </w:r>
      <w:r>
        <w:rPr>
          <w:rFonts w:ascii="Roboto" w:hAnsi="Roboto"/>
          <w:color w:val="1C1D1F"/>
        </w:rPr>
        <w:t> attribute of the queue by 1.</w:t>
      </w:r>
    </w:p>
    <w:p w14:paraId="02742644" w14:textId="77777777" w:rsidR="00EA76C5" w:rsidRDefault="00EA76C5" w:rsidP="00EA76C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Return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rPr>
          <w:rFonts w:ascii="Roboto" w:hAnsi="Roboto"/>
          <w:color w:val="1C1D1F"/>
        </w:rPr>
        <w:t> node.</w:t>
      </w:r>
    </w:p>
    <w:p w14:paraId="2B126FE4" w14:textId="23D03142" w:rsidR="00992225" w:rsidRDefault="00B92203" w:rsidP="00B92203">
      <w:pPr>
        <w:ind w:left="1440"/>
        <w:rPr>
          <w:rFonts w:cstheme="minorHAnsi"/>
          <w:i/>
          <w:iCs/>
          <w:color w:val="1C1D1F"/>
          <w:spacing w:val="-3"/>
          <w:shd w:val="clear" w:color="auto" w:fill="FFFFFF"/>
        </w:rPr>
      </w:pP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40719BE1">
          <v:shape id="_x0000_i1036" type="#_x0000_t75" style="width:75.25pt;height:48.9pt" o:ole="">
            <v:imagedata r:id="rId25" o:title=""/>
          </v:shape>
          <o:OLEObject Type="Embed" ProgID="Package" ShapeID="_x0000_i1036" DrawAspect="Icon" ObjectID="_1748682674" r:id="rId26"/>
        </w:object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tab/>
      </w:r>
      <w:r>
        <w:rPr>
          <w:rFonts w:cstheme="minorHAnsi"/>
          <w:i/>
          <w:iCs/>
          <w:color w:val="1C1D1F"/>
          <w:spacing w:val="-3"/>
          <w:shd w:val="clear" w:color="auto" w:fill="FFFFFF"/>
        </w:rPr>
        <w:object w:dxaOrig="1508" w:dyaOrig="983" w14:anchorId="04FE6B33">
          <v:shape id="_x0000_i1037" type="#_x0000_t75" style="width:75.25pt;height:48.9pt" o:ole="">
            <v:imagedata r:id="rId27" o:title=""/>
          </v:shape>
          <o:OLEObject Type="Embed" ProgID="Package" ShapeID="_x0000_i1037" DrawAspect="Icon" ObjectID="_1748682675" r:id="rId28"/>
        </w:object>
      </w:r>
    </w:p>
    <w:p w14:paraId="3FD8A57A" w14:textId="77777777" w:rsidR="000F0B7A" w:rsidRPr="00992225" w:rsidRDefault="000F0B7A" w:rsidP="000F0B7A">
      <w:pPr>
        <w:rPr>
          <w:rFonts w:cstheme="minorHAnsi"/>
          <w:i/>
          <w:iCs/>
          <w:color w:val="1C1D1F"/>
          <w:spacing w:val="-3"/>
          <w:shd w:val="clear" w:color="auto" w:fill="FFFFFF"/>
        </w:rPr>
      </w:pPr>
    </w:p>
    <w:p w14:paraId="7F6B6B8E" w14:textId="77777777" w:rsidR="009F655D" w:rsidRPr="00C345B2" w:rsidRDefault="009F655D" w:rsidP="009F655D">
      <w:pPr>
        <w:rPr>
          <w:rFonts w:cstheme="minorHAnsi"/>
          <w:i/>
          <w:iCs/>
          <w:lang w:val="en-US"/>
        </w:rPr>
      </w:pPr>
    </w:p>
    <w:sectPr w:rsidR="009F655D" w:rsidRPr="00C345B2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15pt;height:10.15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D2CB3"/>
    <w:multiLevelType w:val="hybridMultilevel"/>
    <w:tmpl w:val="23B071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8656B"/>
    <w:multiLevelType w:val="multilevel"/>
    <w:tmpl w:val="2734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8384E"/>
    <w:multiLevelType w:val="hybridMultilevel"/>
    <w:tmpl w:val="7096A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7229F"/>
    <w:multiLevelType w:val="hybridMultilevel"/>
    <w:tmpl w:val="D49C19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632A"/>
    <w:multiLevelType w:val="multilevel"/>
    <w:tmpl w:val="424A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D7ECF"/>
    <w:multiLevelType w:val="multilevel"/>
    <w:tmpl w:val="4C0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50162"/>
    <w:multiLevelType w:val="multilevel"/>
    <w:tmpl w:val="79C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8498D"/>
    <w:multiLevelType w:val="hybridMultilevel"/>
    <w:tmpl w:val="F258D4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32358"/>
    <w:multiLevelType w:val="hybridMultilevel"/>
    <w:tmpl w:val="5F2C9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32829"/>
    <w:multiLevelType w:val="hybridMultilevel"/>
    <w:tmpl w:val="ACEA2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C72EF"/>
    <w:multiLevelType w:val="multilevel"/>
    <w:tmpl w:val="F5DC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27932"/>
    <w:multiLevelType w:val="multilevel"/>
    <w:tmpl w:val="9B1A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895297"/>
    <w:multiLevelType w:val="hybridMultilevel"/>
    <w:tmpl w:val="8988C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A6731"/>
    <w:multiLevelType w:val="hybridMultilevel"/>
    <w:tmpl w:val="26167E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9440B6"/>
    <w:multiLevelType w:val="hybridMultilevel"/>
    <w:tmpl w:val="74EE3E8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7663C"/>
    <w:multiLevelType w:val="multilevel"/>
    <w:tmpl w:val="C05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AB15DF"/>
    <w:multiLevelType w:val="hybridMultilevel"/>
    <w:tmpl w:val="B8CE47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28E4"/>
    <w:multiLevelType w:val="hybridMultilevel"/>
    <w:tmpl w:val="B700F7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C0AEA"/>
    <w:multiLevelType w:val="hybridMultilevel"/>
    <w:tmpl w:val="E70668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957011"/>
    <w:multiLevelType w:val="multilevel"/>
    <w:tmpl w:val="166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214E5"/>
    <w:multiLevelType w:val="hybridMultilevel"/>
    <w:tmpl w:val="AA22802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154D58"/>
    <w:multiLevelType w:val="hybridMultilevel"/>
    <w:tmpl w:val="BF34C3EA"/>
    <w:lvl w:ilvl="0" w:tplc="A092699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9"/>
  </w:num>
  <w:num w:numId="2" w16cid:durableId="1138959063">
    <w:abstractNumId w:val="21"/>
  </w:num>
  <w:num w:numId="3" w16cid:durableId="1798061601">
    <w:abstractNumId w:val="16"/>
  </w:num>
  <w:num w:numId="4" w16cid:durableId="923803564">
    <w:abstractNumId w:val="17"/>
  </w:num>
  <w:num w:numId="5" w16cid:durableId="413013643">
    <w:abstractNumId w:val="1"/>
  </w:num>
  <w:num w:numId="6" w16cid:durableId="1636569869">
    <w:abstractNumId w:val="40"/>
  </w:num>
  <w:num w:numId="7" w16cid:durableId="612631780">
    <w:abstractNumId w:val="29"/>
  </w:num>
  <w:num w:numId="8" w16cid:durableId="1278682879">
    <w:abstractNumId w:val="24"/>
  </w:num>
  <w:num w:numId="9" w16cid:durableId="1735348803">
    <w:abstractNumId w:val="12"/>
  </w:num>
  <w:num w:numId="10" w16cid:durableId="354816824">
    <w:abstractNumId w:val="39"/>
  </w:num>
  <w:num w:numId="11" w16cid:durableId="1924104103">
    <w:abstractNumId w:val="8"/>
  </w:num>
  <w:num w:numId="12" w16cid:durableId="1863088189">
    <w:abstractNumId w:val="7"/>
  </w:num>
  <w:num w:numId="13" w16cid:durableId="434053860">
    <w:abstractNumId w:val="30"/>
  </w:num>
  <w:num w:numId="14" w16cid:durableId="1762020182">
    <w:abstractNumId w:val="38"/>
  </w:num>
  <w:num w:numId="15" w16cid:durableId="1824347794">
    <w:abstractNumId w:val="3"/>
  </w:num>
  <w:num w:numId="16" w16cid:durableId="1709573652">
    <w:abstractNumId w:val="37"/>
  </w:num>
  <w:num w:numId="17" w16cid:durableId="314531908">
    <w:abstractNumId w:val="0"/>
  </w:num>
  <w:num w:numId="18" w16cid:durableId="2060786077">
    <w:abstractNumId w:val="25"/>
  </w:num>
  <w:num w:numId="19" w16cid:durableId="379131624">
    <w:abstractNumId w:val="41"/>
  </w:num>
  <w:num w:numId="20" w16cid:durableId="46532883">
    <w:abstractNumId w:val="19"/>
  </w:num>
  <w:num w:numId="21" w16cid:durableId="1618412783">
    <w:abstractNumId w:val="28"/>
  </w:num>
  <w:num w:numId="22" w16cid:durableId="1949849927">
    <w:abstractNumId w:val="34"/>
  </w:num>
  <w:num w:numId="23" w16cid:durableId="1348828632">
    <w:abstractNumId w:val="6"/>
  </w:num>
  <w:num w:numId="24" w16cid:durableId="1861121934">
    <w:abstractNumId w:val="33"/>
  </w:num>
  <w:num w:numId="25" w16cid:durableId="1499611526">
    <w:abstractNumId w:val="32"/>
  </w:num>
  <w:num w:numId="26" w16cid:durableId="1309632514">
    <w:abstractNumId w:val="36"/>
  </w:num>
  <w:num w:numId="27" w16cid:durableId="700671850">
    <w:abstractNumId w:val="5"/>
  </w:num>
  <w:num w:numId="28" w16cid:durableId="1807619655">
    <w:abstractNumId w:val="23"/>
  </w:num>
  <w:num w:numId="29" w16cid:durableId="970551262">
    <w:abstractNumId w:val="31"/>
  </w:num>
  <w:num w:numId="30" w16cid:durableId="1775511874">
    <w:abstractNumId w:val="13"/>
  </w:num>
  <w:num w:numId="31" w16cid:durableId="1659843228">
    <w:abstractNumId w:val="10"/>
  </w:num>
  <w:num w:numId="32" w16cid:durableId="2113550860">
    <w:abstractNumId w:val="22"/>
  </w:num>
  <w:num w:numId="33" w16cid:durableId="931008447">
    <w:abstractNumId w:val="27"/>
  </w:num>
  <w:num w:numId="34" w16cid:durableId="1812480842">
    <w:abstractNumId w:val="14"/>
  </w:num>
  <w:num w:numId="35" w16cid:durableId="1167283049">
    <w:abstractNumId w:val="18"/>
  </w:num>
  <w:num w:numId="36" w16cid:durableId="1875343534">
    <w:abstractNumId w:val="35"/>
  </w:num>
  <w:num w:numId="37" w16cid:durableId="483474163">
    <w:abstractNumId w:val="15"/>
  </w:num>
  <w:num w:numId="38" w16cid:durableId="1989702852">
    <w:abstractNumId w:val="26"/>
  </w:num>
  <w:num w:numId="39" w16cid:durableId="1364132456">
    <w:abstractNumId w:val="2"/>
  </w:num>
  <w:num w:numId="40" w16cid:durableId="360980621">
    <w:abstractNumId w:val="20"/>
  </w:num>
  <w:num w:numId="41" w16cid:durableId="1732188922">
    <w:abstractNumId w:val="4"/>
  </w:num>
  <w:num w:numId="42" w16cid:durableId="1199048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055DD"/>
    <w:rsid w:val="00014590"/>
    <w:rsid w:val="00025D18"/>
    <w:rsid w:val="00045ABF"/>
    <w:rsid w:val="00062B85"/>
    <w:rsid w:val="00076D1C"/>
    <w:rsid w:val="00090F6D"/>
    <w:rsid w:val="000A0294"/>
    <w:rsid w:val="000B3C16"/>
    <w:rsid w:val="000B42D8"/>
    <w:rsid w:val="000B6639"/>
    <w:rsid w:val="000E7134"/>
    <w:rsid w:val="000F0B7A"/>
    <w:rsid w:val="00111B82"/>
    <w:rsid w:val="00111DB3"/>
    <w:rsid w:val="00124D88"/>
    <w:rsid w:val="001320C7"/>
    <w:rsid w:val="00134A2A"/>
    <w:rsid w:val="00147DD3"/>
    <w:rsid w:val="0015092A"/>
    <w:rsid w:val="00152084"/>
    <w:rsid w:val="00154B25"/>
    <w:rsid w:val="0015565B"/>
    <w:rsid w:val="001849EC"/>
    <w:rsid w:val="0018575B"/>
    <w:rsid w:val="001A45C8"/>
    <w:rsid w:val="001A69AD"/>
    <w:rsid w:val="001B695F"/>
    <w:rsid w:val="001C0B23"/>
    <w:rsid w:val="001C3350"/>
    <w:rsid w:val="001D22ED"/>
    <w:rsid w:val="001E0EFD"/>
    <w:rsid w:val="001F2680"/>
    <w:rsid w:val="001F29F5"/>
    <w:rsid w:val="00207D83"/>
    <w:rsid w:val="00210D18"/>
    <w:rsid w:val="00216BDC"/>
    <w:rsid w:val="00223E02"/>
    <w:rsid w:val="00226917"/>
    <w:rsid w:val="00246AFA"/>
    <w:rsid w:val="002476BE"/>
    <w:rsid w:val="002679FC"/>
    <w:rsid w:val="00281814"/>
    <w:rsid w:val="00282854"/>
    <w:rsid w:val="00290801"/>
    <w:rsid w:val="002A3E8C"/>
    <w:rsid w:val="002A5AF8"/>
    <w:rsid w:val="002A68E0"/>
    <w:rsid w:val="002B4AAA"/>
    <w:rsid w:val="00301403"/>
    <w:rsid w:val="003151A4"/>
    <w:rsid w:val="00321928"/>
    <w:rsid w:val="00322C87"/>
    <w:rsid w:val="003248C9"/>
    <w:rsid w:val="003337E0"/>
    <w:rsid w:val="00381A92"/>
    <w:rsid w:val="003B5C61"/>
    <w:rsid w:val="003B6255"/>
    <w:rsid w:val="003E00B8"/>
    <w:rsid w:val="003E0D01"/>
    <w:rsid w:val="003E644F"/>
    <w:rsid w:val="003F224D"/>
    <w:rsid w:val="00430CB8"/>
    <w:rsid w:val="004325CE"/>
    <w:rsid w:val="00436ABC"/>
    <w:rsid w:val="004560AF"/>
    <w:rsid w:val="00465CF7"/>
    <w:rsid w:val="00490E23"/>
    <w:rsid w:val="004910CE"/>
    <w:rsid w:val="0049201F"/>
    <w:rsid w:val="004A13B4"/>
    <w:rsid w:val="004A2C04"/>
    <w:rsid w:val="004D33B4"/>
    <w:rsid w:val="004E3237"/>
    <w:rsid w:val="004F16DD"/>
    <w:rsid w:val="0051672C"/>
    <w:rsid w:val="00541074"/>
    <w:rsid w:val="005426F4"/>
    <w:rsid w:val="005454AC"/>
    <w:rsid w:val="0056669E"/>
    <w:rsid w:val="00574E1B"/>
    <w:rsid w:val="00580023"/>
    <w:rsid w:val="00591198"/>
    <w:rsid w:val="00595507"/>
    <w:rsid w:val="005B6D82"/>
    <w:rsid w:val="005C7EAF"/>
    <w:rsid w:val="005D4370"/>
    <w:rsid w:val="005F7A80"/>
    <w:rsid w:val="00613465"/>
    <w:rsid w:val="00623A1B"/>
    <w:rsid w:val="00630351"/>
    <w:rsid w:val="0063187F"/>
    <w:rsid w:val="0063467C"/>
    <w:rsid w:val="00641C22"/>
    <w:rsid w:val="0065450E"/>
    <w:rsid w:val="00666E19"/>
    <w:rsid w:val="0069509B"/>
    <w:rsid w:val="006A0F55"/>
    <w:rsid w:val="006C36DC"/>
    <w:rsid w:val="006E3241"/>
    <w:rsid w:val="006E521E"/>
    <w:rsid w:val="006F301C"/>
    <w:rsid w:val="00712F2B"/>
    <w:rsid w:val="00723B11"/>
    <w:rsid w:val="007456BE"/>
    <w:rsid w:val="007514D9"/>
    <w:rsid w:val="00751C42"/>
    <w:rsid w:val="00754DEA"/>
    <w:rsid w:val="007562EC"/>
    <w:rsid w:val="007572CD"/>
    <w:rsid w:val="00764A19"/>
    <w:rsid w:val="00770CBF"/>
    <w:rsid w:val="007942D8"/>
    <w:rsid w:val="0079553D"/>
    <w:rsid w:val="007A37B1"/>
    <w:rsid w:val="007C2C8D"/>
    <w:rsid w:val="007F5C76"/>
    <w:rsid w:val="008057A9"/>
    <w:rsid w:val="008164F7"/>
    <w:rsid w:val="00822BD1"/>
    <w:rsid w:val="00853FEB"/>
    <w:rsid w:val="00875489"/>
    <w:rsid w:val="00886DD5"/>
    <w:rsid w:val="008A05BD"/>
    <w:rsid w:val="008A1984"/>
    <w:rsid w:val="008A358C"/>
    <w:rsid w:val="008B06D3"/>
    <w:rsid w:val="008B54A4"/>
    <w:rsid w:val="008D4E43"/>
    <w:rsid w:val="00906985"/>
    <w:rsid w:val="00954564"/>
    <w:rsid w:val="00954E1B"/>
    <w:rsid w:val="009572BC"/>
    <w:rsid w:val="0097313E"/>
    <w:rsid w:val="00980A1A"/>
    <w:rsid w:val="00984D18"/>
    <w:rsid w:val="00985470"/>
    <w:rsid w:val="00986637"/>
    <w:rsid w:val="00992225"/>
    <w:rsid w:val="00994FEE"/>
    <w:rsid w:val="009C4E80"/>
    <w:rsid w:val="009C6060"/>
    <w:rsid w:val="009D573D"/>
    <w:rsid w:val="009E0C34"/>
    <w:rsid w:val="009F2F84"/>
    <w:rsid w:val="009F655D"/>
    <w:rsid w:val="00A057BD"/>
    <w:rsid w:val="00A0697C"/>
    <w:rsid w:val="00A259C2"/>
    <w:rsid w:val="00A27AAF"/>
    <w:rsid w:val="00A3605A"/>
    <w:rsid w:val="00A81467"/>
    <w:rsid w:val="00A82512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222F"/>
    <w:rsid w:val="00B24CF0"/>
    <w:rsid w:val="00B34501"/>
    <w:rsid w:val="00B9084C"/>
    <w:rsid w:val="00B92203"/>
    <w:rsid w:val="00BB044E"/>
    <w:rsid w:val="00BC204C"/>
    <w:rsid w:val="00BC75D0"/>
    <w:rsid w:val="00BD3713"/>
    <w:rsid w:val="00BF1151"/>
    <w:rsid w:val="00BF31C0"/>
    <w:rsid w:val="00C15896"/>
    <w:rsid w:val="00C20942"/>
    <w:rsid w:val="00C345B2"/>
    <w:rsid w:val="00C35A2C"/>
    <w:rsid w:val="00C86500"/>
    <w:rsid w:val="00CA1956"/>
    <w:rsid w:val="00CA66A2"/>
    <w:rsid w:val="00CA7758"/>
    <w:rsid w:val="00CB0CA2"/>
    <w:rsid w:val="00CB519B"/>
    <w:rsid w:val="00CB7F3A"/>
    <w:rsid w:val="00CC0206"/>
    <w:rsid w:val="00CC1A8A"/>
    <w:rsid w:val="00CC1E70"/>
    <w:rsid w:val="00CC200D"/>
    <w:rsid w:val="00CC74F2"/>
    <w:rsid w:val="00CD686F"/>
    <w:rsid w:val="00CD73B4"/>
    <w:rsid w:val="00CF3FD3"/>
    <w:rsid w:val="00D248BC"/>
    <w:rsid w:val="00D505CC"/>
    <w:rsid w:val="00D52584"/>
    <w:rsid w:val="00D80CEF"/>
    <w:rsid w:val="00D8286B"/>
    <w:rsid w:val="00D87A00"/>
    <w:rsid w:val="00D93743"/>
    <w:rsid w:val="00DA414D"/>
    <w:rsid w:val="00DA657E"/>
    <w:rsid w:val="00DB51EA"/>
    <w:rsid w:val="00DD3010"/>
    <w:rsid w:val="00DF149E"/>
    <w:rsid w:val="00E11191"/>
    <w:rsid w:val="00E117EB"/>
    <w:rsid w:val="00E31DED"/>
    <w:rsid w:val="00E3713D"/>
    <w:rsid w:val="00E51420"/>
    <w:rsid w:val="00E51F16"/>
    <w:rsid w:val="00E57CA0"/>
    <w:rsid w:val="00E6209B"/>
    <w:rsid w:val="00E67BAA"/>
    <w:rsid w:val="00E910DF"/>
    <w:rsid w:val="00EA76C5"/>
    <w:rsid w:val="00EB61FB"/>
    <w:rsid w:val="00EB74EC"/>
    <w:rsid w:val="00EC6819"/>
    <w:rsid w:val="00ED5EE5"/>
    <w:rsid w:val="00EE6695"/>
    <w:rsid w:val="00EE67F6"/>
    <w:rsid w:val="00F10F70"/>
    <w:rsid w:val="00F13CFB"/>
    <w:rsid w:val="00F1607E"/>
    <w:rsid w:val="00F2237D"/>
    <w:rsid w:val="00F34DA8"/>
    <w:rsid w:val="00F42705"/>
    <w:rsid w:val="00F51074"/>
    <w:rsid w:val="00F77529"/>
    <w:rsid w:val="00F84520"/>
    <w:rsid w:val="00F90B3C"/>
    <w:rsid w:val="00FA33AB"/>
    <w:rsid w:val="00FB3DF3"/>
    <w:rsid w:val="00FC0721"/>
    <w:rsid w:val="00FC0959"/>
    <w:rsid w:val="00FC0D25"/>
    <w:rsid w:val="00FC1FB5"/>
    <w:rsid w:val="00FD67CE"/>
    <w:rsid w:val="00FE22CF"/>
    <w:rsid w:val="00FF373D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262</cp:revision>
  <dcterms:created xsi:type="dcterms:W3CDTF">2023-06-13T06:05:00Z</dcterms:created>
  <dcterms:modified xsi:type="dcterms:W3CDTF">2023-06-19T06:52:00Z</dcterms:modified>
</cp:coreProperties>
</file>