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0E11AD" w14:textId="19CBE434" w:rsidR="00640BB1" w:rsidRPr="00B95202" w:rsidRDefault="00194CBB" w:rsidP="00194CBB">
      <w:pPr>
        <w:ind w:left="283" w:right="898"/>
        <w:jc w:val="center"/>
        <w:rPr>
          <w:rFonts w:ascii="Cavolini" w:hAnsi="Cavolini" w:cs="Cavolini"/>
          <w:b/>
          <w:bCs/>
          <w:sz w:val="20"/>
          <w:szCs w:val="20"/>
        </w:rPr>
      </w:pPr>
      <w:r w:rsidRPr="00B95202">
        <w:rPr>
          <w:rFonts w:ascii="Cavolini" w:hAnsi="Cavolini" w:cs="Cavolini"/>
          <w:b/>
          <w:bCs/>
          <w:sz w:val="20"/>
          <w:szCs w:val="20"/>
        </w:rPr>
        <w:t>Universidade Comunitária da Região de Chapecó – Unochapecó</w:t>
      </w:r>
    </w:p>
    <w:p w14:paraId="35B923BF" w14:textId="3923D029" w:rsidR="00194CBB" w:rsidRPr="00B95202" w:rsidRDefault="00194CBB" w:rsidP="00194CBB">
      <w:pPr>
        <w:ind w:left="283" w:right="898"/>
        <w:jc w:val="center"/>
        <w:rPr>
          <w:rFonts w:ascii="Cavolini" w:hAnsi="Cavolini" w:cs="Cavolini"/>
          <w:b/>
          <w:bCs/>
          <w:sz w:val="20"/>
          <w:szCs w:val="20"/>
        </w:rPr>
      </w:pPr>
      <w:r w:rsidRPr="00B95202">
        <w:rPr>
          <w:rFonts w:ascii="Cavolini" w:hAnsi="Cavolini" w:cs="Cavolini"/>
          <w:b/>
          <w:bCs/>
          <w:sz w:val="20"/>
          <w:szCs w:val="20"/>
        </w:rPr>
        <w:t>Escola Politécnica – Ciência da Computação/Sistemas de Informação</w:t>
      </w:r>
    </w:p>
    <w:p w14:paraId="3E1E8EBD" w14:textId="22425F56" w:rsidR="00194CBB" w:rsidRPr="00B95202" w:rsidRDefault="00194CBB" w:rsidP="00194CBB">
      <w:pPr>
        <w:ind w:left="283" w:right="898"/>
        <w:jc w:val="center"/>
        <w:rPr>
          <w:rFonts w:ascii="Cavolini" w:hAnsi="Cavolini" w:cs="Cavolini"/>
          <w:b/>
          <w:bCs/>
          <w:sz w:val="20"/>
          <w:szCs w:val="20"/>
        </w:rPr>
      </w:pPr>
      <w:r w:rsidRPr="00B95202">
        <w:rPr>
          <w:rFonts w:ascii="Cavolini" w:hAnsi="Cavolini" w:cs="Cavolini"/>
          <w:b/>
          <w:bCs/>
          <w:sz w:val="20"/>
          <w:szCs w:val="20"/>
        </w:rPr>
        <w:t>Engenharia de Software I</w:t>
      </w:r>
    </w:p>
    <w:p w14:paraId="0AC02DF0" w14:textId="409736B6" w:rsidR="00194CBB" w:rsidRPr="00B95202" w:rsidRDefault="00194CBB" w:rsidP="00194CBB">
      <w:pPr>
        <w:ind w:left="283" w:right="898"/>
        <w:jc w:val="center"/>
        <w:rPr>
          <w:rFonts w:ascii="Cavolini" w:hAnsi="Cavolini" w:cs="Cavolini"/>
          <w:b/>
          <w:bCs/>
          <w:sz w:val="20"/>
          <w:szCs w:val="20"/>
        </w:rPr>
      </w:pPr>
      <w:r w:rsidRPr="00B95202">
        <w:rPr>
          <w:rFonts w:ascii="Cavolini" w:hAnsi="Cavolini" w:cs="Cavolini"/>
          <w:b/>
          <w:bCs/>
          <w:sz w:val="20"/>
          <w:szCs w:val="20"/>
        </w:rPr>
        <w:t>Prof. Radamés Pereira</w:t>
      </w:r>
    </w:p>
    <w:p w14:paraId="0F7DA29F" w14:textId="0CE747EC" w:rsidR="00194CBB" w:rsidRPr="00B95202" w:rsidRDefault="00194CBB" w:rsidP="00194CBB">
      <w:pPr>
        <w:ind w:left="283" w:right="898"/>
        <w:jc w:val="center"/>
        <w:rPr>
          <w:rFonts w:ascii="Cavolini" w:hAnsi="Cavolini" w:cs="Cavolini"/>
          <w:b/>
          <w:bCs/>
          <w:sz w:val="20"/>
          <w:szCs w:val="20"/>
        </w:rPr>
      </w:pPr>
      <w:r w:rsidRPr="00B95202">
        <w:rPr>
          <w:rFonts w:ascii="Cavolini" w:hAnsi="Cavolini" w:cs="Cavolini"/>
          <w:b/>
          <w:bCs/>
          <w:sz w:val="20"/>
          <w:szCs w:val="20"/>
        </w:rPr>
        <w:t>Profa. Monica Tissiani De Toni Pereira</w:t>
      </w:r>
    </w:p>
    <w:p w14:paraId="1C68308F" w14:textId="77777777" w:rsidR="00B95202" w:rsidRPr="00194CBB" w:rsidRDefault="00B95202" w:rsidP="00194CBB">
      <w:pPr>
        <w:ind w:left="283" w:right="898"/>
        <w:jc w:val="center"/>
        <w:rPr>
          <w:rFonts w:ascii="Cavolini" w:hAnsi="Cavolini" w:cs="Cavolini"/>
          <w:b/>
          <w:bCs/>
        </w:rPr>
      </w:pPr>
    </w:p>
    <w:p w14:paraId="671432A1" w14:textId="0D7958FA" w:rsidR="00194CBB" w:rsidRPr="00B95202" w:rsidRDefault="00194CBB" w:rsidP="00B95202">
      <w:pPr>
        <w:ind w:left="283" w:right="898"/>
        <w:rPr>
          <w:rFonts w:ascii="Cavolini" w:hAnsi="Cavolini" w:cs="Cavolini"/>
          <w:b/>
          <w:bCs/>
          <w:sz w:val="28"/>
          <w:szCs w:val="28"/>
        </w:rPr>
      </w:pPr>
      <w:r w:rsidRPr="00B95202">
        <w:rPr>
          <w:rFonts w:ascii="Cavolini" w:hAnsi="Cavolini" w:cs="Cavolini"/>
          <w:b/>
          <w:bCs/>
          <w:sz w:val="28"/>
          <w:szCs w:val="28"/>
        </w:rPr>
        <w:t>Caso de Uso Expandido e Modelo de Atividades</w:t>
      </w:r>
    </w:p>
    <w:p w14:paraId="154AA5F8" w14:textId="77777777" w:rsidR="00B95202" w:rsidRDefault="00B95202">
      <w:pPr>
        <w:ind w:left="283" w:right="898"/>
        <w:rPr>
          <w:rFonts w:ascii="Cavolini" w:hAnsi="Cavolini" w:cs="Cavolini"/>
          <w:b/>
          <w:sz w:val="24"/>
          <w:szCs w:val="24"/>
        </w:rPr>
      </w:pPr>
    </w:p>
    <w:p w14:paraId="35D62EEC" w14:textId="299A08A7" w:rsidR="00194CBB" w:rsidRDefault="00000000">
      <w:pPr>
        <w:ind w:left="283" w:right="898"/>
        <w:rPr>
          <w:rFonts w:ascii="Cavolini" w:hAnsi="Cavolini" w:cs="Cavolini"/>
          <w:b/>
          <w:sz w:val="24"/>
          <w:szCs w:val="24"/>
        </w:rPr>
      </w:pPr>
      <w:r w:rsidRPr="00194CBB">
        <w:rPr>
          <w:rFonts w:ascii="Cavolini" w:hAnsi="Cavolini" w:cs="Cavolini"/>
          <w:b/>
          <w:sz w:val="24"/>
          <w:szCs w:val="24"/>
        </w:rPr>
        <w:t>1 - Funções Básicas do sistema</w:t>
      </w:r>
      <w:r w:rsidR="00194CBB">
        <w:rPr>
          <w:rFonts w:ascii="Cavolini" w:hAnsi="Cavolini" w:cs="Cavolini"/>
          <w:b/>
          <w:sz w:val="24"/>
          <w:szCs w:val="24"/>
        </w:rPr>
        <w:t xml:space="preserve">: </w:t>
      </w:r>
    </w:p>
    <w:p w14:paraId="23C90286" w14:textId="58B20BF0" w:rsidR="00640BB1" w:rsidRPr="00F96CB5" w:rsidRDefault="00194CBB">
      <w:pPr>
        <w:ind w:left="283" w:right="898"/>
        <w:rPr>
          <w:rFonts w:ascii="Cavolini" w:hAnsi="Cavolini" w:cs="Cavolini"/>
        </w:rPr>
      </w:pPr>
      <w:r w:rsidRPr="00F96CB5">
        <w:rPr>
          <w:rFonts w:ascii="Cavolini" w:hAnsi="Cavolini" w:cs="Cavolini"/>
        </w:rPr>
        <w:t>O</w:t>
      </w:r>
      <w:r w:rsidR="00000000" w:rsidRPr="00F96CB5">
        <w:rPr>
          <w:rFonts w:ascii="Cavolini" w:hAnsi="Cavolini" w:cs="Cavolini"/>
        </w:rPr>
        <w:t xml:space="preserve"> que o sistema deve fazer</w:t>
      </w:r>
      <w:r w:rsidRPr="00F96CB5">
        <w:rPr>
          <w:rFonts w:ascii="Cavolini" w:hAnsi="Cavolini" w:cs="Cavolini"/>
        </w:rPr>
        <w:t>. Por exemplo:</w:t>
      </w:r>
    </w:p>
    <w:p w14:paraId="71729F00" w14:textId="77777777" w:rsidR="00640BB1" w:rsidRPr="00F96CB5" w:rsidRDefault="00000000">
      <w:pPr>
        <w:ind w:left="283" w:right="898"/>
        <w:rPr>
          <w:rFonts w:ascii="Cavolini" w:hAnsi="Cavolini" w:cs="Cavolini"/>
        </w:rPr>
      </w:pPr>
      <w:r w:rsidRPr="00F96CB5">
        <w:rPr>
          <w:rFonts w:ascii="Cavolini" w:hAnsi="Cavolini" w:cs="Cavolini"/>
        </w:rPr>
        <w:t>R1 - Controlar o consumo de matéria prima;</w:t>
      </w:r>
    </w:p>
    <w:p w14:paraId="554AB869" w14:textId="77777777" w:rsidR="00640BB1" w:rsidRPr="00F96CB5" w:rsidRDefault="00000000">
      <w:pPr>
        <w:ind w:left="283" w:right="898"/>
        <w:rPr>
          <w:rFonts w:ascii="Cavolini" w:hAnsi="Cavolini" w:cs="Cavolini"/>
        </w:rPr>
      </w:pPr>
      <w:r w:rsidRPr="00F96CB5">
        <w:rPr>
          <w:rFonts w:ascii="Cavolini" w:hAnsi="Cavolini" w:cs="Cavolini"/>
        </w:rPr>
        <w:t>R2 - Conhecer o número de clientes atendidos;</w:t>
      </w:r>
    </w:p>
    <w:p w14:paraId="2E918643" w14:textId="77777777" w:rsidR="00640BB1" w:rsidRPr="00F96CB5" w:rsidRDefault="00000000">
      <w:pPr>
        <w:ind w:left="283" w:right="898"/>
        <w:rPr>
          <w:rFonts w:ascii="Cavolini" w:hAnsi="Cavolini" w:cs="Cavolini"/>
        </w:rPr>
      </w:pPr>
      <w:r w:rsidRPr="00F96CB5">
        <w:rPr>
          <w:rFonts w:ascii="Cavolini" w:hAnsi="Cavolini" w:cs="Cavolini"/>
        </w:rPr>
        <w:t>R3 - Conhecer quantos e quais lanches e bebidas foram entregues.</w:t>
      </w:r>
    </w:p>
    <w:p w14:paraId="696010FC" w14:textId="330910AD" w:rsidR="00640BB1" w:rsidRPr="00F96CB5" w:rsidRDefault="00194CBB" w:rsidP="00F96CB5">
      <w:pPr>
        <w:ind w:left="283" w:right="898"/>
        <w:rPr>
          <w:rFonts w:ascii="Cavolini" w:hAnsi="Cavolini" w:cs="Cavolini"/>
        </w:rPr>
      </w:pPr>
      <w:r w:rsidRPr="00F96CB5">
        <w:rPr>
          <w:rFonts w:ascii="Cavolini" w:hAnsi="Cavolini" w:cs="Cavolini"/>
        </w:rPr>
        <w:t>...</w:t>
      </w:r>
    </w:p>
    <w:p w14:paraId="257884FE" w14:textId="6E300AEA" w:rsidR="00640BB1" w:rsidRPr="00194CBB" w:rsidRDefault="00000000">
      <w:pPr>
        <w:ind w:left="283" w:right="898"/>
        <w:rPr>
          <w:rFonts w:ascii="Cavolini" w:hAnsi="Cavolini" w:cs="Cavolini"/>
          <w:b/>
          <w:sz w:val="24"/>
          <w:szCs w:val="24"/>
        </w:rPr>
      </w:pPr>
      <w:r w:rsidRPr="00194CBB">
        <w:rPr>
          <w:rFonts w:ascii="Cavolini" w:hAnsi="Cavolini" w:cs="Cavolini"/>
          <w:b/>
          <w:sz w:val="24"/>
          <w:szCs w:val="24"/>
        </w:rPr>
        <w:t xml:space="preserve">2 </w:t>
      </w:r>
      <w:r w:rsidR="00B95202">
        <w:rPr>
          <w:rFonts w:ascii="Cavolini" w:hAnsi="Cavolini" w:cs="Cavolini"/>
          <w:b/>
          <w:sz w:val="24"/>
          <w:szCs w:val="24"/>
        </w:rPr>
        <w:t>–</w:t>
      </w:r>
      <w:r w:rsidRPr="00194CBB">
        <w:rPr>
          <w:rFonts w:ascii="Cavolini" w:hAnsi="Cavolini" w:cs="Cavolini"/>
          <w:b/>
          <w:sz w:val="24"/>
          <w:szCs w:val="24"/>
        </w:rPr>
        <w:t xml:space="preserve"> </w:t>
      </w:r>
      <w:r w:rsidR="00B95202">
        <w:rPr>
          <w:rFonts w:ascii="Cavolini" w:hAnsi="Cavolini" w:cs="Cavolini"/>
          <w:b/>
          <w:sz w:val="24"/>
          <w:szCs w:val="24"/>
        </w:rPr>
        <w:t xml:space="preserve">Exemplo de </w:t>
      </w:r>
      <w:r w:rsidRPr="00194CBB">
        <w:rPr>
          <w:rFonts w:ascii="Cavolini" w:hAnsi="Cavolini" w:cs="Cavolini"/>
          <w:b/>
          <w:sz w:val="24"/>
          <w:szCs w:val="24"/>
        </w:rPr>
        <w:t>Caso de Uso Expandido</w:t>
      </w:r>
      <w:r w:rsidR="00B95202">
        <w:rPr>
          <w:rFonts w:ascii="Cavolini" w:hAnsi="Cavolini" w:cs="Cavolini"/>
          <w:b/>
          <w:sz w:val="24"/>
          <w:szCs w:val="24"/>
        </w:rPr>
        <w:t>:</w:t>
      </w:r>
    </w:p>
    <w:p w14:paraId="1B92C64A" w14:textId="77777777" w:rsidR="00640BB1" w:rsidRPr="00194CBB" w:rsidRDefault="00640BB1">
      <w:pPr>
        <w:ind w:left="283" w:right="898"/>
        <w:rPr>
          <w:rFonts w:ascii="Cavolini" w:hAnsi="Cavolini" w:cs="Cavolini"/>
          <w:b/>
        </w:rPr>
      </w:pPr>
    </w:p>
    <w:p w14:paraId="72AD99AF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Caso de Uso</w:t>
      </w:r>
      <w:r w:rsidRPr="00194CBB">
        <w:rPr>
          <w:rFonts w:ascii="Cavolini" w:hAnsi="Cavolini" w:cs="Cavolini"/>
        </w:rPr>
        <w:t>: Solicitar Lanche</w:t>
      </w:r>
    </w:p>
    <w:p w14:paraId="08EDC809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Atores</w:t>
      </w:r>
      <w:r w:rsidRPr="00194CBB">
        <w:rPr>
          <w:rFonts w:ascii="Cavolini" w:hAnsi="Cavolini" w:cs="Cavolini"/>
        </w:rPr>
        <w:t>: Cliente</w:t>
      </w:r>
    </w:p>
    <w:p w14:paraId="251FC5AE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Propósito</w:t>
      </w:r>
      <w:r w:rsidRPr="00194CBB">
        <w:rPr>
          <w:rFonts w:ascii="Cavolini" w:hAnsi="Cavolini" w:cs="Cavolini"/>
        </w:rPr>
        <w:t>: Registrar um pedido de alimento e/ou bebida.</w:t>
      </w:r>
    </w:p>
    <w:p w14:paraId="4EEF77D5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Descrição</w:t>
      </w:r>
      <w:r w:rsidRPr="00194CBB">
        <w:rPr>
          <w:rFonts w:ascii="Cavolini" w:hAnsi="Cavolini" w:cs="Cavolini"/>
        </w:rPr>
        <w:t>: O Cliente chega ao balcão de atendimento e solicita um pedido do cardápio e efetua o pagamento.</w:t>
      </w:r>
    </w:p>
    <w:p w14:paraId="53D4F521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Tipo</w:t>
      </w:r>
      <w:r w:rsidRPr="00194CBB">
        <w:rPr>
          <w:rFonts w:ascii="Cavolini" w:hAnsi="Cavolini" w:cs="Cavolini"/>
        </w:rPr>
        <w:t>: Primário, essencial.</w:t>
      </w:r>
    </w:p>
    <w:p w14:paraId="2BCCC928" w14:textId="77777777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  <w:b/>
        </w:rPr>
        <w:t>Referência (as funções básicas)</w:t>
      </w:r>
      <w:r w:rsidRPr="00194CBB">
        <w:rPr>
          <w:rFonts w:ascii="Cavolini" w:hAnsi="Cavolini" w:cs="Cavolini"/>
        </w:rPr>
        <w:t>:  R1, R2, R2</w:t>
      </w:r>
    </w:p>
    <w:p w14:paraId="6A4DD906" w14:textId="77777777" w:rsidR="00640BB1" w:rsidRPr="00194CBB" w:rsidRDefault="00640BB1">
      <w:pPr>
        <w:ind w:left="283" w:right="898"/>
        <w:rPr>
          <w:rFonts w:ascii="Cavolini" w:hAnsi="Cavolini" w:cs="Cavolini"/>
          <w:b/>
        </w:rPr>
      </w:pPr>
    </w:p>
    <w:p w14:paraId="478B9EAF" w14:textId="0B9E993C" w:rsidR="00640BB1" w:rsidRPr="00194CBB" w:rsidRDefault="00000000">
      <w:pPr>
        <w:ind w:left="283" w:right="898"/>
        <w:rPr>
          <w:rFonts w:ascii="Cavolini" w:hAnsi="Cavolini" w:cs="Cavolini"/>
          <w:b/>
        </w:rPr>
      </w:pPr>
      <w:r w:rsidRPr="00194CBB">
        <w:rPr>
          <w:rFonts w:ascii="Cavolini" w:hAnsi="Cavolini" w:cs="Cavolini"/>
          <w:b/>
        </w:rPr>
        <w:t>Sequência Típica de Eventos:</w:t>
      </w:r>
    </w:p>
    <w:tbl>
      <w:tblPr>
        <w:tblStyle w:val="a"/>
        <w:tblW w:w="10725" w:type="dxa"/>
        <w:tblInd w:w="-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1"/>
        <w:gridCol w:w="4674"/>
      </w:tblGrid>
      <w:tr w:rsidR="00640BB1" w:rsidRPr="00194CBB" w14:paraId="00E676DC" w14:textId="77777777" w:rsidTr="00B95202">
        <w:tc>
          <w:tcPr>
            <w:tcW w:w="6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81CE" w14:textId="77777777" w:rsidR="00640BB1" w:rsidRPr="00194C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b/>
              </w:rPr>
            </w:pPr>
            <w:r w:rsidRPr="00194CBB">
              <w:rPr>
                <w:rFonts w:ascii="Cavolini" w:hAnsi="Cavolini" w:cs="Cavolini"/>
                <w:b/>
              </w:rPr>
              <w:t>Ação do Ator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9AB1" w14:textId="77777777" w:rsidR="00640BB1" w:rsidRPr="00194C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b/>
              </w:rPr>
            </w:pPr>
            <w:r w:rsidRPr="00194CBB">
              <w:rPr>
                <w:rFonts w:ascii="Cavolini" w:hAnsi="Cavolini" w:cs="Cavolini"/>
                <w:b/>
              </w:rPr>
              <w:t>Resposta do Sistema</w:t>
            </w:r>
          </w:p>
        </w:tc>
      </w:tr>
      <w:tr w:rsidR="00640BB1" w:rsidRPr="00194CBB" w14:paraId="7E968528" w14:textId="77777777" w:rsidTr="00B95202">
        <w:tc>
          <w:tcPr>
            <w:tcW w:w="6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8162" w14:textId="318AA5A1" w:rsidR="00640BB1" w:rsidRPr="00B95202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20"/>
                <w:szCs w:val="20"/>
              </w:rPr>
            </w:pPr>
            <w:r>
              <w:rPr>
                <w:rFonts w:ascii="Cavolini" w:hAnsi="Cavolini" w:cs="Cavolini"/>
                <w:sz w:val="20"/>
                <w:szCs w:val="20"/>
              </w:rPr>
              <w:t xml:space="preserve">1) 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Chegar no balcão para atendimento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4D91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898"/>
              <w:rPr>
                <w:rFonts w:ascii="Cavolini" w:hAnsi="Cavolini" w:cs="Cavolini"/>
                <w:sz w:val="20"/>
                <w:szCs w:val="20"/>
              </w:rPr>
            </w:pPr>
          </w:p>
        </w:tc>
      </w:tr>
      <w:tr w:rsidR="00640BB1" w:rsidRPr="00194CBB" w14:paraId="11C08074" w14:textId="77777777" w:rsidTr="00B95202">
        <w:tc>
          <w:tcPr>
            <w:tcW w:w="6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510B" w14:textId="6CDD405B" w:rsidR="00640BB1" w:rsidRPr="00B95202" w:rsidRDefault="00B95202" w:rsidP="00B95202">
            <w:pPr>
              <w:widowControl w:val="0"/>
              <w:spacing w:line="240" w:lineRule="auto"/>
              <w:ind w:right="898"/>
              <w:rPr>
                <w:rFonts w:ascii="Cavolini" w:hAnsi="Cavolini" w:cs="Cavolini"/>
                <w:sz w:val="20"/>
                <w:szCs w:val="20"/>
              </w:rPr>
            </w:pPr>
            <w:r>
              <w:rPr>
                <w:rFonts w:ascii="Cavolini" w:hAnsi="Cavolini" w:cs="Cavolini"/>
                <w:sz w:val="20"/>
                <w:szCs w:val="20"/>
              </w:rPr>
              <w:t xml:space="preserve">2) 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Solicitar lanche do cardápio e, ou</w:t>
            </w:r>
            <w:r>
              <w:rPr>
                <w:rFonts w:ascii="Cavolini" w:hAnsi="Cavolini" w:cs="Cavolini"/>
                <w:sz w:val="20"/>
                <w:szCs w:val="20"/>
              </w:rPr>
              <w:t xml:space="preserve"> b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ebida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FED2" w14:textId="4510D365" w:rsidR="00640BB1" w:rsidRPr="00B95202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20"/>
                <w:szCs w:val="20"/>
              </w:rPr>
            </w:pPr>
            <w:r>
              <w:rPr>
                <w:rFonts w:ascii="Cavolini" w:hAnsi="Cavolini" w:cs="Cavolini"/>
                <w:sz w:val="20"/>
                <w:szCs w:val="20"/>
              </w:rPr>
              <w:t xml:space="preserve">3) 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Informar valor do pedido</w:t>
            </w:r>
          </w:p>
        </w:tc>
      </w:tr>
      <w:tr w:rsidR="00640BB1" w:rsidRPr="00194CBB" w14:paraId="063C7479" w14:textId="77777777" w:rsidTr="00B95202">
        <w:tc>
          <w:tcPr>
            <w:tcW w:w="6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488" w14:textId="3A29FCD2" w:rsidR="00640BB1" w:rsidRPr="00B95202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20"/>
                <w:szCs w:val="20"/>
              </w:rPr>
            </w:pPr>
            <w:r>
              <w:rPr>
                <w:rFonts w:ascii="Cavolini" w:hAnsi="Cavolini" w:cs="Cavolini"/>
                <w:sz w:val="20"/>
                <w:szCs w:val="20"/>
              </w:rPr>
              <w:t xml:space="preserve">4) 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Pagar o pedido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BD56" w14:textId="43045ADE" w:rsidR="00640BB1" w:rsidRPr="00B95202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  <w:sz w:val="20"/>
                <w:szCs w:val="20"/>
              </w:rPr>
            </w:pPr>
            <w:r>
              <w:rPr>
                <w:rFonts w:ascii="Cavolini" w:hAnsi="Cavolini" w:cs="Cavolini"/>
                <w:sz w:val="20"/>
                <w:szCs w:val="20"/>
              </w:rPr>
              <w:t xml:space="preserve">5) </w:t>
            </w:r>
            <w:r w:rsidR="00000000" w:rsidRPr="00B95202">
              <w:rPr>
                <w:rFonts w:ascii="Cavolini" w:hAnsi="Cavolini" w:cs="Cavolini"/>
                <w:sz w:val="20"/>
                <w:szCs w:val="20"/>
              </w:rPr>
              <w:t>Fornecer recibo</w:t>
            </w:r>
          </w:p>
        </w:tc>
      </w:tr>
    </w:tbl>
    <w:p w14:paraId="584CEC8B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tbl>
      <w:tblPr>
        <w:tblStyle w:val="a0"/>
        <w:tblpPr w:leftFromText="141" w:rightFromText="141" w:vertAnchor="text" w:horzAnchor="page" w:tblpX="717" w:tblpY="376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63"/>
      </w:tblGrid>
      <w:tr w:rsidR="00B95202" w:rsidRPr="00194CBB" w14:paraId="46DB03DF" w14:textId="77777777" w:rsidTr="00B95202">
        <w:tc>
          <w:tcPr>
            <w:tcW w:w="10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7AE2" w14:textId="5CFFDFAD" w:rsidR="00B95202" w:rsidRPr="00194CBB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6) </w:t>
            </w:r>
            <w:r w:rsidRPr="00194CBB">
              <w:rPr>
                <w:rFonts w:ascii="Cavolini" w:hAnsi="Cavolini" w:cs="Cavolini"/>
              </w:rPr>
              <w:t>No passo 2 e 4 o cliente desiste do pedido.</w:t>
            </w:r>
          </w:p>
        </w:tc>
      </w:tr>
      <w:tr w:rsidR="00B95202" w:rsidRPr="00194CBB" w14:paraId="69ADC6F3" w14:textId="77777777" w:rsidTr="00B95202">
        <w:tc>
          <w:tcPr>
            <w:tcW w:w="10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5EB2" w14:textId="5C2B7AFF" w:rsidR="00B95202" w:rsidRPr="00194CBB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7) </w:t>
            </w:r>
            <w:r w:rsidRPr="00194CBB">
              <w:rPr>
                <w:rFonts w:ascii="Cavolini" w:hAnsi="Cavolini" w:cs="Cavolini"/>
              </w:rPr>
              <w:t>No passo 4 não consegue pagar</w:t>
            </w:r>
          </w:p>
        </w:tc>
      </w:tr>
      <w:tr w:rsidR="00B95202" w:rsidRPr="00194CBB" w14:paraId="4FE33E90" w14:textId="77777777" w:rsidTr="00B95202">
        <w:tc>
          <w:tcPr>
            <w:tcW w:w="10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54E2" w14:textId="040A06A1" w:rsidR="00B95202" w:rsidRPr="00194CBB" w:rsidRDefault="00B95202" w:rsidP="00B95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98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8) </w:t>
            </w:r>
            <w:r w:rsidRPr="00194CBB">
              <w:rPr>
                <w:rFonts w:ascii="Cavolini" w:hAnsi="Cavolini" w:cs="Cavolini"/>
              </w:rPr>
              <w:t>No passo 2 não tem o lanche</w:t>
            </w:r>
          </w:p>
        </w:tc>
      </w:tr>
    </w:tbl>
    <w:p w14:paraId="1A1B7F3E" w14:textId="77777777" w:rsidR="00640BB1" w:rsidRPr="00B95202" w:rsidRDefault="00000000">
      <w:pPr>
        <w:ind w:left="283" w:right="898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>Exceções:</w:t>
      </w:r>
    </w:p>
    <w:p w14:paraId="6D3B27D9" w14:textId="77777777" w:rsidR="00F96CB5" w:rsidRDefault="00F96CB5">
      <w:pPr>
        <w:rPr>
          <w:rFonts w:ascii="Cavolini" w:hAnsi="Cavolini" w:cs="Cavolini"/>
          <w:b/>
          <w:sz w:val="30"/>
          <w:szCs w:val="30"/>
        </w:rPr>
      </w:pPr>
      <w:r>
        <w:rPr>
          <w:rFonts w:ascii="Cavolini" w:hAnsi="Cavolini" w:cs="Cavolini"/>
          <w:b/>
          <w:sz w:val="30"/>
          <w:szCs w:val="30"/>
        </w:rPr>
        <w:br w:type="page"/>
      </w:r>
    </w:p>
    <w:p w14:paraId="49570A2C" w14:textId="7DD19B2E" w:rsidR="00640BB1" w:rsidRPr="00B95202" w:rsidRDefault="00000000">
      <w:pPr>
        <w:ind w:left="283" w:right="898"/>
        <w:rPr>
          <w:rFonts w:ascii="Cavolini" w:hAnsi="Cavolini" w:cs="Cavolini"/>
          <w:b/>
          <w:sz w:val="24"/>
          <w:szCs w:val="24"/>
        </w:rPr>
      </w:pPr>
      <w:r w:rsidRPr="00194CBB">
        <w:rPr>
          <w:rFonts w:ascii="Cavolini" w:hAnsi="Cavolini" w:cs="Cavolini"/>
          <w:b/>
          <w:sz w:val="30"/>
          <w:szCs w:val="30"/>
        </w:rPr>
        <w:lastRenderedPageBreak/>
        <w:t xml:space="preserve">3 - </w:t>
      </w:r>
      <w:r w:rsidRPr="00B95202">
        <w:rPr>
          <w:rFonts w:ascii="Cavolini" w:hAnsi="Cavolini" w:cs="Cavolini"/>
          <w:b/>
          <w:sz w:val="24"/>
          <w:szCs w:val="24"/>
        </w:rPr>
        <w:t>Modelagem UML com o diagrama de Atividades:</w:t>
      </w:r>
    </w:p>
    <w:p w14:paraId="2B2E11F4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tbl>
      <w:tblPr>
        <w:tblStyle w:val="a1"/>
        <w:tblW w:w="8760" w:type="dxa"/>
        <w:tblInd w:w="1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640BB1" w:rsidRPr="00194CBB" w14:paraId="66318D46" w14:textId="77777777"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7A8F" w14:textId="77777777" w:rsidR="00640BB1" w:rsidRPr="00194CBB" w:rsidRDefault="00000000">
            <w:pPr>
              <w:ind w:left="283" w:right="898"/>
              <w:jc w:val="center"/>
              <w:rPr>
                <w:rFonts w:ascii="Cavolini" w:hAnsi="Cavolini" w:cs="Cavolini"/>
              </w:rPr>
            </w:pPr>
            <w:r w:rsidRPr="00194CBB">
              <w:rPr>
                <w:rFonts w:ascii="Cavolini" w:hAnsi="Cavolini" w:cs="Cavolini"/>
                <w:noProof/>
              </w:rPr>
              <w:drawing>
                <wp:inline distT="114300" distB="114300" distL="114300" distR="114300" wp14:anchorId="584AECE5" wp14:editId="4D6EFF3B">
                  <wp:extent cx="5118281" cy="229305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281" cy="22930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5A1A8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p w14:paraId="71175ABB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p w14:paraId="2800BAAF" w14:textId="77777777" w:rsidR="00640BB1" w:rsidRPr="00194CBB" w:rsidRDefault="00000000">
      <w:pPr>
        <w:ind w:left="283" w:right="898"/>
        <w:rPr>
          <w:rFonts w:ascii="Cavolini" w:hAnsi="Cavolini" w:cs="Cavolini"/>
          <w:b/>
        </w:rPr>
      </w:pPr>
      <w:r w:rsidRPr="00194CBB">
        <w:rPr>
          <w:rFonts w:ascii="Cavolini" w:hAnsi="Cavolini" w:cs="Cavolini"/>
          <w:b/>
        </w:rPr>
        <w:t>3.1 - Código em PLantUML:</w:t>
      </w:r>
    </w:p>
    <w:p w14:paraId="3F06A411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tbl>
      <w:tblPr>
        <w:tblStyle w:val="a2"/>
        <w:tblW w:w="9031" w:type="dxa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640BB1" w:rsidRPr="00194CBB" w14:paraId="0A0FC3DB" w14:textId="77777777" w:rsidTr="000B2235">
        <w:tc>
          <w:tcPr>
            <w:tcW w:w="9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E78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@startuml</w:t>
            </w:r>
          </w:p>
          <w:p w14:paraId="754E3D1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&lt;style&gt;</w:t>
            </w:r>
          </w:p>
          <w:p w14:paraId="5589A318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C42BB8B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' --- Configurações de estilo que você forneceu ---</w:t>
            </w:r>
          </w:p>
          <w:p w14:paraId="47218595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activityDiagram {</w:t>
            </w:r>
          </w:p>
          <w:p w14:paraId="6C0E86E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BackgroundColor #E0FFFF</w:t>
            </w:r>
          </w:p>
          <w:p w14:paraId="045A7410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BorderColor #20B2AA     </w:t>
            </w:r>
          </w:p>
          <w:p w14:paraId="1D232E0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FontColor #00008B     </w:t>
            </w:r>
          </w:p>
          <w:p w14:paraId="69A8ABEF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FontName arial          </w:t>
            </w:r>
          </w:p>
          <w:p w14:paraId="06D8EC49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FontSize 18</w:t>
            </w:r>
          </w:p>
          <w:p w14:paraId="4AED54AE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DD67ED7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diamond {</w:t>
            </w:r>
          </w:p>
          <w:p w14:paraId="78CCB99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BackgroundColor #E0FFFF</w:t>
            </w:r>
          </w:p>
          <w:p w14:paraId="60F904F6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LineColor #20B2AA        </w:t>
            </w:r>
          </w:p>
          <w:p w14:paraId="4C403E3D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FontColor #00008B      </w:t>
            </w:r>
          </w:p>
          <w:p w14:paraId="57A0811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FontName arial           </w:t>
            </w:r>
          </w:p>
          <w:p w14:paraId="4384AAB7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FontSize 15              </w:t>
            </w:r>
          </w:p>
          <w:p w14:paraId="53960F2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}</w:t>
            </w:r>
          </w:p>
          <w:p w14:paraId="3ECF97B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</w:t>
            </w:r>
          </w:p>
          <w:p w14:paraId="3CFB434F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arrow {</w:t>
            </w:r>
          </w:p>
          <w:p w14:paraId="0E51F7A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FontColor #FF0000        </w:t>
            </w:r>
          </w:p>
          <w:p w14:paraId="7996A63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FontName arial           </w:t>
            </w:r>
          </w:p>
          <w:p w14:paraId="2373A96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FontSize 15              </w:t>
            </w:r>
          </w:p>
          <w:p w14:paraId="2736C66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}</w:t>
            </w:r>
          </w:p>
          <w:p w14:paraId="7B658201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039497E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partition {</w:t>
            </w:r>
          </w:p>
          <w:p w14:paraId="30C51442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LineColor #20B2AA        </w:t>
            </w:r>
          </w:p>
          <w:p w14:paraId="13A6E546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FontColor #00008B</w:t>
            </w:r>
          </w:p>
          <w:p w14:paraId="04B6604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FontSize 25         </w:t>
            </w:r>
          </w:p>
          <w:p w14:paraId="639795CC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RoundCorner 10</w:t>
            </w:r>
          </w:p>
          <w:p w14:paraId="495A9A6F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BackgroundColor #F8F8FF</w:t>
            </w:r>
          </w:p>
          <w:p w14:paraId="33E380AC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}</w:t>
            </w:r>
          </w:p>
          <w:p w14:paraId="39CC12FD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50138D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note {</w:t>
            </w:r>
          </w:p>
          <w:p w14:paraId="7AEE9480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FontColor #000000       </w:t>
            </w:r>
          </w:p>
          <w:p w14:paraId="2DC3F12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lastRenderedPageBreak/>
              <w:t xml:space="preserve">    LineColor #20B2AA        </w:t>
            </w:r>
          </w:p>
          <w:p w14:paraId="510657ED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BackgroundColor transparent</w:t>
            </w:r>
          </w:p>
          <w:p w14:paraId="7B68103C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}</w:t>
            </w:r>
          </w:p>
          <w:p w14:paraId="6243D8A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}</w:t>
            </w:r>
          </w:p>
          <w:p w14:paraId="5FDAD562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938E737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document {</w:t>
            </w:r>
          </w:p>
          <w:p w14:paraId="470B2849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BackgroundColor #E0FFFF</w:t>
            </w:r>
          </w:p>
          <w:p w14:paraId="1215434D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LineColor #000000</w:t>
            </w:r>
          </w:p>
          <w:p w14:paraId="54C39F16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RoundCorner 30</w:t>
            </w:r>
          </w:p>
          <w:p w14:paraId="6FBAFF15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}</w:t>
            </w:r>
          </w:p>
          <w:p w14:paraId="73D8BEA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&lt;/style&gt;</w:t>
            </w:r>
          </w:p>
          <w:p w14:paraId="5D1676B6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1D51BEE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' --- Diagrama de Atividades ---</w:t>
            </w:r>
          </w:p>
          <w:p w14:paraId="279D3DF2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65E4780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79E9EA7D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DD5BA5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start</w:t>
            </w:r>
          </w:p>
          <w:p w14:paraId="2B598779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partition SCL-SCMP{</w:t>
            </w:r>
          </w:p>
          <w:p w14:paraId="24AF02D4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90C38A2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:1 - Chegar no balcão para atendimento;</w:t>
            </w:r>
          </w:p>
          <w:p w14:paraId="14E592D8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63F22D6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:2 - Solicitar lanche do cardápio e, ou bebida;</w:t>
            </w:r>
          </w:p>
          <w:p w14:paraId="7F2858AF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9DF35D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1320AA0F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if (lanche disponível?) then ([Sim])</w:t>
            </w:r>
          </w:p>
          <w:p w14:paraId="6728C316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1D10154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|Sistema|</w:t>
            </w:r>
          </w:p>
          <w:p w14:paraId="6A2CC14A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:3 - Informar valor do pedido;</w:t>
            </w:r>
          </w:p>
          <w:p w14:paraId="5200228D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A3A5FED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5C7EE5BB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:4 - Pagar o pedido;</w:t>
            </w:r>
          </w:p>
          <w:p w14:paraId="0B402096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62ED25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if (consegue pagar?) then ([Sim])</w:t>
            </w:r>
          </w:p>
          <w:p w14:paraId="3D472D44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  |Sistema|</w:t>
            </w:r>
          </w:p>
          <w:p w14:paraId="6EA05A40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  :5 - Fornecer recibo;</w:t>
            </w:r>
          </w:p>
          <w:p w14:paraId="18B32D35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else ([Não])</w:t>
            </w:r>
          </w:p>
          <w:p w14:paraId="2CDA09B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43B3ABEA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stop</w:t>
            </w:r>
          </w:p>
          <w:p w14:paraId="5ED70234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note right: Cliente desiste do pedido</w:t>
            </w:r>
          </w:p>
          <w:p w14:paraId="797C68B1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endif</w:t>
            </w:r>
          </w:p>
          <w:p w14:paraId="34C94C68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else ([Não])</w:t>
            </w:r>
          </w:p>
          <w:p w14:paraId="2985003C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6E66B817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stop</w:t>
            </w:r>
          </w:p>
          <w:p w14:paraId="75B13054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 xml:space="preserve">    note right: Cliente desiste do pedido</w:t>
            </w:r>
          </w:p>
          <w:p w14:paraId="29980EF6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endif</w:t>
            </w:r>
          </w:p>
          <w:p w14:paraId="4982C45D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}</w:t>
            </w:r>
          </w:p>
          <w:p w14:paraId="38B40B30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|Cliente(ator)|</w:t>
            </w:r>
          </w:p>
          <w:p w14:paraId="6E1DFD63" w14:textId="77777777" w:rsidR="00640BB1" w:rsidRPr="00B95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stop</w:t>
            </w:r>
          </w:p>
          <w:p w14:paraId="0F8EADB6" w14:textId="77777777" w:rsidR="00640BB1" w:rsidRPr="00B95202" w:rsidRDefault="0064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FAAE493" w14:textId="77777777" w:rsidR="00640BB1" w:rsidRPr="00194C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olini" w:hAnsi="Cavolini" w:cs="Cavolini"/>
                <w:sz w:val="18"/>
                <w:szCs w:val="18"/>
              </w:rPr>
            </w:pPr>
            <w:r w:rsidRPr="00B95202">
              <w:rPr>
                <w:sz w:val="18"/>
                <w:szCs w:val="18"/>
              </w:rPr>
              <w:t>@enduml</w:t>
            </w:r>
          </w:p>
        </w:tc>
      </w:tr>
    </w:tbl>
    <w:p w14:paraId="19D96421" w14:textId="77777777" w:rsidR="00640BB1" w:rsidRPr="00194CBB" w:rsidRDefault="00640BB1">
      <w:pPr>
        <w:ind w:left="283" w:right="898"/>
        <w:rPr>
          <w:rFonts w:ascii="Cavolini" w:hAnsi="Cavolini" w:cs="Cavolini"/>
        </w:rPr>
      </w:pPr>
    </w:p>
    <w:p w14:paraId="77DC2121" w14:textId="77777777" w:rsidR="00640BB1" w:rsidRPr="00B95202" w:rsidRDefault="00000000">
      <w:pPr>
        <w:ind w:left="283" w:right="898"/>
        <w:rPr>
          <w:rFonts w:ascii="Cavolini" w:hAnsi="Cavolini" w:cs="Cavolini"/>
          <w:b/>
          <w:sz w:val="24"/>
          <w:szCs w:val="24"/>
        </w:rPr>
      </w:pPr>
      <w:r w:rsidRPr="00B95202">
        <w:rPr>
          <w:rFonts w:ascii="Cavolini" w:hAnsi="Cavolini" w:cs="Cavolini"/>
          <w:b/>
          <w:sz w:val="24"/>
          <w:szCs w:val="24"/>
        </w:rPr>
        <w:t xml:space="preserve">4 - Exercício: </w:t>
      </w:r>
    </w:p>
    <w:p w14:paraId="52EFE5AD" w14:textId="1C74D122" w:rsidR="00640BB1" w:rsidRPr="00194CBB" w:rsidRDefault="00000000">
      <w:pPr>
        <w:ind w:left="283" w:right="898"/>
        <w:rPr>
          <w:rFonts w:ascii="Cavolini" w:hAnsi="Cavolini" w:cs="Cavolini"/>
        </w:rPr>
      </w:pPr>
      <w:r w:rsidRPr="00194CBB">
        <w:rPr>
          <w:rFonts w:ascii="Cavolini" w:hAnsi="Cavolini" w:cs="Cavolini"/>
        </w:rPr>
        <w:t xml:space="preserve"> Expandir pelo menos 3 casos de uso do seu estudo de caso de sistema</w:t>
      </w:r>
      <w:r w:rsidR="00B95202">
        <w:rPr>
          <w:rFonts w:ascii="Cavolini" w:hAnsi="Cavolini" w:cs="Cavolini"/>
        </w:rPr>
        <w:t>, seguindo</w:t>
      </w:r>
      <w:r w:rsidRPr="00194CBB">
        <w:rPr>
          <w:rFonts w:ascii="Cavolini" w:hAnsi="Cavolini" w:cs="Cavolini"/>
        </w:rPr>
        <w:t xml:space="preserve"> este modelo de documento</w:t>
      </w:r>
      <w:r w:rsidR="00B95202">
        <w:rPr>
          <w:rFonts w:ascii="Cavolini" w:hAnsi="Cavolini" w:cs="Cavolini"/>
        </w:rPr>
        <w:t>.</w:t>
      </w:r>
    </w:p>
    <w:sectPr w:rsidR="00640BB1" w:rsidRPr="00194CBB" w:rsidSect="00194CBB">
      <w:pgSz w:w="12240" w:h="15840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B1"/>
    <w:rsid w:val="000B2235"/>
    <w:rsid w:val="00194CBB"/>
    <w:rsid w:val="00640BB1"/>
    <w:rsid w:val="00B95202"/>
    <w:rsid w:val="00E076A7"/>
    <w:rsid w:val="00F9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74D7"/>
  <w15:docId w15:val="{5B8BF582-B82A-4098-817F-1D7B3C5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9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Pereira</dc:creator>
  <cp:lastModifiedBy>Monica Pereira</cp:lastModifiedBy>
  <cp:revision>9</cp:revision>
  <dcterms:created xsi:type="dcterms:W3CDTF">2023-10-03T16:42:00Z</dcterms:created>
  <dcterms:modified xsi:type="dcterms:W3CDTF">2023-10-05T15:19:00Z</dcterms:modified>
</cp:coreProperties>
</file>