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56" w:rsidRDefault="009A08EE">
      <w:r w:rsidRPr="009A08EE">
        <w:t>The current technological development is very rapid. Changes will happen in the future. Technology in the future will be more modern than now and there is no distance between us. Humans never cease to continue and develop technology for the future. Scientists have created robots that work  even better than humans do so we certainly do not need to do heavy work because it has been replaced and assisted by machines or robots. Developed countries like Japan are one of the countries that have succeeded in creating human-like robots. The robot can even express its feelings. In the future we will truly live like in a world of dreams that are so sophisticated with various new innovations to make our lives easier. Communication and information technology make it all possible. However, behind a lot of advantages, there are also many disadvantages from the future IT, because there will be a lot of unemployments and it will be difficult to findi</w:t>
      </w:r>
      <w:r>
        <w:rPr>
          <w:lang w:val="id-ID"/>
        </w:rPr>
        <w:t>ng</w:t>
      </w:r>
      <w:bookmarkStart w:id="0" w:name="_GoBack"/>
      <w:bookmarkEnd w:id="0"/>
      <w:r w:rsidRPr="009A08EE">
        <w:t xml:space="preserve"> a job because human work has been replaced by machines. Machines are considered more effective and efficient in completing a job. In addition, there will be many cases of criminal acts that occur both in cyberspace and real life. Society will tend to be consumptive. So we must be smart users and we shouldn't be not enslaved by the technology we have created.</w:t>
      </w:r>
    </w:p>
    <w:sectPr w:rsidR="0075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8EE"/>
    <w:rsid w:val="00750556"/>
    <w:rsid w:val="009A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2017-12-23T17:03:00Z</dcterms:created>
  <dcterms:modified xsi:type="dcterms:W3CDTF">2017-12-23T17:09:00Z</dcterms:modified>
</cp:coreProperties>
</file>