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3D" w:rsidRDefault="00207BA8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Monica Tifani Zahara</w:t>
      </w:r>
    </w:p>
    <w:p w:rsidR="00207BA8" w:rsidRDefault="00207BA8">
      <w:pPr>
        <w:rPr>
          <w:lang w:val="id-ID"/>
        </w:rPr>
      </w:pPr>
      <w:r>
        <w:rPr>
          <w:lang w:val="id-ID"/>
        </w:rPr>
        <w:t>NRP</w:t>
      </w:r>
      <w:r>
        <w:rPr>
          <w:lang w:val="id-ID"/>
        </w:rPr>
        <w:tab/>
      </w:r>
      <w:r>
        <w:rPr>
          <w:lang w:val="id-ID"/>
        </w:rPr>
        <w:tab/>
        <w:t>: 171</w:t>
      </w:r>
      <w:r w:rsidR="00346472">
        <w:rPr>
          <w:lang w:val="id-ID"/>
        </w:rPr>
        <w:t xml:space="preserve"> - </w:t>
      </w:r>
      <w:r>
        <w:rPr>
          <w:lang w:val="id-ID"/>
        </w:rPr>
        <w:t>111</w:t>
      </w:r>
      <w:r w:rsidR="00346472">
        <w:rPr>
          <w:lang w:val="id-ID"/>
        </w:rPr>
        <w:t xml:space="preserve"> </w:t>
      </w:r>
      <w:r>
        <w:rPr>
          <w:lang w:val="id-ID"/>
        </w:rPr>
        <w:t>-</w:t>
      </w:r>
      <w:r w:rsidR="00346472">
        <w:rPr>
          <w:lang w:val="id-ID"/>
        </w:rPr>
        <w:t xml:space="preserve"> </w:t>
      </w:r>
      <w:r>
        <w:rPr>
          <w:lang w:val="id-ID"/>
        </w:rPr>
        <w:t>077</w:t>
      </w:r>
    </w:p>
    <w:p w:rsidR="00207BA8" w:rsidRDefault="00207BA8">
      <w:pPr>
        <w:rPr>
          <w:lang w:val="id-ID"/>
        </w:rPr>
      </w:pPr>
      <w:r>
        <w:rPr>
          <w:lang w:val="id-ID"/>
        </w:rPr>
        <w:t>TUGAS  1</w:t>
      </w:r>
    </w:p>
    <w:p w:rsidR="00207BA8" w:rsidRPr="00D46FA5" w:rsidRDefault="00207BA8" w:rsidP="00D46FA5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HP type ‘</w:t>
      </w:r>
      <w:r w:rsidR="00D46FA5">
        <w:t xml:space="preserve">Nokia’ </w:t>
      </w:r>
      <w:proofErr w:type="spellStart"/>
      <w:r w:rsidR="00D46FA5">
        <w:t>Pada</w:t>
      </w:r>
      <w:proofErr w:type="spellEnd"/>
      <w:r w:rsidR="00D46FA5">
        <w:t xml:space="preserve"> </w:t>
      </w:r>
      <w:proofErr w:type="spellStart"/>
      <w:r w:rsidR="00D46FA5">
        <w:t>bulan</w:t>
      </w:r>
      <w:proofErr w:type="spellEnd"/>
      <w:r w:rsidR="00D46FA5">
        <w:t xml:space="preserve"> </w:t>
      </w:r>
      <w:proofErr w:type="spellStart"/>
      <w:r w:rsidR="00D46FA5">
        <w:t>Pebruari</w:t>
      </w:r>
      <w:proofErr w:type="spellEnd"/>
      <w:r w:rsidR="00D46FA5">
        <w:t xml:space="preserve"> 2013</w:t>
      </w:r>
    </w:p>
    <w:p w:rsidR="00207BA8" w:rsidRDefault="00D46FA5" w:rsidP="00D46FA5">
      <w:pPr>
        <w:ind w:left="720"/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3C98C5" wp14:editId="78BD9D66">
            <wp:simplePos x="0" y="0"/>
            <wp:positionH relativeFrom="column">
              <wp:posOffset>457200</wp:posOffset>
            </wp:positionH>
            <wp:positionV relativeFrom="paragraph">
              <wp:posOffset>47625</wp:posOffset>
            </wp:positionV>
            <wp:extent cx="4381500" cy="790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/>
                    <a:stretch/>
                  </pic:blipFill>
                  <pic:spPr bwMode="auto">
                    <a:xfrm>
                      <a:off x="0" y="0"/>
                      <a:ext cx="43815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id-ID"/>
        </w:rPr>
        <w:br w:type="textWrapping" w:clear="all"/>
      </w:r>
      <w:r w:rsidR="00207BA8">
        <w:rPr>
          <w:noProof/>
        </w:rPr>
        <w:drawing>
          <wp:inline distT="0" distB="0" distL="0" distR="0" wp14:anchorId="10114CC9" wp14:editId="02BB80DB">
            <wp:extent cx="43815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9860"/>
                    <a:stretch/>
                  </pic:blipFill>
                  <pic:spPr bwMode="auto">
                    <a:xfrm>
                      <a:off x="0" y="0"/>
                      <a:ext cx="438150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BA8" w:rsidRDefault="00207BA8" w:rsidP="007500B3">
      <w:pPr>
        <w:ind w:left="720"/>
        <w:rPr>
          <w:lang w:val="id-ID"/>
        </w:rPr>
      </w:pPr>
      <w:r>
        <w:rPr>
          <w:noProof/>
        </w:rPr>
        <w:drawing>
          <wp:inline distT="0" distB="0" distL="0" distR="0" wp14:anchorId="4BAD80CD" wp14:editId="5A330E1E">
            <wp:extent cx="22479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492" r="59520" b="10169"/>
                    <a:stretch/>
                  </pic:blipFill>
                  <pic:spPr bwMode="auto"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BA8" w:rsidRPr="00FE141C" w:rsidRDefault="00207BA8" w:rsidP="00FE141C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ditagani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Mona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2013.</w:t>
      </w:r>
    </w:p>
    <w:p w:rsidR="00FE141C" w:rsidRDefault="00FE141C" w:rsidP="00FE141C">
      <w:pPr>
        <w:pStyle w:val="ListParagraph"/>
        <w:spacing w:after="0" w:line="240" w:lineRule="auto"/>
        <w:jc w:val="both"/>
      </w:pPr>
    </w:p>
    <w:p w:rsidR="00207BA8" w:rsidRDefault="00FE141C" w:rsidP="00207BA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5935215" wp14:editId="4FC09AC9">
            <wp:extent cx="53911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1C" w:rsidRDefault="00FE141C" w:rsidP="00207BA8">
      <w:pPr>
        <w:pStyle w:val="ListParagraph"/>
        <w:rPr>
          <w:lang w:val="id-ID"/>
        </w:rPr>
      </w:pPr>
    </w:p>
    <w:p w:rsidR="00FE141C" w:rsidRDefault="00FE141C" w:rsidP="00207BA8">
      <w:pPr>
        <w:pStyle w:val="ListParagraph"/>
        <w:rPr>
          <w:lang w:val="id-ID"/>
        </w:rPr>
      </w:pPr>
      <w:r>
        <w:rPr>
          <w:lang w:val="id-ID"/>
        </w:rPr>
        <w:t xml:space="preserve"> </w:t>
      </w:r>
      <w:r>
        <w:rPr>
          <w:noProof/>
        </w:rPr>
        <w:drawing>
          <wp:inline distT="0" distB="0" distL="0" distR="0" wp14:anchorId="2BC6E928" wp14:editId="08EB7CD9">
            <wp:extent cx="53530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1C" w:rsidRDefault="00FE141C" w:rsidP="00207BA8">
      <w:pPr>
        <w:pStyle w:val="ListParagraph"/>
        <w:rPr>
          <w:lang w:val="id-ID"/>
        </w:rPr>
      </w:pPr>
      <w:r>
        <w:rPr>
          <w:lang w:val="id-ID"/>
        </w:rPr>
        <w:t xml:space="preserve"> </w:t>
      </w:r>
    </w:p>
    <w:p w:rsidR="00FE141C" w:rsidRDefault="00FE141C" w:rsidP="00207BA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0E53239D" wp14:editId="2689FC87">
            <wp:extent cx="2838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1C" w:rsidRDefault="00FE141C" w:rsidP="00207BA8">
      <w:pPr>
        <w:pStyle w:val="ListParagraph"/>
        <w:rPr>
          <w:lang w:val="id-ID"/>
        </w:rPr>
      </w:pPr>
    </w:p>
    <w:p w:rsidR="00FE141C" w:rsidRPr="00B04A67" w:rsidRDefault="00FE141C" w:rsidP="00B04A67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Dapatkan</w:t>
      </w:r>
      <w:proofErr w:type="spellEnd"/>
      <w:r>
        <w:t xml:space="preserve"> No Seri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 yang </w:t>
      </w:r>
      <w:proofErr w:type="spellStart"/>
      <w:r>
        <w:t>terlaku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Pebuari</w:t>
      </w:r>
      <w:proofErr w:type="spellEnd"/>
      <w:r>
        <w:t xml:space="preserve"> s/d </w:t>
      </w:r>
      <w:proofErr w:type="spellStart"/>
      <w:r>
        <w:t>Maret</w:t>
      </w:r>
      <w:proofErr w:type="spellEnd"/>
      <w:r>
        <w:t xml:space="preserve"> 2013.</w:t>
      </w:r>
    </w:p>
    <w:p w:rsidR="00B04A67" w:rsidRDefault="00B04A67" w:rsidP="00B04A67">
      <w:pPr>
        <w:pStyle w:val="ListParagraph"/>
        <w:spacing w:after="0" w:line="240" w:lineRule="auto"/>
        <w:jc w:val="both"/>
        <w:rPr>
          <w:lang w:val="id-ID"/>
        </w:rPr>
      </w:pPr>
    </w:p>
    <w:p w:rsidR="00B04A67" w:rsidRDefault="007500B3" w:rsidP="00B04A67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7DEDE730" wp14:editId="49989978">
            <wp:extent cx="49053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1C" w:rsidRDefault="00FE141C" w:rsidP="00FE141C">
      <w:pPr>
        <w:pStyle w:val="ListParagraph"/>
        <w:rPr>
          <w:lang w:val="id-ID"/>
        </w:rPr>
      </w:pPr>
    </w:p>
    <w:p w:rsidR="007500B3" w:rsidRDefault="007500B3" w:rsidP="00FE141C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119F6F94" wp14:editId="0387BAD3">
            <wp:extent cx="49625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B3" w:rsidRDefault="007500B3" w:rsidP="00FE141C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967625E" wp14:editId="2E356EF1">
            <wp:extent cx="2762250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B3" w:rsidRDefault="007500B3" w:rsidP="00FE141C">
      <w:pPr>
        <w:pStyle w:val="ListParagraph"/>
        <w:rPr>
          <w:lang w:val="id-ID"/>
        </w:rPr>
      </w:pPr>
    </w:p>
    <w:p w:rsidR="007500B3" w:rsidRDefault="007500B3" w:rsidP="007500B3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total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2013.</w:t>
      </w:r>
    </w:p>
    <w:p w:rsidR="007500B3" w:rsidRDefault="00465B51" w:rsidP="007500B3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295E166A" wp14:editId="0EFAEEC6">
            <wp:extent cx="561022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1" w:rsidRDefault="00465B51" w:rsidP="007500B3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5564BEB" wp14:editId="29EBD0E2">
            <wp:extent cx="55816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1" w:rsidRDefault="00465B51" w:rsidP="007500B3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987DBEA" wp14:editId="27B953D7">
            <wp:extent cx="22098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51" w:rsidRDefault="00465B51" w:rsidP="007500B3">
      <w:pPr>
        <w:pStyle w:val="ListParagraph"/>
        <w:rPr>
          <w:lang w:val="id-ID"/>
        </w:rPr>
      </w:pPr>
    </w:p>
    <w:p w:rsidR="00465B51" w:rsidRPr="00AB6F68" w:rsidRDefault="00465B51" w:rsidP="00465B51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Dapatkan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HP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Pebruari</w:t>
      </w:r>
      <w:proofErr w:type="spellEnd"/>
      <w:r>
        <w:t xml:space="preserve"> 2013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merk</w:t>
      </w:r>
      <w:proofErr w:type="spellEnd"/>
      <w:r>
        <w:t>.</w:t>
      </w:r>
    </w:p>
    <w:p w:rsidR="00AB6F68" w:rsidRDefault="00AB6F68" w:rsidP="00AB6F68">
      <w:pPr>
        <w:pStyle w:val="ListParagraph"/>
        <w:spacing w:after="0" w:line="240" w:lineRule="auto"/>
        <w:jc w:val="both"/>
      </w:pPr>
    </w:p>
    <w:p w:rsidR="00AB6F68" w:rsidRDefault="00E410AB" w:rsidP="00AB6F68">
      <w:pPr>
        <w:pStyle w:val="ListParagraph"/>
        <w:rPr>
          <w:lang w:val="id-ID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10150" cy="7524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br w:type="textWrapping" w:clear="all"/>
      </w:r>
    </w:p>
    <w:p w:rsidR="00AB6F68" w:rsidRDefault="00AB6F68" w:rsidP="00AB6F6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920F99D" wp14:editId="09159043">
            <wp:extent cx="5133975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-2472"/>
                    <a:stretch/>
                  </pic:blipFill>
                  <pic:spPr>
                    <a:xfrm>
                      <a:off x="0" y="0"/>
                      <a:ext cx="5133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68" w:rsidRDefault="00AB6F68" w:rsidP="00AB6F68">
      <w:pPr>
        <w:pStyle w:val="ListParagraph"/>
        <w:rPr>
          <w:lang w:val="id-ID"/>
        </w:rPr>
      </w:pPr>
    </w:p>
    <w:p w:rsidR="00AB6F68" w:rsidRDefault="00AB6F68" w:rsidP="00AB6F68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1E147211" wp14:editId="7B043203">
            <wp:extent cx="2581275" cy="93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68" w:rsidRDefault="00AB6F68" w:rsidP="00AB6F6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Dapatkan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HP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 </w:t>
      </w:r>
      <w:proofErr w:type="gramStart"/>
      <w:r>
        <w:t xml:space="preserve">2013  </w:t>
      </w:r>
      <w:proofErr w:type="spellStart"/>
      <w:r>
        <w:t>dengan</w:t>
      </w:r>
      <w:proofErr w:type="spellEnd"/>
      <w:proofErr w:type="gramEnd"/>
      <w:r>
        <w:t xml:space="preserve"> parameter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>.</w:t>
      </w:r>
    </w:p>
    <w:p w:rsidR="00AB6F68" w:rsidRPr="00AB6F68" w:rsidRDefault="00AB6F68" w:rsidP="00AB6F68">
      <w:pPr>
        <w:pStyle w:val="ListParagraph"/>
        <w:rPr>
          <w:lang w:val="id-ID"/>
        </w:rPr>
      </w:pPr>
    </w:p>
    <w:p w:rsidR="00AB6F68" w:rsidRDefault="007D08BD" w:rsidP="00465B5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AB192F5" wp14:editId="727F50C0">
            <wp:extent cx="5248275" cy="733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BD" w:rsidRDefault="007D08BD" w:rsidP="00465B51">
      <w:pPr>
        <w:pStyle w:val="ListParagraph"/>
        <w:rPr>
          <w:lang w:val="id-ID"/>
        </w:rPr>
      </w:pPr>
    </w:p>
    <w:p w:rsidR="007D08BD" w:rsidRDefault="00FF3F6A" w:rsidP="00465B5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4207D5E3" wp14:editId="79E7F71C">
            <wp:extent cx="5248275" cy="428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6A" w:rsidRDefault="00FF3F6A" w:rsidP="00465B51">
      <w:pPr>
        <w:pStyle w:val="ListParagraph"/>
        <w:rPr>
          <w:lang w:val="id-ID"/>
        </w:rPr>
      </w:pPr>
    </w:p>
    <w:p w:rsidR="00FF3F6A" w:rsidRPr="00207BA8" w:rsidRDefault="00FF3F6A" w:rsidP="00465B51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7C5E6594" wp14:editId="4C6BCB90">
            <wp:extent cx="241935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F6A" w:rsidRPr="0020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669A"/>
    <w:multiLevelType w:val="hybridMultilevel"/>
    <w:tmpl w:val="5970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713D8"/>
    <w:multiLevelType w:val="hybridMultilevel"/>
    <w:tmpl w:val="11E6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AD730D"/>
    <w:multiLevelType w:val="hybridMultilevel"/>
    <w:tmpl w:val="B2C264D8"/>
    <w:lvl w:ilvl="0" w:tplc="D6505A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A8"/>
    <w:rsid w:val="00020B5E"/>
    <w:rsid w:val="00065C9E"/>
    <w:rsid w:val="00103585"/>
    <w:rsid w:val="00144118"/>
    <w:rsid w:val="001637E3"/>
    <w:rsid w:val="001D2AEB"/>
    <w:rsid w:val="00207BA8"/>
    <w:rsid w:val="00337E1F"/>
    <w:rsid w:val="00346472"/>
    <w:rsid w:val="00357B45"/>
    <w:rsid w:val="00395A01"/>
    <w:rsid w:val="003E11CE"/>
    <w:rsid w:val="003F46D2"/>
    <w:rsid w:val="00401DF3"/>
    <w:rsid w:val="00465B51"/>
    <w:rsid w:val="00475FC8"/>
    <w:rsid w:val="00605C29"/>
    <w:rsid w:val="00640D3D"/>
    <w:rsid w:val="007500B3"/>
    <w:rsid w:val="007803E4"/>
    <w:rsid w:val="007D08BD"/>
    <w:rsid w:val="007F1EE1"/>
    <w:rsid w:val="00816233"/>
    <w:rsid w:val="008A149D"/>
    <w:rsid w:val="0095458C"/>
    <w:rsid w:val="009B0220"/>
    <w:rsid w:val="009F25FB"/>
    <w:rsid w:val="00A16E19"/>
    <w:rsid w:val="00A30836"/>
    <w:rsid w:val="00AB6F68"/>
    <w:rsid w:val="00B04A67"/>
    <w:rsid w:val="00B74AF8"/>
    <w:rsid w:val="00D46FA5"/>
    <w:rsid w:val="00E01F57"/>
    <w:rsid w:val="00E410AB"/>
    <w:rsid w:val="00E51930"/>
    <w:rsid w:val="00E860BA"/>
    <w:rsid w:val="00ED5F4F"/>
    <w:rsid w:val="00EF7A7F"/>
    <w:rsid w:val="00FE0D08"/>
    <w:rsid w:val="00FE141C"/>
    <w:rsid w:val="00FF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2018-09-16T07:14:00Z</dcterms:created>
  <dcterms:modified xsi:type="dcterms:W3CDTF">2018-09-17T04:28:00Z</dcterms:modified>
</cp:coreProperties>
</file>