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1EC6" w14:textId="77777777" w:rsidR="00AD57E6" w:rsidRDefault="007A146F" w:rsidP="007A146F">
      <w:pPr>
        <w:jc w:val="center"/>
        <w:rPr>
          <w:rFonts w:hint="eastAsia"/>
        </w:rPr>
      </w:pPr>
      <w:r>
        <w:t>Fundamentals of Multimedia</w:t>
      </w:r>
    </w:p>
    <w:p w14:paraId="0D175286" w14:textId="77777777" w:rsidR="007A146F" w:rsidRPr="007A146F" w:rsidRDefault="007A146F" w:rsidP="007A146F">
      <w:pPr>
        <w:jc w:val="center"/>
        <w:rPr>
          <w:sz w:val="32"/>
          <w:szCs w:val="32"/>
        </w:rPr>
      </w:pPr>
      <w:r w:rsidRPr="007A146F">
        <w:rPr>
          <w:sz w:val="32"/>
          <w:szCs w:val="32"/>
        </w:rPr>
        <w:t>Variable-Length Coding (VLC)</w:t>
      </w:r>
    </w:p>
    <w:p w14:paraId="52C598D3" w14:textId="77777777" w:rsidR="007A146F" w:rsidRDefault="007A146F" w:rsidP="007A146F">
      <w:pPr>
        <w:jc w:val="center"/>
        <w:rPr>
          <w:rFonts w:hint="eastAsia"/>
        </w:rPr>
      </w:pPr>
      <w:r>
        <w:t xml:space="preserve">M10159011 </w:t>
      </w:r>
      <w:r>
        <w:rPr>
          <w:rFonts w:hint="eastAsia"/>
        </w:rPr>
        <w:t>杜雪吟</w:t>
      </w:r>
    </w:p>
    <w:p w14:paraId="50AC8A85" w14:textId="77777777" w:rsidR="0048332C" w:rsidRDefault="0048332C" w:rsidP="007A146F">
      <w:pPr>
        <w:jc w:val="center"/>
      </w:pPr>
    </w:p>
    <w:p w14:paraId="3246B2B8" w14:textId="5814A4F8" w:rsidR="001033F6" w:rsidRDefault="001033F6" w:rsidP="001033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演算法簡介：</w:t>
      </w:r>
    </w:p>
    <w:p w14:paraId="1B316AC1" w14:textId="3B0D8E42" w:rsidR="003937EF" w:rsidRDefault="000E48F2" w:rsidP="001033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Huffman Coding</w:t>
      </w:r>
    </w:p>
    <w:p w14:paraId="42E99B1A" w14:textId="192CBC13" w:rsidR="003937EF" w:rsidRDefault="003937EF" w:rsidP="003937EF">
      <w:pPr>
        <w:ind w:left="480" w:firstLine="480"/>
        <w:rPr>
          <w:rFonts w:hint="eastAsia"/>
        </w:rPr>
      </w:pPr>
      <w:r>
        <w:rPr>
          <w:rFonts w:hint="eastAsia"/>
        </w:rPr>
        <w:t>霍夫曼編碼法必須掃描整份資料，計算符號集裡面每一個符號的出現頻率，出現頻率較高的符號，使用較短的碼，出現頻率較低的符號，則使用較長的碼。</w:t>
      </w:r>
    </w:p>
    <w:p w14:paraId="59AA3B5C" w14:textId="77777777" w:rsidR="001D56A4" w:rsidRDefault="000E48F2" w:rsidP="001033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Extended Huffman Coding</w:t>
      </w:r>
    </w:p>
    <w:p w14:paraId="66DCE6E3" w14:textId="72B425E4" w:rsidR="006C2C67" w:rsidRDefault="006C2C67" w:rsidP="001D56A4">
      <w:pPr>
        <w:pStyle w:val="a3"/>
        <w:ind w:leftChars="0" w:firstLine="480"/>
      </w:pPr>
      <w:r>
        <w:rPr>
          <w:rFonts w:hint="eastAsia"/>
        </w:rPr>
        <w:t>在某些情況下延展式霍夫曼編碼法利用將資料分群的方式，可以縮短霍夫曼碼的長度，進而達到更好的壓縮效果。</w:t>
      </w:r>
    </w:p>
    <w:p w14:paraId="13C8EA9E" w14:textId="77777777" w:rsidR="006C2C67" w:rsidRDefault="000E48F2" w:rsidP="001033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Adaptive Huffman Coding</w:t>
      </w:r>
    </w:p>
    <w:p w14:paraId="22837175" w14:textId="15A371A5" w:rsidR="001033F6" w:rsidRDefault="006C2C67" w:rsidP="001033F6">
      <w:pPr>
        <w:ind w:left="480" w:firstLine="480"/>
        <w:rPr>
          <w:rFonts w:hint="eastAsia"/>
        </w:rPr>
      </w:pPr>
      <w:r>
        <w:rPr>
          <w:rFonts w:hint="eastAsia"/>
        </w:rPr>
        <w:t>可適性霍夫曼編碼法</w:t>
      </w:r>
      <w:r w:rsidR="005A53A9">
        <w:rPr>
          <w:rFonts w:hint="eastAsia"/>
        </w:rPr>
        <w:t>在編碼過程中，動態調整二元樹的節點結構，適合即時傳輸的動態資料壓縮</w:t>
      </w:r>
      <w:r w:rsidR="00DB2ADE">
        <w:rPr>
          <w:rFonts w:hint="eastAsia"/>
        </w:rPr>
        <w:t>，</w:t>
      </w:r>
      <w:r>
        <w:rPr>
          <w:rFonts w:hint="eastAsia"/>
        </w:rPr>
        <w:t>但由於新的資料進來，就要不斷調整二元樹結構，因此相當耗時。</w:t>
      </w:r>
    </w:p>
    <w:p w14:paraId="1DD16346" w14:textId="77777777" w:rsidR="00C6391B" w:rsidRDefault="00C6391B" w:rsidP="001033F6">
      <w:pPr>
        <w:ind w:left="480" w:firstLine="480"/>
        <w:rPr>
          <w:rFonts w:hint="eastAsia"/>
        </w:rPr>
      </w:pPr>
    </w:p>
    <w:p w14:paraId="75C710C7" w14:textId="4039C0F4" w:rsidR="001033F6" w:rsidRDefault="00C6391B" w:rsidP="00C639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實驗環境：</w:t>
      </w:r>
    </w:p>
    <w:p w14:paraId="1CE5338B" w14:textId="36ECD63B" w:rsidR="00967914" w:rsidRDefault="00967914" w:rsidP="00967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硬體：</w:t>
      </w:r>
    </w:p>
    <w:p w14:paraId="55812DAF" w14:textId="5CBCA287" w:rsidR="00967914" w:rsidRDefault="00967914" w:rsidP="00967914">
      <w:pPr>
        <w:pStyle w:val="a3"/>
        <w:ind w:leftChars="0" w:left="1440"/>
      </w:pPr>
      <w:r>
        <w:t>Processor 1.6GHz Intel Core i5</w:t>
      </w:r>
    </w:p>
    <w:p w14:paraId="4BB3F181" w14:textId="7C8F2840" w:rsidR="00967914" w:rsidRDefault="00967914" w:rsidP="00967914">
      <w:pPr>
        <w:pStyle w:val="a3"/>
        <w:ind w:leftChars="0" w:left="1440"/>
      </w:pPr>
      <w:r>
        <w:t>Memory 4GB 1333MHz DDR3</w:t>
      </w:r>
    </w:p>
    <w:p w14:paraId="1512CBF1" w14:textId="1BE608EA" w:rsidR="00967914" w:rsidRDefault="00967914" w:rsidP="0096791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軟體：</w:t>
      </w:r>
    </w:p>
    <w:p w14:paraId="62F0C2E3" w14:textId="50C0602A" w:rsidR="00967914" w:rsidRDefault="00967914" w:rsidP="00967914">
      <w:pPr>
        <w:pStyle w:val="a3"/>
        <w:ind w:leftChars="0" w:left="1440"/>
      </w:pPr>
      <w:r>
        <w:t>Ubuntu 12.04 (in Virtual Machine)</w:t>
      </w:r>
    </w:p>
    <w:p w14:paraId="3AC65B99" w14:textId="38287613" w:rsidR="0098667E" w:rsidRDefault="00967914" w:rsidP="0098667E">
      <w:pPr>
        <w:pStyle w:val="a3"/>
        <w:ind w:leftChars="0" w:left="1440"/>
        <w:rPr>
          <w:rFonts w:hint="eastAsia"/>
        </w:rPr>
      </w:pPr>
      <w:r>
        <w:t>MATLAB 2008</w:t>
      </w:r>
    </w:p>
    <w:p w14:paraId="0346994A" w14:textId="573D9F44" w:rsidR="0098667E" w:rsidRDefault="0098667E" w:rsidP="0098667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程式碼：</w:t>
      </w:r>
    </w:p>
    <w:p w14:paraId="347230AF" w14:textId="4B735CD4" w:rsidR="00B567C8" w:rsidRDefault="00B567C8" w:rsidP="00967914">
      <w:pPr>
        <w:pStyle w:val="a3"/>
        <w:ind w:leftChars="0" w:left="1440"/>
      </w:pPr>
      <w:proofErr w:type="gramStart"/>
      <w:r>
        <w:t>toolbox</w:t>
      </w:r>
      <w:proofErr w:type="gramEnd"/>
      <w:r>
        <w:t>/</w:t>
      </w:r>
      <w:proofErr w:type="spellStart"/>
      <w:r>
        <w:t>huffmanenco.m</w:t>
      </w:r>
      <w:proofErr w:type="spellEnd"/>
    </w:p>
    <w:p w14:paraId="58FE297F" w14:textId="6F56DB8E" w:rsidR="00B567C8" w:rsidRDefault="00B567C8" w:rsidP="00967914">
      <w:pPr>
        <w:pStyle w:val="a3"/>
        <w:ind w:leftChars="0" w:left="1440"/>
      </w:pPr>
      <w:r>
        <w:t>3-party/</w:t>
      </w:r>
      <w:proofErr w:type="spellStart"/>
      <w:r>
        <w:t>extended_huffman.m</w:t>
      </w:r>
      <w:proofErr w:type="spellEnd"/>
    </w:p>
    <w:p w14:paraId="34CEC9C3" w14:textId="0C62E595" w:rsidR="00C24033" w:rsidRDefault="00B567C8" w:rsidP="008C2C57">
      <w:pPr>
        <w:pStyle w:val="a3"/>
        <w:ind w:leftChars="0" w:left="1440"/>
      </w:pPr>
      <w:r>
        <w:t>3-party/</w:t>
      </w:r>
      <w:proofErr w:type="spellStart"/>
      <w:r>
        <w:t>adapt</w:t>
      </w:r>
      <w:r w:rsidR="008C2C57">
        <w:t>ive_huffman.m</w:t>
      </w:r>
      <w:proofErr w:type="spellEnd"/>
    </w:p>
    <w:p w14:paraId="2D03F88C" w14:textId="4B69287E" w:rsidR="008C2C57" w:rsidRDefault="008C2C57" w:rsidP="008C2C5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測試項</w:t>
      </w:r>
      <w:bookmarkStart w:id="0" w:name="_GoBack"/>
      <w:bookmarkEnd w:id="0"/>
      <w:r>
        <w:rPr>
          <w:rFonts w:hint="eastAsia"/>
        </w:rPr>
        <w:t>目：</w:t>
      </w:r>
    </w:p>
    <w:p w14:paraId="1C43451D" w14:textId="6FD04C72" w:rsidR="008C2C57" w:rsidRDefault="008C2C57" w:rsidP="008C2C57">
      <w:pPr>
        <w:pStyle w:val="a3"/>
        <w:ind w:leftChars="0" w:left="960" w:firstLine="480"/>
      </w:pPr>
      <w:r>
        <w:t>Case1.</w:t>
      </w:r>
      <w:r w:rsidRPr="008C2C57">
        <w:rPr>
          <w:rFonts w:hint="eastAsia"/>
        </w:rPr>
        <w:t xml:space="preserve"> </w:t>
      </w: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1~5</w:t>
      </w:r>
      <w:r>
        <w:rPr>
          <w:rFonts w:hint="eastAsia"/>
        </w:rPr>
        <w:t>的數字，</w:t>
      </w:r>
      <w:r>
        <w:rPr>
          <w:rFonts w:hint="eastAsia"/>
        </w:rPr>
        <w:t>作為待編碼資料</w:t>
      </w:r>
    </w:p>
    <w:p w14:paraId="5BBF2D1E" w14:textId="72B3881E" w:rsidR="008C2C57" w:rsidRDefault="008C2C57" w:rsidP="008C2C57">
      <w:pPr>
        <w:pStyle w:val="a3"/>
        <w:ind w:leftChars="0" w:left="960" w:firstLine="480"/>
      </w:pPr>
      <w:r>
        <w:t xml:space="preserve">Case2. </w:t>
      </w: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1~9</w:t>
      </w:r>
      <w:r>
        <w:rPr>
          <w:rFonts w:hint="eastAsia"/>
        </w:rPr>
        <w:t>的數字，</w:t>
      </w:r>
      <w:r>
        <w:rPr>
          <w:rFonts w:hint="eastAsia"/>
        </w:rPr>
        <w:t>作為待編碼資料</w:t>
      </w:r>
    </w:p>
    <w:p w14:paraId="17A13222" w14:textId="77777777" w:rsidR="00AB6C6E" w:rsidRDefault="00AB6C6E" w:rsidP="00C24033">
      <w:pPr>
        <w:pStyle w:val="a3"/>
        <w:ind w:leftChars="0"/>
      </w:pPr>
    </w:p>
    <w:p w14:paraId="1E0CF109" w14:textId="77777777" w:rsidR="00AB6C6E" w:rsidRDefault="00AB6C6E" w:rsidP="00C24033">
      <w:pPr>
        <w:pStyle w:val="a3"/>
        <w:ind w:leftChars="0"/>
      </w:pPr>
    </w:p>
    <w:p w14:paraId="72B3CA04" w14:textId="77777777" w:rsidR="00AB6C6E" w:rsidRDefault="00AB6C6E" w:rsidP="008C2C57"/>
    <w:p w14:paraId="531A44AC" w14:textId="77777777" w:rsidR="0098667E" w:rsidRDefault="0098667E" w:rsidP="008C2C57">
      <w:pPr>
        <w:rPr>
          <w:rFonts w:hint="eastAsia"/>
        </w:rPr>
      </w:pPr>
    </w:p>
    <w:p w14:paraId="15EFBB3E" w14:textId="7282D7FD" w:rsidR="0015393D" w:rsidRDefault="00531513" w:rsidP="00153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實驗數據</w:t>
      </w:r>
      <w:r w:rsidR="00853B30">
        <w:t>(</w:t>
      </w:r>
      <w:r w:rsidR="00853B30">
        <w:rPr>
          <w:rFonts w:hint="eastAsia"/>
        </w:rPr>
        <w:t>一</w:t>
      </w:r>
      <w:r w:rsidR="00853B30">
        <w:t>)</w:t>
      </w:r>
      <w:r w:rsidR="00C6391B">
        <w:rPr>
          <w:rFonts w:hint="eastAsia"/>
        </w:rPr>
        <w:t>：</w:t>
      </w:r>
    </w:p>
    <w:p w14:paraId="2442DDC2" w14:textId="302EE6DB" w:rsidR="00C24033" w:rsidRDefault="00C24033" w:rsidP="00C2403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輸入資料：</w:t>
      </w:r>
    </w:p>
    <w:p w14:paraId="660206B9" w14:textId="7966CC49" w:rsidR="00C24033" w:rsidRDefault="00841BC5" w:rsidP="005D2D47">
      <w:pPr>
        <w:pStyle w:val="a3"/>
        <w:ind w:leftChars="0" w:left="960" w:firstLine="480"/>
        <w:rPr>
          <w:rFonts w:hint="eastAsia"/>
        </w:rPr>
      </w:pPr>
      <w:r>
        <w:rPr>
          <w:rFonts w:hint="eastAsia"/>
        </w:rPr>
        <w:t>隨機產生</w:t>
      </w:r>
      <w:r w:rsidR="00C24033">
        <w:t>100</w:t>
      </w:r>
      <w:r w:rsidR="00C24033">
        <w:rPr>
          <w:rFonts w:hint="eastAsia"/>
        </w:rPr>
        <w:t>個介於</w:t>
      </w:r>
      <w:r w:rsidR="00C24033">
        <w:t>1~5</w:t>
      </w:r>
      <w:r w:rsidR="00C24033">
        <w:rPr>
          <w:rFonts w:hint="eastAsia"/>
        </w:rPr>
        <w:t>的數字</w:t>
      </w:r>
    </w:p>
    <w:p w14:paraId="50A1B0A2" w14:textId="50E03D73" w:rsidR="00C24033" w:rsidRDefault="00CA25DD" w:rsidP="00C2403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執行時間：</w:t>
      </w:r>
      <w:r w:rsidR="005425FA">
        <w:t>(</w:t>
      </w:r>
      <w:r w:rsidR="005425FA">
        <w:rPr>
          <w:rFonts w:hint="eastAsia"/>
        </w:rPr>
        <w:t>單位</w:t>
      </w:r>
      <w:r w:rsidR="005425FA">
        <w:t>: sec)</w:t>
      </w:r>
    </w:p>
    <w:p w14:paraId="0BBB6889" w14:textId="2434D3C8" w:rsidR="003B779C" w:rsidRDefault="004D789A" w:rsidP="004D789A">
      <w:pPr>
        <w:ind w:left="480"/>
      </w:pPr>
      <w:r>
        <w:t xml:space="preserve">=&gt; </w:t>
      </w:r>
      <w:r w:rsidR="003B779C">
        <w:t>Huffman Coding &lt; Extended Huffman Coding &lt; Adaptive Huffman Coding</w:t>
      </w:r>
    </w:p>
    <w:tbl>
      <w:tblPr>
        <w:tblpPr w:leftFromText="180" w:rightFromText="180" w:vertAnchor="page" w:horzAnchor="page" w:tblpX="2369" w:tblpY="3041"/>
        <w:tblW w:w="77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9"/>
        <w:gridCol w:w="1157"/>
        <w:gridCol w:w="1157"/>
        <w:gridCol w:w="1157"/>
        <w:gridCol w:w="1157"/>
        <w:gridCol w:w="1157"/>
      </w:tblGrid>
      <w:tr w:rsidR="004D789A" w:rsidRPr="00C24033" w14:paraId="1DAD1211" w14:textId="77777777" w:rsidTr="00AB6C6E">
        <w:trPr>
          <w:trHeight w:val="107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4EBC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B20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299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555C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72BA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E47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4D789A" w:rsidRPr="00C24033" w14:paraId="23A5CA26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D977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620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72ED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BEA5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A3E6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6DD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3.11</w:t>
            </w:r>
          </w:p>
        </w:tc>
      </w:tr>
      <w:tr w:rsidR="004D789A" w:rsidRPr="00C24033" w14:paraId="2FE6FFAA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C7E2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5C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7B88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E1A1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B36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69E9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3.11</w:t>
            </w:r>
          </w:p>
        </w:tc>
      </w:tr>
      <w:tr w:rsidR="004D789A" w:rsidRPr="00C24033" w14:paraId="692349F8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E583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BAB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D0EF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265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1.91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607A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05F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2.22</w:t>
            </w:r>
          </w:p>
        </w:tc>
      </w:tr>
    </w:tbl>
    <w:p w14:paraId="7DA50503" w14:textId="26B5B8B9" w:rsidR="00CA25DD" w:rsidRDefault="00CA25DD" w:rsidP="00CA25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壓縮比：</w:t>
      </w:r>
    </w:p>
    <w:tbl>
      <w:tblPr>
        <w:tblpPr w:leftFromText="180" w:rightFromText="180" w:vertAnchor="page" w:horzAnchor="page" w:tblpX="2369" w:tblpY="5641"/>
        <w:tblW w:w="773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3"/>
        <w:gridCol w:w="1163"/>
        <w:gridCol w:w="1163"/>
        <w:gridCol w:w="1163"/>
        <w:gridCol w:w="1163"/>
        <w:gridCol w:w="1163"/>
      </w:tblGrid>
      <w:tr w:rsidR="00AB6C6E" w:rsidRPr="00D130D6" w14:paraId="10154EFE" w14:textId="77777777" w:rsidTr="00AB6C6E">
        <w:trPr>
          <w:trHeight w:val="16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CF91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BBAC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B90F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4CCB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C125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612A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AB6C6E" w:rsidRPr="00D130D6" w14:paraId="0DD9B112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2BBC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D6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CA6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ED0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7D01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854C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</w:tr>
      <w:tr w:rsidR="00AB6C6E" w:rsidRPr="00D130D6" w14:paraId="412943AF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A7B3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65A7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9999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6BE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7224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790B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</w:tr>
      <w:tr w:rsidR="00AB6C6E" w:rsidRPr="00D130D6" w14:paraId="5639AF67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5C40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EE9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2EC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E95A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D47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EBD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0.14</w:t>
            </w:r>
          </w:p>
        </w:tc>
      </w:tr>
    </w:tbl>
    <w:p w14:paraId="70DB9096" w14:textId="113BB747" w:rsidR="001033F6" w:rsidRDefault="0068208E" w:rsidP="0068208E">
      <w:pPr>
        <w:pStyle w:val="a3"/>
        <w:ind w:leftChars="0"/>
        <w:rPr>
          <w:rFonts w:hint="eastAsia"/>
        </w:rPr>
      </w:pPr>
      <w:r>
        <w:t>=&gt; Huffman Coding = Extended Huffman Coding &gt;</w:t>
      </w:r>
      <w:r w:rsidR="004D789A">
        <w:t xml:space="preserve"> Adaptive Huffman Coding</w:t>
      </w:r>
    </w:p>
    <w:p w14:paraId="2A32911A" w14:textId="77777777" w:rsidR="00853B30" w:rsidRDefault="00853B30" w:rsidP="00853B30">
      <w:pPr>
        <w:pStyle w:val="a3"/>
        <w:ind w:leftChars="0"/>
      </w:pPr>
    </w:p>
    <w:p w14:paraId="70F5555B" w14:textId="05F6E8B4" w:rsidR="00853B30" w:rsidRDefault="00853B30" w:rsidP="00853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實驗數據</w:t>
      </w: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：</w:t>
      </w:r>
    </w:p>
    <w:p w14:paraId="0ED865C5" w14:textId="77777777" w:rsidR="00853B30" w:rsidRDefault="00853B30" w:rsidP="00853B3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輸入資料：</w:t>
      </w:r>
    </w:p>
    <w:p w14:paraId="1EC4E4A6" w14:textId="6158FC2F" w:rsidR="00853B30" w:rsidRDefault="00853B30" w:rsidP="00853B30">
      <w:pPr>
        <w:pStyle w:val="a3"/>
        <w:ind w:leftChars="0" w:left="960" w:firstLine="480"/>
        <w:rPr>
          <w:rFonts w:hint="eastAsia"/>
        </w:rPr>
      </w:pP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1~9</w:t>
      </w:r>
      <w:r>
        <w:rPr>
          <w:rFonts w:hint="eastAsia"/>
        </w:rPr>
        <w:t>的數字</w:t>
      </w:r>
    </w:p>
    <w:p w14:paraId="2DCF6EAB" w14:textId="55D47AAC" w:rsidR="00853B30" w:rsidRDefault="00853B30" w:rsidP="00853B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執行時間：</w:t>
      </w:r>
      <w:r>
        <w:t>(</w:t>
      </w:r>
      <w:r>
        <w:rPr>
          <w:rFonts w:hint="eastAsia"/>
        </w:rPr>
        <w:t>單位</w:t>
      </w:r>
      <w:r>
        <w:t>: sec)</w:t>
      </w:r>
    </w:p>
    <w:p w14:paraId="051369BD" w14:textId="1FC03D6D" w:rsidR="00853B30" w:rsidRDefault="00853B30" w:rsidP="00853B30">
      <w:pPr>
        <w:ind w:left="480"/>
      </w:pPr>
      <w:r>
        <w:t>=&gt; Huffman Codi</w:t>
      </w:r>
      <w:r w:rsidR="00317BA9">
        <w:t>ng = Extended Huffman Coding &gt;</w:t>
      </w:r>
      <w:r>
        <w:t xml:space="preserve"> Adaptive Huffman Coding</w:t>
      </w:r>
    </w:p>
    <w:p w14:paraId="23A629C6" w14:textId="34F4AC2A" w:rsidR="00853B30" w:rsidRDefault="00853B30" w:rsidP="00AB6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壓縮比：</w:t>
      </w:r>
    </w:p>
    <w:tbl>
      <w:tblPr>
        <w:tblpPr w:leftFromText="180" w:rightFromText="180" w:vertAnchor="page" w:horzAnchor="page" w:tblpX="2369" w:tblpY="9841"/>
        <w:tblW w:w="77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9"/>
        <w:gridCol w:w="1157"/>
        <w:gridCol w:w="1157"/>
        <w:gridCol w:w="1157"/>
        <w:gridCol w:w="1157"/>
        <w:gridCol w:w="1157"/>
      </w:tblGrid>
      <w:tr w:rsidR="00853B30" w:rsidRPr="00C24033" w14:paraId="5788D0BB" w14:textId="77777777" w:rsidTr="00AB6C6E">
        <w:trPr>
          <w:trHeight w:val="107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A655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C67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26DF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0F7B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ACB0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AEF4" w14:textId="77777777" w:rsidR="00853B30" w:rsidRPr="00C24033" w:rsidRDefault="00853B30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F954AD" w:rsidRPr="00C24033" w14:paraId="73FB5F54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8D25" w14:textId="77777777" w:rsidR="00F954AD" w:rsidRPr="00853B30" w:rsidRDefault="00F954AD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9DE7" w14:textId="63209961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A27A" w14:textId="123EDD8F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EA08" w14:textId="2A070594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E1DD" w14:textId="0F4FEFB2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B486" w14:textId="2C8AAA18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2.2575</w:t>
            </w:r>
          </w:p>
        </w:tc>
      </w:tr>
      <w:tr w:rsidR="00F954AD" w:rsidRPr="00C24033" w14:paraId="5D8D4261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1407" w14:textId="77777777" w:rsidR="00F954AD" w:rsidRPr="00853B30" w:rsidRDefault="00F954AD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036B" w14:textId="0D74FA21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0686" w14:textId="0098771E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16AC" w14:textId="4C1227AC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B614" w14:textId="6DDBC199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DED4" w14:textId="48512B14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2.2575</w:t>
            </w:r>
          </w:p>
        </w:tc>
      </w:tr>
      <w:tr w:rsidR="00F954AD" w:rsidRPr="00C24033" w14:paraId="72411DE8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7B80" w14:textId="77777777" w:rsidR="00F954AD" w:rsidRPr="00853B30" w:rsidRDefault="00F954AD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A56F" w14:textId="159BFD4D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530" w14:textId="6FAD21EA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DF51" w14:textId="39AE29C9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E7D6" w14:textId="4C305A0A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EC8A" w14:textId="3986E30E" w:rsidR="00F954AD" w:rsidRPr="00C24033" w:rsidRDefault="00F954AD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1.4125</w:t>
            </w:r>
          </w:p>
        </w:tc>
      </w:tr>
    </w:tbl>
    <w:tbl>
      <w:tblPr>
        <w:tblpPr w:leftFromText="180" w:rightFromText="180" w:vertAnchor="page" w:horzAnchor="page" w:tblpX="2369" w:tblpY="12441"/>
        <w:tblW w:w="811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5"/>
        <w:gridCol w:w="1261"/>
        <w:gridCol w:w="1261"/>
        <w:gridCol w:w="1261"/>
        <w:gridCol w:w="1261"/>
        <w:gridCol w:w="1262"/>
      </w:tblGrid>
      <w:tr w:rsidR="00F20C65" w:rsidRPr="00D130D6" w14:paraId="54595384" w14:textId="77777777" w:rsidTr="00F20C65">
        <w:trPr>
          <w:trHeight w:val="19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2BEB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ABCA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40EC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5DB9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60B1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4204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F20C65" w:rsidRPr="00D130D6" w14:paraId="1DF41A43" w14:textId="77777777" w:rsidTr="00F20C65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D469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715F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0.035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3052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65FF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C7EC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6BDE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0.014</w:t>
            </w:r>
          </w:p>
        </w:tc>
      </w:tr>
      <w:tr w:rsidR="00F20C65" w:rsidRPr="00D130D6" w14:paraId="7391FE90" w14:textId="77777777" w:rsidTr="00F20C65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447F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92E7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8ECC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EAB8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810A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18F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0.085</w:t>
            </w:r>
          </w:p>
        </w:tc>
      </w:tr>
      <w:tr w:rsidR="00F20C65" w:rsidRPr="00D130D6" w14:paraId="2856F259" w14:textId="77777777" w:rsidTr="00F20C65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BEA4" w14:textId="77777777" w:rsidR="00F20C65" w:rsidRPr="00D130D6" w:rsidRDefault="00F20C65" w:rsidP="00F20C65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7BD0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0.104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930E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7EA3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0.133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B7A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AF55" w14:textId="77777777" w:rsidR="00F20C65" w:rsidRPr="00D130D6" w:rsidRDefault="00F20C65" w:rsidP="00F20C65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0.107</w:t>
            </w:r>
          </w:p>
        </w:tc>
      </w:tr>
    </w:tbl>
    <w:p w14:paraId="69FD53BC" w14:textId="2A9C0917" w:rsidR="00853B30" w:rsidRDefault="00F20C65" w:rsidP="0068208E">
      <w:pPr>
        <w:pStyle w:val="a3"/>
        <w:ind w:leftChars="0"/>
        <w:rPr>
          <w:rFonts w:hint="eastAsia"/>
        </w:rPr>
      </w:pPr>
      <w:r>
        <w:t>=&gt; Huffman Coding = Extended Huffman Coding &gt; Adaptive Huffman Coding</w:t>
      </w:r>
    </w:p>
    <w:sectPr w:rsidR="00853B30" w:rsidSect="00AD57E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4159"/>
    <w:multiLevelType w:val="hybridMultilevel"/>
    <w:tmpl w:val="8CE4A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79"/>
    <w:rsid w:val="000033E7"/>
    <w:rsid w:val="000E48F2"/>
    <w:rsid w:val="001033F6"/>
    <w:rsid w:val="0015393D"/>
    <w:rsid w:val="00164A02"/>
    <w:rsid w:val="001D56A4"/>
    <w:rsid w:val="00317BA9"/>
    <w:rsid w:val="003937EF"/>
    <w:rsid w:val="003B779C"/>
    <w:rsid w:val="0048332C"/>
    <w:rsid w:val="004D789A"/>
    <w:rsid w:val="00531513"/>
    <w:rsid w:val="005425FA"/>
    <w:rsid w:val="005A53A9"/>
    <w:rsid w:val="005D2D47"/>
    <w:rsid w:val="0068208E"/>
    <w:rsid w:val="006C2C67"/>
    <w:rsid w:val="007A146F"/>
    <w:rsid w:val="00820137"/>
    <w:rsid w:val="00841BC5"/>
    <w:rsid w:val="00853B30"/>
    <w:rsid w:val="008C2C57"/>
    <w:rsid w:val="00940D93"/>
    <w:rsid w:val="00967914"/>
    <w:rsid w:val="0098667E"/>
    <w:rsid w:val="00A256C4"/>
    <w:rsid w:val="00AB6C6E"/>
    <w:rsid w:val="00AD57E6"/>
    <w:rsid w:val="00B567C8"/>
    <w:rsid w:val="00C24033"/>
    <w:rsid w:val="00C6391B"/>
    <w:rsid w:val="00CA25DD"/>
    <w:rsid w:val="00CB1279"/>
    <w:rsid w:val="00D130D6"/>
    <w:rsid w:val="00DB2ADE"/>
    <w:rsid w:val="00F20C65"/>
    <w:rsid w:val="00F84C8C"/>
    <w:rsid w:val="00F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E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F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Tu</dc:creator>
  <cp:keywords/>
  <dc:description/>
  <cp:lastModifiedBy>Monica Tu</cp:lastModifiedBy>
  <cp:revision>34</cp:revision>
  <dcterms:created xsi:type="dcterms:W3CDTF">2012-11-23T09:41:00Z</dcterms:created>
  <dcterms:modified xsi:type="dcterms:W3CDTF">2012-11-23T11:12:00Z</dcterms:modified>
</cp:coreProperties>
</file>