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B0AA5" w14:textId="4A3E4E49" w:rsidR="00613BD0" w:rsidRPr="00385B95" w:rsidRDefault="00613BD0" w:rsidP="006C65BE">
      <w:pPr>
        <w:widowControl/>
        <w:shd w:val="clear" w:color="auto" w:fill="FFFFFF"/>
        <w:jc w:val="center"/>
      </w:pPr>
      <w:r w:rsidRPr="00385B95">
        <w:t>Fundamental of Multimedia</w:t>
      </w:r>
    </w:p>
    <w:p w14:paraId="534E2753" w14:textId="52CD9900" w:rsidR="00613BD0" w:rsidRPr="00385B95" w:rsidRDefault="00262F61" w:rsidP="006C65BE">
      <w:pPr>
        <w:widowControl/>
        <w:shd w:val="clear" w:color="auto" w:fill="FFFFFF"/>
        <w:jc w:val="center"/>
      </w:pPr>
      <w:r w:rsidRPr="00385B95">
        <w:t>HOMERORK</w:t>
      </w:r>
      <w:r w:rsidR="00613BD0" w:rsidRPr="00385B95">
        <w:t xml:space="preserve"> III</w:t>
      </w:r>
    </w:p>
    <w:p w14:paraId="78478F10" w14:textId="5415BAF0" w:rsidR="00613BD0" w:rsidRPr="00385B95" w:rsidRDefault="00613BD0" w:rsidP="006C65BE">
      <w:pPr>
        <w:widowControl/>
        <w:shd w:val="clear" w:color="auto" w:fill="FFFFFF"/>
        <w:jc w:val="center"/>
        <w:rPr>
          <w:rFonts w:hint="eastAsia"/>
          <w:sz w:val="28"/>
          <w:szCs w:val="28"/>
        </w:rPr>
      </w:pPr>
      <w:r w:rsidRPr="00385B95">
        <w:rPr>
          <w:sz w:val="28"/>
          <w:szCs w:val="28"/>
        </w:rPr>
        <w:t xml:space="preserve">M10159011 </w:t>
      </w:r>
      <w:r w:rsidRPr="00385B95">
        <w:rPr>
          <w:rFonts w:hint="eastAsia"/>
          <w:sz w:val="28"/>
          <w:szCs w:val="28"/>
        </w:rPr>
        <w:t>杜雪吟</w:t>
      </w:r>
    </w:p>
    <w:p w14:paraId="60B17C20" w14:textId="77777777" w:rsidR="00613BD0" w:rsidRDefault="00613BD0" w:rsidP="006C65BE">
      <w:pPr>
        <w:widowControl/>
        <w:shd w:val="clear" w:color="auto" w:fill="FFFFFF"/>
        <w:jc w:val="both"/>
        <w:rPr>
          <w:rFonts w:hint="eastAsia"/>
        </w:rPr>
      </w:pPr>
    </w:p>
    <w:p w14:paraId="2D7C2A95" w14:textId="3D4914E7" w:rsidR="007060D9" w:rsidRDefault="00BD1595" w:rsidP="006C65BE">
      <w:pPr>
        <w:widowControl/>
        <w:shd w:val="clear" w:color="auto" w:fill="FFFFFF"/>
        <w:jc w:val="both"/>
        <w:rPr>
          <w:sz w:val="28"/>
          <w:szCs w:val="28"/>
        </w:rPr>
      </w:pPr>
      <w:r w:rsidRPr="00613BD0">
        <w:rPr>
          <w:sz w:val="28"/>
          <w:szCs w:val="28"/>
        </w:rPr>
        <w:t>7. Digital video uses chroma subsampling. What is the purpose of this? Why is it feasible?</w:t>
      </w:r>
    </w:p>
    <w:p w14:paraId="37B3AD4C" w14:textId="77777777" w:rsidR="006851ED" w:rsidRPr="00613BD0" w:rsidRDefault="006851ED" w:rsidP="006C65BE">
      <w:pPr>
        <w:widowControl/>
        <w:shd w:val="clear" w:color="auto" w:fill="FFFFFF"/>
        <w:jc w:val="both"/>
        <w:rPr>
          <w:sz w:val="28"/>
          <w:szCs w:val="28"/>
        </w:rPr>
      </w:pPr>
      <w:bookmarkStart w:id="0" w:name="_GoBack"/>
      <w:bookmarkEnd w:id="0"/>
    </w:p>
    <w:p w14:paraId="3A684CD3" w14:textId="77777777" w:rsidR="005A5AAE" w:rsidRDefault="005A5AAE" w:rsidP="006C65BE">
      <w:pPr>
        <w:widowControl/>
        <w:shd w:val="clear" w:color="auto" w:fill="FFFFFF"/>
        <w:jc w:val="both"/>
        <w:rPr>
          <w:b/>
        </w:rPr>
      </w:pPr>
      <w:r>
        <w:rPr>
          <w:b/>
        </w:rPr>
        <w:t>Answer:</w:t>
      </w:r>
    </w:p>
    <w:p w14:paraId="0BA5C3D1" w14:textId="6475E58E" w:rsidR="00954111" w:rsidRDefault="00954111" w:rsidP="006C65BE">
      <w:pPr>
        <w:widowControl/>
        <w:shd w:val="clear" w:color="auto" w:fill="FFFFFF"/>
        <w:jc w:val="both"/>
        <w:rPr>
          <w:b/>
        </w:rPr>
      </w:pPr>
      <w:r>
        <w:rPr>
          <w:b/>
        </w:rPr>
        <w:t>(Purpose)</w:t>
      </w:r>
      <w:r w:rsidRPr="00954111">
        <w:rPr>
          <w:b/>
        </w:rPr>
        <w:t xml:space="preserve"> </w:t>
      </w:r>
      <w:r w:rsidRPr="00613BD0">
        <w:rPr>
          <w:b/>
        </w:rPr>
        <w:t>The</w:t>
      </w:r>
      <w:r>
        <w:rPr>
          <w:b/>
        </w:rPr>
        <w:t xml:space="preserve"> </w:t>
      </w:r>
      <w:r w:rsidRPr="00613BD0">
        <w:rPr>
          <w:b/>
        </w:rPr>
        <w:t>purpose is to have less information to transmit or store.</w:t>
      </w:r>
    </w:p>
    <w:p w14:paraId="74815427" w14:textId="3EBB35CF" w:rsidR="00BD1595" w:rsidRPr="00613BD0" w:rsidRDefault="00954111" w:rsidP="006C65BE">
      <w:pPr>
        <w:widowControl/>
        <w:shd w:val="clear" w:color="auto" w:fill="FFFFFF"/>
        <w:jc w:val="both"/>
        <w:rPr>
          <w:b/>
        </w:rPr>
      </w:pPr>
      <w:r>
        <w:rPr>
          <w:b/>
        </w:rPr>
        <w:t>(</w:t>
      </w:r>
      <w:r w:rsidR="00FC02B3">
        <w:rPr>
          <w:b/>
        </w:rPr>
        <w:t>Detail</w:t>
      </w:r>
      <w:r>
        <w:rPr>
          <w:b/>
        </w:rPr>
        <w:t>)</w:t>
      </w:r>
      <w:r w:rsidR="006A5666">
        <w:rPr>
          <w:b/>
        </w:rPr>
        <w:t xml:space="preserve"> </w:t>
      </w:r>
      <w:r w:rsidR="00BD1595" w:rsidRPr="00613BD0">
        <w:rPr>
          <w:b/>
        </w:rPr>
        <w:t>Human vision has less acuity in color vision than it has in black and white </w:t>
      </w:r>
      <w:r w:rsidR="00730A94">
        <w:rPr>
          <w:b/>
        </w:rPr>
        <w:t>-</w:t>
      </w:r>
      <w:r w:rsidR="00BD1595" w:rsidRPr="00613BD0">
        <w:rPr>
          <w:b/>
        </w:rPr>
        <w:t xml:space="preserve"> one can distinguish</w:t>
      </w:r>
      <w:r w:rsidR="00496EED">
        <w:rPr>
          <w:b/>
        </w:rPr>
        <w:t xml:space="preserve"> </w:t>
      </w:r>
      <w:r w:rsidR="00BD1595" w:rsidRPr="00613BD0">
        <w:rPr>
          <w:b/>
        </w:rPr>
        <w:t xml:space="preserve">close black lines </w:t>
      </w:r>
      <w:r w:rsidR="00D3767A">
        <w:rPr>
          <w:b/>
        </w:rPr>
        <w:t xml:space="preserve">more easily than colored lines, </w:t>
      </w:r>
      <w:r w:rsidR="00BD1595" w:rsidRPr="00613BD0">
        <w:rPr>
          <w:b/>
        </w:rPr>
        <w:t>which soon are perceived just a mass without</w:t>
      </w:r>
      <w:r w:rsidR="00496EED">
        <w:rPr>
          <w:b/>
        </w:rPr>
        <w:t xml:space="preserve"> </w:t>
      </w:r>
      <w:r w:rsidR="00D3767A">
        <w:rPr>
          <w:b/>
        </w:rPr>
        <w:t xml:space="preserve">texture as the lines move </w:t>
      </w:r>
      <w:r w:rsidR="00BD1595" w:rsidRPr="00613BD0">
        <w:rPr>
          <w:b/>
        </w:rPr>
        <w:t>close to each other. Therefore, it is acceptable perceptually to remove</w:t>
      </w:r>
      <w:r w:rsidR="00D3767A">
        <w:rPr>
          <w:b/>
        </w:rPr>
        <w:t xml:space="preserve"> </w:t>
      </w:r>
      <w:r w:rsidR="00BD1595" w:rsidRPr="00613BD0">
        <w:rPr>
          <w:b/>
        </w:rPr>
        <w:t xml:space="preserve">a good deal of color information. In </w:t>
      </w:r>
      <w:r w:rsidR="007E43F0">
        <w:rPr>
          <w:b/>
        </w:rPr>
        <w:t xml:space="preserve">analog, this is accomplished in </w:t>
      </w:r>
      <w:r w:rsidR="00BD1595" w:rsidRPr="00613BD0">
        <w:rPr>
          <w:b/>
        </w:rPr>
        <w:t>broadcast TV by simply</w:t>
      </w:r>
      <w:r w:rsidR="003862F1">
        <w:rPr>
          <w:b/>
        </w:rPr>
        <w:t xml:space="preserve"> </w:t>
      </w:r>
      <w:r w:rsidR="00BD1595" w:rsidRPr="00613BD0">
        <w:rPr>
          <w:b/>
        </w:rPr>
        <w:t>assigning a smaller frequency bandwidth to color than to blac</w:t>
      </w:r>
      <w:r w:rsidR="00C54A0D">
        <w:rPr>
          <w:b/>
        </w:rPr>
        <w:t>k and white information. In dig</w:t>
      </w:r>
      <w:r w:rsidR="00BD1595" w:rsidRPr="00613BD0">
        <w:rPr>
          <w:b/>
        </w:rPr>
        <w:t>ital, we “decimate” the color signal by subsampling. </w:t>
      </w:r>
    </w:p>
    <w:p w14:paraId="6406A873" w14:textId="77777777" w:rsidR="00BD1595" w:rsidRPr="00613BD0" w:rsidRDefault="00BD1595" w:rsidP="006C65BE">
      <w:pPr>
        <w:widowControl/>
        <w:shd w:val="clear" w:color="auto" w:fill="FFFFFF"/>
        <w:jc w:val="both"/>
      </w:pPr>
    </w:p>
    <w:p w14:paraId="28D7CD07" w14:textId="3749DDA2" w:rsidR="00613BD0" w:rsidRDefault="00BD1595" w:rsidP="006C65BE">
      <w:pPr>
        <w:widowControl/>
        <w:shd w:val="clear" w:color="auto" w:fill="FFFFFF"/>
        <w:jc w:val="both"/>
        <w:rPr>
          <w:sz w:val="28"/>
          <w:szCs w:val="28"/>
        </w:rPr>
      </w:pPr>
      <w:r w:rsidRPr="00613BD0">
        <w:rPr>
          <w:sz w:val="28"/>
          <w:szCs w:val="28"/>
        </w:rPr>
        <w:t>8. What are the most salient differences between ordinary TV and HDTV?</w:t>
      </w:r>
      <w:r w:rsidR="00004FED" w:rsidRPr="00004FED">
        <w:rPr>
          <w:sz w:val="28"/>
          <w:szCs w:val="28"/>
        </w:rPr>
        <w:t xml:space="preserve"> </w:t>
      </w:r>
      <w:r w:rsidR="00004FED" w:rsidRPr="00613BD0">
        <w:rPr>
          <w:sz w:val="28"/>
          <w:szCs w:val="28"/>
        </w:rPr>
        <w:t>What was the main impetus for the development of HDTV?</w:t>
      </w:r>
    </w:p>
    <w:p w14:paraId="0F7A4E7A" w14:textId="77777777" w:rsidR="007060D9" w:rsidRPr="00613BD0" w:rsidRDefault="007060D9" w:rsidP="006C65BE">
      <w:pPr>
        <w:widowControl/>
        <w:shd w:val="clear" w:color="auto" w:fill="FFFFFF"/>
        <w:jc w:val="both"/>
        <w:rPr>
          <w:sz w:val="28"/>
          <w:szCs w:val="28"/>
        </w:rPr>
      </w:pPr>
    </w:p>
    <w:p w14:paraId="27C8614D" w14:textId="77777777" w:rsidR="00004FED" w:rsidRDefault="00BD1595" w:rsidP="006C65BE">
      <w:pPr>
        <w:widowControl/>
        <w:shd w:val="clear" w:color="auto" w:fill="FFFFFF"/>
        <w:jc w:val="both"/>
        <w:rPr>
          <w:b/>
        </w:rPr>
      </w:pPr>
      <w:r w:rsidRPr="00613BD0">
        <w:rPr>
          <w:b/>
        </w:rPr>
        <w:t xml:space="preserve">Answer: </w:t>
      </w:r>
    </w:p>
    <w:p w14:paraId="5D19BFB0" w14:textId="00261963" w:rsidR="00BD1595" w:rsidRPr="00613BD0" w:rsidRDefault="00004FED" w:rsidP="006C65BE">
      <w:pPr>
        <w:widowControl/>
        <w:shd w:val="clear" w:color="auto" w:fill="FFFFFF"/>
        <w:jc w:val="both"/>
        <w:rPr>
          <w:b/>
        </w:rPr>
      </w:pPr>
      <w:r>
        <w:rPr>
          <w:b/>
        </w:rPr>
        <w:t>(Differences) HDTV has m</w:t>
      </w:r>
      <w:r w:rsidR="00BD1595" w:rsidRPr="00613BD0">
        <w:rPr>
          <w:b/>
        </w:rPr>
        <w:t>ore pixels, and aspect ratio of 16/9 rather than 4/3.</w:t>
      </w:r>
    </w:p>
    <w:p w14:paraId="4118BB4E" w14:textId="5B3FECAE" w:rsidR="00BD1595" w:rsidRPr="00613BD0" w:rsidRDefault="004E7D51" w:rsidP="006C65BE">
      <w:pPr>
        <w:jc w:val="both"/>
        <w:rPr>
          <w:b/>
        </w:rPr>
      </w:pPr>
      <w:r>
        <w:rPr>
          <w:b/>
        </w:rPr>
        <w:t>(I</w:t>
      </w:r>
      <w:r w:rsidR="00CB1E80">
        <w:rPr>
          <w:b/>
        </w:rPr>
        <w:t xml:space="preserve">mpetus) </w:t>
      </w:r>
      <w:r w:rsidR="00BD1595" w:rsidRPr="00613BD0">
        <w:rPr>
          <w:b/>
        </w:rPr>
        <w:t>Good for interactive systems and applications such as </w:t>
      </w:r>
      <w:r w:rsidR="00623B42" w:rsidRPr="00613BD0">
        <w:rPr>
          <w:b/>
        </w:rPr>
        <w:t>virtual reality.</w:t>
      </w:r>
    </w:p>
    <w:p w14:paraId="6B0582D4" w14:textId="77777777" w:rsidR="00BD1595" w:rsidRPr="00613BD0" w:rsidRDefault="00BD1595" w:rsidP="006C65BE">
      <w:pPr>
        <w:widowControl/>
        <w:shd w:val="clear" w:color="auto" w:fill="FFFFFF"/>
        <w:jc w:val="both"/>
      </w:pPr>
    </w:p>
    <w:p w14:paraId="4C5EB9AF" w14:textId="77777777" w:rsidR="00BD1595" w:rsidRDefault="00BD1595" w:rsidP="006C65BE">
      <w:pPr>
        <w:widowControl/>
        <w:shd w:val="clear" w:color="auto" w:fill="FFFFFF"/>
        <w:jc w:val="both"/>
        <w:rPr>
          <w:sz w:val="28"/>
          <w:szCs w:val="28"/>
        </w:rPr>
      </w:pPr>
      <w:r w:rsidRPr="00613BD0">
        <w:rPr>
          <w:sz w:val="28"/>
          <w:szCs w:val="28"/>
        </w:rPr>
        <w:t>9. What is the advantage of interlaced video? What are some of its problems?</w:t>
      </w:r>
    </w:p>
    <w:p w14:paraId="62216893" w14:textId="77777777" w:rsidR="007060D9" w:rsidRPr="00613BD0" w:rsidRDefault="007060D9" w:rsidP="006C65BE">
      <w:pPr>
        <w:widowControl/>
        <w:shd w:val="clear" w:color="auto" w:fill="FFFFFF"/>
        <w:jc w:val="both"/>
        <w:rPr>
          <w:sz w:val="28"/>
          <w:szCs w:val="28"/>
        </w:rPr>
      </w:pPr>
    </w:p>
    <w:p w14:paraId="381661A6" w14:textId="77777777" w:rsidR="00613BD0" w:rsidRDefault="00BD1595" w:rsidP="006C65BE">
      <w:pPr>
        <w:widowControl/>
        <w:shd w:val="clear" w:color="auto" w:fill="FFFFFF"/>
        <w:jc w:val="both"/>
        <w:rPr>
          <w:b/>
        </w:rPr>
      </w:pPr>
      <w:r w:rsidRPr="00613BD0">
        <w:rPr>
          <w:b/>
        </w:rPr>
        <w:t xml:space="preserve">Answer: </w:t>
      </w:r>
    </w:p>
    <w:p w14:paraId="7DE8AB40" w14:textId="2C67464F" w:rsidR="00613BD0" w:rsidRDefault="000B3DE7" w:rsidP="006C65BE">
      <w:pPr>
        <w:widowControl/>
        <w:shd w:val="clear" w:color="auto" w:fill="FFFFFF"/>
        <w:jc w:val="both"/>
        <w:rPr>
          <w:b/>
        </w:rPr>
      </w:pPr>
      <w:r>
        <w:rPr>
          <w:b/>
        </w:rPr>
        <w:t>(Positive)</w:t>
      </w:r>
      <w:r w:rsidR="00BD1595" w:rsidRPr="00613BD0">
        <w:rPr>
          <w:b/>
        </w:rPr>
        <w:t> Reduce ﬂicker. </w:t>
      </w:r>
    </w:p>
    <w:p w14:paraId="6906475D" w14:textId="5AE35A1D" w:rsidR="00BD1595" w:rsidRPr="00613BD0" w:rsidRDefault="000B3DE7" w:rsidP="006C65BE">
      <w:pPr>
        <w:widowControl/>
        <w:shd w:val="clear" w:color="auto" w:fill="FFFFFF"/>
        <w:jc w:val="both"/>
        <w:rPr>
          <w:b/>
        </w:rPr>
      </w:pPr>
      <w:r>
        <w:rPr>
          <w:b/>
        </w:rPr>
        <w:t>(Negative)</w:t>
      </w:r>
      <w:r w:rsidR="00BD1595" w:rsidRPr="00613BD0">
        <w:rPr>
          <w:b/>
        </w:rPr>
        <w:t> Introduces serrated edges to moving objects and ﬂickers</w:t>
      </w:r>
      <w:r w:rsidR="00613BD0">
        <w:rPr>
          <w:b/>
        </w:rPr>
        <w:t xml:space="preserve"> </w:t>
      </w:r>
      <w:r w:rsidR="00BD1595" w:rsidRPr="00613BD0">
        <w:rPr>
          <w:b/>
        </w:rPr>
        <w:t>along horizontal edges</w:t>
      </w:r>
    </w:p>
    <w:p w14:paraId="51131647" w14:textId="77777777" w:rsidR="00AE17EB" w:rsidRPr="00613BD0" w:rsidRDefault="00AE17EB" w:rsidP="006C65BE">
      <w:pPr>
        <w:jc w:val="both"/>
      </w:pPr>
    </w:p>
    <w:sectPr w:rsidR="00AE17EB" w:rsidRPr="00613BD0" w:rsidSect="00AD57E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66DB"/>
    <w:multiLevelType w:val="hybridMultilevel"/>
    <w:tmpl w:val="B89CD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DE"/>
    <w:rsid w:val="00004FED"/>
    <w:rsid w:val="000B3DE7"/>
    <w:rsid w:val="00262F61"/>
    <w:rsid w:val="002A041C"/>
    <w:rsid w:val="00314E2F"/>
    <w:rsid w:val="00327508"/>
    <w:rsid w:val="00385B95"/>
    <w:rsid w:val="003862F1"/>
    <w:rsid w:val="00496EED"/>
    <w:rsid w:val="004B6C05"/>
    <w:rsid w:val="004E7D51"/>
    <w:rsid w:val="005452FC"/>
    <w:rsid w:val="00597F94"/>
    <w:rsid w:val="005A5AAE"/>
    <w:rsid w:val="00613BD0"/>
    <w:rsid w:val="00623B42"/>
    <w:rsid w:val="006851ED"/>
    <w:rsid w:val="006A5666"/>
    <w:rsid w:val="006C65BE"/>
    <w:rsid w:val="007060D9"/>
    <w:rsid w:val="00730A94"/>
    <w:rsid w:val="007C7BDE"/>
    <w:rsid w:val="007E43F0"/>
    <w:rsid w:val="00940093"/>
    <w:rsid w:val="00954111"/>
    <w:rsid w:val="009F0E0A"/>
    <w:rsid w:val="009F3C3F"/>
    <w:rsid w:val="00A41870"/>
    <w:rsid w:val="00AD57E6"/>
    <w:rsid w:val="00AE17EB"/>
    <w:rsid w:val="00B549F5"/>
    <w:rsid w:val="00BD1595"/>
    <w:rsid w:val="00BF0BE5"/>
    <w:rsid w:val="00C54A0D"/>
    <w:rsid w:val="00C9121C"/>
    <w:rsid w:val="00CB1E80"/>
    <w:rsid w:val="00CB53BD"/>
    <w:rsid w:val="00D25A52"/>
    <w:rsid w:val="00D3767A"/>
    <w:rsid w:val="00F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DED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3F"/>
    <w:pPr>
      <w:ind w:leftChars="200" w:left="480"/>
    </w:pPr>
  </w:style>
  <w:style w:type="character" w:customStyle="1" w:styleId="a4">
    <w:name w:val="a"/>
    <w:basedOn w:val="a0"/>
    <w:rsid w:val="00BD1595"/>
  </w:style>
  <w:style w:type="character" w:customStyle="1" w:styleId="apple-converted-space">
    <w:name w:val="apple-converted-space"/>
    <w:basedOn w:val="a0"/>
    <w:rsid w:val="00BD1595"/>
  </w:style>
  <w:style w:type="character" w:customStyle="1" w:styleId="l6">
    <w:name w:val="l6"/>
    <w:basedOn w:val="a0"/>
    <w:rsid w:val="00BD1595"/>
  </w:style>
  <w:style w:type="character" w:customStyle="1" w:styleId="l7">
    <w:name w:val="l7"/>
    <w:basedOn w:val="a0"/>
    <w:rsid w:val="00BD1595"/>
  </w:style>
  <w:style w:type="character" w:customStyle="1" w:styleId="l8">
    <w:name w:val="l8"/>
    <w:basedOn w:val="a0"/>
    <w:rsid w:val="00BD1595"/>
  </w:style>
  <w:style w:type="character" w:customStyle="1" w:styleId="l11">
    <w:name w:val="l11"/>
    <w:basedOn w:val="a0"/>
    <w:rsid w:val="00BD15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3F"/>
    <w:pPr>
      <w:ind w:leftChars="200" w:left="480"/>
    </w:pPr>
  </w:style>
  <w:style w:type="character" w:customStyle="1" w:styleId="a4">
    <w:name w:val="a"/>
    <w:basedOn w:val="a0"/>
    <w:rsid w:val="00BD1595"/>
  </w:style>
  <w:style w:type="character" w:customStyle="1" w:styleId="apple-converted-space">
    <w:name w:val="apple-converted-space"/>
    <w:basedOn w:val="a0"/>
    <w:rsid w:val="00BD1595"/>
  </w:style>
  <w:style w:type="character" w:customStyle="1" w:styleId="l6">
    <w:name w:val="l6"/>
    <w:basedOn w:val="a0"/>
    <w:rsid w:val="00BD1595"/>
  </w:style>
  <w:style w:type="character" w:customStyle="1" w:styleId="l7">
    <w:name w:val="l7"/>
    <w:basedOn w:val="a0"/>
    <w:rsid w:val="00BD1595"/>
  </w:style>
  <w:style w:type="character" w:customStyle="1" w:styleId="l8">
    <w:name w:val="l8"/>
    <w:basedOn w:val="a0"/>
    <w:rsid w:val="00BD1595"/>
  </w:style>
  <w:style w:type="character" w:customStyle="1" w:styleId="l11">
    <w:name w:val="l11"/>
    <w:basedOn w:val="a0"/>
    <w:rsid w:val="00BD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60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1950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Tu</dc:creator>
  <cp:keywords/>
  <dc:description/>
  <cp:lastModifiedBy>Monica Tu</cp:lastModifiedBy>
  <cp:revision>42</cp:revision>
  <dcterms:created xsi:type="dcterms:W3CDTF">2012-10-29T15:38:00Z</dcterms:created>
  <dcterms:modified xsi:type="dcterms:W3CDTF">2012-11-04T11:40:00Z</dcterms:modified>
</cp:coreProperties>
</file>