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7101" w14:textId="60B82585" w:rsidR="00F721F0" w:rsidRDefault="0027159E">
      <w:proofErr w:type="spellStart"/>
      <w:r>
        <w:t>Nsbdsbfhask</w:t>
      </w:r>
      <w:proofErr w:type="spellEnd"/>
    </w:p>
    <w:p w14:paraId="1DC552ED" w14:textId="274882C1" w:rsidR="0027159E" w:rsidRDefault="0027159E">
      <w:proofErr w:type="spellStart"/>
      <w:r>
        <w:t>Dbdsjcbhsd</w:t>
      </w:r>
      <w:proofErr w:type="spellEnd"/>
    </w:p>
    <w:p w14:paraId="511C4723" w14:textId="7478063F" w:rsidR="0027159E" w:rsidRDefault="0027159E">
      <w:proofErr w:type="spellStart"/>
      <w:r>
        <w:t>Hjxbcjhsvcdhj</w:t>
      </w:r>
      <w:proofErr w:type="spellEnd"/>
    </w:p>
    <w:p w14:paraId="211438B0" w14:textId="0E50C90F" w:rsidR="0027159E" w:rsidRDefault="0027159E">
      <w:r>
        <w:t>??????????????</w:t>
      </w:r>
      <w:bookmarkStart w:id="0" w:name="_GoBack"/>
      <w:bookmarkEnd w:id="0"/>
    </w:p>
    <w:sectPr w:rsidR="0027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4B"/>
    <w:rsid w:val="0010374B"/>
    <w:rsid w:val="0027159E"/>
    <w:rsid w:val="00F7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3C93"/>
  <w15:chartTrackingRefBased/>
  <w15:docId w15:val="{C2E2D5B1-7E07-4F31-9097-9C7C0E5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Ursache Marius</dc:creator>
  <cp:keywords/>
  <dc:description/>
  <cp:lastModifiedBy>Ursache Marius</cp:lastModifiedBy>
  <cp:revision>2</cp:revision>
  <dcterms:created xsi:type="dcterms:W3CDTF">2019-11-11T18:44:00Z</dcterms:created>
  <dcterms:modified xsi:type="dcterms:W3CDTF">2019-11-11T18:44:00Z</dcterms:modified>
</cp:coreProperties>
</file>