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86D" w:rsidRPr="0037286D" w:rsidRDefault="0037286D" w:rsidP="0037286D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b/>
          <w:bCs/>
          <w:color w:val="3333CC"/>
          <w:sz w:val="72"/>
          <w:szCs w:val="72"/>
          <w:lang w:eastAsia="ru-RU"/>
        </w:rPr>
        <w:t>СИСТЕМА ПОВЫШЕНИЯ</w:t>
      </w:r>
    </w:p>
    <w:p w:rsidR="0037286D" w:rsidRPr="0037286D" w:rsidRDefault="0037286D" w:rsidP="0037286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После принятия в Мэрию, помощник начинает свой путь по карьерной лестнице.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В Мэрии имеется два отдела: СБ [Служба Безопасности] и ДЛ [Департамент Лицензирования]</w:t>
      </w:r>
    </w:p>
    <w:p w:rsidR="0037286D" w:rsidRPr="0037286D" w:rsidRDefault="0037286D" w:rsidP="0037286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Segoe UI" w:eastAsia="Times New Roman" w:hAnsi="Segoe UI" w:cs="Segoe UI"/>
          <w:noProof/>
          <w:color w:val="1A202C"/>
          <w:sz w:val="21"/>
          <w:szCs w:val="21"/>
          <w:lang w:eastAsia="ru-RU"/>
        </w:rPr>
        <w:drawing>
          <wp:inline distT="0" distB="0" distL="0" distR="0">
            <wp:extent cx="4762500" cy="190500"/>
            <wp:effectExtent l="0" t="0" r="0" b="0"/>
            <wp:docPr id="2" name="Рисунок 2" descr="image">
              <a:hlinkClick xmlns:a="http://schemas.openxmlformats.org/drawingml/2006/main" r:id="rId5" tooltip="&quot;Увеличить изображение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>
                      <a:hlinkClick r:id="rId5" tooltip="&quot;Увеличить изображение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86D" w:rsidRPr="0037286D" w:rsidRDefault="0037286D" w:rsidP="0037286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b/>
          <w:bCs/>
          <w:color w:val="000000"/>
          <w:sz w:val="30"/>
          <w:szCs w:val="30"/>
          <w:lang w:eastAsia="ru-RU"/>
        </w:rPr>
        <w:t>Система повышения в отделе СБ</w:t>
      </w:r>
      <w:r w:rsidRPr="0037286D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br/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[Откройте содержимое]</w:t>
      </w:r>
    </w:p>
    <w:p w:rsidR="0037286D" w:rsidRPr="0037286D" w:rsidRDefault="0037286D" w:rsidP="0037286D">
      <w:pPr>
        <w:spacing w:line="240" w:lineRule="auto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ru-RU"/>
        </w:rPr>
      </w:pPr>
      <w:hyperlink r:id="rId7" w:history="1">
        <w:r w:rsidRPr="0037286D">
          <w:rPr>
            <w:rFonts w:ascii="FontAwesome" w:eastAsia="Times New Roman" w:hAnsi="FontAwesome" w:cs="Segoe UI"/>
            <w:b/>
            <w:bCs/>
            <w:color w:val="0000FF"/>
            <w:sz w:val="24"/>
            <w:szCs w:val="24"/>
            <w:u w:val="single"/>
            <w:lang w:eastAsia="ru-RU"/>
          </w:rPr>
          <w:t> </w:t>
        </w:r>
      </w:hyperlink>
      <w:r w:rsidRPr="0037286D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ru-RU"/>
        </w:rPr>
        <w:t> Скрыть содержимое</w:t>
      </w:r>
    </w:p>
    <w:p w:rsidR="0037286D" w:rsidRPr="0037286D" w:rsidRDefault="0037286D" w:rsidP="0037286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proofErr w:type="gramStart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Помощник[</w:t>
      </w:r>
      <w:proofErr w:type="gramEnd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1] - Охранник[2]</w:t>
      </w:r>
    </w:p>
    <w:p w:rsidR="0037286D" w:rsidRPr="0037286D" w:rsidRDefault="0037286D" w:rsidP="003728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1. Сдать зачёт сотрудника безопасности: в игре или электронно. Если сдали теорию электронно - практику сдаём в игре.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Вся информация о зачёте здесь - </w:t>
      </w:r>
      <w:hyperlink r:id="rId8" w:anchor="findComment-9350063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Click</w:t>
        </w:r>
      </w:hyperlink>
    </w:p>
    <w:p w:rsidR="0037286D" w:rsidRPr="0037286D" w:rsidRDefault="0037286D" w:rsidP="0037286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proofErr w:type="gramStart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Охранник[</w:t>
      </w:r>
      <w:proofErr w:type="gramEnd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2] - Ст. охранник[3]</w:t>
      </w:r>
    </w:p>
    <w:p w:rsidR="0037286D" w:rsidRPr="0037286D" w:rsidRDefault="0037286D" w:rsidP="003728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1. Пройти мед. осмотр.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2. </w:t>
      </w:r>
      <w:hyperlink r:id="rId9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Выполнить RP-задание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3. Набрать 6 баллов выборочными заданиями (от 2 видов работы):</w:t>
      </w:r>
    </w:p>
    <w:p w:rsidR="0037286D" w:rsidRPr="0037286D" w:rsidRDefault="0037286D" w:rsidP="00372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10" w:anchor="findComment-9350061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Охрана собеседования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11" w:anchor="findComment-9350060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Пост в мэрии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(за 30 минут) - 1 балл</w:t>
      </w:r>
    </w:p>
    <w:p w:rsidR="0037286D" w:rsidRPr="0037286D" w:rsidRDefault="0037286D" w:rsidP="00372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12" w:anchor="findComment-9350060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Посетить тренировку (Дуэль/страйкбол)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балла/3 балла</w:t>
      </w:r>
    </w:p>
    <w:p w:rsidR="0037286D" w:rsidRPr="0037286D" w:rsidRDefault="0037286D" w:rsidP="00372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13" w:anchor="findComment-9350060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Посетить тренировку "Учебная стрельба"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- 1 балл</w:t>
      </w:r>
    </w:p>
    <w:p w:rsidR="0037286D" w:rsidRPr="0037286D" w:rsidRDefault="0037286D" w:rsidP="00372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14" w:anchor="findComment-9350061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Охрана акции/мероприятия/свадьбы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(</w:t>
      </w:r>
      <w:r w:rsidRPr="0037286D">
        <w:rPr>
          <w:rFonts w:ascii="Trebuchet MS" w:eastAsia="Times New Roman" w:hAnsi="Trebuchet MS" w:cs="Segoe UI"/>
          <w:color w:val="7F8C8D"/>
          <w:sz w:val="21"/>
          <w:szCs w:val="21"/>
          <w:lang w:eastAsia="ru-RU"/>
        </w:rPr>
        <w:t>за 10 минут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) - 2 балла</w:t>
      </w:r>
    </w:p>
    <w:p w:rsidR="0037286D" w:rsidRPr="0037286D" w:rsidRDefault="0037286D" w:rsidP="00372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15" w:anchor="findComment-9350061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Сопровождение ДЛ/Мэра/ ВСМ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(</w:t>
      </w:r>
      <w:r w:rsidRPr="0037286D">
        <w:rPr>
          <w:rFonts w:ascii="Trebuchet MS" w:eastAsia="Times New Roman" w:hAnsi="Trebuchet MS" w:cs="Segoe UI"/>
          <w:color w:val="7F8C8D"/>
          <w:sz w:val="21"/>
          <w:szCs w:val="21"/>
          <w:lang w:eastAsia="ru-RU"/>
        </w:rPr>
        <w:t>за 30 минут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) - 3 балла</w:t>
      </w:r>
    </w:p>
    <w:p w:rsidR="0037286D" w:rsidRPr="0037286D" w:rsidRDefault="0037286D" w:rsidP="00372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Принятие участия в RP ситуации от мэра - от 1 до 4 баллов</w:t>
      </w:r>
    </w:p>
    <w:p w:rsidR="0037286D" w:rsidRPr="0037286D" w:rsidRDefault="0037286D" w:rsidP="00372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Вывод нарушителя (К-2)/ Устранение К-3 - 1 балл</w:t>
      </w:r>
    </w:p>
    <w:p w:rsidR="0037286D" w:rsidRPr="0037286D" w:rsidRDefault="0037286D" w:rsidP="00372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16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Дополнительное RP-задание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- 0.5 балла</w:t>
      </w:r>
    </w:p>
    <w:p w:rsidR="0037286D" w:rsidRPr="0037286D" w:rsidRDefault="0037286D" w:rsidP="0037286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 xml:space="preserve">Ст. </w:t>
      </w:r>
      <w:proofErr w:type="gramStart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охранник[</w:t>
      </w:r>
      <w:proofErr w:type="gramEnd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3] - Заместитель депутата[7]</w:t>
      </w:r>
    </w:p>
    <w:p w:rsidR="0037286D" w:rsidRPr="0037286D" w:rsidRDefault="0037286D" w:rsidP="003728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1. Отбыть на текущей должности минимум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3 дня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2. </w:t>
      </w:r>
      <w:hyperlink r:id="rId17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Пройти стажировку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3.</w:t>
      </w:r>
      <w:hyperlink r:id="rId18" w:anchor="findComment-9350063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 Сдать зачёты ДЛ/ВСМ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4. </w:t>
      </w:r>
      <w:hyperlink r:id="rId19" w:anchor="findComment-9350060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Выполнить 2 поста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по 30 минут.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5. </w:t>
      </w:r>
      <w:hyperlink r:id="rId20" w:anchor="findComment-9350061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Сопровождение 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[набрать 60 минут суммарно]. 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6. </w:t>
      </w:r>
      <w:hyperlink r:id="rId21" w:anchor="findComment-9350060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Провести 1 тренировку для сотрудников СБ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7. Набрать 8 баллов выборочными заданиями (от 2 видов работы):</w:t>
      </w:r>
    </w:p>
    <w:p w:rsidR="0037286D" w:rsidRPr="0037286D" w:rsidRDefault="0037286D" w:rsidP="00372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22" w:anchor="findComment-9350061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Охрана собеседования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23" w:anchor="findComment-9350060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Пост в мэрии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(за 30 минут) - 1 балл</w:t>
      </w:r>
    </w:p>
    <w:p w:rsidR="0037286D" w:rsidRPr="0037286D" w:rsidRDefault="0037286D" w:rsidP="00372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24" w:anchor="findComment-9350060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Провести тренировку (Дуэль/страйкбол)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балла/3 балла</w:t>
      </w:r>
    </w:p>
    <w:p w:rsidR="0037286D" w:rsidRPr="0037286D" w:rsidRDefault="0037286D" w:rsidP="00372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25" w:anchor="findComment-9350060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Провести тренировку "Учебная стрельба"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- 1 балл</w:t>
      </w:r>
    </w:p>
    <w:p w:rsidR="0037286D" w:rsidRPr="0037286D" w:rsidRDefault="0037286D" w:rsidP="00372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26" w:anchor="findComment-9350061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Охрана акции/мероприятия/свадьбы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(</w:t>
      </w:r>
      <w:r w:rsidRPr="0037286D">
        <w:rPr>
          <w:rFonts w:ascii="Trebuchet MS" w:eastAsia="Times New Roman" w:hAnsi="Trebuchet MS" w:cs="Segoe UI"/>
          <w:color w:val="7F8C8D"/>
          <w:sz w:val="21"/>
          <w:szCs w:val="21"/>
          <w:lang w:eastAsia="ru-RU"/>
        </w:rPr>
        <w:t>за 10 минут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) - 2 балла</w:t>
      </w:r>
    </w:p>
    <w:p w:rsidR="0037286D" w:rsidRPr="0037286D" w:rsidRDefault="0037286D" w:rsidP="00372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27" w:anchor="findComment-9350061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Сопровождение ДЛ/Мэра/ВСМ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(</w:t>
      </w:r>
      <w:r w:rsidRPr="0037286D">
        <w:rPr>
          <w:rFonts w:ascii="Trebuchet MS" w:eastAsia="Times New Roman" w:hAnsi="Trebuchet MS" w:cs="Segoe UI"/>
          <w:color w:val="7F8C8D"/>
          <w:sz w:val="21"/>
          <w:szCs w:val="21"/>
          <w:lang w:eastAsia="ru-RU"/>
        </w:rPr>
        <w:t>за 30 минут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) - 3 балла</w:t>
      </w:r>
    </w:p>
    <w:p w:rsidR="0037286D" w:rsidRPr="0037286D" w:rsidRDefault="0037286D" w:rsidP="00372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Принятие участия в RP ситуации от мэра - от 1 до 4 баллов</w:t>
      </w:r>
    </w:p>
    <w:p w:rsidR="0037286D" w:rsidRPr="0037286D" w:rsidRDefault="0037286D" w:rsidP="00372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Вывод нарушителя (К-2)/ Устранение К-3 - 1 балл</w:t>
      </w:r>
    </w:p>
    <w:p w:rsidR="0037286D" w:rsidRPr="0037286D" w:rsidRDefault="0037286D" w:rsidP="00372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28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Дополнительное RP-задание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- 0.5 балла</w:t>
      </w:r>
    </w:p>
    <w:p w:rsidR="0037286D" w:rsidRPr="0037286D" w:rsidRDefault="0037286D" w:rsidP="0037286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b/>
          <w:bCs/>
          <w:color w:val="3333CC"/>
          <w:sz w:val="21"/>
          <w:szCs w:val="21"/>
          <w:lang w:eastAsia="ru-RU"/>
        </w:rPr>
        <w:lastRenderedPageBreak/>
        <w:t xml:space="preserve">Заместитель </w:t>
      </w:r>
      <w:proofErr w:type="gramStart"/>
      <w:r w:rsidRPr="0037286D">
        <w:rPr>
          <w:rFonts w:ascii="Trebuchet MS" w:eastAsia="Times New Roman" w:hAnsi="Trebuchet MS" w:cs="Segoe UI"/>
          <w:b/>
          <w:bCs/>
          <w:color w:val="3333CC"/>
          <w:sz w:val="21"/>
          <w:szCs w:val="21"/>
          <w:lang w:eastAsia="ru-RU"/>
        </w:rPr>
        <w:t>депутата[</w:t>
      </w:r>
      <w:proofErr w:type="gramEnd"/>
      <w:r w:rsidRPr="0037286D">
        <w:rPr>
          <w:rFonts w:ascii="Trebuchet MS" w:eastAsia="Times New Roman" w:hAnsi="Trebuchet MS" w:cs="Segoe UI"/>
          <w:b/>
          <w:bCs/>
          <w:color w:val="3333CC"/>
          <w:sz w:val="21"/>
          <w:szCs w:val="21"/>
          <w:lang w:eastAsia="ru-RU"/>
        </w:rPr>
        <w:t>7] - Депутат[8]</w:t>
      </w:r>
    </w:p>
    <w:p w:rsidR="0037286D" w:rsidRPr="0037286D" w:rsidRDefault="0037286D" w:rsidP="0037286D">
      <w:pPr>
        <w:spacing w:before="100" w:beforeAutospacing="1"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1. Выполнить отчёт, критерии которого устанавливает мэр.</w:t>
      </w:r>
    </w:p>
    <w:p w:rsidR="0037286D" w:rsidRPr="0037286D" w:rsidRDefault="0037286D" w:rsidP="0037286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b/>
          <w:bCs/>
          <w:color w:val="000000"/>
          <w:sz w:val="30"/>
          <w:szCs w:val="30"/>
          <w:lang w:eastAsia="ru-RU"/>
        </w:rPr>
        <w:t>Система повышения в отделе ДЛ</w:t>
      </w:r>
      <w:r w:rsidRPr="0037286D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br/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[Откройте содержимое]</w:t>
      </w:r>
    </w:p>
    <w:p w:rsidR="0037286D" w:rsidRPr="0037286D" w:rsidRDefault="0037286D" w:rsidP="0037286D">
      <w:pPr>
        <w:spacing w:line="240" w:lineRule="auto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ru-RU"/>
        </w:rPr>
      </w:pPr>
      <w:hyperlink r:id="rId29" w:history="1">
        <w:r w:rsidRPr="0037286D">
          <w:rPr>
            <w:rFonts w:ascii="FontAwesome" w:eastAsia="Times New Roman" w:hAnsi="FontAwesome" w:cs="Segoe UI"/>
            <w:b/>
            <w:bCs/>
            <w:color w:val="0000FF"/>
            <w:sz w:val="24"/>
            <w:szCs w:val="24"/>
            <w:u w:val="single"/>
            <w:lang w:eastAsia="ru-RU"/>
          </w:rPr>
          <w:t> </w:t>
        </w:r>
      </w:hyperlink>
      <w:r w:rsidRPr="0037286D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ru-RU"/>
        </w:rPr>
        <w:t> Скрыть содержимое</w:t>
      </w:r>
    </w:p>
    <w:p w:rsidR="0037286D" w:rsidRPr="0037286D" w:rsidRDefault="0037286D" w:rsidP="0037286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proofErr w:type="gramStart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Помощник[</w:t>
      </w:r>
      <w:proofErr w:type="gramEnd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1] - Мл. лицензёр[4]</w:t>
      </w:r>
    </w:p>
    <w:p w:rsidR="0037286D" w:rsidRPr="0037286D" w:rsidRDefault="0037286D" w:rsidP="003728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1. Сдать зачёт департамента лицензирования: в игре или электронно. Если сдали теорию электронно - практику сдаём в игре.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Вся информация о зачёте здесь - </w:t>
      </w:r>
      <w:hyperlink r:id="rId30" w:anchor="findComment-9350063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Click</w:t>
        </w:r>
      </w:hyperlink>
    </w:p>
    <w:p w:rsidR="0037286D" w:rsidRPr="0037286D" w:rsidRDefault="0037286D" w:rsidP="0037286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 xml:space="preserve">Мл. </w:t>
      </w:r>
      <w:proofErr w:type="gramStart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лицензёр[</w:t>
      </w:r>
      <w:proofErr w:type="gramEnd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4] - Лицензёр[5]</w:t>
      </w:r>
    </w:p>
    <w:p w:rsidR="0037286D" w:rsidRPr="0037286D" w:rsidRDefault="0037286D" w:rsidP="003728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1. Отбыть на текущей должности минимум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1 день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2. </w:t>
      </w:r>
      <w:hyperlink r:id="rId31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Выполнить патруль города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3. </w:t>
      </w:r>
      <w:hyperlink r:id="rId32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Выполнить RP-задание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4. Набрать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4 балла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выборочными заданиями (от 2 видов работы):</w:t>
      </w:r>
    </w:p>
    <w:p w:rsidR="0037286D" w:rsidRPr="0037286D" w:rsidRDefault="0037286D" w:rsidP="00372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33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Продажа лицензии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34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Патруль города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35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Любой пост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(за 30 минут) - 1 балл</w:t>
      </w:r>
    </w:p>
    <w:p w:rsidR="0037286D" w:rsidRPr="0037286D" w:rsidRDefault="0037286D" w:rsidP="00372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36" w:anchor="findComment-9350064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Спец. задание "Рекрутёр/Информатор"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37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Прочитать 1 лекцию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- 0,5 балла</w:t>
      </w:r>
    </w:p>
    <w:p w:rsidR="0037286D" w:rsidRPr="0037286D" w:rsidRDefault="0037286D" w:rsidP="00372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Принятие участие в RP ситуации от мэра - от 1 до 4 баллов</w:t>
      </w:r>
    </w:p>
    <w:p w:rsidR="0037286D" w:rsidRPr="0037286D" w:rsidRDefault="0037286D" w:rsidP="00372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Помощь мэру в проведении гос. акции/благ. патруля - 3 балла</w:t>
      </w:r>
    </w:p>
    <w:p w:rsidR="0037286D" w:rsidRPr="0037286D" w:rsidRDefault="0037286D" w:rsidP="00372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38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Дополнительное RP-задание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- 0,5 балла</w:t>
      </w:r>
    </w:p>
    <w:p w:rsidR="0037286D" w:rsidRPr="0037286D" w:rsidRDefault="0037286D" w:rsidP="0037286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proofErr w:type="gramStart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Лицензёр[</w:t>
      </w:r>
      <w:proofErr w:type="gramEnd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5] - Ст. лицензёр[6]</w:t>
      </w:r>
    </w:p>
    <w:p w:rsidR="0037286D" w:rsidRPr="0037286D" w:rsidRDefault="0037286D" w:rsidP="003728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1. Отбыть на текущей должности минимум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1 день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2. Выполнить спец. задание "Рекрутёр/Информатор"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3. Набрать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6 баллов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выборочными заданиями (от 2 видов работы):</w:t>
      </w:r>
    </w:p>
    <w:p w:rsidR="0037286D" w:rsidRPr="0037286D" w:rsidRDefault="0037286D" w:rsidP="00372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39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Продажа лицензии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40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Патруль города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41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Любой пост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(за 30 минут) - 1 балл</w:t>
      </w:r>
    </w:p>
    <w:p w:rsidR="0037286D" w:rsidRPr="0037286D" w:rsidRDefault="0037286D" w:rsidP="00372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42" w:anchor="findComment-9350064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Спец. задание "Рекрутёр/Информатор"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43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Прочитать 1 лекцию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- 0,5 балла</w:t>
      </w:r>
    </w:p>
    <w:p w:rsidR="0037286D" w:rsidRPr="0037286D" w:rsidRDefault="0037286D" w:rsidP="00372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Принятие участие в RP ситуации от мэра - от 1 до 4 баллов</w:t>
      </w:r>
    </w:p>
    <w:p w:rsidR="0037286D" w:rsidRPr="0037286D" w:rsidRDefault="0037286D" w:rsidP="00372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Помощь мэру в проведении гос. акции/благ. патруля - 3 балла</w:t>
      </w:r>
    </w:p>
    <w:p w:rsidR="0037286D" w:rsidRPr="0037286D" w:rsidRDefault="0037286D" w:rsidP="00372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44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Дополнительное RP-задание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- 0,5 балла</w:t>
      </w:r>
    </w:p>
    <w:p w:rsidR="0037286D" w:rsidRPr="0037286D" w:rsidRDefault="0037286D" w:rsidP="0037286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 xml:space="preserve">Ст. </w:t>
      </w:r>
      <w:proofErr w:type="gramStart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лицензёр[</w:t>
      </w:r>
      <w:proofErr w:type="gramEnd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6] - Заместитель депутата[7]</w:t>
      </w:r>
    </w:p>
    <w:p w:rsidR="0037286D" w:rsidRPr="0037286D" w:rsidRDefault="0037286D" w:rsidP="0037286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1. Отбыть на текущей должности минимум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1 день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2. </w:t>
      </w:r>
      <w:hyperlink r:id="rId45" w:anchor="findComment-9350063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Сдать зачёт ВСМ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3. </w:t>
      </w:r>
      <w:hyperlink r:id="rId46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Продать 1 лицензию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4. Набрать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10 баллов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выборочными заданиями (от 2 видов работы):</w:t>
      </w:r>
    </w:p>
    <w:p w:rsidR="0037286D" w:rsidRPr="0037286D" w:rsidRDefault="0037286D" w:rsidP="00372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47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Продажа лицензии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48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Патруль города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49" w:anchor="findComment-9350062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Любой пост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(за 30 минут) - 1 балл</w:t>
      </w:r>
    </w:p>
    <w:p w:rsidR="0037286D" w:rsidRPr="0037286D" w:rsidRDefault="0037286D" w:rsidP="00372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50" w:anchor="findComment-9350064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Спец. задание "Рекрутёр/Информатор"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- 2 балла</w:t>
      </w:r>
    </w:p>
    <w:p w:rsidR="0037286D" w:rsidRPr="0037286D" w:rsidRDefault="0037286D" w:rsidP="00372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51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Прочитать 1 лекцию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- 0,5 балла</w:t>
      </w:r>
    </w:p>
    <w:p w:rsidR="0037286D" w:rsidRPr="0037286D" w:rsidRDefault="0037286D" w:rsidP="00372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Принятие участие в RP ситуации от мэра - от 1 до 4 баллов</w:t>
      </w:r>
    </w:p>
    <w:p w:rsidR="0037286D" w:rsidRPr="0037286D" w:rsidRDefault="0037286D" w:rsidP="00372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Помощь мэру в проведении гос. акции/благ. патруля- 3 балла</w:t>
      </w:r>
    </w:p>
    <w:p w:rsidR="0037286D" w:rsidRPr="0037286D" w:rsidRDefault="0037286D" w:rsidP="00372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hyperlink r:id="rId52" w:anchor="findComment-9350065" w:history="1">
        <w:r w:rsidRPr="0037286D">
          <w:rPr>
            <w:rFonts w:ascii="Trebuchet MS" w:eastAsia="Times New Roman" w:hAnsi="Trebuchet MS" w:cs="Segoe UI"/>
            <w:color w:val="1A202C"/>
            <w:sz w:val="21"/>
            <w:szCs w:val="21"/>
            <w:u w:val="single"/>
            <w:lang w:eastAsia="ru-RU"/>
          </w:rPr>
          <w:t>Дополнительное RP-задание</w:t>
        </w:r>
      </w:hyperlink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- 0,5 балла</w:t>
      </w:r>
    </w:p>
    <w:p w:rsidR="0037286D" w:rsidRPr="0037286D" w:rsidRDefault="0037286D" w:rsidP="0037286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 xml:space="preserve">Заместитель </w:t>
      </w:r>
      <w:proofErr w:type="gramStart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депутата[</w:t>
      </w:r>
      <w:proofErr w:type="gramEnd"/>
      <w:r w:rsidRPr="0037286D">
        <w:rPr>
          <w:rFonts w:ascii="Trebuchet MS" w:eastAsia="Times New Roman" w:hAnsi="Trebuchet MS" w:cs="Segoe UI"/>
          <w:b/>
          <w:bCs/>
          <w:color w:val="3333CC"/>
          <w:sz w:val="24"/>
          <w:szCs w:val="24"/>
          <w:lang w:eastAsia="ru-RU"/>
        </w:rPr>
        <w:t>7] - Депутат[8]</w:t>
      </w:r>
    </w:p>
    <w:p w:rsidR="0037286D" w:rsidRPr="0037286D" w:rsidRDefault="0037286D" w:rsidP="0037286D">
      <w:pPr>
        <w:spacing w:before="100" w:beforeAutospacing="1" w:after="0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1. Выполнить отчёт, критерии которого устанавливает мэр.</w:t>
      </w:r>
    </w:p>
    <w:p w:rsidR="0037286D" w:rsidRPr="0037286D" w:rsidRDefault="0037286D" w:rsidP="0037286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b/>
          <w:bCs/>
          <w:color w:val="000000"/>
          <w:sz w:val="30"/>
          <w:szCs w:val="30"/>
          <w:lang w:eastAsia="ru-RU"/>
        </w:rPr>
        <w:t>Важная информация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Не принимаются отредактированные скриншоты, скриншоты с тяжело читаемым чатом и скриншоты без команды /time.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Срок годности скриншотов -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7 дней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Сотрудникам с наличием активного выговора будет отказано в повышении.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Как вы могли заметить, в системе повышения ссылки на задания кликабельные - это ссылка на информацию о выполнении.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Док-ва прохождения мед. осмотра: скриншот в конце мед. смотра, где видны хоть какие-то отыгровки врача.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Рекрутёр разрешено делать раз в 15 минут, во время собеседования делается только информатор.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Во время участия в тренировках обязательно придерживаться правил и подавать такие доклады: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Построение/Выезжаем/Начали/Закончили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 выводе нарушителя/Устранении код-3 обязательно скриншот с докладом в рацию.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 выполнении RP-задания должно быть минимум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10 строк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и использование всех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4-х команд 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в отыгровках.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 xml:space="preserve">Если вы </w:t>
      </w:r>
      <w:proofErr w:type="gramStart"/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делаете</w:t>
      </w:r>
      <w:proofErr w:type="gramEnd"/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 xml:space="preserve"> како-то задание с использованием служебного транспорта - его необходимо обязательно заправить в конце, если в нём меньше 80 литров.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Интервал между лекциями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60 минут. 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 продаже лицензии нужно зафиксировать: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 паспорт, часть отыгровок, подпись и сам факт оплаты.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Во время помощи мэру в проведении гос. акции необходим зафиксировать: 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гос. новость от мэра о начале, продолжении и конце, при этом находиться на месте проведения.</w:t>
      </w:r>
    </w:p>
    <w:p w:rsidR="0037286D" w:rsidRPr="0037286D" w:rsidRDefault="0037286D" w:rsidP="0037286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Балл за участие в 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u w:val="single"/>
          <w:lang w:eastAsia="ru-RU"/>
        </w:rPr>
        <w:t>RP-ситуации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выставляет лично Мэр. Перед началом уведомляете Мэра, что принимаете участие в этом мероприятии для отчета. В этом случае Мэр будет следить за вашей работой и выставит вам балл. А именно:</w:t>
      </w:r>
      <w:r w:rsidRPr="0037286D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br/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1б - Удовлетворительно</w:t>
      </w:r>
      <w:r w:rsidRPr="0037286D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br/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2б - Хорошо</w:t>
      </w:r>
      <w:r w:rsidRPr="0037286D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br/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3б - Отлично</w:t>
      </w:r>
      <w:r w:rsidRPr="0037286D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br/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4б - Превосходно</w:t>
      </w:r>
    </w:p>
    <w:p w:rsidR="0037286D" w:rsidRPr="0037286D" w:rsidRDefault="0037286D" w:rsidP="0037286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Segoe UI" w:eastAsia="Times New Roman" w:hAnsi="Segoe UI" w:cs="Segoe UI"/>
          <w:noProof/>
          <w:color w:val="1A202C"/>
          <w:sz w:val="21"/>
          <w:szCs w:val="21"/>
          <w:lang w:eastAsia="ru-RU"/>
        </w:rPr>
        <w:drawing>
          <wp:inline distT="0" distB="0" distL="0" distR="0">
            <wp:extent cx="4762500" cy="190500"/>
            <wp:effectExtent l="0" t="0" r="0" b="0"/>
            <wp:docPr id="1" name="Рисунок 1" descr="image">
              <a:hlinkClick xmlns:a="http://schemas.openxmlformats.org/drawingml/2006/main" r:id="rId5" tooltip="&quot;Увеличить изображение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>
                      <a:hlinkClick r:id="rId5" tooltip="&quot;Увеличить изображение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86D" w:rsidRPr="0037286D" w:rsidRDefault="0037286D" w:rsidP="0037286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Данная система повышения - лишь пример, на который желательно опираться!</w:t>
      </w:r>
      <w:r w:rsidRPr="0037286D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br/>
        <w:t>Мэр вправе сделать собственную и менять её под свою организацию.</w:t>
      </w:r>
      <w:r w:rsidRPr="0037286D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Учитывайте, что сделанная система повышения единственная на весь срок, и поменять её кардинально уже не получится. Могут быть незначительные изменения.</w:t>
      </w:r>
    </w:p>
    <w:p w:rsidR="005E601F" w:rsidRDefault="005E601F">
      <w:bookmarkStart w:id="0" w:name="_GoBack"/>
      <w:bookmarkEnd w:id="0"/>
    </w:p>
    <w:sectPr w:rsidR="005E6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FontAwesom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333BD"/>
    <w:multiLevelType w:val="multilevel"/>
    <w:tmpl w:val="39E0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15D00"/>
    <w:multiLevelType w:val="multilevel"/>
    <w:tmpl w:val="40F4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B397A"/>
    <w:multiLevelType w:val="multilevel"/>
    <w:tmpl w:val="9786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D3174"/>
    <w:multiLevelType w:val="multilevel"/>
    <w:tmpl w:val="BC2E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A7144"/>
    <w:multiLevelType w:val="multilevel"/>
    <w:tmpl w:val="2B1E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3C0599"/>
    <w:multiLevelType w:val="multilevel"/>
    <w:tmpl w:val="B8B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EA8"/>
    <w:rsid w:val="0037286D"/>
    <w:rsid w:val="005E601F"/>
    <w:rsid w:val="00A9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FF5751-4DC5-4A98-8CFD-F9530678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2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286D"/>
    <w:rPr>
      <w:b/>
      <w:bCs/>
    </w:rPr>
  </w:style>
  <w:style w:type="character" w:styleId="a5">
    <w:name w:val="Hyperlink"/>
    <w:basedOn w:val="a0"/>
    <w:uiPriority w:val="99"/>
    <w:semiHidden/>
    <w:unhideWhenUsed/>
    <w:rsid w:val="003728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59422">
          <w:marLeft w:val="0"/>
          <w:marRight w:val="0"/>
          <w:marTop w:val="0"/>
          <w:marBottom w:val="0"/>
          <w:divBdr>
            <w:top w:val="single" w:sz="2" w:space="12" w:color="auto"/>
            <w:left w:val="single" w:sz="24" w:space="12" w:color="auto"/>
            <w:bottom w:val="single" w:sz="2" w:space="12" w:color="auto"/>
            <w:right w:val="single" w:sz="2" w:space="12" w:color="auto"/>
          </w:divBdr>
          <w:divsChild>
            <w:div w:id="1265113620">
              <w:marLeft w:val="-240"/>
              <w:marRight w:val="-24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749164">
          <w:marLeft w:val="0"/>
          <w:marRight w:val="0"/>
          <w:marTop w:val="0"/>
          <w:marBottom w:val="0"/>
          <w:divBdr>
            <w:top w:val="single" w:sz="2" w:space="12" w:color="auto"/>
            <w:left w:val="single" w:sz="24" w:space="12" w:color="auto"/>
            <w:bottom w:val="single" w:sz="2" w:space="12" w:color="auto"/>
            <w:right w:val="single" w:sz="2" w:space="12" w:color="auto"/>
          </w:divBdr>
          <w:divsChild>
            <w:div w:id="1756247646">
              <w:marLeft w:val="-240"/>
              <w:marRight w:val="-24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18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6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9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1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4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2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7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50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7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9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11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4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2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7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0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5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i.ibb.co/YBwzqYnv/image.png" TargetMode="External"/><Relationship Id="rId10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19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1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4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52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14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2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7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0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5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3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8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8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51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17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5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3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8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6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0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1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3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28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36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Relationship Id="rId49" Type="http://schemas.openxmlformats.org/officeDocument/2006/relationships/hyperlink" Target="https://forum.gta-samp.ru/index.php?/topic/1200965-%D0%BC%D1%8D%D1%80%D0%B8%D1%8F-%D0%B3%D0%BB%D0%B0%D0%B2%D0%BD%D1%8B%D0%B9-%D1%81%D0%BF%D1%80%D0%B0%D0%B2%D0%BE%D1%87%D0%BD%D0%B8%D0%B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2393</Words>
  <Characters>13643</Characters>
  <Application>Microsoft Office Word</Application>
  <DocSecurity>0</DocSecurity>
  <Lines>113</Lines>
  <Paragraphs>32</Paragraphs>
  <ScaleCrop>false</ScaleCrop>
  <Company/>
  <LinksUpToDate>false</LinksUpToDate>
  <CharactersWithSpaces>16004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iaroslava.gubanova@gmail.com</dc:creator>
  <cp:keywords/>
  <dc:description/>
  <cp:lastModifiedBy>iaroslava.gubanova@gmail.com</cp:lastModifiedBy>
  <cp:revision>2</cp:revision>
  <dcterms:created xsi:type="dcterms:W3CDTF">2026-03-29T16:08:00Z</dcterms:created>
  <dcterms:modified xsi:type="dcterms:W3CDTF">2026-03-29T16:08:00Z</dcterms:modified>
</cp:coreProperties>
</file>