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CC577" w14:textId="0E23218C" w:rsidR="00252B2B" w:rsidRPr="00BC56F7" w:rsidRDefault="00590D24">
      <w:pPr>
        <w:rPr>
          <w:sz w:val="28"/>
          <w:szCs w:val="28"/>
          <w:lang w:val="en-US"/>
        </w:rPr>
      </w:pPr>
      <w:r w:rsidRPr="00BC56F7">
        <w:rPr>
          <w:sz w:val="28"/>
          <w:szCs w:val="28"/>
          <w:lang w:val="en-US"/>
        </w:rPr>
        <w:t>Nama</w:t>
      </w:r>
      <w:r w:rsidRPr="00BC56F7">
        <w:rPr>
          <w:sz w:val="28"/>
          <w:szCs w:val="28"/>
          <w:lang w:val="en-US"/>
        </w:rPr>
        <w:tab/>
      </w:r>
      <w:r w:rsidR="00DD7364" w:rsidRPr="00BC56F7">
        <w:rPr>
          <w:sz w:val="28"/>
          <w:szCs w:val="28"/>
          <w:lang w:val="en-US"/>
        </w:rPr>
        <w:tab/>
      </w:r>
      <w:r w:rsidRPr="00BC56F7">
        <w:rPr>
          <w:sz w:val="28"/>
          <w:szCs w:val="28"/>
          <w:lang w:val="en-US"/>
        </w:rPr>
        <w:t>: Monica Irene</w:t>
      </w:r>
    </w:p>
    <w:p w14:paraId="19BD72C8" w14:textId="0D2CE392" w:rsidR="00590D24" w:rsidRPr="00BC56F7" w:rsidRDefault="00590D24">
      <w:pPr>
        <w:rPr>
          <w:sz w:val="28"/>
          <w:szCs w:val="28"/>
          <w:lang w:val="en-US"/>
        </w:rPr>
      </w:pPr>
      <w:r w:rsidRPr="00BC56F7">
        <w:rPr>
          <w:sz w:val="28"/>
          <w:szCs w:val="28"/>
          <w:lang w:val="en-US"/>
        </w:rPr>
        <w:t>NIM</w:t>
      </w:r>
      <w:r w:rsidRPr="00BC56F7">
        <w:rPr>
          <w:sz w:val="28"/>
          <w:szCs w:val="28"/>
          <w:lang w:val="en-US"/>
        </w:rPr>
        <w:tab/>
      </w:r>
      <w:r w:rsidR="00DD7364" w:rsidRPr="00BC56F7">
        <w:rPr>
          <w:sz w:val="28"/>
          <w:szCs w:val="28"/>
          <w:lang w:val="en-US"/>
        </w:rPr>
        <w:tab/>
      </w:r>
      <w:r w:rsidRPr="00BC56F7">
        <w:rPr>
          <w:sz w:val="28"/>
          <w:szCs w:val="28"/>
          <w:lang w:val="en-US"/>
        </w:rPr>
        <w:t>: 535250041</w:t>
      </w:r>
    </w:p>
    <w:p w14:paraId="72E02EF6" w14:textId="1AA03133" w:rsidR="00590D24" w:rsidRPr="00BC56F7" w:rsidRDefault="00590D24">
      <w:pPr>
        <w:rPr>
          <w:sz w:val="28"/>
          <w:szCs w:val="28"/>
          <w:lang w:val="en-US"/>
        </w:rPr>
      </w:pPr>
      <w:r w:rsidRPr="00BC56F7">
        <w:rPr>
          <w:sz w:val="28"/>
          <w:szCs w:val="28"/>
          <w:lang w:val="en-US"/>
        </w:rPr>
        <w:t>Mata Kuliah</w:t>
      </w:r>
      <w:r w:rsidRPr="00BC56F7">
        <w:rPr>
          <w:sz w:val="28"/>
          <w:szCs w:val="28"/>
          <w:lang w:val="en-US"/>
        </w:rPr>
        <w:tab/>
        <w:t>: Front-End Programming</w:t>
      </w:r>
    </w:p>
    <w:p w14:paraId="34F1704F" w14:textId="77777777" w:rsidR="00D70B97" w:rsidRDefault="00D70B97">
      <w:pPr>
        <w:rPr>
          <w:sz w:val="24"/>
          <w:szCs w:val="24"/>
          <w:lang w:val="en-US"/>
        </w:rPr>
      </w:pPr>
    </w:p>
    <w:p w14:paraId="28E68269" w14:textId="2C706FD7" w:rsidR="00F40B90" w:rsidRDefault="00F40B90">
      <w:pPr>
        <w:rPr>
          <w:sz w:val="24"/>
          <w:szCs w:val="24"/>
          <w:lang w:val="en-US"/>
        </w:rPr>
      </w:pPr>
      <w:r>
        <w:rPr>
          <w:sz w:val="24"/>
          <w:szCs w:val="24"/>
          <w:lang w:val="en-US"/>
        </w:rPr>
        <w:t>Struktur folder kopi-nusantara-next</w:t>
      </w:r>
    </w:p>
    <w:p w14:paraId="56F2E47B" w14:textId="26EA0C3F" w:rsidR="00F40B90" w:rsidRDefault="00F40B90">
      <w:pPr>
        <w:rPr>
          <w:sz w:val="24"/>
          <w:szCs w:val="24"/>
          <w:lang w:val="en-US"/>
        </w:rPr>
      </w:pPr>
      <w:r w:rsidRPr="00F40B90">
        <w:rPr>
          <w:sz w:val="24"/>
          <w:szCs w:val="24"/>
          <w:lang w:val="en-US"/>
        </w:rPr>
        <w:drawing>
          <wp:inline distT="0" distB="0" distL="0" distR="0" wp14:anchorId="7BE48DD9" wp14:editId="0A22AA2F">
            <wp:extent cx="1714649" cy="4038950"/>
            <wp:effectExtent l="0" t="0" r="0" b="0"/>
            <wp:docPr id="870930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930982" name=""/>
                    <pic:cNvPicPr/>
                  </pic:nvPicPr>
                  <pic:blipFill>
                    <a:blip r:embed="rId4"/>
                    <a:stretch>
                      <a:fillRect/>
                    </a:stretch>
                  </pic:blipFill>
                  <pic:spPr>
                    <a:xfrm>
                      <a:off x="0" y="0"/>
                      <a:ext cx="1714649" cy="4038950"/>
                    </a:xfrm>
                    <a:prstGeom prst="rect">
                      <a:avLst/>
                    </a:prstGeom>
                  </pic:spPr>
                </pic:pic>
              </a:graphicData>
            </a:graphic>
          </wp:inline>
        </w:drawing>
      </w:r>
    </w:p>
    <w:p w14:paraId="404189A8" w14:textId="77777777" w:rsidR="00F40B90" w:rsidRDefault="00F40B90">
      <w:pPr>
        <w:rPr>
          <w:sz w:val="24"/>
          <w:szCs w:val="24"/>
          <w:lang w:val="en-US"/>
        </w:rPr>
      </w:pPr>
    </w:p>
    <w:p w14:paraId="7DBF8835" w14:textId="65B64AF4" w:rsidR="00D70B97" w:rsidRPr="00BC56F7" w:rsidRDefault="00D70B97" w:rsidP="00BC56F7">
      <w:pPr>
        <w:jc w:val="both"/>
        <w:rPr>
          <w:sz w:val="24"/>
          <w:szCs w:val="24"/>
          <w:lang w:val="en-US"/>
        </w:rPr>
      </w:pPr>
      <w:r w:rsidRPr="00BC56F7">
        <w:rPr>
          <w:sz w:val="24"/>
          <w:szCs w:val="24"/>
          <w:lang w:val="en-US"/>
        </w:rPr>
        <w:t xml:space="preserve">Hasil screenshot </w:t>
      </w:r>
      <w:r w:rsidRPr="001E7964">
        <w:rPr>
          <w:b/>
          <w:bCs/>
          <w:sz w:val="24"/>
          <w:szCs w:val="24"/>
          <w:lang w:val="en-US"/>
        </w:rPr>
        <w:t>node-v</w:t>
      </w:r>
      <w:r w:rsidRPr="00BC56F7">
        <w:rPr>
          <w:sz w:val="24"/>
          <w:szCs w:val="24"/>
          <w:lang w:val="en-US"/>
        </w:rPr>
        <w:t xml:space="preserve"> / </w:t>
      </w:r>
      <w:r w:rsidRPr="001E7964">
        <w:rPr>
          <w:b/>
          <w:bCs/>
          <w:sz w:val="24"/>
          <w:szCs w:val="24"/>
          <w:lang w:val="en-US"/>
        </w:rPr>
        <w:t>npm-v</w:t>
      </w:r>
      <w:r w:rsidRPr="00BC56F7">
        <w:rPr>
          <w:sz w:val="24"/>
          <w:szCs w:val="24"/>
          <w:lang w:val="en-US"/>
        </w:rPr>
        <w:t xml:space="preserve"> dan </w:t>
      </w:r>
      <w:r w:rsidRPr="001E7964">
        <w:rPr>
          <w:b/>
          <w:bCs/>
          <w:sz w:val="24"/>
          <w:szCs w:val="24"/>
          <w:lang w:val="en-US"/>
        </w:rPr>
        <w:t>npm run dev</w:t>
      </w:r>
      <w:r w:rsidRPr="00BC56F7">
        <w:rPr>
          <w:sz w:val="24"/>
          <w:szCs w:val="24"/>
          <w:lang w:val="en-US"/>
        </w:rPr>
        <w:t xml:space="preserve"> berjalan dari terminal</w:t>
      </w:r>
      <w:r w:rsidR="001E7964">
        <w:rPr>
          <w:sz w:val="24"/>
          <w:szCs w:val="24"/>
          <w:lang w:val="en-US"/>
        </w:rPr>
        <w:t xml:space="preserve">. Berdasarkan hasil screenshot, URL lokal yang didapat ialah </w:t>
      </w:r>
      <w:r w:rsidR="001E7964" w:rsidRPr="001E7964">
        <w:rPr>
          <w:b/>
          <w:bCs/>
          <w:sz w:val="24"/>
          <w:szCs w:val="24"/>
          <w:lang w:val="en-US"/>
        </w:rPr>
        <w:t>http://localhost:3000</w:t>
      </w:r>
    </w:p>
    <w:p w14:paraId="151AC7EA" w14:textId="6A07E6BD" w:rsidR="007234CD" w:rsidRPr="00BC56F7" w:rsidRDefault="007234CD">
      <w:pPr>
        <w:rPr>
          <w:sz w:val="24"/>
          <w:szCs w:val="24"/>
          <w:lang w:val="en-US"/>
        </w:rPr>
      </w:pPr>
      <w:r w:rsidRPr="00BC56F7">
        <w:rPr>
          <w:noProof/>
          <w:sz w:val="24"/>
          <w:szCs w:val="24"/>
          <w:lang w:val="en-US"/>
        </w:rPr>
        <w:drawing>
          <wp:inline distT="0" distB="0" distL="0" distR="0" wp14:anchorId="4C2BC5E3" wp14:editId="673A78FE">
            <wp:extent cx="5529263" cy="2310088"/>
            <wp:effectExtent l="0" t="0" r="0" b="0"/>
            <wp:docPr id="1447437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437736" name=""/>
                    <pic:cNvPicPr/>
                  </pic:nvPicPr>
                  <pic:blipFill>
                    <a:blip r:embed="rId5"/>
                    <a:stretch>
                      <a:fillRect/>
                    </a:stretch>
                  </pic:blipFill>
                  <pic:spPr>
                    <a:xfrm>
                      <a:off x="0" y="0"/>
                      <a:ext cx="5558792" cy="2322425"/>
                    </a:xfrm>
                    <a:prstGeom prst="rect">
                      <a:avLst/>
                    </a:prstGeom>
                  </pic:spPr>
                </pic:pic>
              </a:graphicData>
            </a:graphic>
          </wp:inline>
        </w:drawing>
      </w:r>
    </w:p>
    <w:p w14:paraId="17B5956B" w14:textId="77777777" w:rsidR="00BC56F7" w:rsidRPr="00BC56F7" w:rsidRDefault="00BC56F7">
      <w:pPr>
        <w:rPr>
          <w:sz w:val="24"/>
          <w:szCs w:val="24"/>
          <w:lang w:val="en-US"/>
        </w:rPr>
      </w:pPr>
    </w:p>
    <w:p w14:paraId="7D23E025" w14:textId="736655AC" w:rsidR="00BC56F7" w:rsidRPr="00BC56F7" w:rsidRDefault="00BC56F7" w:rsidP="00BC56F7">
      <w:pPr>
        <w:jc w:val="both"/>
        <w:rPr>
          <w:sz w:val="24"/>
          <w:szCs w:val="24"/>
          <w:lang w:val="en-US"/>
        </w:rPr>
      </w:pPr>
      <w:r w:rsidRPr="00BC56F7">
        <w:rPr>
          <w:sz w:val="24"/>
          <w:szCs w:val="24"/>
          <w:lang w:val="en-US"/>
        </w:rPr>
        <w:t>Halaman utama (index). Halaman index ini telah dimodifikasi sehingga pada bagian tengah akhir kalimat, terdapat susunan nama dan NIM penulis.</w:t>
      </w:r>
    </w:p>
    <w:p w14:paraId="1307CE59" w14:textId="5024E606" w:rsidR="00BC56F7" w:rsidRDefault="00BC56F7">
      <w:pPr>
        <w:rPr>
          <w:sz w:val="24"/>
          <w:szCs w:val="24"/>
          <w:lang w:val="en-US"/>
        </w:rPr>
      </w:pPr>
      <w:r w:rsidRPr="00BC56F7">
        <w:rPr>
          <w:noProof/>
          <w:sz w:val="24"/>
          <w:szCs w:val="24"/>
          <w:lang w:val="en-US"/>
        </w:rPr>
        <w:lastRenderedPageBreak/>
        <w:drawing>
          <wp:inline distT="0" distB="0" distL="0" distR="0" wp14:anchorId="0E1DFD3F" wp14:editId="643941FF">
            <wp:extent cx="5562600" cy="3172642"/>
            <wp:effectExtent l="0" t="0" r="0" b="8890"/>
            <wp:docPr id="172873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3461" name=""/>
                    <pic:cNvPicPr/>
                  </pic:nvPicPr>
                  <pic:blipFill>
                    <a:blip r:embed="rId6"/>
                    <a:stretch>
                      <a:fillRect/>
                    </a:stretch>
                  </pic:blipFill>
                  <pic:spPr>
                    <a:xfrm>
                      <a:off x="0" y="0"/>
                      <a:ext cx="5568512" cy="3176014"/>
                    </a:xfrm>
                    <a:prstGeom prst="rect">
                      <a:avLst/>
                    </a:prstGeom>
                  </pic:spPr>
                </pic:pic>
              </a:graphicData>
            </a:graphic>
          </wp:inline>
        </w:drawing>
      </w:r>
    </w:p>
    <w:p w14:paraId="3CB4FA1D" w14:textId="77777777" w:rsidR="0037519E" w:rsidRDefault="0037519E">
      <w:pPr>
        <w:rPr>
          <w:sz w:val="24"/>
          <w:szCs w:val="24"/>
          <w:lang w:val="en-US"/>
        </w:rPr>
      </w:pPr>
    </w:p>
    <w:p w14:paraId="47518C80" w14:textId="4F9F8365" w:rsidR="0037519E" w:rsidRDefault="0037519E" w:rsidP="001E7964">
      <w:pPr>
        <w:jc w:val="both"/>
        <w:rPr>
          <w:sz w:val="24"/>
          <w:szCs w:val="24"/>
          <w:lang w:val="en-US"/>
        </w:rPr>
      </w:pPr>
      <w:r>
        <w:rPr>
          <w:sz w:val="24"/>
          <w:szCs w:val="24"/>
          <w:lang w:val="en-US"/>
        </w:rPr>
        <w:t>Halaman #bean yang menampilkan</w:t>
      </w:r>
      <w:r w:rsidR="001E7964">
        <w:rPr>
          <w:sz w:val="24"/>
          <w:szCs w:val="24"/>
          <w:lang w:val="en-US"/>
        </w:rPr>
        <w:t xml:space="preserve"> jenis biji kopi yang digunakan dalan Kopi Nusantara </w:t>
      </w:r>
      <w:r>
        <w:rPr>
          <w:sz w:val="24"/>
          <w:szCs w:val="24"/>
          <w:lang w:val="en-US"/>
        </w:rPr>
        <w:t>dapat dijalankan dengan baik di next.js</w:t>
      </w:r>
      <w:r w:rsidR="001E7964">
        <w:rPr>
          <w:sz w:val="24"/>
          <w:szCs w:val="24"/>
          <w:lang w:val="en-US"/>
        </w:rPr>
        <w:t>. Berikut adalah hasil screenshot.</w:t>
      </w:r>
    </w:p>
    <w:p w14:paraId="53F29BB3" w14:textId="1DABF311" w:rsidR="00830231" w:rsidRDefault="00830231">
      <w:pPr>
        <w:rPr>
          <w:sz w:val="24"/>
          <w:szCs w:val="24"/>
          <w:lang w:val="en-US"/>
        </w:rPr>
      </w:pPr>
      <w:r w:rsidRPr="00830231">
        <w:rPr>
          <w:noProof/>
          <w:sz w:val="24"/>
          <w:szCs w:val="24"/>
          <w:lang w:val="en-US"/>
        </w:rPr>
        <w:drawing>
          <wp:inline distT="0" distB="0" distL="0" distR="0" wp14:anchorId="68989EED" wp14:editId="08FC24B6">
            <wp:extent cx="5505450" cy="3169934"/>
            <wp:effectExtent l="0" t="0" r="0" b="0"/>
            <wp:docPr id="504713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713021" name=""/>
                    <pic:cNvPicPr/>
                  </pic:nvPicPr>
                  <pic:blipFill>
                    <a:blip r:embed="rId7"/>
                    <a:stretch>
                      <a:fillRect/>
                    </a:stretch>
                  </pic:blipFill>
                  <pic:spPr>
                    <a:xfrm>
                      <a:off x="0" y="0"/>
                      <a:ext cx="5512468" cy="3173975"/>
                    </a:xfrm>
                    <a:prstGeom prst="rect">
                      <a:avLst/>
                    </a:prstGeom>
                  </pic:spPr>
                </pic:pic>
              </a:graphicData>
            </a:graphic>
          </wp:inline>
        </w:drawing>
      </w:r>
    </w:p>
    <w:p w14:paraId="21FBCAD2" w14:textId="570F96A9" w:rsidR="001E7964" w:rsidRDefault="001E7964">
      <w:pPr>
        <w:rPr>
          <w:sz w:val="24"/>
          <w:szCs w:val="24"/>
          <w:lang w:val="en-US"/>
        </w:rPr>
      </w:pPr>
    </w:p>
    <w:p w14:paraId="698E8F1D" w14:textId="0F7E21B2" w:rsidR="001E7964" w:rsidRDefault="001E7964">
      <w:pPr>
        <w:rPr>
          <w:sz w:val="24"/>
          <w:szCs w:val="24"/>
          <w:lang w:val="en-US"/>
        </w:rPr>
      </w:pPr>
      <w:r>
        <w:rPr>
          <w:sz w:val="24"/>
          <w:szCs w:val="24"/>
          <w:lang w:val="en-US"/>
        </w:rPr>
        <w:t xml:space="preserve">Halaman #bestSeller yang menampilkan beberapa menu </w:t>
      </w:r>
      <w:r w:rsidRPr="001E7964">
        <w:rPr>
          <w:i/>
          <w:iCs/>
          <w:sz w:val="24"/>
          <w:szCs w:val="24"/>
          <w:lang w:val="en-US"/>
        </w:rPr>
        <w:t>best seller</w:t>
      </w:r>
      <w:r>
        <w:rPr>
          <w:sz w:val="24"/>
          <w:szCs w:val="24"/>
          <w:lang w:val="en-US"/>
        </w:rPr>
        <w:t xml:space="preserve"> dari Kopi Nusantara juga dapat dijalankan dengan baik di next.js</w:t>
      </w:r>
    </w:p>
    <w:p w14:paraId="5337552F" w14:textId="20EC601E" w:rsidR="001E7964" w:rsidRDefault="001E7964">
      <w:pPr>
        <w:rPr>
          <w:sz w:val="24"/>
          <w:szCs w:val="24"/>
          <w:lang w:val="en-US"/>
        </w:rPr>
      </w:pPr>
      <w:r w:rsidRPr="001E7964">
        <w:rPr>
          <w:noProof/>
          <w:sz w:val="24"/>
          <w:szCs w:val="24"/>
          <w:lang w:val="en-US"/>
        </w:rPr>
        <w:lastRenderedPageBreak/>
        <w:drawing>
          <wp:inline distT="0" distB="0" distL="0" distR="0" wp14:anchorId="27302F99" wp14:editId="407D5E35">
            <wp:extent cx="5472113" cy="3142858"/>
            <wp:effectExtent l="0" t="0" r="0" b="635"/>
            <wp:docPr id="727310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310798" name=""/>
                    <pic:cNvPicPr/>
                  </pic:nvPicPr>
                  <pic:blipFill>
                    <a:blip r:embed="rId8"/>
                    <a:stretch>
                      <a:fillRect/>
                    </a:stretch>
                  </pic:blipFill>
                  <pic:spPr>
                    <a:xfrm>
                      <a:off x="0" y="0"/>
                      <a:ext cx="5480410" cy="3147623"/>
                    </a:xfrm>
                    <a:prstGeom prst="rect">
                      <a:avLst/>
                    </a:prstGeom>
                  </pic:spPr>
                </pic:pic>
              </a:graphicData>
            </a:graphic>
          </wp:inline>
        </w:drawing>
      </w:r>
    </w:p>
    <w:p w14:paraId="58F42A24" w14:textId="77777777" w:rsidR="001E7964" w:rsidRDefault="001E7964">
      <w:pPr>
        <w:rPr>
          <w:sz w:val="24"/>
          <w:szCs w:val="24"/>
          <w:lang w:val="en-US"/>
        </w:rPr>
      </w:pPr>
    </w:p>
    <w:p w14:paraId="1E7EB859" w14:textId="4C6EAB51" w:rsidR="001E7964" w:rsidRDefault="001E7964" w:rsidP="00814936">
      <w:pPr>
        <w:jc w:val="both"/>
        <w:rPr>
          <w:sz w:val="24"/>
          <w:szCs w:val="24"/>
          <w:lang w:val="en-US"/>
        </w:rPr>
      </w:pPr>
      <w:r>
        <w:rPr>
          <w:sz w:val="24"/>
          <w:szCs w:val="24"/>
          <w:lang w:val="en-US"/>
        </w:rPr>
        <w:t xml:space="preserve">Halaman #order yang berisi </w:t>
      </w:r>
      <w:r w:rsidRPr="001E7964">
        <w:rPr>
          <w:i/>
          <w:iCs/>
          <w:sz w:val="24"/>
          <w:szCs w:val="24"/>
          <w:lang w:val="en-US"/>
        </w:rPr>
        <w:t>button</w:t>
      </w:r>
      <w:r>
        <w:rPr>
          <w:sz w:val="24"/>
          <w:szCs w:val="24"/>
          <w:lang w:val="en-US"/>
        </w:rPr>
        <w:t xml:space="preserve"> “order now” juga dapat dijalankan dengan baik di next.js</w:t>
      </w:r>
      <w:r w:rsidR="00814936">
        <w:rPr>
          <w:sz w:val="24"/>
          <w:szCs w:val="24"/>
          <w:lang w:val="en-US"/>
        </w:rPr>
        <w:t>.</w:t>
      </w:r>
    </w:p>
    <w:p w14:paraId="19FA43AC" w14:textId="068E5C7C" w:rsidR="001E7964" w:rsidRDefault="001E7964">
      <w:pPr>
        <w:rPr>
          <w:sz w:val="24"/>
          <w:szCs w:val="24"/>
          <w:lang w:val="en-US"/>
        </w:rPr>
      </w:pPr>
      <w:r w:rsidRPr="001E7964">
        <w:rPr>
          <w:noProof/>
          <w:sz w:val="24"/>
          <w:szCs w:val="24"/>
          <w:lang w:val="en-US"/>
        </w:rPr>
        <w:drawing>
          <wp:inline distT="0" distB="0" distL="0" distR="0" wp14:anchorId="31BC4302" wp14:editId="79A25EB9">
            <wp:extent cx="5376863" cy="3073259"/>
            <wp:effectExtent l="0" t="0" r="0" b="0"/>
            <wp:docPr id="2096755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755376" name=""/>
                    <pic:cNvPicPr/>
                  </pic:nvPicPr>
                  <pic:blipFill>
                    <a:blip r:embed="rId9"/>
                    <a:stretch>
                      <a:fillRect/>
                    </a:stretch>
                  </pic:blipFill>
                  <pic:spPr>
                    <a:xfrm>
                      <a:off x="0" y="0"/>
                      <a:ext cx="5389105" cy="3080256"/>
                    </a:xfrm>
                    <a:prstGeom prst="rect">
                      <a:avLst/>
                    </a:prstGeom>
                  </pic:spPr>
                </pic:pic>
              </a:graphicData>
            </a:graphic>
          </wp:inline>
        </w:drawing>
      </w:r>
    </w:p>
    <w:p w14:paraId="2B3D286A" w14:textId="77777777" w:rsidR="00814936" w:rsidRDefault="00814936">
      <w:pPr>
        <w:rPr>
          <w:sz w:val="24"/>
          <w:szCs w:val="24"/>
          <w:lang w:val="en-US"/>
        </w:rPr>
      </w:pPr>
    </w:p>
    <w:p w14:paraId="7DF550FA" w14:textId="4E797863" w:rsidR="00814936" w:rsidRDefault="00814936" w:rsidP="009F0C67">
      <w:pPr>
        <w:jc w:val="both"/>
        <w:rPr>
          <w:sz w:val="24"/>
          <w:szCs w:val="24"/>
          <w:lang w:val="en-US"/>
        </w:rPr>
      </w:pPr>
      <w:r>
        <w:rPr>
          <w:sz w:val="24"/>
          <w:szCs w:val="24"/>
          <w:lang w:val="en-US"/>
        </w:rPr>
        <w:t>Selanjutnya, terdapat halaman #faq yang berisi beberapa pertanyaan, pertanyaan ini ketika di</w:t>
      </w:r>
      <w:r w:rsidRPr="009F0C67">
        <w:rPr>
          <w:i/>
          <w:iCs/>
          <w:sz w:val="24"/>
          <w:szCs w:val="24"/>
          <w:lang w:val="en-US"/>
        </w:rPr>
        <w:t>hover</w:t>
      </w:r>
      <w:r>
        <w:rPr>
          <w:sz w:val="24"/>
          <w:szCs w:val="24"/>
          <w:lang w:val="en-US"/>
        </w:rPr>
        <w:t xml:space="preserve"> akan membesar sedikit ukurannya, dan ketika diklik, maka </w:t>
      </w:r>
      <w:r w:rsidR="009F0C67">
        <w:rPr>
          <w:sz w:val="24"/>
          <w:szCs w:val="24"/>
          <w:lang w:val="en-US"/>
        </w:rPr>
        <w:t xml:space="preserve">sistem </w:t>
      </w:r>
      <w:r>
        <w:rPr>
          <w:sz w:val="24"/>
          <w:szCs w:val="24"/>
          <w:lang w:val="en-US"/>
        </w:rPr>
        <w:t>a</w:t>
      </w:r>
      <w:r w:rsidR="009F0C67">
        <w:rPr>
          <w:sz w:val="24"/>
          <w:szCs w:val="24"/>
          <w:lang w:val="en-US"/>
        </w:rPr>
        <w:t>k</w:t>
      </w:r>
      <w:r>
        <w:rPr>
          <w:sz w:val="24"/>
          <w:szCs w:val="24"/>
          <w:lang w:val="en-US"/>
        </w:rPr>
        <w:t>an menampilkan jawaban dari pertanyaan tersebut.</w:t>
      </w:r>
    </w:p>
    <w:p w14:paraId="362FE284" w14:textId="4AF24F1F" w:rsidR="00814936" w:rsidRDefault="00814936">
      <w:pPr>
        <w:rPr>
          <w:sz w:val="24"/>
          <w:szCs w:val="24"/>
          <w:lang w:val="en-US"/>
        </w:rPr>
      </w:pPr>
      <w:r>
        <w:rPr>
          <w:noProof/>
          <w:sz w:val="24"/>
          <w:szCs w:val="24"/>
          <w:lang w:val="en-US"/>
          <w14:ligatures w14:val="standardContextual"/>
        </w:rPr>
        <w:lastRenderedPageBreak/>
        <w:drawing>
          <wp:inline distT="0" distB="0" distL="0" distR="0" wp14:anchorId="4C63BB9C" wp14:editId="297BF6F8">
            <wp:extent cx="5423989" cy="3108007"/>
            <wp:effectExtent l="0" t="0" r="5715" b="0"/>
            <wp:docPr id="20727797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779700" name="Picture 207277970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47296" cy="3121362"/>
                    </a:xfrm>
                    <a:prstGeom prst="rect">
                      <a:avLst/>
                    </a:prstGeom>
                  </pic:spPr>
                </pic:pic>
              </a:graphicData>
            </a:graphic>
          </wp:inline>
        </w:drawing>
      </w:r>
    </w:p>
    <w:p w14:paraId="048AA48E" w14:textId="77777777" w:rsidR="009F0C67" w:rsidRDefault="009F0C67">
      <w:pPr>
        <w:rPr>
          <w:sz w:val="24"/>
          <w:szCs w:val="24"/>
          <w:lang w:val="en-US"/>
        </w:rPr>
      </w:pPr>
    </w:p>
    <w:p w14:paraId="360FAA2C" w14:textId="5968982D" w:rsidR="00814936" w:rsidRDefault="009F0C67" w:rsidP="009F0C67">
      <w:pPr>
        <w:jc w:val="both"/>
        <w:rPr>
          <w:sz w:val="24"/>
          <w:szCs w:val="24"/>
          <w:lang w:val="en-US"/>
        </w:rPr>
      </w:pPr>
      <w:r>
        <w:rPr>
          <w:sz w:val="24"/>
          <w:szCs w:val="24"/>
          <w:lang w:val="en-US"/>
        </w:rPr>
        <w:t>Pada contoh ini, kita akan coba klik pertanyaan nomor 2, jika diklik, maka jawaban akan muncul tepat dibawah pertanyaan yang kita klik. Hal ini menunnjukkan bahwa next.js dapat berjalan dengan baik</w:t>
      </w:r>
    </w:p>
    <w:p w14:paraId="29FC97EA" w14:textId="5A5CC818" w:rsidR="00814936" w:rsidRDefault="00814936">
      <w:pPr>
        <w:rPr>
          <w:sz w:val="24"/>
          <w:szCs w:val="24"/>
          <w:lang w:val="en-US"/>
        </w:rPr>
      </w:pPr>
      <w:r>
        <w:rPr>
          <w:noProof/>
          <w:sz w:val="24"/>
          <w:szCs w:val="24"/>
          <w:lang w:val="en-US"/>
          <w14:ligatures w14:val="standardContextual"/>
        </w:rPr>
        <w:drawing>
          <wp:inline distT="0" distB="0" distL="0" distR="0" wp14:anchorId="347523A0" wp14:editId="42148D42">
            <wp:extent cx="5343525" cy="3060124"/>
            <wp:effectExtent l="0" t="0" r="0" b="6985"/>
            <wp:docPr id="967478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478665" name="Picture 96747866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49083" cy="3063307"/>
                    </a:xfrm>
                    <a:prstGeom prst="rect">
                      <a:avLst/>
                    </a:prstGeom>
                  </pic:spPr>
                </pic:pic>
              </a:graphicData>
            </a:graphic>
          </wp:inline>
        </w:drawing>
      </w:r>
    </w:p>
    <w:p w14:paraId="5271ACAB" w14:textId="77777777" w:rsidR="009F0C67" w:rsidRDefault="009F0C67">
      <w:pPr>
        <w:rPr>
          <w:sz w:val="24"/>
          <w:szCs w:val="24"/>
          <w:lang w:val="en-US"/>
        </w:rPr>
      </w:pPr>
    </w:p>
    <w:p w14:paraId="070229B5" w14:textId="3506FB0F" w:rsidR="009F0C67" w:rsidRDefault="009F0C67" w:rsidP="009F0C67">
      <w:pPr>
        <w:jc w:val="both"/>
        <w:rPr>
          <w:sz w:val="24"/>
          <w:szCs w:val="24"/>
          <w:lang w:val="en-US"/>
        </w:rPr>
      </w:pPr>
      <w:r>
        <w:rPr>
          <w:sz w:val="24"/>
          <w:szCs w:val="24"/>
          <w:lang w:val="en-US"/>
        </w:rPr>
        <w:t xml:space="preserve">Halaman terakhir dari Kopi Nusantara adalah terdapat pada halaman #about yang berisi nama anggota dari Kelompok 5 (Kelompok penulis) yang dilengkapi dengan </w:t>
      </w:r>
      <w:r w:rsidRPr="009F0C67">
        <w:rPr>
          <w:i/>
          <w:iCs/>
          <w:sz w:val="24"/>
          <w:szCs w:val="24"/>
          <w:lang w:val="en-US"/>
        </w:rPr>
        <w:t>footer</w:t>
      </w:r>
      <w:r>
        <w:rPr>
          <w:sz w:val="24"/>
          <w:szCs w:val="24"/>
          <w:lang w:val="en-US"/>
        </w:rPr>
        <w:t xml:space="preserve"> dibawahnya. Pada halaman ini, next.js juga berhasil dijalankan.</w:t>
      </w:r>
    </w:p>
    <w:p w14:paraId="13A26C6B" w14:textId="7D117765" w:rsidR="009F0C67" w:rsidRPr="00590D24" w:rsidRDefault="009F0C67" w:rsidP="009F0C67">
      <w:pPr>
        <w:jc w:val="both"/>
        <w:rPr>
          <w:sz w:val="24"/>
          <w:szCs w:val="24"/>
          <w:lang w:val="en-US"/>
        </w:rPr>
      </w:pPr>
      <w:r w:rsidRPr="009F0C67">
        <w:rPr>
          <w:noProof/>
          <w:sz w:val="24"/>
          <w:szCs w:val="24"/>
          <w:lang w:val="en-US"/>
        </w:rPr>
        <w:lastRenderedPageBreak/>
        <w:drawing>
          <wp:inline distT="0" distB="0" distL="0" distR="0" wp14:anchorId="221E489E" wp14:editId="5A2C9599">
            <wp:extent cx="5405438" cy="3106360"/>
            <wp:effectExtent l="0" t="0" r="5080" b="0"/>
            <wp:docPr id="1518440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440633" name=""/>
                    <pic:cNvPicPr/>
                  </pic:nvPicPr>
                  <pic:blipFill>
                    <a:blip r:embed="rId12"/>
                    <a:stretch>
                      <a:fillRect/>
                    </a:stretch>
                  </pic:blipFill>
                  <pic:spPr>
                    <a:xfrm>
                      <a:off x="0" y="0"/>
                      <a:ext cx="5410828" cy="3109458"/>
                    </a:xfrm>
                    <a:prstGeom prst="rect">
                      <a:avLst/>
                    </a:prstGeom>
                  </pic:spPr>
                </pic:pic>
              </a:graphicData>
            </a:graphic>
          </wp:inline>
        </w:drawing>
      </w:r>
    </w:p>
    <w:sectPr w:rsidR="009F0C67" w:rsidRPr="00590D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2B0"/>
    <w:rsid w:val="00012701"/>
    <w:rsid w:val="00022E15"/>
    <w:rsid w:val="00026963"/>
    <w:rsid w:val="000435EF"/>
    <w:rsid w:val="00044F33"/>
    <w:rsid w:val="000B2AD5"/>
    <w:rsid w:val="000D290D"/>
    <w:rsid w:val="000D47D0"/>
    <w:rsid w:val="000F4D55"/>
    <w:rsid w:val="00111BDD"/>
    <w:rsid w:val="00154B36"/>
    <w:rsid w:val="00165439"/>
    <w:rsid w:val="001B4454"/>
    <w:rsid w:val="001C30E6"/>
    <w:rsid w:val="001D5088"/>
    <w:rsid w:val="001D5F2E"/>
    <w:rsid w:val="001E7964"/>
    <w:rsid w:val="00231484"/>
    <w:rsid w:val="002441B8"/>
    <w:rsid w:val="00252B2B"/>
    <w:rsid w:val="0029205C"/>
    <w:rsid w:val="0029725D"/>
    <w:rsid w:val="002B3FE7"/>
    <w:rsid w:val="002E2CB8"/>
    <w:rsid w:val="002E4631"/>
    <w:rsid w:val="003035FF"/>
    <w:rsid w:val="00310AEE"/>
    <w:rsid w:val="00320C1F"/>
    <w:rsid w:val="0035139A"/>
    <w:rsid w:val="003619F5"/>
    <w:rsid w:val="003724C4"/>
    <w:rsid w:val="0037519E"/>
    <w:rsid w:val="0039101F"/>
    <w:rsid w:val="003A02B0"/>
    <w:rsid w:val="003A17BF"/>
    <w:rsid w:val="003A5158"/>
    <w:rsid w:val="003B7901"/>
    <w:rsid w:val="003D4CFE"/>
    <w:rsid w:val="0045045F"/>
    <w:rsid w:val="00472669"/>
    <w:rsid w:val="00481FAC"/>
    <w:rsid w:val="00486E64"/>
    <w:rsid w:val="00487F54"/>
    <w:rsid w:val="0049700B"/>
    <w:rsid w:val="004B575E"/>
    <w:rsid w:val="004D4567"/>
    <w:rsid w:val="004D5F25"/>
    <w:rsid w:val="004E3B40"/>
    <w:rsid w:val="004E4D51"/>
    <w:rsid w:val="004E5713"/>
    <w:rsid w:val="004F1597"/>
    <w:rsid w:val="00520D29"/>
    <w:rsid w:val="005320CB"/>
    <w:rsid w:val="00590D24"/>
    <w:rsid w:val="005A1CAF"/>
    <w:rsid w:val="00603EB5"/>
    <w:rsid w:val="0061401A"/>
    <w:rsid w:val="00620394"/>
    <w:rsid w:val="00633204"/>
    <w:rsid w:val="006367C9"/>
    <w:rsid w:val="00653F46"/>
    <w:rsid w:val="00662DE1"/>
    <w:rsid w:val="0066666F"/>
    <w:rsid w:val="00674891"/>
    <w:rsid w:val="0068525B"/>
    <w:rsid w:val="006B32EA"/>
    <w:rsid w:val="006C573C"/>
    <w:rsid w:val="006D2C95"/>
    <w:rsid w:val="00701EFA"/>
    <w:rsid w:val="00702695"/>
    <w:rsid w:val="007227F2"/>
    <w:rsid w:val="00723297"/>
    <w:rsid w:val="007234CD"/>
    <w:rsid w:val="00724AE9"/>
    <w:rsid w:val="00730536"/>
    <w:rsid w:val="00755F84"/>
    <w:rsid w:val="00760B0C"/>
    <w:rsid w:val="00785253"/>
    <w:rsid w:val="00795815"/>
    <w:rsid w:val="007B5F28"/>
    <w:rsid w:val="007D2943"/>
    <w:rsid w:val="007D7459"/>
    <w:rsid w:val="007D7A39"/>
    <w:rsid w:val="0081051A"/>
    <w:rsid w:val="00814936"/>
    <w:rsid w:val="00817444"/>
    <w:rsid w:val="00830231"/>
    <w:rsid w:val="008337CC"/>
    <w:rsid w:val="00834475"/>
    <w:rsid w:val="00895687"/>
    <w:rsid w:val="00895701"/>
    <w:rsid w:val="008A2126"/>
    <w:rsid w:val="008D4F4A"/>
    <w:rsid w:val="008D536D"/>
    <w:rsid w:val="008F6266"/>
    <w:rsid w:val="00903BF0"/>
    <w:rsid w:val="009259D2"/>
    <w:rsid w:val="00935CC8"/>
    <w:rsid w:val="00946E7F"/>
    <w:rsid w:val="00957FD1"/>
    <w:rsid w:val="00960556"/>
    <w:rsid w:val="00981D58"/>
    <w:rsid w:val="009822A9"/>
    <w:rsid w:val="009846BE"/>
    <w:rsid w:val="0099162C"/>
    <w:rsid w:val="00995D16"/>
    <w:rsid w:val="009979FD"/>
    <w:rsid w:val="009A6FC8"/>
    <w:rsid w:val="009B65A6"/>
    <w:rsid w:val="009D1F20"/>
    <w:rsid w:val="009D29FC"/>
    <w:rsid w:val="009F0C67"/>
    <w:rsid w:val="009F5CB8"/>
    <w:rsid w:val="009F7B41"/>
    <w:rsid w:val="00A01841"/>
    <w:rsid w:val="00A32ADC"/>
    <w:rsid w:val="00A46740"/>
    <w:rsid w:val="00A5250D"/>
    <w:rsid w:val="00A818DB"/>
    <w:rsid w:val="00A94C6F"/>
    <w:rsid w:val="00AA06A2"/>
    <w:rsid w:val="00AD1EF8"/>
    <w:rsid w:val="00AD40EF"/>
    <w:rsid w:val="00AF59FF"/>
    <w:rsid w:val="00B10BBA"/>
    <w:rsid w:val="00B3682F"/>
    <w:rsid w:val="00B44FE1"/>
    <w:rsid w:val="00B54256"/>
    <w:rsid w:val="00B55A11"/>
    <w:rsid w:val="00B56218"/>
    <w:rsid w:val="00B65AEB"/>
    <w:rsid w:val="00B9748D"/>
    <w:rsid w:val="00B9794D"/>
    <w:rsid w:val="00BA3997"/>
    <w:rsid w:val="00BA54A2"/>
    <w:rsid w:val="00BC4C28"/>
    <w:rsid w:val="00BC56F7"/>
    <w:rsid w:val="00BD4746"/>
    <w:rsid w:val="00BF08B0"/>
    <w:rsid w:val="00BF6552"/>
    <w:rsid w:val="00C15A89"/>
    <w:rsid w:val="00C41B82"/>
    <w:rsid w:val="00C42651"/>
    <w:rsid w:val="00C82AD8"/>
    <w:rsid w:val="00CD6A0E"/>
    <w:rsid w:val="00D00462"/>
    <w:rsid w:val="00D057B5"/>
    <w:rsid w:val="00D15B42"/>
    <w:rsid w:val="00D268C4"/>
    <w:rsid w:val="00D37602"/>
    <w:rsid w:val="00D64763"/>
    <w:rsid w:val="00D70B97"/>
    <w:rsid w:val="00D755E1"/>
    <w:rsid w:val="00DA786D"/>
    <w:rsid w:val="00DD7364"/>
    <w:rsid w:val="00E31AE0"/>
    <w:rsid w:val="00E54735"/>
    <w:rsid w:val="00EA0E72"/>
    <w:rsid w:val="00ED6BE1"/>
    <w:rsid w:val="00EE7AA7"/>
    <w:rsid w:val="00F10292"/>
    <w:rsid w:val="00F26BC8"/>
    <w:rsid w:val="00F40B90"/>
    <w:rsid w:val="00F807A1"/>
    <w:rsid w:val="00F81F6C"/>
    <w:rsid w:val="00F85F62"/>
    <w:rsid w:val="00FB1395"/>
    <w:rsid w:val="00FD14D9"/>
    <w:rsid w:val="00FD2856"/>
    <w:rsid w:val="00FF0A51"/>
    <w:rsid w:val="00FF4D88"/>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936E3"/>
  <w15:chartTrackingRefBased/>
  <w15:docId w15:val="{156DBDC8-047B-422C-A97E-05C0323EB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4D55"/>
    <w:pPr>
      <w:spacing w:after="0" w:line="276" w:lineRule="auto"/>
    </w:pPr>
    <w:rPr>
      <w:rFonts w:ascii="Times New Roman" w:eastAsia="Arial" w:hAnsi="Times New Roman" w:cs="Arial"/>
      <w:kern w:val="0"/>
      <w:sz w:val="22"/>
      <w:szCs w:val="22"/>
      <w:lang w:val="en"/>
      <w14:ligatures w14:val="none"/>
    </w:rPr>
  </w:style>
  <w:style w:type="paragraph" w:styleId="Heading1">
    <w:name w:val="heading 1"/>
    <w:basedOn w:val="Normal"/>
    <w:next w:val="Normal"/>
    <w:link w:val="Heading1Char"/>
    <w:uiPriority w:val="9"/>
    <w:qFormat/>
    <w:rsid w:val="003724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24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724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24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24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24C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24C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24C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24C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24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24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724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24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24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24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24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24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24C4"/>
    <w:rPr>
      <w:rFonts w:eastAsiaTheme="majorEastAsia" w:cstheme="majorBidi"/>
      <w:color w:val="272727" w:themeColor="text1" w:themeTint="D8"/>
    </w:rPr>
  </w:style>
  <w:style w:type="paragraph" w:styleId="Title">
    <w:name w:val="Title"/>
    <w:basedOn w:val="Normal"/>
    <w:next w:val="Normal"/>
    <w:link w:val="TitleChar"/>
    <w:uiPriority w:val="10"/>
    <w:qFormat/>
    <w:rsid w:val="003724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24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24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24C4"/>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3724C4"/>
    <w:pPr>
      <w:ind w:left="720"/>
      <w:contextualSpacing/>
    </w:pPr>
  </w:style>
  <w:style w:type="paragraph" w:styleId="Quote">
    <w:name w:val="Quote"/>
    <w:basedOn w:val="Normal"/>
    <w:next w:val="Normal"/>
    <w:link w:val="QuoteChar"/>
    <w:uiPriority w:val="29"/>
    <w:qFormat/>
    <w:rsid w:val="003724C4"/>
    <w:pPr>
      <w:spacing w:before="160"/>
      <w:jc w:val="center"/>
    </w:pPr>
    <w:rPr>
      <w:i/>
      <w:iCs/>
      <w:color w:val="404040" w:themeColor="text1" w:themeTint="BF"/>
    </w:rPr>
  </w:style>
  <w:style w:type="character" w:customStyle="1" w:styleId="QuoteChar">
    <w:name w:val="Quote Char"/>
    <w:basedOn w:val="DefaultParagraphFont"/>
    <w:link w:val="Quote"/>
    <w:uiPriority w:val="29"/>
    <w:rsid w:val="003724C4"/>
    <w:rPr>
      <w:i/>
      <w:iCs/>
      <w:color w:val="404040" w:themeColor="text1" w:themeTint="BF"/>
    </w:rPr>
  </w:style>
  <w:style w:type="paragraph" w:styleId="IntenseQuote">
    <w:name w:val="Intense Quote"/>
    <w:basedOn w:val="Normal"/>
    <w:next w:val="Normal"/>
    <w:link w:val="IntenseQuoteChar"/>
    <w:uiPriority w:val="30"/>
    <w:qFormat/>
    <w:rsid w:val="003724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24C4"/>
    <w:rPr>
      <w:i/>
      <w:iCs/>
      <w:color w:val="2F5496" w:themeColor="accent1" w:themeShade="BF"/>
    </w:rPr>
  </w:style>
  <w:style w:type="character" w:styleId="IntenseEmphasis">
    <w:name w:val="Intense Emphasis"/>
    <w:basedOn w:val="DefaultParagraphFont"/>
    <w:uiPriority w:val="21"/>
    <w:qFormat/>
    <w:rsid w:val="003724C4"/>
    <w:rPr>
      <w:i/>
      <w:iCs/>
      <w:color w:val="2F5496" w:themeColor="accent1" w:themeShade="BF"/>
    </w:rPr>
  </w:style>
  <w:style w:type="character" w:styleId="IntenseReference">
    <w:name w:val="Intense Reference"/>
    <w:basedOn w:val="DefaultParagraphFont"/>
    <w:uiPriority w:val="32"/>
    <w:qFormat/>
    <w:rsid w:val="003724C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215</Words>
  <Characters>1232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MONICA IRENE</dc:creator>
  <cp:keywords/>
  <dc:description/>
  <cp:lastModifiedBy>MONICA IRENE</cp:lastModifiedBy>
  <cp:revision>2</cp:revision>
  <dcterms:created xsi:type="dcterms:W3CDTF">2026-10-16T05:22:00Z</dcterms:created>
  <dcterms:modified xsi:type="dcterms:W3CDTF">2026-10-16T05:22:00Z</dcterms:modified>
</cp:coreProperties>
</file>