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F83C" w14:textId="77777777" w:rsidR="001D57E8" w:rsidRPr="00A77BFA" w:rsidRDefault="001D57E8" w:rsidP="001D57E8">
      <w:pPr>
        <w:rPr>
          <w:rFonts w:ascii="Times New Roman" w:hAnsi="Times New Roman" w:cs="Times New Roman"/>
        </w:rPr>
      </w:pPr>
      <w:r w:rsidRPr="00A77BFA">
        <w:rPr>
          <w:rFonts w:ascii="Times New Roman" w:hAnsi="Times New Roman" w:cs="Times New Roman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6D16130F" wp14:editId="2635E22D">
            <wp:simplePos x="0" y="0"/>
            <wp:positionH relativeFrom="margin">
              <wp:posOffset>1280795</wp:posOffset>
            </wp:positionH>
            <wp:positionV relativeFrom="paragraph">
              <wp:posOffset>47625</wp:posOffset>
            </wp:positionV>
            <wp:extent cx="3476625" cy="848143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AC_AC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8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CDD0F" w14:textId="77777777" w:rsidR="001D57E8" w:rsidRPr="00A77BFA" w:rsidRDefault="001D57E8" w:rsidP="001D57E8">
      <w:pPr>
        <w:rPr>
          <w:rFonts w:ascii="Times New Roman" w:hAnsi="Times New Roman" w:cs="Times New Roman"/>
        </w:rPr>
      </w:pPr>
    </w:p>
    <w:p w14:paraId="07C931F7" w14:textId="77777777" w:rsidR="001D57E8" w:rsidRPr="00A77BFA" w:rsidRDefault="001D57E8" w:rsidP="001D57E8">
      <w:pPr>
        <w:rPr>
          <w:rFonts w:ascii="Times New Roman" w:hAnsi="Times New Roman" w:cs="Times New Roman"/>
        </w:rPr>
      </w:pPr>
    </w:p>
    <w:p w14:paraId="3A47AE08" w14:textId="77777777" w:rsidR="00DD64CD" w:rsidRDefault="00DD64CD" w:rsidP="001D57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E75F8" w14:textId="7C328C92" w:rsidR="001D57E8" w:rsidRPr="00A77BFA" w:rsidRDefault="001D57E8" w:rsidP="001D57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BFA">
        <w:rPr>
          <w:rFonts w:ascii="Times New Roman" w:hAnsi="Times New Roman" w:cs="Times New Roman"/>
          <w:b/>
          <w:bCs/>
          <w:sz w:val="32"/>
          <w:szCs w:val="32"/>
        </w:rPr>
        <w:t xml:space="preserve">Post Graduate Diploma in </w:t>
      </w:r>
      <w:r w:rsidR="007B42BE">
        <w:rPr>
          <w:rFonts w:ascii="Times New Roman" w:hAnsi="Times New Roman" w:cs="Times New Roman"/>
          <w:b/>
          <w:bCs/>
          <w:sz w:val="32"/>
          <w:szCs w:val="32"/>
        </w:rPr>
        <w:t>Big Data Analytics</w:t>
      </w:r>
      <w:r w:rsidRPr="00A77BFA">
        <w:rPr>
          <w:rFonts w:ascii="Times New Roman" w:hAnsi="Times New Roman" w:cs="Times New Roman"/>
          <w:b/>
          <w:bCs/>
          <w:sz w:val="32"/>
          <w:szCs w:val="32"/>
        </w:rPr>
        <w:t xml:space="preserve"> (PG-D</w:t>
      </w:r>
      <w:r w:rsidR="007B42BE">
        <w:rPr>
          <w:rFonts w:ascii="Times New Roman" w:hAnsi="Times New Roman" w:cs="Times New Roman"/>
          <w:b/>
          <w:bCs/>
          <w:sz w:val="32"/>
          <w:szCs w:val="32"/>
        </w:rPr>
        <w:t>BD</w:t>
      </w:r>
      <w:r w:rsidRPr="00A77BFA">
        <w:rPr>
          <w:rFonts w:ascii="Times New Roman" w:hAnsi="Times New Roman" w:cs="Times New Roman"/>
          <w:b/>
          <w:bCs/>
          <w:sz w:val="32"/>
          <w:szCs w:val="32"/>
        </w:rPr>
        <w:t>A)</w:t>
      </w:r>
    </w:p>
    <w:p w14:paraId="10508F80" w14:textId="6E415528" w:rsidR="001D57E8" w:rsidRPr="00A77BFA" w:rsidRDefault="007B42BE" w:rsidP="001D57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March</w:t>
      </w:r>
      <w:r w:rsidR="001D57E8" w:rsidRPr="00A77BFA">
        <w:rPr>
          <w:rFonts w:ascii="Times New Roman" w:hAnsi="Times New Roman" w:cs="Times New Roman"/>
          <w:b/>
          <w:bCs/>
          <w:sz w:val="32"/>
          <w:szCs w:val="32"/>
        </w:rPr>
        <w:t xml:space="preserve"> 202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1D57E8" w:rsidRPr="00A77BFA">
        <w:rPr>
          <w:rFonts w:ascii="Times New Roman" w:hAnsi="Times New Roman" w:cs="Times New Roman"/>
          <w:b/>
          <w:bCs/>
          <w:sz w:val="32"/>
          <w:szCs w:val="32"/>
        </w:rPr>
        <w:t xml:space="preserve"> Batch</w:t>
      </w:r>
    </w:p>
    <w:tbl>
      <w:tblPr>
        <w:tblStyle w:val="TableGrid"/>
        <w:tblpPr w:leftFromText="180" w:rightFromText="180" w:vertAnchor="text" w:horzAnchor="margin" w:tblpY="209"/>
        <w:tblW w:w="9067" w:type="dxa"/>
        <w:tblLook w:val="04A0" w:firstRow="1" w:lastRow="0" w:firstColumn="1" w:lastColumn="0" w:noHBand="0" w:noVBand="1"/>
      </w:tblPr>
      <w:tblGrid>
        <w:gridCol w:w="1550"/>
        <w:gridCol w:w="7986"/>
      </w:tblGrid>
      <w:tr w:rsidR="001D57E8" w:rsidRPr="00A77BFA" w14:paraId="259FB903" w14:textId="77777777" w:rsidTr="00B12189">
        <w:trPr>
          <w:trHeight w:val="556"/>
        </w:trPr>
        <w:tc>
          <w:tcPr>
            <w:tcW w:w="2405" w:type="dxa"/>
            <w:vAlign w:val="center"/>
          </w:tcPr>
          <w:p w14:paraId="7D9DE442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Number</w:t>
            </w:r>
          </w:p>
        </w:tc>
        <w:tc>
          <w:tcPr>
            <w:tcW w:w="6662" w:type="dxa"/>
            <w:vAlign w:val="center"/>
          </w:tcPr>
          <w:p w14:paraId="1FA9BD4D" w14:textId="3C04F8BC" w:rsidR="001D57E8" w:rsidRDefault="001D57E8" w:rsidP="00370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FA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FE5AC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77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42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D4AB21C" w14:textId="35B6C99A" w:rsidR="00FE5ACE" w:rsidRPr="00A77BFA" w:rsidRDefault="00FE5ACE" w:rsidP="00FE5ACE">
            <w:pPr>
              <w:rPr>
                <w:rFonts w:ascii="Times New Roman" w:hAnsi="Times New Roman" w:cs="Times New Roman"/>
              </w:rPr>
            </w:pPr>
          </w:p>
        </w:tc>
      </w:tr>
      <w:tr w:rsidR="001D57E8" w:rsidRPr="00A77BFA" w14:paraId="04E3A9D9" w14:textId="77777777" w:rsidTr="00B12189">
        <w:trPr>
          <w:trHeight w:val="556"/>
        </w:trPr>
        <w:tc>
          <w:tcPr>
            <w:tcW w:w="2405" w:type="dxa"/>
            <w:vAlign w:val="center"/>
          </w:tcPr>
          <w:p w14:paraId="7B895D96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</w:t>
            </w:r>
          </w:p>
        </w:tc>
        <w:tc>
          <w:tcPr>
            <w:tcW w:w="6662" w:type="dxa"/>
          </w:tcPr>
          <w:p w14:paraId="5FD837DB" w14:textId="1B307E9B" w:rsidR="001D57E8" w:rsidRPr="00591FA9" w:rsidRDefault="007B42BE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A9">
              <w:rPr>
                <w:rFonts w:ascii="Times New Roman" w:hAnsi="Times New Roman" w:cs="Times New Roman"/>
                <w:sz w:val="24"/>
                <w:szCs w:val="24"/>
              </w:rPr>
              <w:t>Dr. Priyanka Jain</w:t>
            </w:r>
          </w:p>
        </w:tc>
      </w:tr>
      <w:tr w:rsidR="001D57E8" w:rsidRPr="00A77BFA" w14:paraId="75F9AF4F" w14:textId="77777777" w:rsidTr="00B12189">
        <w:trPr>
          <w:trHeight w:val="556"/>
        </w:trPr>
        <w:tc>
          <w:tcPr>
            <w:tcW w:w="2405" w:type="dxa"/>
            <w:vAlign w:val="center"/>
          </w:tcPr>
          <w:p w14:paraId="2CF7A2C7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Members</w:t>
            </w:r>
          </w:p>
        </w:tc>
        <w:tc>
          <w:tcPr>
            <w:tcW w:w="6662" w:type="dxa"/>
          </w:tcPr>
          <w:p w14:paraId="332C87EE" w14:textId="0634EC93" w:rsidR="001D57E8" w:rsidRPr="00591FA9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B42BE" w:rsidRPr="00591FA9">
              <w:rPr>
                <w:rFonts w:ascii="Times New Roman" w:hAnsi="Times New Roman" w:cs="Times New Roman"/>
                <w:sz w:val="24"/>
                <w:szCs w:val="24"/>
              </w:rPr>
              <w:t>Monica Jha</w:t>
            </w:r>
          </w:p>
          <w:p w14:paraId="4E6794EB" w14:textId="2897C7DB" w:rsidR="001D57E8" w:rsidRPr="00591FA9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A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B42BE" w:rsidRPr="00591FA9">
              <w:rPr>
                <w:rFonts w:ascii="Times New Roman" w:hAnsi="Times New Roman" w:cs="Times New Roman"/>
                <w:sz w:val="24"/>
                <w:szCs w:val="24"/>
              </w:rPr>
              <w:t>Lokesh Sali</w:t>
            </w:r>
          </w:p>
          <w:p w14:paraId="11D0B456" w14:textId="77777777" w:rsidR="001D57E8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A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B42BE" w:rsidRPr="00591FA9">
              <w:rPr>
                <w:rFonts w:ascii="Times New Roman" w:hAnsi="Times New Roman" w:cs="Times New Roman"/>
                <w:sz w:val="24"/>
                <w:szCs w:val="24"/>
              </w:rPr>
              <w:t>Shivani Phuke</w:t>
            </w:r>
          </w:p>
          <w:p w14:paraId="1403EF22" w14:textId="02F4E65C" w:rsidR="00FE5ACE" w:rsidRPr="007B42BE" w:rsidRDefault="00FE5ACE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7E8" w:rsidRPr="00A77BFA" w14:paraId="5679A217" w14:textId="77777777" w:rsidTr="00B12189">
        <w:trPr>
          <w:trHeight w:val="551"/>
        </w:trPr>
        <w:tc>
          <w:tcPr>
            <w:tcW w:w="2405" w:type="dxa"/>
            <w:vAlign w:val="center"/>
          </w:tcPr>
          <w:p w14:paraId="06C7603D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62" w:type="dxa"/>
          </w:tcPr>
          <w:p w14:paraId="29C3C56D" w14:textId="7C69576F" w:rsidR="001D57E8" w:rsidRPr="00FE5ACE" w:rsidRDefault="00370865" w:rsidP="00B12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Taxi Hotspot Clustering and proximity recommendation system</w:t>
            </w:r>
          </w:p>
        </w:tc>
      </w:tr>
      <w:tr w:rsidR="001D57E8" w:rsidRPr="00A77BFA" w14:paraId="518DF566" w14:textId="77777777" w:rsidTr="00B12189">
        <w:trPr>
          <w:trHeight w:val="724"/>
        </w:trPr>
        <w:tc>
          <w:tcPr>
            <w:tcW w:w="2405" w:type="dxa"/>
            <w:vAlign w:val="center"/>
          </w:tcPr>
          <w:p w14:paraId="134C2EBD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662" w:type="dxa"/>
            <w:vAlign w:val="center"/>
          </w:tcPr>
          <w:p w14:paraId="69ECA514" w14:textId="77777777" w:rsidR="00BA7E4D" w:rsidRDefault="006F6047" w:rsidP="006B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objective of the project is </w:t>
            </w:r>
            <w:r w:rsidR="00C95BD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6B0546">
              <w:rPr>
                <w:rFonts w:ascii="Times New Roman" w:hAnsi="Times New Roman" w:cs="Times New Roman"/>
                <w:sz w:val="24"/>
                <w:szCs w:val="24"/>
              </w:rPr>
              <w:t xml:space="preserve"> solve the business </w:t>
            </w:r>
            <w:r w:rsidR="005F1399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  <w:r w:rsidR="00BA7E4D">
              <w:rPr>
                <w:rFonts w:ascii="Times New Roman" w:hAnsi="Times New Roman" w:cs="Times New Roman"/>
                <w:sz w:val="24"/>
                <w:szCs w:val="24"/>
              </w:rPr>
              <w:t xml:space="preserve"> of identifying areas where they can build up</w:t>
            </w:r>
            <w:r w:rsidR="006B0546">
              <w:rPr>
                <w:rFonts w:ascii="Times New Roman" w:hAnsi="Times New Roman" w:cs="Times New Roman"/>
                <w:sz w:val="24"/>
                <w:szCs w:val="24"/>
              </w:rPr>
              <w:t xml:space="preserve"> the waiting spots for its customers</w:t>
            </w:r>
            <w:r w:rsidR="00BA7E4D">
              <w:rPr>
                <w:rFonts w:ascii="Times New Roman" w:hAnsi="Times New Roman" w:cs="Times New Roman"/>
                <w:sz w:val="24"/>
                <w:szCs w:val="24"/>
              </w:rPr>
              <w:t>, so that there is a surety of getting a cab.</w:t>
            </w:r>
          </w:p>
          <w:p w14:paraId="6CA9CF17" w14:textId="69323D39" w:rsidR="006B0546" w:rsidRPr="006B0546" w:rsidRDefault="006B0546" w:rsidP="006B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139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allowing </w:t>
            </w:r>
            <w:r w:rsidR="00BA7E4D">
              <w:rPr>
                <w:rFonts w:ascii="Times New Roman" w:hAnsi="Times New Roman" w:cs="Times New Roman"/>
                <w:sz w:val="24"/>
                <w:szCs w:val="24"/>
              </w:rPr>
              <w:t xml:space="preserve">their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customers to know what could be the possible nearest waiting points for them.</w:t>
            </w:r>
          </w:p>
          <w:p w14:paraId="59D167F5" w14:textId="53ADD32F" w:rsidR="001D57E8" w:rsidRPr="006B0546" w:rsidRDefault="001D57E8" w:rsidP="006B0546">
            <w:pPr>
              <w:rPr>
                <w:rFonts w:ascii="Times New Roman" w:hAnsi="Times New Roman" w:cs="Times New Roman"/>
              </w:rPr>
            </w:pPr>
          </w:p>
        </w:tc>
      </w:tr>
      <w:tr w:rsidR="001D57E8" w:rsidRPr="00A77BFA" w14:paraId="7218F561" w14:textId="77777777" w:rsidTr="00B12189">
        <w:trPr>
          <w:trHeight w:val="4662"/>
        </w:trPr>
        <w:tc>
          <w:tcPr>
            <w:tcW w:w="2405" w:type="dxa"/>
            <w:vAlign w:val="center"/>
          </w:tcPr>
          <w:p w14:paraId="4E0C2A43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6662" w:type="dxa"/>
          </w:tcPr>
          <w:p w14:paraId="73635051" w14:textId="77777777" w:rsidR="00370865" w:rsidRDefault="00370865" w:rsidP="003708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</w:pPr>
            <w:r w:rsidRPr="003708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Through this project, we try to predict the best possible way to find the number of hotspots feasible for taxis in a city. </w:t>
            </w:r>
          </w:p>
          <w:p w14:paraId="0C0CD63F" w14:textId="4763ACA4" w:rsidR="00370865" w:rsidRDefault="00370865" w:rsidP="003708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</w:pPr>
            <w:r w:rsidRPr="003708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As input, we take the pickup point’s latitude and longitude as coordinates. Using these coordinates, we try to predict the regions, where there could be highest possibility of getting a taxi. </w:t>
            </w:r>
          </w:p>
          <w:p w14:paraId="578F8470" w14:textId="77777777" w:rsidR="00370865" w:rsidRDefault="00370865" w:rsidP="003708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</w:pPr>
            <w:r w:rsidRPr="003708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Using this, the business can report the waiting spots/hot spots to be made. So that the customers can go to these hotspots to get a taxi booked. </w:t>
            </w:r>
          </w:p>
          <w:p w14:paraId="43BE2EDF" w14:textId="0A501383" w:rsidR="00C95BD1" w:rsidRPr="00C95BD1" w:rsidRDefault="00370865" w:rsidP="00370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8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Along with this, the project can be further extended as an application, where based on customers current latitude and longitude, the model can recommend him/her the nearest hotspot.</w:t>
            </w:r>
          </w:p>
        </w:tc>
      </w:tr>
      <w:tr w:rsidR="001D57E8" w:rsidRPr="00A77BFA" w14:paraId="1D9272EE" w14:textId="77777777" w:rsidTr="00725E6B">
        <w:trPr>
          <w:trHeight w:val="3676"/>
        </w:trPr>
        <w:tc>
          <w:tcPr>
            <w:tcW w:w="2405" w:type="dxa"/>
            <w:vAlign w:val="center"/>
          </w:tcPr>
          <w:p w14:paraId="71438134" w14:textId="77777777" w:rsidR="006F6047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Project </w:t>
            </w:r>
            <w:r w:rsidR="006F6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Workflow/</w:t>
            </w:r>
          </w:p>
          <w:p w14:paraId="428A784F" w14:textId="4E140653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Architecture</w:t>
            </w:r>
          </w:p>
        </w:tc>
        <w:tc>
          <w:tcPr>
            <w:tcW w:w="6662" w:type="dxa"/>
          </w:tcPr>
          <w:p w14:paraId="55364218" w14:textId="0598FF71" w:rsidR="001D57E8" w:rsidRPr="00A77BFA" w:rsidRDefault="00725E6B" w:rsidP="00B121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w:drawing>
                <wp:inline distT="0" distB="0" distL="0" distR="0" wp14:anchorId="598C52F0" wp14:editId="271F96CB">
                  <wp:extent cx="4933950" cy="2108200"/>
                  <wp:effectExtent l="0" t="0" r="0" b="6350"/>
                  <wp:docPr id="717425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42584" name="Picture 7174258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7E8" w:rsidRPr="00A77BFA" w14:paraId="2353FAD0" w14:textId="77777777" w:rsidTr="00B12189">
        <w:trPr>
          <w:trHeight w:val="1692"/>
        </w:trPr>
        <w:tc>
          <w:tcPr>
            <w:tcW w:w="2405" w:type="dxa"/>
            <w:vAlign w:val="center"/>
          </w:tcPr>
          <w:p w14:paraId="164FD0A2" w14:textId="5F1BE954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Scope </w:t>
            </w:r>
            <w:r w:rsid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 </w:t>
            </w:r>
            <w:r w:rsid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ork</w:t>
            </w:r>
          </w:p>
        </w:tc>
        <w:tc>
          <w:tcPr>
            <w:tcW w:w="6662" w:type="dxa"/>
          </w:tcPr>
          <w:p w14:paraId="15179DA8" w14:textId="77777777" w:rsidR="006B0546" w:rsidRPr="00F07EF7" w:rsidRDefault="006B0546" w:rsidP="006F6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>The project is divided into following phases:</w:t>
            </w:r>
          </w:p>
          <w:p w14:paraId="05D1EDF2" w14:textId="7E18B46B" w:rsidR="006B0546" w:rsidRPr="00F07EF7" w:rsidRDefault="006B0546" w:rsidP="006B05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 xml:space="preserve">Collecting pickup and drop off points data for a city of </w:t>
            </w:r>
            <w:r w:rsidR="00BA7E4D" w:rsidRPr="00F07E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 xml:space="preserve"> year.</w:t>
            </w:r>
          </w:p>
          <w:p w14:paraId="67931F19" w14:textId="0C293DDE" w:rsidR="001D57E8" w:rsidRPr="00F07EF7" w:rsidRDefault="006B0546" w:rsidP="006B05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>Based on this collected data, preprocessing it to mould it as per the need.</w:t>
            </w:r>
          </w:p>
          <w:p w14:paraId="65C98238" w14:textId="760BB042" w:rsidR="006B0546" w:rsidRPr="00F07EF7" w:rsidRDefault="006B0546" w:rsidP="006B05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>Once the data is ready, we will be using the concept of K means clustering to train the model so that, it can first map out the Regions where the waiting points can be created.</w:t>
            </w:r>
          </w:p>
          <w:p w14:paraId="19D91D35" w14:textId="77777777" w:rsidR="006B0546" w:rsidRPr="00F07EF7" w:rsidRDefault="006B0546" w:rsidP="006B05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>Once the regions are mapped out, we can plot the Hot spots/waiting spots using centroids.</w:t>
            </w:r>
          </w:p>
          <w:p w14:paraId="150CB3A2" w14:textId="3145F6CA" w:rsidR="006B0546" w:rsidRPr="00F07EF7" w:rsidRDefault="006B0546" w:rsidP="006B05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>Lastly, using this trained model, we can test out the prediction for the customer to let him/her know the nearest hot spot</w:t>
            </w:r>
          </w:p>
        </w:tc>
      </w:tr>
      <w:tr w:rsidR="001D57E8" w:rsidRPr="00A77BFA" w14:paraId="47E970FC" w14:textId="77777777" w:rsidTr="006F6047">
        <w:trPr>
          <w:trHeight w:val="1562"/>
        </w:trPr>
        <w:tc>
          <w:tcPr>
            <w:tcW w:w="2405" w:type="dxa"/>
            <w:vAlign w:val="center"/>
          </w:tcPr>
          <w:p w14:paraId="67C9B070" w14:textId="5D5C4263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Technologies </w:t>
            </w:r>
            <w:r w:rsidR="00FE5ACE"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sed</w:t>
            </w:r>
          </w:p>
        </w:tc>
        <w:tc>
          <w:tcPr>
            <w:tcW w:w="6662" w:type="dxa"/>
          </w:tcPr>
          <w:p w14:paraId="64716A86" w14:textId="0CCAB08F" w:rsidR="006F6047" w:rsidRPr="00F07EF7" w:rsidRDefault="006F6047" w:rsidP="006F60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 xml:space="preserve">Machine Learning: Google Collab for generating model </w:t>
            </w:r>
          </w:p>
          <w:p w14:paraId="3124B8AF" w14:textId="5DEBE08B" w:rsidR="006F6047" w:rsidRPr="00F07EF7" w:rsidRDefault="006F6047" w:rsidP="006F60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 xml:space="preserve">Programming language: Python with libraries: </w:t>
            </w:r>
            <w:r w:rsidR="00CA07CA" w:rsidRPr="00F07EF7">
              <w:rPr>
                <w:rFonts w:ascii="Times New Roman" w:hAnsi="Times New Roman" w:cs="Times New Roman"/>
                <w:sz w:val="24"/>
                <w:szCs w:val="24"/>
              </w:rPr>
              <w:t>NumPy, Pandas</w:t>
            </w: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>, matplotlib</w:t>
            </w:r>
            <w:r w:rsidR="00F15E95" w:rsidRPr="00F07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07CA" w:rsidRPr="00F07EF7">
              <w:rPr>
                <w:rFonts w:ascii="Times New Roman" w:hAnsi="Times New Roman" w:cs="Times New Roman"/>
                <w:sz w:val="24"/>
                <w:szCs w:val="24"/>
              </w:rPr>
              <w:t>and seaborn for visualization.</w:t>
            </w:r>
            <w:r w:rsidR="00F15E95" w:rsidRPr="00F07E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  <w:p w14:paraId="465ACEE4" w14:textId="77777777" w:rsidR="006F6047" w:rsidRDefault="00B41EA8" w:rsidP="00CA07C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Algorithm used: </w:t>
            </w:r>
            <w:r w:rsidR="00CA07CA" w:rsidRPr="00F07EF7">
              <w:rPr>
                <w:rFonts w:ascii="Times New Roman" w:hAnsi="Times New Roman" w:cs="Times New Roman"/>
                <w:sz w:val="24"/>
                <w:szCs w:val="24"/>
              </w:rPr>
              <w:t>K means algorithm</w:t>
            </w:r>
          </w:p>
          <w:p w14:paraId="2CB21C03" w14:textId="20A0FE8D" w:rsidR="00B41EA8" w:rsidRPr="00F07EF7" w:rsidRDefault="00B41EA8" w:rsidP="00CA07C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source: Kaggle</w:t>
            </w:r>
          </w:p>
        </w:tc>
      </w:tr>
      <w:tr w:rsidR="001D57E8" w:rsidRPr="00A77BFA" w14:paraId="68EFA71D" w14:textId="77777777" w:rsidTr="00B12189">
        <w:trPr>
          <w:trHeight w:val="1124"/>
        </w:trPr>
        <w:tc>
          <w:tcPr>
            <w:tcW w:w="2405" w:type="dxa"/>
            <w:vAlign w:val="center"/>
          </w:tcPr>
          <w:p w14:paraId="61A061D7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6662" w:type="dxa"/>
          </w:tcPr>
          <w:p w14:paraId="762162B6" w14:textId="2E742532" w:rsidR="006F6047" w:rsidRDefault="006F6047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model can be used </w:t>
            </w:r>
            <w:r w:rsidR="009A143E">
              <w:rPr>
                <w:rFonts w:ascii="Times New Roman" w:hAnsi="Times New Roman" w:cs="Times New Roman"/>
                <w:sz w:val="24"/>
                <w:szCs w:val="24"/>
              </w:rPr>
              <w:t>for:</w:t>
            </w:r>
          </w:p>
          <w:p w14:paraId="5E3D3104" w14:textId="32A1C4A8" w:rsidR="006B0546" w:rsidRPr="006F6047" w:rsidRDefault="006B0546" w:rsidP="006B05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Predicting Number of hotspots feasible in a city</w:t>
            </w:r>
            <w:r w:rsidRPr="006F60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8E5BDD" w14:textId="77777777" w:rsidR="006B0546" w:rsidRDefault="006B0546" w:rsidP="006B05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Clustering the regions basis of frequent pickup coordinates</w:t>
            </w:r>
          </w:p>
          <w:p w14:paraId="0ABBFD43" w14:textId="583055D4" w:rsidR="00FE5ACE" w:rsidRPr="006B0546" w:rsidRDefault="006B0546" w:rsidP="006B05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0546">
              <w:rPr>
                <w:rFonts w:ascii="Times New Roman" w:hAnsi="Times New Roman" w:cs="Times New Roman"/>
                <w:sz w:val="24"/>
                <w:szCs w:val="24"/>
              </w:rPr>
              <w:t xml:space="preserve">Recommend the nearest hotspot to the customer </w:t>
            </w:r>
            <w:r w:rsidR="005F1399" w:rsidRPr="006B0546">
              <w:rPr>
                <w:rFonts w:ascii="Times New Roman" w:hAnsi="Times New Roman" w:cs="Times New Roman"/>
                <w:sz w:val="24"/>
                <w:szCs w:val="24"/>
              </w:rPr>
              <w:t>based on</w:t>
            </w:r>
            <w:r w:rsidRPr="006B0546">
              <w:rPr>
                <w:rFonts w:ascii="Times New Roman" w:hAnsi="Times New Roman" w:cs="Times New Roman"/>
                <w:sz w:val="24"/>
                <w:szCs w:val="24"/>
              </w:rPr>
              <w:t xml:space="preserve"> his current location </w:t>
            </w:r>
          </w:p>
        </w:tc>
      </w:tr>
      <w:tr w:rsidR="001D57E8" w:rsidRPr="00A77BFA" w14:paraId="6F9BE542" w14:textId="77777777" w:rsidTr="00B12189">
        <w:trPr>
          <w:trHeight w:val="1124"/>
        </w:trPr>
        <w:tc>
          <w:tcPr>
            <w:tcW w:w="2405" w:type="dxa"/>
            <w:vAlign w:val="center"/>
          </w:tcPr>
          <w:p w14:paraId="4CEAF114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Timelines</w:t>
            </w:r>
          </w:p>
          <w:p w14:paraId="6C2F7B88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(Total:120 hours)</w:t>
            </w:r>
          </w:p>
        </w:tc>
        <w:tc>
          <w:tcPr>
            <w:tcW w:w="6662" w:type="dxa"/>
          </w:tcPr>
          <w:p w14:paraId="74A3067E" w14:textId="6A363728" w:rsidR="001D57E8" w:rsidRPr="00FE5ACE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6F6047">
              <w:rPr>
                <w:rFonts w:ascii="Times New Roman" w:hAnsi="Times New Roman" w:cs="Times New Roman"/>
                <w:sz w:val="24"/>
                <w:szCs w:val="24"/>
              </w:rPr>
              <w:t xml:space="preserve">formation </w:t>
            </w:r>
            <w:r w:rsidR="00311A32" w:rsidRPr="00FE5ACE">
              <w:rPr>
                <w:rFonts w:ascii="Times New Roman" w:hAnsi="Times New Roman" w:cs="Times New Roman"/>
                <w:sz w:val="24"/>
                <w:szCs w:val="24"/>
              </w:rPr>
              <w:t>(Guide Allocation and Team Selection)</w:t>
            </w: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  <w:r w:rsidR="00311A32" w:rsidRPr="00FE5A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A32" w:rsidRPr="00FE5ACE">
              <w:rPr>
                <w:rFonts w:ascii="Times New Roman" w:hAnsi="Times New Roman" w:cs="Times New Roman"/>
                <w:sz w:val="24"/>
                <w:szCs w:val="24"/>
              </w:rPr>
              <w:t>August 2023</w:t>
            </w: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F1CEEA" w14:textId="7269CA3E" w:rsidR="00FE5ACE" w:rsidRPr="00A77BFA" w:rsidRDefault="00BA7E4D" w:rsidP="00BA7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Completion </w:t>
            </w:r>
            <w:r w:rsidR="00AF18D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BA7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 2023</w:t>
            </w:r>
          </w:p>
        </w:tc>
      </w:tr>
    </w:tbl>
    <w:p w14:paraId="4AB717BA" w14:textId="77777777" w:rsidR="001D57E8" w:rsidRPr="00A77BFA" w:rsidRDefault="001D57E8" w:rsidP="001D57E8">
      <w:pPr>
        <w:rPr>
          <w:rFonts w:ascii="Times New Roman" w:hAnsi="Times New Roman" w:cs="Times New Roman"/>
        </w:rPr>
      </w:pPr>
    </w:p>
    <w:p w14:paraId="29E98B5E" w14:textId="77777777" w:rsidR="006C400B" w:rsidRDefault="006C400B"/>
    <w:sectPr w:rsidR="006C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B96"/>
    <w:multiLevelType w:val="hybridMultilevel"/>
    <w:tmpl w:val="97844A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85B4B"/>
    <w:multiLevelType w:val="hybridMultilevel"/>
    <w:tmpl w:val="20801B3A"/>
    <w:lvl w:ilvl="0" w:tplc="F042B93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D788D"/>
    <w:multiLevelType w:val="hybridMultilevel"/>
    <w:tmpl w:val="92985C26"/>
    <w:lvl w:ilvl="0" w:tplc="2AF68E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25624"/>
    <w:multiLevelType w:val="hybridMultilevel"/>
    <w:tmpl w:val="69EE28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583"/>
    <w:multiLevelType w:val="hybridMultilevel"/>
    <w:tmpl w:val="31420A40"/>
    <w:lvl w:ilvl="0" w:tplc="E94CB9F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6510F"/>
    <w:multiLevelType w:val="hybridMultilevel"/>
    <w:tmpl w:val="20801B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3070B"/>
    <w:multiLevelType w:val="hybridMultilevel"/>
    <w:tmpl w:val="20801B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43F54"/>
    <w:multiLevelType w:val="hybridMultilevel"/>
    <w:tmpl w:val="FC1444F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95D5E"/>
    <w:multiLevelType w:val="hybridMultilevel"/>
    <w:tmpl w:val="ACDCEE0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385257">
    <w:abstractNumId w:val="1"/>
  </w:num>
  <w:num w:numId="2" w16cid:durableId="1900897851">
    <w:abstractNumId w:val="3"/>
  </w:num>
  <w:num w:numId="3" w16cid:durableId="765999996">
    <w:abstractNumId w:val="0"/>
  </w:num>
  <w:num w:numId="4" w16cid:durableId="1647003272">
    <w:abstractNumId w:val="6"/>
  </w:num>
  <w:num w:numId="5" w16cid:durableId="1820531315">
    <w:abstractNumId w:val="8"/>
  </w:num>
  <w:num w:numId="6" w16cid:durableId="1345087190">
    <w:abstractNumId w:val="7"/>
  </w:num>
  <w:num w:numId="7" w16cid:durableId="1995837466">
    <w:abstractNumId w:val="5"/>
  </w:num>
  <w:num w:numId="8" w16cid:durableId="1312638696">
    <w:abstractNumId w:val="4"/>
  </w:num>
  <w:num w:numId="9" w16cid:durableId="17243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E8"/>
    <w:rsid w:val="001D57E8"/>
    <w:rsid w:val="002930B2"/>
    <w:rsid w:val="00311A32"/>
    <w:rsid w:val="00370865"/>
    <w:rsid w:val="00493DCA"/>
    <w:rsid w:val="00591FA9"/>
    <w:rsid w:val="005F1399"/>
    <w:rsid w:val="006072D4"/>
    <w:rsid w:val="006B0546"/>
    <w:rsid w:val="006C400B"/>
    <w:rsid w:val="006D214F"/>
    <w:rsid w:val="006F3C40"/>
    <w:rsid w:val="006F6047"/>
    <w:rsid w:val="00725E6B"/>
    <w:rsid w:val="007B42BE"/>
    <w:rsid w:val="007D512A"/>
    <w:rsid w:val="008660F1"/>
    <w:rsid w:val="009A143E"/>
    <w:rsid w:val="009C01E5"/>
    <w:rsid w:val="009F6DF8"/>
    <w:rsid w:val="00AF18D5"/>
    <w:rsid w:val="00B41EA8"/>
    <w:rsid w:val="00BA7DB1"/>
    <w:rsid w:val="00BA7E4D"/>
    <w:rsid w:val="00C95BD1"/>
    <w:rsid w:val="00CA07CA"/>
    <w:rsid w:val="00DD64CD"/>
    <w:rsid w:val="00F07EF7"/>
    <w:rsid w:val="00F14378"/>
    <w:rsid w:val="00F15E95"/>
    <w:rsid w:val="00FA34AE"/>
    <w:rsid w:val="00FD4FFF"/>
    <w:rsid w:val="00FE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2DF5"/>
  <w15:chartTrackingRefBased/>
  <w15:docId w15:val="{C00AD110-5905-4801-9D9E-6F1296D7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E8"/>
    <w:rPr>
      <w:kern w:val="0"/>
      <w:szCs w:val="20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E8"/>
    <w:pPr>
      <w:ind w:left="720"/>
      <w:contextualSpacing/>
    </w:pPr>
  </w:style>
  <w:style w:type="table" w:styleId="TableGrid">
    <w:name w:val="Table Grid"/>
    <w:basedOn w:val="TableNormal"/>
    <w:uiPriority w:val="39"/>
    <w:rsid w:val="001D57E8"/>
    <w:pPr>
      <w:spacing w:after="0" w:line="240" w:lineRule="auto"/>
    </w:pPr>
    <w:rPr>
      <w:kern w:val="0"/>
      <w:szCs w:val="20"/>
      <w:lang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sali</dc:creator>
  <cp:keywords/>
  <dc:description/>
  <cp:lastModifiedBy>Prakash Jha</cp:lastModifiedBy>
  <cp:revision>24</cp:revision>
  <dcterms:created xsi:type="dcterms:W3CDTF">2023-08-20T14:05:00Z</dcterms:created>
  <dcterms:modified xsi:type="dcterms:W3CDTF">2023-09-04T15:04:00Z</dcterms:modified>
</cp:coreProperties>
</file>