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C9D4" w14:textId="7E74943C" w:rsidR="000177E3" w:rsidRPr="009A1EF7" w:rsidRDefault="00DA275E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3C8039F1" wp14:editId="57644743">
            <wp:simplePos x="0" y="0"/>
            <wp:positionH relativeFrom="page">
              <wp:align>left</wp:align>
            </wp:positionH>
            <wp:positionV relativeFrom="paragraph">
              <wp:posOffset>-1421130</wp:posOffset>
            </wp:positionV>
            <wp:extent cx="7543800" cy="1065730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62" cy="1068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18A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‘</w:t>
      </w:r>
      <w:r w:rsidR="00231C25" w:rsidRPr="009A1EF7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</w:p>
    <w:p w14:paraId="0B872662" w14:textId="75B21C0D" w:rsidR="00DA1932" w:rsidRPr="009A1EF7" w:rsidRDefault="000177E3" w:rsidP="00DA1932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9A1EF7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br w:type="page"/>
      </w:r>
    </w:p>
    <w:p w14:paraId="1F928634" w14:textId="56EE2DF6" w:rsidR="00F703C1" w:rsidRPr="00A33B74" w:rsidRDefault="00381BE8" w:rsidP="00A33B74">
      <w:pPr>
        <w:pStyle w:val="Ttulo2"/>
        <w:numPr>
          <w:ilvl w:val="0"/>
          <w:numId w:val="3"/>
        </w:numPr>
        <w:spacing w:after="240"/>
        <w:rPr>
          <w:lang w:val="pt-BR"/>
        </w:rPr>
      </w:pPr>
      <w:r w:rsidRPr="009A1EF7">
        <w:rPr>
          <w:lang w:val="pt-BR"/>
        </w:rPr>
        <w:lastRenderedPageBreak/>
        <w:t xml:space="preserve">HISTÓRICO </w:t>
      </w:r>
      <w:r w:rsidR="009A1EF7" w:rsidRPr="009A1EF7">
        <w:rPr>
          <w:lang w:val="pt-BR"/>
        </w:rPr>
        <w:t>DE VERSÃO DO D</w:t>
      </w:r>
      <w:r w:rsidR="009A1EF7">
        <w:rPr>
          <w:lang w:val="pt-BR"/>
        </w:rPr>
        <w:t>OCUMENTO</w:t>
      </w:r>
      <w:bookmarkStart w:id="0" w:name="_z7sl1symqrfj" w:colFirst="0" w:colLast="0"/>
      <w:bookmarkEnd w:id="0"/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3C1" w14:paraId="2803D421" w14:textId="77777777" w:rsidTr="00B30442">
        <w:trPr>
          <w:trHeight w:val="298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47F0" w14:textId="094DEFBF" w:rsidR="00F703C1" w:rsidRDefault="00F703C1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Vers</w:t>
            </w:r>
            <w:r w:rsidR="009A1EF7">
              <w:rPr>
                <w:b/>
                <w:color w:val="2E282E"/>
                <w:sz w:val="24"/>
                <w:szCs w:val="24"/>
              </w:rPr>
              <w:t>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B43A" w14:textId="0EE142FB" w:rsidR="00F703C1" w:rsidRDefault="009A1EF7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Autor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0071" w14:textId="3BB93575" w:rsidR="00F703C1" w:rsidRDefault="009A1EF7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Data</w:t>
            </w:r>
          </w:p>
        </w:tc>
      </w:tr>
      <w:tr w:rsidR="00F703C1" w14:paraId="21FD3E57" w14:textId="77777777" w:rsidTr="00472DF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D11A" w14:textId="226F21D3" w:rsidR="00F703C1" w:rsidRDefault="00F703C1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9A1EF7">
              <w:rPr>
                <w:sz w:val="24"/>
                <w:szCs w:val="24"/>
              </w:rPr>
              <w:t>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A77C" w14:textId="29983560" w:rsidR="00F703C1" w:rsidRDefault="006864D5" w:rsidP="00B30442">
            <w:pPr>
              <w:widowControl w:val="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864D5">
              <w:rPr>
                <w:color w:val="000000"/>
                <w:sz w:val="24"/>
                <w:szCs w:val="24"/>
              </w:rPr>
              <w:t>Brunna Louise Martins Rocha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4678" w14:textId="0BA0643F" w:rsidR="00F703C1" w:rsidRPr="006864D5" w:rsidRDefault="006864D5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864D5">
              <w:rPr>
                <w:sz w:val="24"/>
                <w:szCs w:val="24"/>
              </w:rPr>
              <w:t>03/07/2025</w:t>
            </w:r>
          </w:p>
        </w:tc>
      </w:tr>
    </w:tbl>
    <w:p w14:paraId="7EC55D0B" w14:textId="77777777" w:rsidR="00A11ED6" w:rsidRDefault="00A11ED6" w:rsidP="006864D5">
      <w:pPr>
        <w:spacing w:line="240" w:lineRule="auto"/>
      </w:pPr>
      <w:bookmarkStart w:id="1" w:name="_6aocxzoth93i" w:colFirst="0" w:colLast="0"/>
      <w:bookmarkStart w:id="2" w:name="_ffsqudgdnzcx" w:colFirst="0" w:colLast="0"/>
      <w:bookmarkStart w:id="3" w:name="_2yqj79mdep9f" w:colFirst="0" w:colLast="0"/>
      <w:bookmarkStart w:id="4" w:name="_832eo5un1ij0" w:colFirst="0" w:colLast="0"/>
      <w:bookmarkEnd w:id="1"/>
      <w:bookmarkEnd w:id="2"/>
      <w:bookmarkEnd w:id="3"/>
      <w:bookmarkEnd w:id="4"/>
    </w:p>
    <w:p w14:paraId="5C8AA96F" w14:textId="357F8ABC" w:rsidR="00F703C1" w:rsidRPr="00A33B74" w:rsidRDefault="00F703C1" w:rsidP="00A33B74">
      <w:pPr>
        <w:pStyle w:val="Ttulo2"/>
        <w:numPr>
          <w:ilvl w:val="0"/>
          <w:numId w:val="3"/>
        </w:numPr>
        <w:spacing w:after="240"/>
      </w:pPr>
      <w:r>
        <w:t>CO</w:t>
      </w:r>
      <w:r w:rsidR="00EB2A06">
        <w:t>LABORADORES</w:t>
      </w:r>
      <w:bookmarkStart w:id="5" w:name="_vjiv5j7m1ois" w:colFirst="0" w:colLast="0"/>
      <w:bookmarkEnd w:id="5"/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23"/>
      </w:tblGrid>
      <w:tr w:rsidR="00F703C1" w14:paraId="597E6484" w14:textId="77777777" w:rsidTr="00B30442">
        <w:trPr>
          <w:trHeight w:val="197"/>
        </w:trPr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DC5E" w14:textId="2EFC9620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Nome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E234" w14:textId="3149C35F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Cargo</w:t>
            </w:r>
          </w:p>
        </w:tc>
        <w:tc>
          <w:tcPr>
            <w:tcW w:w="3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DFD9" w14:textId="48AE1CE7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Responsabilidades</w:t>
            </w:r>
          </w:p>
        </w:tc>
      </w:tr>
      <w:tr w:rsidR="00F703C1" w14:paraId="312E3825" w14:textId="77777777" w:rsidTr="00B30442">
        <w:trPr>
          <w:trHeight w:val="545"/>
        </w:trPr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103D" w14:textId="1C42182B" w:rsidR="00F703C1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1B061C">
              <w:rPr>
                <w:sz w:val="24"/>
                <w:szCs w:val="24"/>
              </w:rPr>
              <w:t>italo</w:t>
            </w:r>
            <w:proofErr w:type="spellEnd"/>
            <w:r w:rsidR="001B061C">
              <w:rPr>
                <w:sz w:val="24"/>
                <w:szCs w:val="24"/>
              </w:rPr>
              <w:t xml:space="preserve"> Sousa Cunha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F0C5" w14:textId="7CBFC60A" w:rsidR="00F703C1" w:rsidRPr="00381BE8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B061C">
              <w:rPr>
                <w:sz w:val="24"/>
                <w:szCs w:val="24"/>
              </w:rPr>
              <w:t>nalista Financeiro Jr</w:t>
            </w:r>
          </w:p>
        </w:tc>
        <w:tc>
          <w:tcPr>
            <w:tcW w:w="3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6BAA" w14:textId="66B34208" w:rsidR="00F703C1" w:rsidRPr="00381BE8" w:rsidRDefault="00EB2A06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81BE8">
              <w:rPr>
                <w:sz w:val="24"/>
                <w:szCs w:val="24"/>
              </w:rPr>
              <w:t>Dar suporte ao desenvolvimento do robô</w:t>
            </w:r>
          </w:p>
        </w:tc>
      </w:tr>
      <w:tr w:rsidR="00EB2A06" w14:paraId="29883E48" w14:textId="77777777" w:rsidTr="00B30442"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A9F9" w14:textId="1FBF12C4" w:rsidR="00EB2A06" w:rsidRDefault="001B061C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B061C">
              <w:rPr>
                <w:sz w:val="24"/>
                <w:szCs w:val="24"/>
              </w:rPr>
              <w:t>Brunna Louise Martins Rocha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6C88" w14:textId="13D6F0DB" w:rsidR="00EB2A06" w:rsidRPr="00381BE8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B061C">
              <w:rPr>
                <w:sz w:val="24"/>
                <w:szCs w:val="24"/>
              </w:rPr>
              <w:t>stagiária</w:t>
            </w:r>
          </w:p>
        </w:tc>
        <w:tc>
          <w:tcPr>
            <w:tcW w:w="3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644A" w14:textId="0EA5878C" w:rsidR="00EB2A06" w:rsidRPr="00381BE8" w:rsidRDefault="00EB2A06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81BE8">
              <w:rPr>
                <w:sz w:val="24"/>
                <w:szCs w:val="24"/>
              </w:rPr>
              <w:t>Desenvolver o robô</w:t>
            </w:r>
          </w:p>
        </w:tc>
      </w:tr>
    </w:tbl>
    <w:p w14:paraId="04526081" w14:textId="77777777" w:rsidR="00A11ED6" w:rsidRDefault="00A11ED6" w:rsidP="00A11ED6">
      <w:pPr>
        <w:pStyle w:val="PargrafodaLista"/>
        <w:spacing w:line="240" w:lineRule="auto"/>
      </w:pPr>
      <w:bookmarkStart w:id="6" w:name="_loe1dt9w57bc" w:colFirst="0" w:colLast="0"/>
      <w:bookmarkStart w:id="7" w:name="_xyd5ya2wl9gg" w:colFirst="0" w:colLast="0"/>
      <w:bookmarkEnd w:id="6"/>
      <w:bookmarkEnd w:id="7"/>
    </w:p>
    <w:p w14:paraId="5967BB7B" w14:textId="77777777" w:rsidR="00F5718A" w:rsidRDefault="00F5718A" w:rsidP="00A11ED6">
      <w:pPr>
        <w:pStyle w:val="PargrafodaLista"/>
        <w:spacing w:line="240" w:lineRule="auto"/>
      </w:pPr>
    </w:p>
    <w:p w14:paraId="0962FEFE" w14:textId="13F9B9FE" w:rsidR="006F0D01" w:rsidRDefault="2523DD48" w:rsidP="00A33B74">
      <w:pPr>
        <w:pStyle w:val="Ttulo2"/>
        <w:numPr>
          <w:ilvl w:val="0"/>
          <w:numId w:val="3"/>
        </w:numPr>
        <w:spacing w:after="240"/>
      </w:pPr>
      <w:r>
        <w:t>DESCRIÇÃO DE ALTO NÍVEL</w:t>
      </w:r>
      <w:bookmarkStart w:id="8" w:name="_edpku7fqtaq3"/>
      <w:bookmarkStart w:id="9" w:name="_cjzp84yxp3bl"/>
      <w:bookmarkEnd w:id="8"/>
      <w:bookmarkEnd w:id="9"/>
    </w:p>
    <w:p w14:paraId="50E8A147" w14:textId="42AB6931" w:rsidR="00E53598" w:rsidRDefault="00E53598" w:rsidP="00E53598">
      <w:pPr>
        <w:ind w:left="360" w:firstLine="360"/>
        <w:jc w:val="both"/>
      </w:pPr>
      <w:r>
        <w:t>Análise do processo atual, trazendo uma visão crítica sobre o processo, suas etapas, resultados, exceções e eventuais questões que podem ser ajustadas para torná-lo mais eficiente e eficaz.</w:t>
      </w:r>
    </w:p>
    <w:p w14:paraId="5D967CA0" w14:textId="077FF71D" w:rsidR="0013035A" w:rsidRDefault="0013035A" w:rsidP="00064491"/>
    <w:p w14:paraId="7B9036EB" w14:textId="77777777" w:rsidR="00F5718A" w:rsidRPr="00C16297" w:rsidRDefault="00F5718A" w:rsidP="00064491"/>
    <w:p w14:paraId="03A73AD3" w14:textId="680AF65E" w:rsidR="00F703C1" w:rsidRDefault="3F3853DE" w:rsidP="00A33B74">
      <w:pPr>
        <w:pStyle w:val="Ttulo2"/>
        <w:numPr>
          <w:ilvl w:val="0"/>
          <w:numId w:val="3"/>
        </w:numPr>
        <w:spacing w:after="240"/>
      </w:pPr>
      <w:r>
        <w:t>ANÁLISE DO PROCESSO ATUAL</w:t>
      </w:r>
    </w:p>
    <w:p w14:paraId="7A5735EB" w14:textId="63B4C3B8" w:rsidR="00A33B74" w:rsidRDefault="3F3853DE" w:rsidP="00E53598">
      <w:pPr>
        <w:ind w:left="360" w:firstLine="360"/>
        <w:jc w:val="both"/>
      </w:pPr>
      <w:bookmarkStart w:id="10" w:name="_Hlk202443288"/>
      <w:r>
        <w:t>Análise do processo atual, trazendo uma visão crítica sobre o processo, suas etapas, resultados, exceções e eventuais questões que podem ser ajustadas para torná-lo mais eficiente e eficaz.</w:t>
      </w:r>
    </w:p>
    <w:bookmarkEnd w:id="10"/>
    <w:p w14:paraId="469BCCCB" w14:textId="77777777" w:rsidR="00A33B74" w:rsidRDefault="00A33B74" w:rsidP="00572FA5">
      <w:pPr>
        <w:jc w:val="both"/>
      </w:pPr>
    </w:p>
    <w:p w14:paraId="6697E262" w14:textId="77777777" w:rsidR="00F5718A" w:rsidRDefault="00F5718A" w:rsidP="00572FA5">
      <w:pPr>
        <w:jc w:val="both"/>
      </w:pPr>
    </w:p>
    <w:p w14:paraId="6BD4C41B" w14:textId="77777777" w:rsidR="00F5718A" w:rsidRDefault="00F5718A" w:rsidP="00572FA5">
      <w:pPr>
        <w:jc w:val="both"/>
      </w:pPr>
    </w:p>
    <w:p w14:paraId="5C743F56" w14:textId="77777777" w:rsidR="00F5718A" w:rsidRDefault="00F5718A" w:rsidP="00572FA5">
      <w:pPr>
        <w:jc w:val="both"/>
      </w:pPr>
    </w:p>
    <w:p w14:paraId="72AEA613" w14:textId="77777777" w:rsidR="00F5718A" w:rsidRDefault="00F5718A" w:rsidP="00572FA5">
      <w:pPr>
        <w:jc w:val="both"/>
      </w:pPr>
    </w:p>
    <w:p w14:paraId="31260CF5" w14:textId="77777777" w:rsidR="00F5718A" w:rsidRPr="00A33B74" w:rsidRDefault="00F5718A" w:rsidP="00572FA5">
      <w:pPr>
        <w:jc w:val="both"/>
      </w:pPr>
    </w:p>
    <w:p w14:paraId="40A5ECF6" w14:textId="5425DB29" w:rsidR="00F703C1" w:rsidRDefault="003B683D" w:rsidP="00F703C1">
      <w:pPr>
        <w:pStyle w:val="Ttulo2"/>
        <w:numPr>
          <w:ilvl w:val="0"/>
          <w:numId w:val="3"/>
        </w:numPr>
        <w:spacing w:after="240"/>
      </w:pPr>
      <w:bookmarkStart w:id="11" w:name="_8p526gwd728g" w:colFirst="0" w:colLast="0"/>
      <w:bookmarkStart w:id="12" w:name="_gno0n6q2yygp" w:colFirst="0" w:colLast="0"/>
      <w:bookmarkEnd w:id="11"/>
      <w:bookmarkEnd w:id="12"/>
      <w:r>
        <w:lastRenderedPageBreak/>
        <w:t>SISTEMAS ENVOLVIDOS</w:t>
      </w:r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3C1" w14:paraId="100AD1C2" w14:textId="77777777" w:rsidTr="00472DF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60C6" w14:textId="12FB8740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69BE" w14:textId="10CB8722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Usada para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6163" w14:textId="700D8888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Permissões de Usuário</w:t>
            </w:r>
          </w:p>
        </w:tc>
      </w:tr>
      <w:tr w:rsidR="00F703C1" w:rsidRPr="00A33B74" w14:paraId="1676D0AC" w14:textId="77777777" w:rsidTr="006864D5">
        <w:trPr>
          <w:trHeight w:val="998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BB33" w14:textId="7D6F8BD3" w:rsidR="00F703C1" w:rsidRPr="00A33B74" w:rsidRDefault="00BB383C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SAP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3E16" w14:textId="629F6B7D" w:rsidR="00F703C1" w:rsidRPr="00A33B74" w:rsidRDefault="006864D5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Acessar as transações que geram os relatórios requisitados.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26C" w14:textId="19E81E5B" w:rsidR="00F703C1" w:rsidRPr="00A33B74" w:rsidRDefault="00BB383C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Acesso </w:t>
            </w:r>
            <w:r w:rsidR="0063166F">
              <w:t>à</w:t>
            </w:r>
            <w:r w:rsidR="007B1AB3">
              <w:t xml:space="preserve"> transação</w:t>
            </w:r>
            <w:r w:rsidR="00782405">
              <w:t xml:space="preserve"> </w:t>
            </w:r>
            <w:bookmarkStart w:id="13" w:name="_GoBack"/>
            <w:bookmarkEnd w:id="13"/>
            <w:r w:rsidR="006864D5">
              <w:t xml:space="preserve"> ZFBL5N</w:t>
            </w:r>
            <w:r w:rsidR="00D30770">
              <w:t>.</w:t>
            </w:r>
          </w:p>
        </w:tc>
      </w:tr>
    </w:tbl>
    <w:p w14:paraId="17DE3AC3" w14:textId="77777777" w:rsidR="00F5718A" w:rsidRDefault="00F5718A" w:rsidP="00F5718A">
      <w:pPr>
        <w:tabs>
          <w:tab w:val="left" w:pos="2864"/>
        </w:tabs>
      </w:pPr>
    </w:p>
    <w:p w14:paraId="4380F8B2" w14:textId="77777777" w:rsidR="00F5718A" w:rsidRDefault="00F5718A" w:rsidP="00F5718A">
      <w:pPr>
        <w:tabs>
          <w:tab w:val="left" w:pos="2864"/>
        </w:tabs>
      </w:pPr>
    </w:p>
    <w:p w14:paraId="16AC01AD" w14:textId="2982F56A" w:rsidR="00F5718A" w:rsidRDefault="00F5718A" w:rsidP="00F5718A">
      <w:pPr>
        <w:pStyle w:val="Ttulo2"/>
        <w:numPr>
          <w:ilvl w:val="0"/>
          <w:numId w:val="3"/>
        </w:numPr>
        <w:spacing w:after="240"/>
      </w:pPr>
      <w:r>
        <w:t>FLUXO DO PROCESSO</w:t>
      </w:r>
    </w:p>
    <w:p w14:paraId="777BA450" w14:textId="505B0312" w:rsidR="008C1100" w:rsidRDefault="00F5718A" w:rsidP="00F5718A">
      <w:pPr>
        <w:ind w:left="360" w:firstLine="360"/>
        <w:jc w:val="both"/>
      </w:pPr>
      <w:r>
        <w:t>O fluxograma pode ser visualizado na imagem abaixo ou no link &lt;</w:t>
      </w:r>
      <w:r w:rsidRPr="00EB4883">
        <w:t>https://www.canva.com/design/DAGsIGJ43vw/zSDAaxWfIFedVBKTs85Msg/view?utm_content=DAGsIGJ43vw&amp;utm_campaign=designshare&amp;utm_medium=link2&amp;utm_source=uniquelinks&amp;utlId=h552159f80a</w:t>
      </w:r>
      <w:r>
        <w:t>&gt;.</w:t>
      </w:r>
    </w:p>
    <w:p w14:paraId="4E91B13D" w14:textId="77777777" w:rsidR="00F5718A" w:rsidRDefault="00F5718A" w:rsidP="00F5718A">
      <w:pPr>
        <w:ind w:left="360" w:firstLine="360"/>
        <w:jc w:val="both"/>
      </w:pPr>
    </w:p>
    <w:p w14:paraId="464959FC" w14:textId="30FCE9C7" w:rsidR="00F5718A" w:rsidRDefault="00F5718A" w:rsidP="00F5718A">
      <w:pPr>
        <w:jc w:val="both"/>
      </w:pPr>
      <w:r>
        <w:rPr>
          <w:noProof/>
          <w:lang w:eastAsia="pt-BR"/>
        </w:rPr>
        <w:drawing>
          <wp:inline distT="0" distB="0" distL="0" distR="0" wp14:anchorId="71A15015" wp14:editId="5520724A">
            <wp:extent cx="6120130" cy="1268730"/>
            <wp:effectExtent l="0" t="0" r="0" b="7620"/>
            <wp:docPr id="972597249" name="Imagem 97259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97249" name="relatorioZFBL5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F6CF" w14:textId="68699E71" w:rsidR="00F5718A" w:rsidRPr="00F5718A" w:rsidRDefault="00F5718A" w:rsidP="00F5718A">
      <w:pPr>
        <w:jc w:val="both"/>
        <w:sectPr w:rsidR="00F5718A" w:rsidRPr="00F5718A" w:rsidSect="008D6D00">
          <w:headerReference w:type="default" r:id="rId13"/>
          <w:pgSz w:w="11906" w:h="16838" w:code="9"/>
          <w:pgMar w:top="2268" w:right="1134" w:bottom="2268" w:left="1134" w:header="709" w:footer="709" w:gutter="0"/>
          <w:cols w:space="708"/>
          <w:docGrid w:linePitch="360"/>
        </w:sectPr>
      </w:pPr>
    </w:p>
    <w:p w14:paraId="44FB74A0" w14:textId="385AF1CF" w:rsidR="006864D5" w:rsidRDefault="006864D5" w:rsidP="006864D5">
      <w:pPr>
        <w:ind w:left="360" w:firstLine="348"/>
      </w:pPr>
      <w:bookmarkStart w:id="14" w:name="_ga88z9xrl2dg" w:colFirst="0" w:colLast="0"/>
      <w:bookmarkStart w:id="15" w:name="_5odrw8i6m5zk" w:colFirst="0" w:colLast="0"/>
      <w:bookmarkEnd w:id="14"/>
      <w:bookmarkEnd w:id="15"/>
    </w:p>
    <w:p w14:paraId="5D115317" w14:textId="1F692BAE" w:rsidR="006864D5" w:rsidRDefault="006864D5" w:rsidP="00F5718A">
      <w:pPr>
        <w:pStyle w:val="Ttulo2"/>
        <w:numPr>
          <w:ilvl w:val="0"/>
          <w:numId w:val="3"/>
        </w:numPr>
        <w:spacing w:after="240"/>
      </w:pPr>
      <w:r>
        <w:t>PASSO-A-PASSO DETALHADO – ZFBL5N</w:t>
      </w:r>
    </w:p>
    <w:p w14:paraId="05A12E10" w14:textId="6FCEF1CB" w:rsidR="00E23996" w:rsidRPr="00E23996" w:rsidRDefault="00E23996" w:rsidP="00DC5AC8">
      <w:pPr>
        <w:pStyle w:val="Ttulo3"/>
        <w:numPr>
          <w:ilvl w:val="0"/>
          <w:numId w:val="1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Acessar a transação ZFBL5N</w:t>
      </w:r>
    </w:p>
    <w:p w14:paraId="2167C75C" w14:textId="711EF75F" w:rsidR="00D30770" w:rsidRPr="00D30770" w:rsidRDefault="00F5718A" w:rsidP="00D30770">
      <w:pPr>
        <w:ind w:left="360" w:firstLine="348"/>
      </w:pPr>
      <w:r w:rsidRPr="00E2399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81F8A5" wp14:editId="7AE4F623">
            <wp:simplePos x="0" y="0"/>
            <wp:positionH relativeFrom="margin">
              <wp:posOffset>145915</wp:posOffset>
            </wp:positionH>
            <wp:positionV relativeFrom="margin">
              <wp:posOffset>1588513</wp:posOffset>
            </wp:positionV>
            <wp:extent cx="6120130" cy="6271895"/>
            <wp:effectExtent l="0" t="0" r="0" b="0"/>
            <wp:wrapSquare wrapText="bothSides"/>
            <wp:docPr id="169054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44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996" w:rsidRPr="000C597B">
        <w:t>Acessar a transação ZF</w:t>
      </w:r>
      <w:r w:rsidR="00E23996">
        <w:t xml:space="preserve">BL5N, digitar no campo EMPRESA = </w:t>
      </w:r>
      <w:r w:rsidR="00F0009A">
        <w:t>“</w:t>
      </w:r>
      <w:r w:rsidR="00E23996">
        <w:t>B001</w:t>
      </w:r>
      <w:r w:rsidR="00F0009A">
        <w:t>”</w:t>
      </w:r>
      <w:r w:rsidR="00E23996">
        <w:t xml:space="preserve">, </w:t>
      </w:r>
      <w:r w:rsidR="00036752">
        <w:t>clica</w:t>
      </w:r>
      <w:r w:rsidR="00E23996">
        <w:t xml:space="preserve">r </w:t>
      </w:r>
      <w:r w:rsidR="00036752">
        <w:t>n</w:t>
      </w:r>
      <w:r w:rsidR="00E23996">
        <w:t>os botões Ir para &gt; Variantes &gt; Chamar (ou pressionar Shift + F5).</w:t>
      </w:r>
    </w:p>
    <w:p w14:paraId="17F4C21E" w14:textId="6A297AC4" w:rsidR="006864D5" w:rsidRDefault="006864D5" w:rsidP="006864D5">
      <w:pPr>
        <w:rPr>
          <w:lang w:val="en" w:eastAsia="pt-BR"/>
        </w:rPr>
      </w:pPr>
    </w:p>
    <w:p w14:paraId="1F3F7DEE" w14:textId="1CD85806" w:rsidR="00E23996" w:rsidRPr="00E23996" w:rsidRDefault="00E23996" w:rsidP="00DC5AC8">
      <w:pPr>
        <w:pStyle w:val="Ttulo3"/>
        <w:numPr>
          <w:ilvl w:val="0"/>
          <w:numId w:val="1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Chamar Variante</w:t>
      </w:r>
    </w:p>
    <w:p w14:paraId="61CED28C" w14:textId="415B2ED7" w:rsidR="00E23996" w:rsidRDefault="00E23996" w:rsidP="00E23996">
      <w:pPr>
        <w:ind w:left="360" w:firstLine="348"/>
      </w:pPr>
      <w:r>
        <w:t xml:space="preserve">Colocar parâmetros da Variante; VARIANTE = “POSICAOCR” e deixar campo Criado por em branco. Clicar em </w:t>
      </w:r>
      <w:r w:rsidR="00001BAA">
        <w:t xml:space="preserve">executar (ou </w:t>
      </w:r>
      <w:r w:rsidR="00036752">
        <w:t xml:space="preserve">pressionar </w:t>
      </w:r>
      <w:r w:rsidR="00001BAA">
        <w:t>F8).</w:t>
      </w:r>
    </w:p>
    <w:p w14:paraId="58B47D80" w14:textId="44FDB0AD" w:rsidR="00E23996" w:rsidRDefault="00E23996" w:rsidP="006864D5">
      <w:pPr>
        <w:rPr>
          <w:lang w:val="en" w:eastAsia="pt-BR"/>
        </w:rPr>
      </w:pPr>
    </w:p>
    <w:p w14:paraId="10E35539" w14:textId="7DBC543A" w:rsidR="00E23996" w:rsidRDefault="00E23996" w:rsidP="00DC5AC8">
      <w:pPr>
        <w:jc w:val="center"/>
        <w:rPr>
          <w:lang w:val="en" w:eastAsia="pt-BR"/>
        </w:rPr>
      </w:pPr>
      <w:r w:rsidRPr="00E23996">
        <w:rPr>
          <w:noProof/>
          <w:lang w:eastAsia="pt-BR"/>
        </w:rPr>
        <w:drawing>
          <wp:inline distT="0" distB="0" distL="0" distR="0" wp14:anchorId="3CF8204B" wp14:editId="15FBB464">
            <wp:extent cx="4115374" cy="1905266"/>
            <wp:effectExtent l="0" t="0" r="0" b="0"/>
            <wp:docPr id="972597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97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5098" w14:textId="0165165A" w:rsidR="00E23996" w:rsidRPr="00E23996" w:rsidRDefault="00001BAA" w:rsidP="00DC5AC8">
      <w:pPr>
        <w:pStyle w:val="Ttulo3"/>
        <w:numPr>
          <w:ilvl w:val="0"/>
          <w:numId w:val="1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Definir layout</w:t>
      </w:r>
    </w:p>
    <w:p w14:paraId="407BC537" w14:textId="04F6857B" w:rsidR="00E23996" w:rsidRDefault="00001BAA" w:rsidP="00A60B17">
      <w:pPr>
        <w:ind w:firstLine="708"/>
      </w:pPr>
      <w:r>
        <w:t>Definir Layout = “HITALOCR”</w:t>
      </w:r>
      <w:r w:rsidR="00E23996">
        <w:t>.</w:t>
      </w:r>
      <w:r w:rsidR="00036752">
        <w:t xml:space="preserve"> Clicar em e</w:t>
      </w:r>
      <w:r>
        <w:t>xecutar</w:t>
      </w:r>
      <w:r w:rsidR="00036752">
        <w:t xml:space="preserve"> (ou pressionar F8)</w:t>
      </w:r>
      <w:r>
        <w:t xml:space="preserve"> e aguardar o relatório. </w:t>
      </w:r>
    </w:p>
    <w:p w14:paraId="09170494" w14:textId="1D87606A" w:rsidR="00E23996" w:rsidRDefault="00001BAA" w:rsidP="00DC5AC8">
      <w:pPr>
        <w:jc w:val="center"/>
        <w:rPr>
          <w:lang w:val="en" w:eastAsia="pt-BR"/>
        </w:rPr>
      </w:pPr>
      <w:r w:rsidRPr="00001BAA">
        <w:rPr>
          <w:noProof/>
          <w:lang w:eastAsia="pt-BR"/>
        </w:rPr>
        <w:drawing>
          <wp:inline distT="0" distB="0" distL="0" distR="0" wp14:anchorId="6D8A7349" wp14:editId="73759ADF">
            <wp:extent cx="3867690" cy="905001"/>
            <wp:effectExtent l="0" t="0" r="0" b="9525"/>
            <wp:docPr id="1297913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13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586" w14:textId="77777777" w:rsidR="00001BAA" w:rsidRDefault="00001BAA" w:rsidP="006864D5">
      <w:pPr>
        <w:rPr>
          <w:lang w:val="en" w:eastAsia="pt-BR"/>
        </w:rPr>
      </w:pPr>
    </w:p>
    <w:p w14:paraId="49442023" w14:textId="29DBBBC7" w:rsidR="00001BAA" w:rsidRPr="00E23996" w:rsidRDefault="00001BAA" w:rsidP="00DC5AC8">
      <w:pPr>
        <w:pStyle w:val="Ttulo3"/>
        <w:numPr>
          <w:ilvl w:val="0"/>
          <w:numId w:val="1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Exportar como planilha eletrônica</w:t>
      </w:r>
    </w:p>
    <w:p w14:paraId="5591CAFC" w14:textId="713B0651" w:rsidR="00001BAA" w:rsidRDefault="009B1B34" w:rsidP="00A60B17">
      <w:pPr>
        <w:ind w:firstLine="708"/>
      </w:pPr>
      <w:r>
        <w:t>Depois de gerar o relatório</w:t>
      </w:r>
      <w:r w:rsidR="00001BAA">
        <w:t xml:space="preserve">, </w:t>
      </w:r>
      <w:r>
        <w:t>clicar em Lista &gt; Exportar &gt; Planilha Eletrônica</w:t>
      </w:r>
      <w:r w:rsidR="00001BAA">
        <w:t>.</w:t>
      </w:r>
      <w:r>
        <w:t xml:space="preserve"> </w:t>
      </w:r>
      <w:r w:rsidR="00001BAA">
        <w:t xml:space="preserve"> </w:t>
      </w:r>
    </w:p>
    <w:p w14:paraId="150534EC" w14:textId="77777777" w:rsidR="00DC5AC8" w:rsidRDefault="009B1B34" w:rsidP="00DC5AC8">
      <w:pPr>
        <w:jc w:val="center"/>
      </w:pPr>
      <w:r w:rsidRPr="009B1B34">
        <w:rPr>
          <w:noProof/>
          <w:lang w:eastAsia="pt-BR"/>
        </w:rPr>
        <w:lastRenderedPageBreak/>
        <w:drawing>
          <wp:inline distT="0" distB="0" distL="0" distR="0" wp14:anchorId="64CFA604" wp14:editId="0D20E1F7">
            <wp:extent cx="6039693" cy="3029373"/>
            <wp:effectExtent l="0" t="0" r="0" b="0"/>
            <wp:docPr id="1866949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9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5E2" w14:textId="701FF4F4" w:rsidR="009B1B34" w:rsidRDefault="009B1B34" w:rsidP="00A60B17">
      <w:pPr>
        <w:ind w:left="360"/>
      </w:pPr>
      <w:r>
        <w:br/>
        <w:t xml:space="preserve">Selecionar o formato Excel (formato padrão) e avançar.  </w:t>
      </w:r>
    </w:p>
    <w:p w14:paraId="38EEFAD2" w14:textId="4FB05197" w:rsidR="009B1B34" w:rsidRDefault="009B1B34" w:rsidP="00DC5AC8">
      <w:pPr>
        <w:ind w:firstLine="360"/>
        <w:jc w:val="center"/>
      </w:pPr>
      <w:r>
        <w:br/>
      </w:r>
      <w:r w:rsidRPr="009B1B34">
        <w:rPr>
          <w:noProof/>
          <w:lang w:eastAsia="pt-BR"/>
        </w:rPr>
        <w:drawing>
          <wp:inline distT="0" distB="0" distL="0" distR="0" wp14:anchorId="6C7DC291" wp14:editId="2F9E34E1">
            <wp:extent cx="3629532" cy="2734057"/>
            <wp:effectExtent l="0" t="0" r="9525" b="9525"/>
            <wp:docPr id="700884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84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6760" w14:textId="7C1D3FA9" w:rsidR="00F0009A" w:rsidRDefault="009B1B34" w:rsidP="00D30770">
      <w:pPr>
        <w:ind w:left="360" w:firstLine="360"/>
        <w:rPr>
          <w:lang w:val="en-US" w:eastAsia="pt-BR"/>
        </w:rPr>
      </w:pPr>
      <w:r w:rsidRPr="50623E75">
        <w:rPr>
          <w:lang w:val="en-US" w:eastAsia="pt-BR"/>
        </w:rPr>
        <w:t>Salvar no diretório &lt;</w:t>
      </w:r>
      <w:r w:rsidR="00A60B17" w:rsidRPr="50623E75">
        <w:rPr>
          <w:lang w:val="en-US" w:eastAsia="pt-BR"/>
        </w:rPr>
        <w:t>G:\Brasal Refrigerantes\Diretorios de trabalho\Contas a Receber\Inadimplência\NOVO BI DE INAD\ZFBL5N</w:t>
      </w:r>
      <w:r w:rsidRPr="50623E75">
        <w:rPr>
          <w:lang w:val="en-US" w:eastAsia="pt-BR"/>
        </w:rPr>
        <w:t>&gt;</w:t>
      </w:r>
      <w:r w:rsidR="00A60B17" w:rsidRPr="50623E75">
        <w:rPr>
          <w:lang w:val="en-US" w:eastAsia="pt-BR"/>
        </w:rPr>
        <w:t xml:space="preserve"> seguindo o padrão de nome de arquivo: “ZFBL5N dd.mm.aaaa”.</w:t>
      </w:r>
    </w:p>
    <w:p w14:paraId="33852136" w14:textId="77777777" w:rsidR="00D30770" w:rsidRPr="00D30770" w:rsidRDefault="00D30770" w:rsidP="00D30770">
      <w:pPr>
        <w:ind w:left="360" w:firstLine="360"/>
        <w:rPr>
          <w:lang w:val="en-US" w:eastAsia="pt-BR"/>
        </w:rPr>
      </w:pPr>
    </w:p>
    <w:p w14:paraId="12746B86" w14:textId="1972EAB2" w:rsidR="006864D5" w:rsidRPr="006864D5" w:rsidRDefault="006864D5" w:rsidP="00F5718A">
      <w:pPr>
        <w:pStyle w:val="Ttulo2"/>
        <w:numPr>
          <w:ilvl w:val="0"/>
          <w:numId w:val="3"/>
        </w:numPr>
        <w:spacing w:after="240"/>
      </w:pPr>
      <w:r>
        <w:lastRenderedPageBreak/>
        <w:t>POSSÍVEIS EXCEÇÕES</w:t>
      </w:r>
    </w:p>
    <w:p w14:paraId="18886325" w14:textId="1BCB10F7" w:rsidR="008D6D00" w:rsidRPr="00643ADA" w:rsidRDefault="0063166F" w:rsidP="00643ADA">
      <w:pPr>
        <w:spacing w:after="240"/>
        <w:ind w:left="360" w:firstLine="348"/>
        <w:jc w:val="both"/>
      </w:pPr>
      <w:r>
        <w:t>Não se aplica.</w:t>
      </w:r>
    </w:p>
    <w:sectPr w:rsidR="008D6D00" w:rsidRPr="00643ADA" w:rsidSect="008D6D00">
      <w:headerReference w:type="default" r:id="rId19"/>
      <w:pgSz w:w="11906" w:h="16838" w:code="9"/>
      <w:pgMar w:top="2268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8284C" w14:textId="77777777" w:rsidR="001F1F3C" w:rsidRDefault="001F1F3C" w:rsidP="00F703C1">
      <w:pPr>
        <w:spacing w:after="0" w:line="240" w:lineRule="auto"/>
      </w:pPr>
      <w:r>
        <w:separator/>
      </w:r>
    </w:p>
  </w:endnote>
  <w:endnote w:type="continuationSeparator" w:id="0">
    <w:p w14:paraId="19724251" w14:textId="77777777" w:rsidR="001F1F3C" w:rsidRDefault="001F1F3C" w:rsidP="00F7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SemiBol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A455B" w14:textId="77777777" w:rsidR="001F1F3C" w:rsidRDefault="001F1F3C" w:rsidP="00F703C1">
      <w:pPr>
        <w:spacing w:after="0" w:line="240" w:lineRule="auto"/>
      </w:pPr>
      <w:r>
        <w:separator/>
      </w:r>
    </w:p>
  </w:footnote>
  <w:footnote w:type="continuationSeparator" w:id="0">
    <w:p w14:paraId="170EA067" w14:textId="77777777" w:rsidR="001F1F3C" w:rsidRDefault="001F1F3C" w:rsidP="00F7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B159" w14:textId="0173B54C" w:rsidR="00F703C1" w:rsidRDefault="008C1100">
    <w:pPr>
      <w:pStyle w:val="Cabealho"/>
    </w:pPr>
    <w:r>
      <w:rPr>
        <w:rFonts w:ascii="Arial" w:hAnsi="Arial" w:cs="Arial"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25984" behindDoc="1" locked="0" layoutInCell="1" allowOverlap="1" wp14:anchorId="60002FD3" wp14:editId="0767B8CB">
          <wp:simplePos x="0" y="0"/>
          <wp:positionH relativeFrom="page">
            <wp:posOffset>1905</wp:posOffset>
          </wp:positionH>
          <wp:positionV relativeFrom="paragraph">
            <wp:posOffset>-432122</wp:posOffset>
          </wp:positionV>
          <wp:extent cx="7547212" cy="10662128"/>
          <wp:effectExtent l="0" t="0" r="0" b="6350"/>
          <wp:wrapNone/>
          <wp:docPr id="972597250" name="Imagem 972597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6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E53D97" w14:textId="0C750CAB" w:rsidR="00F703C1" w:rsidRDefault="00F703C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8D29" w14:textId="77777777" w:rsidR="007148C9" w:rsidRDefault="007148C9" w:rsidP="007148C9">
    <w:pPr>
      <w:pStyle w:val="Cabealho"/>
      <w:tabs>
        <w:tab w:val="clear" w:pos="4252"/>
        <w:tab w:val="clear" w:pos="8504"/>
        <w:tab w:val="left" w:pos="7140"/>
      </w:tabs>
    </w:pPr>
    <w:r>
      <w:rPr>
        <w:rFonts w:ascii="Arial" w:hAnsi="Arial" w:cs="Arial"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63360" behindDoc="1" locked="0" layoutInCell="1" allowOverlap="1" wp14:anchorId="7755D8C8" wp14:editId="336A5A62">
          <wp:simplePos x="0" y="0"/>
          <wp:positionH relativeFrom="page">
            <wp:posOffset>1905</wp:posOffset>
          </wp:positionH>
          <wp:positionV relativeFrom="paragraph">
            <wp:posOffset>-432122</wp:posOffset>
          </wp:positionV>
          <wp:extent cx="7547212" cy="10662128"/>
          <wp:effectExtent l="0" t="0" r="0" b="6350"/>
          <wp:wrapNone/>
          <wp:docPr id="1580326560" name="Imagem 1580326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6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25A254E" w14:textId="77777777" w:rsidR="007148C9" w:rsidRDefault="007148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1BF"/>
    <w:multiLevelType w:val="hybridMultilevel"/>
    <w:tmpl w:val="EB664720"/>
    <w:lvl w:ilvl="0" w:tplc="AC12A0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5AB5"/>
    <w:multiLevelType w:val="multilevel"/>
    <w:tmpl w:val="4A9EE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A1054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E0946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F2A87"/>
    <w:multiLevelType w:val="hybridMultilevel"/>
    <w:tmpl w:val="F4C25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1A2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0E509F"/>
    <w:multiLevelType w:val="multilevel"/>
    <w:tmpl w:val="2C28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E55E7"/>
    <w:multiLevelType w:val="hybridMultilevel"/>
    <w:tmpl w:val="0824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95E81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B05956"/>
    <w:multiLevelType w:val="hybridMultilevel"/>
    <w:tmpl w:val="0824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43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7617CE"/>
    <w:multiLevelType w:val="multilevel"/>
    <w:tmpl w:val="2C287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1F50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1655E9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34233D"/>
    <w:multiLevelType w:val="hybridMultilevel"/>
    <w:tmpl w:val="0D142A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4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C5"/>
    <w:rsid w:val="00001BAA"/>
    <w:rsid w:val="000177E3"/>
    <w:rsid w:val="00033886"/>
    <w:rsid w:val="00036752"/>
    <w:rsid w:val="00064491"/>
    <w:rsid w:val="00065791"/>
    <w:rsid w:val="00077D9F"/>
    <w:rsid w:val="000E1E72"/>
    <w:rsid w:val="000E38D4"/>
    <w:rsid w:val="00121EA9"/>
    <w:rsid w:val="0013035A"/>
    <w:rsid w:val="001921A9"/>
    <w:rsid w:val="001B061C"/>
    <w:rsid w:val="001D7D5D"/>
    <w:rsid w:val="001E1BE6"/>
    <w:rsid w:val="001F1F3C"/>
    <w:rsid w:val="00231C25"/>
    <w:rsid w:val="00255265"/>
    <w:rsid w:val="002572B9"/>
    <w:rsid w:val="00280C00"/>
    <w:rsid w:val="00303F26"/>
    <w:rsid w:val="003362E6"/>
    <w:rsid w:val="00381BE8"/>
    <w:rsid w:val="003A0404"/>
    <w:rsid w:val="003B683D"/>
    <w:rsid w:val="003C7261"/>
    <w:rsid w:val="004966B3"/>
    <w:rsid w:val="004E22D1"/>
    <w:rsid w:val="004F69CD"/>
    <w:rsid w:val="00564598"/>
    <w:rsid w:val="00572FA5"/>
    <w:rsid w:val="005A43A0"/>
    <w:rsid w:val="005A5AE5"/>
    <w:rsid w:val="005D14CF"/>
    <w:rsid w:val="00627801"/>
    <w:rsid w:val="0063166F"/>
    <w:rsid w:val="00643ADA"/>
    <w:rsid w:val="006864D5"/>
    <w:rsid w:val="0069401F"/>
    <w:rsid w:val="006E36C5"/>
    <w:rsid w:val="006F0D01"/>
    <w:rsid w:val="007148C9"/>
    <w:rsid w:val="00782405"/>
    <w:rsid w:val="007B1AB3"/>
    <w:rsid w:val="007E5A42"/>
    <w:rsid w:val="00800C7B"/>
    <w:rsid w:val="008261BD"/>
    <w:rsid w:val="0083659C"/>
    <w:rsid w:val="008605DD"/>
    <w:rsid w:val="00882292"/>
    <w:rsid w:val="008B018C"/>
    <w:rsid w:val="008C1100"/>
    <w:rsid w:val="008D6D00"/>
    <w:rsid w:val="008E1CCE"/>
    <w:rsid w:val="009022F7"/>
    <w:rsid w:val="00903E8A"/>
    <w:rsid w:val="00916AA9"/>
    <w:rsid w:val="00963654"/>
    <w:rsid w:val="00980242"/>
    <w:rsid w:val="009A05C8"/>
    <w:rsid w:val="009A1EF7"/>
    <w:rsid w:val="009B05E5"/>
    <w:rsid w:val="009B1B34"/>
    <w:rsid w:val="009C3FEB"/>
    <w:rsid w:val="009C4D4F"/>
    <w:rsid w:val="00A11ED6"/>
    <w:rsid w:val="00A15F7D"/>
    <w:rsid w:val="00A33B74"/>
    <w:rsid w:val="00A37227"/>
    <w:rsid w:val="00A60B17"/>
    <w:rsid w:val="00A82B5D"/>
    <w:rsid w:val="00AC7BDF"/>
    <w:rsid w:val="00AE2B4B"/>
    <w:rsid w:val="00B30442"/>
    <w:rsid w:val="00BB383C"/>
    <w:rsid w:val="00BC7584"/>
    <w:rsid w:val="00C06E08"/>
    <w:rsid w:val="00C16297"/>
    <w:rsid w:val="00C17D75"/>
    <w:rsid w:val="00C25C10"/>
    <w:rsid w:val="00C605D8"/>
    <w:rsid w:val="00C633B2"/>
    <w:rsid w:val="00C9110C"/>
    <w:rsid w:val="00CC6B77"/>
    <w:rsid w:val="00CD6921"/>
    <w:rsid w:val="00CE5837"/>
    <w:rsid w:val="00CE6FA9"/>
    <w:rsid w:val="00D30770"/>
    <w:rsid w:val="00D92E55"/>
    <w:rsid w:val="00DA1932"/>
    <w:rsid w:val="00DA275E"/>
    <w:rsid w:val="00DC5AC8"/>
    <w:rsid w:val="00DD75E7"/>
    <w:rsid w:val="00DE27BD"/>
    <w:rsid w:val="00DF4F42"/>
    <w:rsid w:val="00E23996"/>
    <w:rsid w:val="00E318F4"/>
    <w:rsid w:val="00E521D5"/>
    <w:rsid w:val="00E53598"/>
    <w:rsid w:val="00E5667D"/>
    <w:rsid w:val="00E6125E"/>
    <w:rsid w:val="00E80F27"/>
    <w:rsid w:val="00EB2A06"/>
    <w:rsid w:val="00EB4883"/>
    <w:rsid w:val="00ED0EE8"/>
    <w:rsid w:val="00F0009A"/>
    <w:rsid w:val="00F11F76"/>
    <w:rsid w:val="00F20EA9"/>
    <w:rsid w:val="00F5598C"/>
    <w:rsid w:val="00F5718A"/>
    <w:rsid w:val="00F703C1"/>
    <w:rsid w:val="00F9743E"/>
    <w:rsid w:val="00FD4FD5"/>
    <w:rsid w:val="00FD5FD3"/>
    <w:rsid w:val="0C3AC768"/>
    <w:rsid w:val="13945370"/>
    <w:rsid w:val="16A5CAB7"/>
    <w:rsid w:val="24195392"/>
    <w:rsid w:val="2523DD48"/>
    <w:rsid w:val="32FC3970"/>
    <w:rsid w:val="3F3853DE"/>
    <w:rsid w:val="50623E75"/>
    <w:rsid w:val="531658E1"/>
    <w:rsid w:val="5A6B7B7E"/>
    <w:rsid w:val="5F4508FF"/>
    <w:rsid w:val="5F59F38E"/>
    <w:rsid w:val="6596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A6FDA7"/>
  <w14:defaultImageDpi w14:val="32767"/>
  <w15:docId w15:val="{B4FABDDD-E2AC-4811-B861-5721AA8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96"/>
  </w:style>
  <w:style w:type="paragraph" w:styleId="Ttulo1">
    <w:name w:val="heading 1"/>
    <w:basedOn w:val="Normal"/>
    <w:next w:val="Normal"/>
    <w:link w:val="Ttulo1Char"/>
    <w:uiPriority w:val="9"/>
    <w:qFormat/>
    <w:rsid w:val="00F70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F703C1"/>
    <w:pPr>
      <w:spacing w:after="0" w:line="240" w:lineRule="auto"/>
      <w:outlineLvl w:val="1"/>
    </w:pPr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paragraph" w:styleId="Ttulo3">
    <w:name w:val="heading 3"/>
    <w:basedOn w:val="Normal"/>
    <w:next w:val="Normal"/>
    <w:link w:val="Ttulo3Char"/>
    <w:rsid w:val="00F703C1"/>
    <w:pPr>
      <w:spacing w:before="200" w:after="0" w:line="240" w:lineRule="auto"/>
      <w:outlineLvl w:val="2"/>
    </w:pPr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3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3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F703C1"/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character" w:customStyle="1" w:styleId="Ttulo3Char">
    <w:name w:val="Título 3 Char"/>
    <w:basedOn w:val="Fontepargpadro"/>
    <w:link w:val="Ttulo3"/>
    <w:rsid w:val="00F703C1"/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3C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har"/>
    <w:rsid w:val="00F703C1"/>
    <w:pPr>
      <w:spacing w:after="0" w:line="240" w:lineRule="auto"/>
    </w:pPr>
    <w:rPr>
      <w:rFonts w:ascii="Inter" w:eastAsia="Inter" w:hAnsi="Inter" w:cs="Inter"/>
      <w:i/>
      <w:color w:val="999999"/>
      <w:sz w:val="24"/>
      <w:szCs w:val="24"/>
      <w:shd w:val="clear" w:color="auto" w:fill="EFEFEF"/>
      <w:lang w:val="en" w:eastAsia="pt-BR"/>
    </w:rPr>
  </w:style>
  <w:style w:type="character" w:customStyle="1" w:styleId="SubttuloChar">
    <w:name w:val="Subtítulo Char"/>
    <w:basedOn w:val="Fontepargpadro"/>
    <w:link w:val="Subttulo"/>
    <w:rsid w:val="00F703C1"/>
    <w:rPr>
      <w:rFonts w:ascii="Inter" w:eastAsia="Inter" w:hAnsi="Inter" w:cs="Inter"/>
      <w:i/>
      <w:color w:val="999999"/>
      <w:sz w:val="24"/>
      <w:szCs w:val="24"/>
      <w:lang w:val="en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3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3C1"/>
  </w:style>
  <w:style w:type="paragraph" w:styleId="Rodap">
    <w:name w:val="footer"/>
    <w:basedOn w:val="Normal"/>
    <w:link w:val="RodapChar"/>
    <w:uiPriority w:val="99"/>
    <w:unhideWhenUsed/>
    <w:rsid w:val="00F7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3C1"/>
  </w:style>
  <w:style w:type="character" w:styleId="Hyperlink">
    <w:name w:val="Hyperlink"/>
    <w:basedOn w:val="Fontepargpadro"/>
    <w:uiPriority w:val="99"/>
    <w:unhideWhenUsed/>
    <w:rsid w:val="00DF4F4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4F4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4867F259E94EA4AC78C79EA96AA8" ma:contentTypeVersion="4" ma:contentTypeDescription="Create a new document." ma:contentTypeScope="" ma:versionID="bd4d1e7ca2df1795da7d9f86dc40f877">
  <xsd:schema xmlns:xsd="http://www.w3.org/2001/XMLSchema" xmlns:xs="http://www.w3.org/2001/XMLSchema" xmlns:p="http://schemas.microsoft.com/office/2006/metadata/properties" xmlns:ns2="955d04b8-c3f0-448d-b2e6-efd34bac6708" targetNamespace="http://schemas.microsoft.com/office/2006/metadata/properties" ma:root="true" ma:fieldsID="29526977aa5089129346ab0be4107dd8" ns2:_="">
    <xsd:import namespace="955d04b8-c3f0-448d-b2e6-efd34bac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04b8-c3f0-448d-b2e6-efd34bac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738BC-C294-4422-B3BD-CCD5F8F06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C7E02-F264-495D-9D82-6F6656C06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d04b8-c3f0-448d-b2e6-efd34bac6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165E5-B89A-4F0B-B30B-DC63E72837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ACB183-352C-4164-B3E7-C4D340DC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313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Fragoso Manes</dc:creator>
  <cp:keywords/>
  <dc:description/>
  <cp:lastModifiedBy>Monica Karol Veras Braga</cp:lastModifiedBy>
  <cp:revision>5</cp:revision>
  <dcterms:created xsi:type="dcterms:W3CDTF">2025-08-13T18:31:00Z</dcterms:created>
  <dcterms:modified xsi:type="dcterms:W3CDTF">2025-08-20T17:58:00Z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0x010100BC834867F259E94EA4AC78C79EA96AA8</vt:lpwstr>
  </property>
  <property fmtid="{D5CDD505-2E9C-101B-9397-08002B2CF9AE}" pid="3" name="MediaServiceImageTags">
    <vt:lpwstr/>
  </property>
  <property fmtid="{D5CDD505-2E9C-101B-9397-08002B2CF9AE}" pid="4" name="Order">
    <vt:r8>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