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914C" w14:textId="69A48A6F" w:rsidR="007C2329" w:rsidRPr="004917B3" w:rsidRDefault="00574240">
      <w:pPr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  <w:lang w:val="en-US"/>
        </w:rPr>
      </w:pPr>
      <w:r w:rsidRPr="004917B3"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  <w:lang w:val="en-US"/>
        </w:rPr>
        <w:t xml:space="preserve">TASK </w:t>
      </w:r>
      <w:proofErr w:type="gramStart"/>
      <w:r w:rsidRPr="004917B3"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  <w:lang w:val="en-US"/>
        </w:rPr>
        <w:t>3 :</w:t>
      </w:r>
      <w:proofErr w:type="gramEnd"/>
      <w:r w:rsidRPr="004917B3"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  <w:lang w:val="en-US"/>
        </w:rPr>
        <w:t xml:space="preserve"> </w:t>
      </w:r>
      <w:r w:rsidR="004917B3" w:rsidRPr="004917B3">
        <w:rPr>
          <w:rFonts w:ascii="Times New Roman" w:hAnsi="Times New Roman" w:cs="Times New Roman"/>
          <w:b/>
          <w:bCs/>
          <w:color w:val="833C0B" w:themeColor="accent2" w:themeShade="80"/>
          <w:sz w:val="56"/>
          <w:szCs w:val="56"/>
          <w:lang w:val="en-US"/>
        </w:rPr>
        <w:t>AUTOMATION TESTING</w:t>
      </w:r>
    </w:p>
    <w:p w14:paraId="3F87D6ED" w14:textId="77777777" w:rsidR="004917B3" w:rsidRDefault="004917B3">
      <w:pPr>
        <w:rPr>
          <w:rFonts w:ascii="Times New Roman" w:hAnsi="Times New Roman" w:cs="Times New Roman"/>
          <w:color w:val="833C0B" w:themeColor="accent2" w:themeShade="80"/>
          <w:sz w:val="56"/>
          <w:szCs w:val="56"/>
          <w:lang w:val="en-US"/>
        </w:rPr>
      </w:pPr>
    </w:p>
    <w:p w14:paraId="1466B9CF" w14:textId="073261CB" w:rsidR="004917B3" w:rsidRPr="004917B3" w:rsidRDefault="004917B3">
      <w:pPr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lang w:val="en-US"/>
        </w:rPr>
      </w:pPr>
      <w:r w:rsidRPr="004917B3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lang w:val="en-US"/>
        </w:rPr>
        <w:t>SOURCE CODE:</w:t>
      </w:r>
    </w:p>
    <w:p w14:paraId="60085032" w14:textId="40F856D3" w:rsidR="004917B3" w:rsidRPr="004917B3" w:rsidRDefault="004917B3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</w:pPr>
      <w:r w:rsidRPr="004917B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  <w:t>tichi_login_test.py</w:t>
      </w:r>
      <w:r w:rsidRPr="004917B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u w:val="single"/>
        </w:rPr>
        <w:t>:</w:t>
      </w:r>
    </w:p>
    <w:p w14:paraId="77334271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from selenium import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</w:t>
      </w:r>
      <w:proofErr w:type="spellEnd"/>
    </w:p>
    <w:p w14:paraId="0488E25D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from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selenium.webdriver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.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chrome.service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import Service</w:t>
      </w:r>
    </w:p>
    <w:p w14:paraId="1260C043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from selenium.webdriver.common.by import By</w:t>
      </w:r>
    </w:p>
    <w:p w14:paraId="24BC7FD7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from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selenium.webdriver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.support.ui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import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WebDriverWait</w:t>
      </w:r>
      <w:proofErr w:type="spellEnd"/>
    </w:p>
    <w:p w14:paraId="6E81291A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from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selenium.webdriver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.support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import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expected_conditions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as EC</w:t>
      </w:r>
    </w:p>
    <w:p w14:paraId="6C12CE04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from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manager.chrome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import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ChromeDriverManager</w:t>
      </w:r>
      <w:proofErr w:type="spellEnd"/>
    </w:p>
    <w:p w14:paraId="28766E29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import time</w:t>
      </w:r>
    </w:p>
    <w:p w14:paraId="3B80CFB8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"Starting Automation with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Manager...")</w:t>
      </w:r>
    </w:p>
    <w:p w14:paraId="57AD8BAD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try:</w:t>
      </w:r>
    </w:p>
    <w:p w14:paraId="37D450C7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service =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Service(</w:t>
      </w:r>
      <w:proofErr w:type="spellStart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ChromeDriverManager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).install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())</w:t>
      </w:r>
    </w:p>
    <w:p w14:paraId="672BAF78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driver =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webdriver.Chrome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(service=service)</w:t>
      </w:r>
    </w:p>
    <w:p w14:paraId="7FA785FE" w14:textId="42C42024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driver.maximize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window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gramEnd"/>
      <w: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)</w:t>
      </w:r>
    </w:p>
    <w:p w14:paraId="58CC6718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"Navigating to Tichi App...")</w:t>
      </w:r>
    </w:p>
    <w:p w14:paraId="21C8C5F9" w14:textId="14BDE8F6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driver.get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("https://tichi-app-webapp-stage.web.app/login")</w:t>
      </w:r>
    </w:p>
    <w:p w14:paraId="284B13AC" w14:textId="56A695E0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wait =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WebDriverWait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driver, 20)</w:t>
      </w:r>
    </w:p>
    <w:p w14:paraId="633E7E8E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"Locating Email field...")</w:t>
      </w:r>
    </w:p>
    <w:p w14:paraId="1B93AED6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email_field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=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wait.until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EC.presence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_of_element_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located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(By.ID, "email")))</w:t>
      </w:r>
    </w:p>
    <w:p w14:paraId="204D9CCB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"Entering Invalid Email format...")</w:t>
      </w:r>
    </w:p>
    <w:p w14:paraId="7029DC35" w14:textId="4FD0A9A9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email_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field.send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_keys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("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invalidemailformat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")    </w:t>
      </w:r>
    </w:p>
    <w:p w14:paraId="0847105E" w14:textId="77777777" w:rsid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"Clicking Continue Button...")</w:t>
      </w:r>
    </w:p>
    <w:p w14:paraId="2F92A6E7" w14:textId="7238CE16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continue_button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=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wait.until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EC.element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_to_be_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clickable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By.XPATH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, "//button[contains(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text(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), 'Continue')]")))</w:t>
      </w:r>
    </w:p>
    <w:p w14:paraId="2819C502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continue_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button.click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()</w:t>
      </w:r>
    </w:p>
    <w:p w14:paraId="7FA7B670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</w:p>
    <w:p w14:paraId="37188670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lastRenderedPageBreak/>
        <w:t xml:space="preserve">   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time.sleep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(5)</w:t>
      </w:r>
    </w:p>
    <w:p w14:paraId="30964E6F" w14:textId="294B88B1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"Automation Action Performed Successfully!")</w:t>
      </w:r>
    </w:p>
    <w:p w14:paraId="114BC6DA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except Exception as e:</w:t>
      </w:r>
    </w:p>
    <w:p w14:paraId="23185A76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spellStart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f"Oru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error </w:t>
      </w:r>
      <w:proofErr w:type="spell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vanthuduchu</w:t>
      </w:r>
      <w:proofErr w:type="spell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: {e}")</w:t>
      </w:r>
    </w:p>
    <w:p w14:paraId="78531C5B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</w:p>
    <w:p w14:paraId="2773D7CE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finally:</w:t>
      </w:r>
    </w:p>
    <w:p w14:paraId="5D21C6E2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"Closing Browser...")</w:t>
      </w:r>
    </w:p>
    <w:p w14:paraId="73D7C0E9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if 'driver' in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locals(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):</w:t>
      </w:r>
    </w:p>
    <w:p w14:paraId="3710B1AB" w14:textId="77777777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    </w:t>
      </w:r>
      <w:proofErr w:type="spellStart"/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driver.quit</w:t>
      </w:r>
      <w:proofErr w:type="spellEnd"/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()</w:t>
      </w:r>
    </w:p>
    <w:p w14:paraId="16158E07" w14:textId="167CACE3" w:rsidR="004917B3" w:rsidRPr="004917B3" w:rsidRDefault="004917B3" w:rsidP="004917B3">
      <w:pPr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</w:pPr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 xml:space="preserve">    </w:t>
      </w:r>
      <w:proofErr w:type="gramStart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print(</w:t>
      </w:r>
      <w:proofErr w:type="gramEnd"/>
      <w:r w:rsidRPr="004917B3">
        <w:rPr>
          <w:rFonts w:ascii="Times New Roman" w:hAnsi="Times New Roman" w:cs="Times New Roman"/>
          <w:color w:val="0D0D0D" w:themeColor="text1" w:themeTint="F2"/>
          <w:sz w:val="24"/>
          <w:szCs w:val="24"/>
          <w:u w:val="single"/>
          <w:lang w:val="en-US"/>
        </w:rPr>
        <w:t>"Automation Finished.")</w:t>
      </w:r>
    </w:p>
    <w:sectPr w:rsidR="004917B3" w:rsidRPr="004917B3" w:rsidSect="005742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40"/>
    <w:rsid w:val="000975BD"/>
    <w:rsid w:val="00142CEF"/>
    <w:rsid w:val="004917B3"/>
    <w:rsid w:val="00574240"/>
    <w:rsid w:val="007C2329"/>
    <w:rsid w:val="00C20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C788"/>
  <w15:chartTrackingRefBased/>
  <w15:docId w15:val="{ECBFAC9D-5002-4F32-BFFA-46AC2E0D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P</dc:creator>
  <cp:keywords/>
  <dc:description/>
  <cp:lastModifiedBy>Monica P</cp:lastModifiedBy>
  <cp:revision>1</cp:revision>
  <dcterms:created xsi:type="dcterms:W3CDTF">2026-07-04T04:40:00Z</dcterms:created>
  <dcterms:modified xsi:type="dcterms:W3CDTF">2026-07-04T04:58:00Z</dcterms:modified>
</cp:coreProperties>
</file>