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86D9" w14:textId="09228344" w:rsidR="00CF10C4" w:rsidRPr="00CF10C4" w:rsidRDefault="00CF10C4">
      <w:pPr>
        <w:rPr>
          <w:b/>
          <w:bCs/>
          <w:sz w:val="32"/>
          <w:szCs w:val="32"/>
        </w:rPr>
      </w:pPr>
      <w:r w:rsidRPr="00CF10C4">
        <w:rPr>
          <w:b/>
          <w:bCs/>
          <w:sz w:val="32"/>
          <w:szCs w:val="32"/>
        </w:rPr>
        <w:t>Important Links</w:t>
      </w:r>
    </w:p>
    <w:p w14:paraId="621545B6" w14:textId="77777777" w:rsidR="00CF10C4" w:rsidRDefault="00CF10C4"/>
    <w:p w14:paraId="15CC70E0" w14:textId="1899D390" w:rsidR="00991F94" w:rsidRDefault="00CF10C4">
      <w:r>
        <w:t>Direct Query</w:t>
      </w:r>
      <w:r>
        <w:br/>
      </w:r>
      <w:r>
        <w:br/>
        <w:t xml:space="preserve">1---  </w:t>
      </w:r>
      <w:hyperlink r:id="rId4" w:history="1">
        <w:r w:rsidRPr="00B32086">
          <w:rPr>
            <w:rStyle w:val="Hyperlink"/>
          </w:rPr>
          <w:t>https://learn.microsoft.com/en-us/power-bi/connect-data/desktop-directquery-about#guidance-for-using-directquery-successfully/?azure-portal=true</w:t>
        </w:r>
      </w:hyperlink>
    </w:p>
    <w:p w14:paraId="572EBA72" w14:textId="4D24B868" w:rsidR="00CF10C4" w:rsidRDefault="00CF10C4">
      <w:r>
        <w:t xml:space="preserve">2-  </w:t>
      </w:r>
      <w:hyperlink r:id="rId5" w:history="1">
        <w:r w:rsidR="00F24F1E" w:rsidRPr="00B32086">
          <w:rPr>
            <w:rStyle w:val="Hyperlink"/>
          </w:rPr>
          <w:t>https://learn.microsoft.com/en-us/power-bi/guidance/directquery-model-guidance</w:t>
        </w:r>
      </w:hyperlink>
    </w:p>
    <w:p w14:paraId="777CD436" w14:textId="6F3D33E8" w:rsidR="00F24F1E" w:rsidRDefault="00F24F1E">
      <w:r w:rsidRPr="00F24F1E">
        <w:t>3- Table</w:t>
      </w:r>
      <w:r>
        <w:t xml:space="preserve"> Storage</w:t>
      </w:r>
      <w:r w:rsidRPr="00F24F1E">
        <w:t xml:space="preserve">- </w:t>
      </w:r>
      <w:hyperlink r:id="rId6" w:history="1">
        <w:r w:rsidRPr="00B32086">
          <w:rPr>
            <w:rStyle w:val="Hyperlink"/>
          </w:rPr>
          <w:t>https://learn.microsoft.com/en-us/power-bi/transform-model/desktop-storage-mode</w:t>
        </w:r>
      </w:hyperlink>
    </w:p>
    <w:p w14:paraId="4147444E" w14:textId="2A2BBF22" w:rsidR="00F24F1E" w:rsidRDefault="00F24F1E">
      <w:r>
        <w:t xml:space="preserve">4- </w:t>
      </w:r>
      <w:hyperlink r:id="rId7" w:history="1">
        <w:r w:rsidRPr="00B32086">
          <w:rPr>
            <w:rStyle w:val="Hyperlink"/>
          </w:rPr>
          <w:t>https://learn.microsoft.com/en-us/power-bi/transform-model/desktop-storage-mode</w:t>
        </w:r>
      </w:hyperlink>
    </w:p>
    <w:p w14:paraId="39CC93D5" w14:textId="4488BDCC" w:rsidR="00F24F1E" w:rsidRDefault="00F24F1E">
      <w:r>
        <w:t xml:space="preserve">5- </w:t>
      </w:r>
      <w:r w:rsidR="008658D7">
        <w:t xml:space="preserve">Aggregations - </w:t>
      </w:r>
      <w:hyperlink r:id="rId8" w:history="1">
        <w:r w:rsidRPr="00B32086">
          <w:rPr>
            <w:rStyle w:val="Hyperlink"/>
          </w:rPr>
          <w:t>https://learn.microsoft.com/en-us/power-bi/transform-model/aggregations-advanced</w:t>
        </w:r>
      </w:hyperlink>
    </w:p>
    <w:p w14:paraId="6F2E6523" w14:textId="77777777" w:rsidR="00F24F1E" w:rsidRPr="00F24F1E" w:rsidRDefault="00F24F1E">
      <w:pPr>
        <w:rPr>
          <w:b/>
          <w:bCs/>
        </w:rPr>
      </w:pPr>
    </w:p>
    <w:sectPr w:rsidR="00F24F1E" w:rsidRPr="00F2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C4"/>
    <w:rsid w:val="00097B86"/>
    <w:rsid w:val="005674A5"/>
    <w:rsid w:val="008658D7"/>
    <w:rsid w:val="00991F94"/>
    <w:rsid w:val="00CF10C4"/>
    <w:rsid w:val="00F2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0163"/>
  <w15:chartTrackingRefBased/>
  <w15:docId w15:val="{99CE50EF-5BD4-4440-8B9B-BD3F2FC1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10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power-bi/transform-model/aggregations-advanc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n-us/power-bi/transform-model/desktop-storage-mod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power-bi/transform-model/desktop-storage-mode" TargetMode="External"/><Relationship Id="rId5" Type="http://schemas.openxmlformats.org/officeDocument/2006/relationships/hyperlink" Target="https://learn.microsoft.com/en-us/power-bi/guidance/directquery-model-guidanc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arn.microsoft.com/en-us/power-bi/connect-data/desktop-directquery-about#guidance-for-using-directquery-successfully/?azure-portal=tru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tripathy</dc:creator>
  <cp:keywords/>
  <dc:description/>
  <cp:lastModifiedBy>monica tripathy</cp:lastModifiedBy>
  <cp:revision>2</cp:revision>
  <dcterms:created xsi:type="dcterms:W3CDTF">2026-01-12T09:42:00Z</dcterms:created>
  <dcterms:modified xsi:type="dcterms:W3CDTF">2026-01-12T11:45:00Z</dcterms:modified>
</cp:coreProperties>
</file>