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CE76F9B" wp14:paraId="2C078E63" wp14:textId="51FBF6A3">
      <w:pPr>
        <w:jc w:val="center"/>
        <w:rPr>
          <w:b w:val="1"/>
          <w:bCs w:val="1"/>
          <w:u w:val="single"/>
        </w:rPr>
      </w:pPr>
      <w:r w:rsidRPr="7CE76F9B" w:rsidR="703127BE">
        <w:rPr>
          <w:b w:val="1"/>
          <w:bCs w:val="1"/>
          <w:u w:val="single"/>
        </w:rPr>
        <w:t xml:space="preserve">Row Pattern Matching analytics on </w:t>
      </w:r>
      <w:r w:rsidRPr="7CE76F9B" w:rsidR="703127BE">
        <w:rPr>
          <w:b w:val="1"/>
          <w:bCs w:val="1"/>
          <w:u w:val="single"/>
        </w:rPr>
        <w:t>pandas</w:t>
      </w:r>
      <w:r w:rsidRPr="7CE76F9B" w:rsidR="703127BE">
        <w:rPr>
          <w:b w:val="1"/>
          <w:bCs w:val="1"/>
          <w:u w:val="single"/>
        </w:rPr>
        <w:t xml:space="preserve"> data frame </w:t>
      </w:r>
    </w:p>
    <w:p w:rsidR="7CE76F9B" w:rsidRDefault="7CE76F9B" w14:paraId="55711A20" w14:textId="7FDB22F0"/>
    <w:p w:rsidR="703127BE" w:rsidP="7CE76F9B" w:rsidRDefault="703127BE" w14:paraId="668395F0" w14:textId="5DBDA628">
      <w:pPr>
        <w:pStyle w:val="Normal"/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7CE76F9B" w:rsidR="703127BE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1. Objective</w:t>
      </w:r>
    </w:p>
    <w:p w:rsidR="703127BE" w:rsidP="7CE76F9B" w:rsidRDefault="703127BE" w14:paraId="3D9832C3" w14:textId="288324A5">
      <w:pPr>
        <w:rPr>
          <w:rFonts w:ascii="Aptos" w:hAnsi="Aptos"/>
          <w:noProof w:val="0"/>
          <w:sz w:val="24"/>
          <w:szCs w:val="24"/>
          <w:lang w:val="en-US"/>
        </w:rPr>
      </w:pPr>
      <w:r w:rsidRPr="7CE76F9B" w:rsidR="703127BE">
        <w:rPr>
          <w:rFonts w:ascii="Aptos" w:hAnsi="Aptos"/>
          <w:noProof w:val="0"/>
          <w:sz w:val="24"/>
          <w:szCs w:val="24"/>
          <w:lang w:val="en-US"/>
        </w:rPr>
        <w:t>I’m</w:t>
      </w:r>
      <w:r w:rsidRPr="7CE76F9B" w:rsidR="703127BE">
        <w:rPr>
          <w:rFonts w:ascii="Aptos" w:hAnsi="Aptos"/>
          <w:noProof w:val="0"/>
          <w:sz w:val="24"/>
          <w:szCs w:val="24"/>
          <w:lang w:val="en-US"/>
        </w:rPr>
        <w:t xml:space="preserve"> building a lightweight, Pandas‑based engine that brings SQL MATCH_RECOGNIZE capabilities to Python </w:t>
      </w:r>
      <w:r w:rsidRPr="7CE76F9B" w:rsidR="4E512D9D">
        <w:rPr>
          <w:rFonts w:ascii="Aptos" w:hAnsi="Aptos"/>
          <w:noProof w:val="0"/>
          <w:sz w:val="24"/>
          <w:szCs w:val="24"/>
          <w:lang w:val="en-US"/>
        </w:rPr>
        <w:t>data frames</w:t>
      </w:r>
      <w:r w:rsidRPr="7CE76F9B" w:rsidR="703127BE">
        <w:rPr>
          <w:rFonts w:ascii="Aptos" w:hAnsi="Aptos"/>
          <w:noProof w:val="0"/>
          <w:sz w:val="24"/>
          <w:szCs w:val="24"/>
          <w:lang w:val="en-US"/>
        </w:rPr>
        <w:t>. The end‑goal is to let analysts express complex event‑sequence queries (</w:t>
      </w:r>
      <w:r w:rsidRPr="7CE76F9B" w:rsidR="703127BE">
        <w:rPr>
          <w:rFonts w:ascii="Aptos" w:hAnsi="Aptos"/>
          <w:noProof w:val="0"/>
          <w:sz w:val="24"/>
          <w:szCs w:val="24"/>
          <w:lang w:val="en-US"/>
        </w:rPr>
        <w:t>similar to</w:t>
      </w:r>
      <w:r w:rsidRPr="7CE76F9B" w:rsidR="703127BE">
        <w:rPr>
          <w:rFonts w:ascii="Aptos" w:hAnsi="Aptos"/>
          <w:noProof w:val="0"/>
          <w:sz w:val="24"/>
          <w:szCs w:val="24"/>
          <w:lang w:val="en-US"/>
        </w:rPr>
        <w:t xml:space="preserve"> Trino/Oracle syntax) directly in Python, without moving data into a database.</w:t>
      </w:r>
    </w:p>
    <w:p w:rsidR="7CE76F9B" w:rsidP="7CE76F9B" w:rsidRDefault="7CE76F9B" w14:paraId="198593C7" w14:textId="7DA42B18">
      <w:pPr>
        <w:rPr>
          <w:rFonts w:ascii="Aptos" w:hAnsi="Aptos"/>
          <w:noProof w:val="0"/>
          <w:sz w:val="24"/>
          <w:szCs w:val="24"/>
          <w:lang w:val="en-US"/>
        </w:rPr>
      </w:pPr>
    </w:p>
    <w:p w:rsidR="703127BE" w:rsidP="7CE76F9B" w:rsidRDefault="703127BE" w14:paraId="6F589C9C" w14:textId="29E8F0BD">
      <w:pPr>
        <w:pStyle w:val="Normal"/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7CE76F9B" w:rsidR="703127BE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2. Work Completed Since Last Update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223"/>
      </w:tblGrid>
      <w:tr w:rsidR="7CE76F9B" w:rsidTr="7CE76F9B" w14:paraId="1432CE5A">
        <w:trPr>
          <w:trHeight w:val="300"/>
        </w:trPr>
        <w:tc>
          <w:tcPr>
            <w:tcW w:w="3120" w:type="dxa"/>
            <w:tcMar/>
          </w:tcPr>
          <w:p w:rsidR="7CE76F9B" w:rsidP="7CE76F9B" w:rsidRDefault="7CE76F9B" w14:paraId="051AF279" w14:textId="77AD3B8C">
            <w:pPr>
              <w:rPr>
                <w:rFonts w:ascii="Aptos" w:hAnsi="Aptos"/>
                <w:b w:val="1"/>
                <w:bCs w:val="1"/>
                <w:sz w:val="24"/>
                <w:szCs w:val="24"/>
              </w:rPr>
            </w:pPr>
            <w:r w:rsidRPr="7CE76F9B" w:rsidR="7CE76F9B">
              <w:rPr>
                <w:rFonts w:ascii="Aptos" w:hAnsi="Aptos"/>
                <w:b w:val="1"/>
                <w:bCs w:val="1"/>
                <w:sz w:val="24"/>
                <w:szCs w:val="24"/>
              </w:rPr>
              <w:t>Area</w:t>
            </w:r>
          </w:p>
        </w:tc>
        <w:tc>
          <w:tcPr>
            <w:tcW w:w="3120" w:type="dxa"/>
            <w:tcMar/>
          </w:tcPr>
          <w:p w:rsidR="7CE76F9B" w:rsidP="7CE76F9B" w:rsidRDefault="7CE76F9B" w14:paraId="2C0CD179" w14:textId="4116B897">
            <w:pPr>
              <w:rPr>
                <w:rFonts w:ascii="Aptos" w:hAnsi="Aptos"/>
                <w:b w:val="1"/>
                <w:bCs w:val="1"/>
                <w:sz w:val="24"/>
                <w:szCs w:val="24"/>
              </w:rPr>
            </w:pPr>
            <w:r w:rsidRPr="7CE76F9B" w:rsidR="7CE76F9B">
              <w:rPr>
                <w:rFonts w:ascii="Aptos" w:hAnsi="Aptos"/>
                <w:b w:val="1"/>
                <w:bCs w:val="1"/>
                <w:sz w:val="24"/>
                <w:szCs w:val="24"/>
              </w:rPr>
              <w:t>Key Activities</w:t>
            </w:r>
          </w:p>
        </w:tc>
        <w:tc>
          <w:tcPr>
            <w:tcW w:w="3223" w:type="dxa"/>
            <w:tcMar/>
          </w:tcPr>
          <w:p w:rsidR="7CE76F9B" w:rsidP="7CE76F9B" w:rsidRDefault="7CE76F9B" w14:paraId="7621A324" w14:textId="1E867480">
            <w:pPr>
              <w:rPr>
                <w:rFonts w:ascii="Aptos" w:hAnsi="Aptos"/>
                <w:b w:val="1"/>
                <w:bCs w:val="1"/>
                <w:sz w:val="24"/>
                <w:szCs w:val="24"/>
              </w:rPr>
            </w:pPr>
            <w:r w:rsidRPr="7CE76F9B" w:rsidR="7CE76F9B">
              <w:rPr>
                <w:rFonts w:ascii="Aptos" w:hAnsi="Aptos"/>
                <w:b w:val="1"/>
                <w:bCs w:val="1"/>
                <w:sz w:val="24"/>
                <w:szCs w:val="24"/>
              </w:rPr>
              <w:t>Outcome</w:t>
            </w:r>
          </w:p>
        </w:tc>
      </w:tr>
      <w:tr w:rsidR="7CE76F9B" w:rsidTr="7CE76F9B" w14:paraId="56D9DE84">
        <w:trPr>
          <w:trHeight w:val="300"/>
        </w:trPr>
        <w:tc>
          <w:tcPr>
            <w:tcW w:w="3120" w:type="dxa"/>
            <w:tcMar/>
          </w:tcPr>
          <w:p w:rsidR="7CE76F9B" w:rsidP="7CE76F9B" w:rsidRDefault="7CE76F9B" w14:paraId="4BDDFB1B" w14:textId="35FCF3AE">
            <w:pPr>
              <w:rPr>
                <w:rFonts w:ascii="Aptos" w:hAnsi="Aptos"/>
                <w:b w:val="1"/>
                <w:bCs w:val="1"/>
                <w:sz w:val="24"/>
                <w:szCs w:val="24"/>
              </w:rPr>
            </w:pPr>
            <w:r w:rsidRPr="7CE76F9B" w:rsidR="7CE76F9B">
              <w:rPr>
                <w:rFonts w:ascii="Aptos" w:hAnsi="Aptos"/>
                <w:b w:val="1"/>
                <w:bCs w:val="1"/>
                <w:sz w:val="24"/>
                <w:szCs w:val="24"/>
              </w:rPr>
              <w:t>Syntax Mapping</w:t>
            </w:r>
          </w:p>
        </w:tc>
        <w:tc>
          <w:tcPr>
            <w:tcW w:w="3120" w:type="dxa"/>
            <w:tcMar/>
          </w:tcPr>
          <w:p w:rsidR="7CE76F9B" w:rsidP="7CE76F9B" w:rsidRDefault="7CE76F9B" w14:paraId="45C7C869" w14:textId="175F9B22">
            <w:pPr>
              <w:rPr>
                <w:rFonts w:ascii="Aptos" w:hAnsi="Aptos"/>
                <w:sz w:val="24"/>
                <w:szCs w:val="24"/>
              </w:rPr>
            </w:pPr>
            <w:r w:rsidRPr="7CE76F9B" w:rsidR="7CE76F9B">
              <w:rPr>
                <w:rFonts w:ascii="Aptos" w:hAnsi="Aptos"/>
                <w:sz w:val="24"/>
                <w:szCs w:val="24"/>
              </w:rPr>
              <w:t xml:space="preserve">• Reviewed full MATCH_RECOGNIZE grammar (partitioning, ordering, pattern, measures, etc.) and </w:t>
            </w:r>
            <w:r w:rsidRPr="7CE76F9B" w:rsidR="7CE76F9B">
              <w:rPr>
                <w:rFonts w:ascii="Aptos" w:hAnsi="Aptos"/>
                <w:sz w:val="24"/>
                <w:szCs w:val="24"/>
              </w:rPr>
              <w:t>identified</w:t>
            </w:r>
            <w:r w:rsidRPr="7CE76F9B" w:rsidR="7CE76F9B">
              <w:rPr>
                <w:rFonts w:ascii="Aptos" w:hAnsi="Aptos"/>
                <w:sz w:val="24"/>
                <w:szCs w:val="24"/>
              </w:rPr>
              <w:t xml:space="preserve"> the minimum </w:t>
            </w:r>
            <w:r w:rsidRPr="7CE76F9B" w:rsidR="7CE76F9B">
              <w:rPr>
                <w:rFonts w:ascii="Aptos" w:hAnsi="Aptos"/>
                <w:sz w:val="24"/>
                <w:szCs w:val="24"/>
              </w:rPr>
              <w:t>viable</w:t>
            </w:r>
            <w:r w:rsidRPr="7CE76F9B" w:rsidR="7CE76F9B">
              <w:rPr>
                <w:rFonts w:ascii="Aptos" w:hAnsi="Aptos"/>
                <w:sz w:val="24"/>
                <w:szCs w:val="24"/>
              </w:rPr>
              <w:t xml:space="preserve"> subset for phase </w:t>
            </w:r>
            <w:r w:rsidRPr="7CE76F9B" w:rsidR="7CE76F9B">
              <w:rPr>
                <w:rFonts w:ascii="Aptos" w:hAnsi="Aptos"/>
                <w:sz w:val="24"/>
                <w:szCs w:val="24"/>
              </w:rPr>
              <w:t>1.</w:t>
            </w:r>
          </w:p>
          <w:p w:rsidR="7CE76F9B" w:rsidP="7CE76F9B" w:rsidRDefault="7CE76F9B" w14:paraId="3946743E" w14:textId="1BF83C03">
            <w:pPr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3223" w:type="dxa"/>
            <w:tcMar/>
          </w:tcPr>
          <w:p w:rsidR="7CE76F9B" w:rsidP="7CE76F9B" w:rsidRDefault="7CE76F9B" w14:paraId="1109164A" w14:textId="0DC99227">
            <w:pPr>
              <w:rPr>
                <w:rFonts w:ascii="Aptos" w:hAnsi="Aptos"/>
                <w:sz w:val="24"/>
                <w:szCs w:val="24"/>
              </w:rPr>
            </w:pPr>
            <w:r w:rsidRPr="7CE76F9B" w:rsidR="7CE76F9B">
              <w:rPr>
                <w:rFonts w:ascii="Aptos" w:hAnsi="Aptos"/>
                <w:sz w:val="24"/>
                <w:szCs w:val="24"/>
              </w:rPr>
              <w:t>Clear one‑to‑one mapping table between SQL keywords and Pandas parameters.</w:t>
            </w:r>
          </w:p>
        </w:tc>
      </w:tr>
      <w:tr w:rsidR="7CE76F9B" w:rsidTr="7CE76F9B" w14:paraId="462A8109">
        <w:trPr>
          <w:trHeight w:val="2535"/>
        </w:trPr>
        <w:tc>
          <w:tcPr>
            <w:tcW w:w="3120" w:type="dxa"/>
            <w:tcMar/>
          </w:tcPr>
          <w:p w:rsidR="7CE76F9B" w:rsidP="7CE76F9B" w:rsidRDefault="7CE76F9B" w14:paraId="7F89444E" w14:textId="1DB76A44">
            <w:pPr>
              <w:rPr>
                <w:rFonts w:ascii="Aptos" w:hAnsi="Aptos"/>
                <w:b w:val="1"/>
                <w:bCs w:val="1"/>
                <w:sz w:val="24"/>
                <w:szCs w:val="24"/>
              </w:rPr>
            </w:pPr>
            <w:r w:rsidRPr="7CE76F9B" w:rsidR="7CE76F9B">
              <w:rPr>
                <w:rFonts w:ascii="Aptos" w:hAnsi="Aptos"/>
                <w:b w:val="1"/>
                <w:bCs w:val="1"/>
                <w:sz w:val="24"/>
                <w:szCs w:val="24"/>
              </w:rPr>
              <w:t>Parser Prototype</w:t>
            </w:r>
          </w:p>
        </w:tc>
        <w:tc>
          <w:tcPr>
            <w:tcW w:w="3120" w:type="dxa"/>
            <w:tcMar/>
          </w:tcPr>
          <w:p w:rsidR="7CE76F9B" w:rsidP="7CE76F9B" w:rsidRDefault="7CE76F9B" w14:paraId="1FD3D1A2" w14:textId="44EAFB33">
            <w:pPr>
              <w:rPr>
                <w:rFonts w:ascii="Aptos" w:hAnsi="Aptos"/>
                <w:sz w:val="24"/>
                <w:szCs w:val="24"/>
              </w:rPr>
            </w:pPr>
            <w:r w:rsidRPr="7CE76F9B" w:rsidR="7CE76F9B">
              <w:rPr>
                <w:rFonts w:ascii="Aptos" w:hAnsi="Aptos"/>
                <w:sz w:val="24"/>
                <w:szCs w:val="24"/>
              </w:rPr>
              <w:t xml:space="preserve">• Extended the existing ANTLR4 SQL parser to emit an intermediate AST focused on MATCH_RECOGNIZE nodes </w:t>
            </w:r>
            <w:r w:rsidRPr="7CE76F9B" w:rsidR="7CE76F9B">
              <w:rPr>
                <w:rFonts w:ascii="Aptos" w:hAnsi="Aptos"/>
                <w:sz w:val="24"/>
                <w:szCs w:val="24"/>
              </w:rPr>
              <w:t>only.</w:t>
            </w:r>
          </w:p>
          <w:p w:rsidR="7CE76F9B" w:rsidP="7CE76F9B" w:rsidRDefault="7CE76F9B" w14:paraId="00785A85" w14:textId="12CBC3DA">
            <w:pPr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3223" w:type="dxa"/>
            <w:tcMar/>
          </w:tcPr>
          <w:p w:rsidR="7CE76F9B" w:rsidP="7CE76F9B" w:rsidRDefault="7CE76F9B" w14:paraId="2A4AA12B" w14:textId="5328D5E4">
            <w:pPr>
              <w:rPr>
                <w:rFonts w:ascii="Aptos" w:hAnsi="Aptos"/>
                <w:sz w:val="24"/>
                <w:szCs w:val="24"/>
              </w:rPr>
            </w:pPr>
            <w:r w:rsidRPr="7CE76F9B" w:rsidR="7CE76F9B">
              <w:rPr>
                <w:rFonts w:ascii="Aptos" w:hAnsi="Aptos"/>
                <w:sz w:val="24"/>
                <w:szCs w:val="24"/>
              </w:rPr>
              <w:t>Parser now outputs a clean AST with partition, order, pattern, define, and measures fields.</w:t>
            </w:r>
          </w:p>
        </w:tc>
      </w:tr>
      <w:tr w:rsidR="7CE76F9B" w:rsidTr="7CE76F9B" w14:paraId="39669253">
        <w:trPr>
          <w:trHeight w:val="300"/>
        </w:trPr>
        <w:tc>
          <w:tcPr>
            <w:tcW w:w="3120" w:type="dxa"/>
            <w:tcMar/>
          </w:tcPr>
          <w:p w:rsidR="7CE76F9B" w:rsidP="7CE76F9B" w:rsidRDefault="7CE76F9B" w14:paraId="41492621" w14:textId="0CF3829C">
            <w:pPr>
              <w:rPr>
                <w:rFonts w:ascii="Aptos" w:hAnsi="Aptos"/>
                <w:b w:val="1"/>
                <w:bCs w:val="1"/>
                <w:sz w:val="24"/>
                <w:szCs w:val="24"/>
              </w:rPr>
            </w:pPr>
            <w:r w:rsidRPr="7CE76F9B" w:rsidR="7CE76F9B">
              <w:rPr>
                <w:rFonts w:ascii="Aptos" w:hAnsi="Aptos"/>
                <w:b w:val="1"/>
                <w:bCs w:val="1"/>
                <w:sz w:val="24"/>
                <w:szCs w:val="24"/>
              </w:rPr>
              <w:t>Execution Engine (Phase 1)</w:t>
            </w:r>
          </w:p>
        </w:tc>
        <w:tc>
          <w:tcPr>
            <w:tcW w:w="3120" w:type="dxa"/>
            <w:tcMar/>
          </w:tcPr>
          <w:p w:rsidR="7CE76F9B" w:rsidP="7CE76F9B" w:rsidRDefault="7CE76F9B" w14:paraId="07F2F81A" w14:textId="4333E3E9">
            <w:pPr>
              <w:rPr>
                <w:rFonts w:ascii="Aptos" w:hAnsi="Aptos"/>
                <w:sz w:val="24"/>
                <w:szCs w:val="24"/>
              </w:rPr>
            </w:pPr>
            <w:r w:rsidRPr="7CE76F9B" w:rsidR="7CE76F9B">
              <w:rPr>
                <w:rFonts w:ascii="Aptos" w:hAnsi="Aptos"/>
                <w:sz w:val="24"/>
                <w:szCs w:val="24"/>
              </w:rPr>
              <w:t>• Implemented a regex‑style NFA that walks ordered partitions row‑by‑row and tags rows with pattern variables (A, B, C …</w:t>
            </w:r>
            <w:r w:rsidRPr="7CE76F9B" w:rsidR="7CE76F9B">
              <w:rPr>
                <w:rFonts w:ascii="Aptos" w:hAnsi="Aptos"/>
                <w:sz w:val="24"/>
                <w:szCs w:val="24"/>
              </w:rPr>
              <w:t>).</w:t>
            </w:r>
          </w:p>
          <w:p w:rsidR="7CE76F9B" w:rsidP="7CE76F9B" w:rsidRDefault="7CE76F9B" w14:paraId="4435610E" w14:textId="4775C190">
            <w:pPr>
              <w:rPr>
                <w:rFonts w:ascii="Aptos" w:hAnsi="Aptos"/>
                <w:sz w:val="24"/>
                <w:szCs w:val="24"/>
              </w:rPr>
            </w:pPr>
            <w:r w:rsidRPr="7CE76F9B" w:rsidR="7CE76F9B">
              <w:rPr>
                <w:rFonts w:ascii="Aptos" w:hAnsi="Aptos"/>
                <w:sz w:val="24"/>
                <w:szCs w:val="24"/>
              </w:rPr>
              <w:t>•</w:t>
            </w:r>
            <w:r w:rsidRPr="7CE76F9B" w:rsidR="7CE76F9B">
              <w:rPr>
                <w:rFonts w:ascii="Aptos" w:hAnsi="Aptos"/>
                <w:sz w:val="24"/>
                <w:szCs w:val="24"/>
              </w:rPr>
              <w:t xml:space="preserve"> Added support for quantifiers * </w:t>
            </w:r>
            <w:r w:rsidRPr="7CE76F9B" w:rsidR="7CE76F9B">
              <w:rPr>
                <w:rFonts w:ascii="Aptos" w:hAnsi="Aptos"/>
                <w:sz w:val="24"/>
                <w:szCs w:val="24"/>
              </w:rPr>
              <w:t>+ ?</w:t>
            </w:r>
            <w:r w:rsidRPr="7CE76F9B" w:rsidR="7CE76F9B">
              <w:rPr>
                <w:rFonts w:ascii="Aptos" w:hAnsi="Aptos"/>
                <w:sz w:val="24"/>
                <w:szCs w:val="24"/>
              </w:rPr>
              <w:t xml:space="preserve"> {</w:t>
            </w:r>
            <w:r w:rsidRPr="7CE76F9B" w:rsidR="7CE76F9B">
              <w:rPr>
                <w:rFonts w:ascii="Aptos" w:hAnsi="Aptos"/>
                <w:sz w:val="24"/>
                <w:szCs w:val="24"/>
              </w:rPr>
              <w:t>m,n</w:t>
            </w:r>
            <w:r w:rsidRPr="7CE76F9B" w:rsidR="7CE76F9B">
              <w:rPr>
                <w:rFonts w:ascii="Aptos" w:hAnsi="Aptos"/>
                <w:sz w:val="24"/>
                <w:szCs w:val="24"/>
              </w:rPr>
              <w:t xml:space="preserve">} and greedy/reluctant </w:t>
            </w:r>
            <w:r w:rsidRPr="7CE76F9B" w:rsidR="7CE76F9B">
              <w:rPr>
                <w:rFonts w:ascii="Aptos" w:hAnsi="Aptos"/>
                <w:sz w:val="24"/>
                <w:szCs w:val="24"/>
              </w:rPr>
              <w:t>logic.</w:t>
            </w:r>
          </w:p>
          <w:p w:rsidR="7CE76F9B" w:rsidP="7CE76F9B" w:rsidRDefault="7CE76F9B" w14:paraId="17F53469" w14:textId="2B9C2E92">
            <w:pPr>
              <w:rPr>
                <w:rFonts w:ascii="Aptos" w:hAnsi="Aptos"/>
                <w:sz w:val="24"/>
                <w:szCs w:val="24"/>
              </w:rPr>
            </w:pPr>
          </w:p>
          <w:p w:rsidR="7CE76F9B" w:rsidP="7CE76F9B" w:rsidRDefault="7CE76F9B" w14:paraId="7FF39D01" w14:textId="4B045311">
            <w:pPr>
              <w:rPr>
                <w:rFonts w:ascii="Aptos" w:hAnsi="Aptos"/>
                <w:sz w:val="24"/>
                <w:szCs w:val="24"/>
              </w:rPr>
            </w:pPr>
            <w:r w:rsidRPr="7CE76F9B" w:rsidR="7CE76F9B">
              <w:rPr>
                <w:rFonts w:ascii="Aptos" w:hAnsi="Aptos"/>
                <w:sz w:val="24"/>
                <w:szCs w:val="24"/>
              </w:rPr>
              <w:t>•</w:t>
            </w:r>
            <w:r w:rsidRPr="7CE76F9B" w:rsidR="7CE76F9B">
              <w:rPr>
                <w:rFonts w:ascii="Aptos" w:hAnsi="Aptos"/>
                <w:sz w:val="24"/>
                <w:szCs w:val="24"/>
              </w:rPr>
              <w:t> Created helper functions for FIRST, LAST, PREV, NEXT, and CLASSIFIER.</w:t>
            </w:r>
          </w:p>
        </w:tc>
        <w:tc>
          <w:tcPr>
            <w:tcW w:w="3223" w:type="dxa"/>
            <w:tcMar/>
          </w:tcPr>
          <w:p w:rsidR="7CE76F9B" w:rsidP="7CE76F9B" w:rsidRDefault="7CE76F9B" w14:paraId="3CC5318A" w14:textId="2D8710C7">
            <w:pPr>
              <w:rPr>
                <w:rFonts w:ascii="Aptos" w:hAnsi="Aptos"/>
                <w:sz w:val="24"/>
                <w:szCs w:val="24"/>
              </w:rPr>
            </w:pPr>
            <w:r w:rsidRPr="7CE76F9B" w:rsidR="7CE76F9B">
              <w:rPr>
                <w:rFonts w:ascii="Aptos" w:hAnsi="Aptos"/>
                <w:sz w:val="24"/>
                <w:szCs w:val="24"/>
              </w:rPr>
              <w:t>Engine correctly detects simple patterns;</w:t>
            </w:r>
          </w:p>
        </w:tc>
      </w:tr>
      <w:tr w:rsidR="7CE76F9B" w:rsidTr="7CE76F9B" w14:paraId="7E91F703">
        <w:trPr>
          <w:trHeight w:val="300"/>
        </w:trPr>
        <w:tc>
          <w:tcPr>
            <w:tcW w:w="3120" w:type="dxa"/>
            <w:tcMar/>
          </w:tcPr>
          <w:p w:rsidR="7CE76F9B" w:rsidP="7CE76F9B" w:rsidRDefault="7CE76F9B" w14:paraId="3F2C2ACF" w14:textId="23F98C4F">
            <w:pPr>
              <w:rPr>
                <w:rFonts w:ascii="Aptos" w:hAnsi="Aptos"/>
                <w:b w:val="1"/>
                <w:bCs w:val="1"/>
                <w:sz w:val="24"/>
                <w:szCs w:val="24"/>
              </w:rPr>
            </w:pPr>
            <w:r w:rsidRPr="7CE76F9B" w:rsidR="7CE76F9B">
              <w:rPr>
                <w:rFonts w:ascii="Aptos" w:hAnsi="Aptos"/>
                <w:b w:val="1"/>
                <w:bCs w:val="1"/>
                <w:sz w:val="24"/>
                <w:szCs w:val="24"/>
              </w:rPr>
              <w:t>Pandas Integration</w:t>
            </w:r>
          </w:p>
        </w:tc>
        <w:tc>
          <w:tcPr>
            <w:tcW w:w="3120" w:type="dxa"/>
            <w:tcMar/>
          </w:tcPr>
          <w:p w:rsidR="7CE76F9B" w:rsidP="7CE76F9B" w:rsidRDefault="7CE76F9B" w14:paraId="3EC6F592" w14:textId="1EA66B17">
            <w:pPr>
              <w:rPr>
                <w:rFonts w:ascii="Aptos" w:hAnsi="Aptos"/>
                <w:sz w:val="24"/>
                <w:szCs w:val="24"/>
              </w:rPr>
            </w:pPr>
            <w:r w:rsidRPr="7CE76F9B" w:rsidR="7CE76F9B">
              <w:rPr>
                <w:rFonts w:ascii="Aptos" w:hAnsi="Aptos"/>
                <w:sz w:val="24"/>
                <w:szCs w:val="24"/>
              </w:rPr>
              <w:t xml:space="preserve">• Wrapped the engine in a </w:t>
            </w:r>
            <w:r w:rsidRPr="7CE76F9B" w:rsidR="7CE76F9B">
              <w:rPr>
                <w:rFonts w:ascii="Aptos" w:hAnsi="Aptos"/>
                <w:sz w:val="24"/>
                <w:szCs w:val="24"/>
              </w:rPr>
              <w:t>match_recognize</w:t>
            </w:r>
            <w:r w:rsidRPr="7CE76F9B" w:rsidR="7CE76F9B">
              <w:rPr>
                <w:rFonts w:ascii="Aptos" w:hAnsi="Aptos"/>
                <w:sz w:val="24"/>
                <w:szCs w:val="24"/>
              </w:rPr>
              <w:t>(</w:t>
            </w:r>
            <w:r w:rsidRPr="7CE76F9B" w:rsidR="7CE76F9B">
              <w:rPr>
                <w:rFonts w:ascii="Aptos" w:hAnsi="Aptos"/>
                <w:sz w:val="24"/>
                <w:szCs w:val="24"/>
              </w:rPr>
              <w:t>df</w:t>
            </w:r>
            <w:r w:rsidRPr="7CE76F9B" w:rsidR="7CE76F9B">
              <w:rPr>
                <w:rFonts w:ascii="Aptos" w:hAnsi="Aptos"/>
                <w:sz w:val="24"/>
                <w:szCs w:val="24"/>
              </w:rPr>
              <w:t xml:space="preserve">, spec) façade that accepts a </w:t>
            </w:r>
            <w:r w:rsidRPr="7CE76F9B" w:rsidR="7CE76F9B">
              <w:rPr>
                <w:rFonts w:ascii="Aptos" w:hAnsi="Aptos"/>
                <w:sz w:val="24"/>
                <w:szCs w:val="24"/>
              </w:rPr>
              <w:t>dataframe</w:t>
            </w:r>
          </w:p>
          <w:p w:rsidR="7CE76F9B" w:rsidP="7CE76F9B" w:rsidRDefault="7CE76F9B" w14:paraId="05FA2A16" w14:textId="2B5D00E9">
            <w:pPr>
              <w:rPr>
                <w:rFonts w:ascii="Aptos" w:hAnsi="Aptos"/>
                <w:sz w:val="24"/>
                <w:szCs w:val="24"/>
              </w:rPr>
            </w:pPr>
            <w:r w:rsidRPr="7CE76F9B" w:rsidR="7CE76F9B">
              <w:rPr>
                <w:rFonts w:ascii="Aptos" w:hAnsi="Aptos"/>
                <w:sz w:val="24"/>
                <w:szCs w:val="24"/>
              </w:rPr>
              <w:t>• Implemented measure evaluation that returns either “one row per match” or “all rows per match</w:t>
            </w:r>
            <w:r w:rsidRPr="7CE76F9B" w:rsidR="7CE76F9B">
              <w:rPr>
                <w:rFonts w:ascii="Aptos" w:hAnsi="Aptos"/>
                <w:sz w:val="24"/>
                <w:szCs w:val="24"/>
              </w:rPr>
              <w:t>”.</w:t>
            </w:r>
          </w:p>
        </w:tc>
        <w:tc>
          <w:tcPr>
            <w:tcW w:w="3223" w:type="dxa"/>
            <w:tcMar/>
          </w:tcPr>
          <w:p w:rsidR="7CE76F9B" w:rsidP="7CE76F9B" w:rsidRDefault="7CE76F9B" w14:paraId="5A4D7E17" w14:textId="08638F79">
            <w:pPr>
              <w:rPr>
                <w:rFonts w:ascii="Aptos" w:hAnsi="Aptos"/>
                <w:sz w:val="24"/>
                <w:szCs w:val="24"/>
              </w:rPr>
            </w:pPr>
            <w:r w:rsidRPr="7CE76F9B" w:rsidR="7CE76F9B">
              <w:rPr>
                <w:rFonts w:ascii="Aptos" w:hAnsi="Aptos"/>
                <w:sz w:val="24"/>
                <w:szCs w:val="24"/>
              </w:rPr>
              <w:t>Users can run match_recognize() on any grouped dataframe.</w:t>
            </w:r>
          </w:p>
        </w:tc>
      </w:tr>
      <w:tr w:rsidR="7CE76F9B" w:rsidTr="7CE76F9B" w14:paraId="5CBF8B36">
        <w:trPr>
          <w:trHeight w:val="300"/>
        </w:trPr>
        <w:tc>
          <w:tcPr>
            <w:tcW w:w="3120" w:type="dxa"/>
            <w:tcMar/>
          </w:tcPr>
          <w:p w:rsidR="7CE76F9B" w:rsidP="7CE76F9B" w:rsidRDefault="7CE76F9B" w14:paraId="045BAD20" w14:textId="34531EDD">
            <w:pPr>
              <w:rPr>
                <w:rFonts w:ascii="Aptos" w:hAnsi="Aptos"/>
                <w:b w:val="1"/>
                <w:bCs w:val="1"/>
                <w:sz w:val="24"/>
                <w:szCs w:val="24"/>
              </w:rPr>
            </w:pPr>
            <w:r w:rsidRPr="7CE76F9B" w:rsidR="7CE76F9B">
              <w:rPr>
                <w:rFonts w:ascii="Aptos" w:hAnsi="Aptos"/>
                <w:b w:val="1"/>
                <w:bCs w:val="1"/>
                <w:sz w:val="24"/>
                <w:szCs w:val="24"/>
              </w:rPr>
              <w:t>Documentation Draft</w:t>
            </w:r>
          </w:p>
        </w:tc>
        <w:tc>
          <w:tcPr>
            <w:tcW w:w="3120" w:type="dxa"/>
            <w:tcMar/>
          </w:tcPr>
          <w:p w:rsidR="7CE76F9B" w:rsidP="7CE76F9B" w:rsidRDefault="7CE76F9B" w14:paraId="4D539432" w14:textId="3307E243">
            <w:pPr>
              <w:rPr>
                <w:rFonts w:ascii="Aptos" w:hAnsi="Aptos"/>
                <w:sz w:val="24"/>
                <w:szCs w:val="24"/>
              </w:rPr>
            </w:pPr>
            <w:r w:rsidRPr="7CE76F9B" w:rsidR="7CE76F9B">
              <w:rPr>
                <w:rFonts w:ascii="Aptos" w:hAnsi="Aptos"/>
                <w:sz w:val="24"/>
                <w:szCs w:val="24"/>
              </w:rPr>
              <w:t>• Started a README section explaining API, expected spec format, and a worked V‑shape example on Orders data.</w:t>
            </w:r>
          </w:p>
        </w:tc>
        <w:tc>
          <w:tcPr>
            <w:tcW w:w="3223" w:type="dxa"/>
            <w:tcMar/>
          </w:tcPr>
          <w:p w:rsidR="7CE76F9B" w:rsidP="7CE76F9B" w:rsidRDefault="7CE76F9B" w14:paraId="71E63CA1" w14:textId="4BE94A50">
            <w:pPr>
              <w:rPr>
                <w:rFonts w:ascii="Aptos" w:hAnsi="Aptos"/>
                <w:sz w:val="24"/>
                <w:szCs w:val="24"/>
              </w:rPr>
            </w:pPr>
            <w:r w:rsidRPr="7CE76F9B" w:rsidR="7CE76F9B">
              <w:rPr>
                <w:rFonts w:ascii="Aptos" w:hAnsi="Aptos"/>
                <w:sz w:val="24"/>
                <w:szCs w:val="24"/>
              </w:rPr>
              <w:t>60 % complete.</w:t>
            </w:r>
          </w:p>
        </w:tc>
      </w:tr>
    </w:tbl>
    <w:p w:rsidR="7CE76F9B" w:rsidRDefault="7CE76F9B" w14:paraId="3A414F64" w14:textId="00DA0700"/>
    <w:p w:rsidR="7CE76F9B" w:rsidRDefault="7CE76F9B" w14:paraId="0E419AF4" w14:textId="7A7B4D7A"/>
    <w:p w:rsidR="4871EF21" w:rsidP="7CE76F9B" w:rsidRDefault="4871EF21" w14:paraId="2F06E1DB" w14:textId="4791E151">
      <w:pPr>
        <w:pStyle w:val="Normal"/>
        <w:rPr>
          <w:b w:val="1"/>
          <w:bCs w:val="1"/>
        </w:rPr>
      </w:pPr>
      <w:r w:rsidRPr="7CE76F9B" w:rsidR="4871EF21">
        <w:rPr>
          <w:b w:val="1"/>
          <w:bCs w:val="1"/>
        </w:rPr>
        <w:t>3. Current Challenges</w:t>
      </w:r>
    </w:p>
    <w:p w:rsidR="4871EF21" w:rsidP="7CE76F9B" w:rsidRDefault="4871EF21" w14:paraId="193B8EB3" w14:textId="422F2545">
      <w:pPr>
        <w:pStyle w:val="Normal"/>
      </w:pPr>
      <w:r w:rsidR="4871EF21">
        <w:rPr/>
        <w:t>Performance – Python NFA on large partitions</w:t>
      </w:r>
      <w:r w:rsidR="2F39ABF1">
        <w:rPr/>
        <w:t>.</w:t>
      </w:r>
    </w:p>
    <w:p w:rsidR="4871EF21" w:rsidP="7CE76F9B" w:rsidRDefault="4871EF21" w14:paraId="46B09BF5" w14:textId="60A6E7A1">
      <w:pPr>
        <w:pStyle w:val="Normal"/>
      </w:pPr>
      <w:r w:rsidR="4871EF21">
        <w:rPr/>
        <w:t>Null Handling &amp; Empty Matches – Edge‑cases (e.g., patterns that allow empty matches) need extra book‑keeping so we don’t mis‑classify unmatched rows.</w:t>
      </w:r>
    </w:p>
    <w:p w:rsidR="4871EF21" w:rsidP="7CE76F9B" w:rsidRDefault="4871EF21" w14:paraId="48979247" w14:textId="4CD8FCBB">
      <w:pPr>
        <w:pStyle w:val="Normal"/>
      </w:pPr>
      <w:r w:rsidR="4871EF21">
        <w:rPr/>
        <w:t>Union Variables (SUBSET) – Basic support exists, but nested subsets and skipping logic (AFTER MATCH SKIP TO LAST U) still need upgrades.</w:t>
      </w:r>
    </w:p>
    <w:p w:rsidR="4871EF21" w:rsidP="7CE76F9B" w:rsidRDefault="4871EF21" w14:paraId="167334B8" w14:textId="0FCC596E">
      <w:pPr>
        <w:pStyle w:val="Normal"/>
      </w:pPr>
      <w:r w:rsidR="4871EF21">
        <w:rPr/>
        <w:t xml:space="preserve">Aggregate Semantics – RUNNING vs FINAL evaluation adds complexity </w:t>
      </w:r>
    </w:p>
    <w:p w:rsidR="7CE76F9B" w:rsidP="7CE76F9B" w:rsidRDefault="7CE76F9B" w14:paraId="2394EBCE" w14:textId="133728EE">
      <w:pPr>
        <w:pStyle w:val="Normal"/>
      </w:pPr>
    </w:p>
    <w:p w:rsidR="4B23D912" w:rsidP="7CE76F9B" w:rsidRDefault="4B23D912" w14:paraId="678CED2D" w14:textId="53F112B7">
      <w:pPr>
        <w:pStyle w:val="Normal"/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7CE76F9B" w:rsidR="4B23D912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4. Immediate Needs</w:t>
      </w:r>
    </w:p>
    <w:p w:rsidR="4B23D912" w:rsidP="7CE76F9B" w:rsidRDefault="4B23D912" w14:paraId="2BC71460" w14:textId="6B5C7AB3">
      <w:pPr>
        <w:pStyle w:val="Normal"/>
        <w:numPr>
          <w:ilvl w:val="0"/>
          <w:numId w:val="1"/>
        </w:numPr>
        <w:rPr>
          <w:rFonts w:ascii="Aptos" w:hAnsi="Aptos"/>
          <w:noProof w:val="0"/>
          <w:sz w:val="24"/>
          <w:szCs w:val="24"/>
          <w:lang w:val="en-US"/>
        </w:rPr>
      </w:pPr>
      <w:r w:rsidRPr="7CE76F9B" w:rsidR="4B23D912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Code Review</w:t>
      </w:r>
      <w:r w:rsidRPr="7CE76F9B" w:rsidR="4B23D912">
        <w:rPr>
          <w:rFonts w:ascii="Aptos" w:hAnsi="Aptos"/>
          <w:noProof w:val="0"/>
          <w:sz w:val="24"/>
          <w:szCs w:val="24"/>
          <w:lang w:val="en-US"/>
        </w:rPr>
        <w:t xml:space="preserve"> – </w:t>
      </w:r>
      <w:r w:rsidRPr="7CE76F9B" w:rsidR="4B23D912">
        <w:rPr>
          <w:rFonts w:ascii="Aptos" w:hAnsi="Aptos"/>
          <w:noProof w:val="0"/>
          <w:sz w:val="24"/>
          <w:szCs w:val="24"/>
          <w:lang w:val="en-US"/>
        </w:rPr>
        <w:t>would help catch hidden side‑effects.</w:t>
      </w:r>
    </w:p>
    <w:p w:rsidR="4B23D912" w:rsidP="7CE76F9B" w:rsidRDefault="4B23D912" w14:paraId="11B6779F" w14:textId="6670101F">
      <w:pPr>
        <w:pStyle w:val="Normal"/>
        <w:numPr>
          <w:ilvl w:val="0"/>
          <w:numId w:val="1"/>
        </w:numPr>
        <w:rPr>
          <w:rFonts w:ascii="Aptos" w:hAnsi="Aptos"/>
          <w:noProof w:val="0"/>
          <w:sz w:val="24"/>
          <w:szCs w:val="24"/>
          <w:lang w:val="en-US"/>
        </w:rPr>
      </w:pPr>
      <w:r w:rsidRPr="7CE76F9B" w:rsidR="4B23D912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Real‑World Dataset</w:t>
      </w:r>
      <w:r w:rsidRPr="7CE76F9B" w:rsidR="4B23D912">
        <w:rPr>
          <w:rFonts w:ascii="Aptos" w:hAnsi="Aptos"/>
          <w:noProof w:val="0"/>
          <w:sz w:val="24"/>
          <w:szCs w:val="24"/>
          <w:lang w:val="en-US"/>
        </w:rPr>
        <w:t xml:space="preserve"> – If there’s access to a time‑series dataset with known event patterns (finance, IoT, etc.), it would provide a more realistic benchmark.</w:t>
      </w:r>
    </w:p>
    <w:p w:rsidR="7CE76F9B" w:rsidP="7CE76F9B" w:rsidRDefault="7CE76F9B" w14:paraId="27A57644" w14:textId="7FEEDA7C">
      <w:pPr>
        <w:rPr>
          <w:rFonts w:ascii="Aptos" w:hAnsi="Aptos"/>
          <w:sz w:val="24"/>
          <w:szCs w:val="24"/>
        </w:rPr>
      </w:pPr>
    </w:p>
    <w:p w:rsidR="7CE76F9B" w:rsidP="7CE76F9B" w:rsidRDefault="7CE76F9B" w14:paraId="5FD84115" w14:textId="6AD0E3B8">
      <w:pPr>
        <w:rPr>
          <w:rFonts w:ascii="Aptos" w:hAnsi="Aptos"/>
          <w:sz w:val="24"/>
          <w:szCs w:val="24"/>
        </w:rPr>
      </w:pPr>
    </w:p>
    <w:p w:rsidR="7CE76F9B" w:rsidP="7CE76F9B" w:rsidRDefault="7CE76F9B" w14:paraId="16F4ADEF" w14:textId="67B1CA4B">
      <w:pPr>
        <w:rPr>
          <w:rFonts w:ascii="Aptos" w:hAnsi="Aptos"/>
          <w:sz w:val="24"/>
          <w:szCs w:val="24"/>
        </w:rPr>
      </w:pPr>
    </w:p>
    <w:p w:rsidR="2BC9B1E5" w:rsidP="7CE76F9B" w:rsidRDefault="2BC9B1E5" w14:paraId="2DBF5836" w14:textId="3190363F">
      <w:pPr>
        <w:pStyle w:val="Normal"/>
        <w:jc w:val="center"/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7CE76F9B" w:rsidR="2BC9B1E5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Technical Report</w:t>
      </w:r>
    </w:p>
    <w:p w:rsidR="7CE76F9B" w:rsidP="7CE76F9B" w:rsidRDefault="7CE76F9B" w14:paraId="594EE023" w14:textId="7F20C2E6">
      <w:pPr>
        <w:pStyle w:val="Normal"/>
        <w:jc w:val="left"/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</w:p>
    <w:p w:rsidR="7CE76F9B" w:rsidP="7CE76F9B" w:rsidRDefault="7CE76F9B" w14:paraId="2DE460DB" w14:textId="5DB3285F">
      <w:pPr>
        <w:rPr>
          <w:rFonts w:ascii="Aptos" w:hAnsi="Aptos"/>
          <w:noProof w:val="0"/>
          <w:sz w:val="24"/>
          <w:szCs w:val="24"/>
          <w:lang w:val="en-US"/>
        </w:rPr>
      </w:pPr>
    </w:p>
    <w:p w:rsidR="2BC9B1E5" w:rsidP="7CE76F9B" w:rsidRDefault="2BC9B1E5" w14:paraId="40B34528" w14:textId="29685E09">
      <w:pPr>
        <w:pStyle w:val="Normal"/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7CE76F9B" w:rsidR="2BC9B1E5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1  Introduction</w:t>
      </w:r>
    </w:p>
    <w:p w:rsidR="2BC9B1E5" w:rsidP="7CE76F9B" w:rsidRDefault="2BC9B1E5" w14:paraId="3A5DCAC2" w14:textId="796A4145">
      <w:pPr>
        <w:rPr>
          <w:rFonts w:ascii="Aptos" w:hAnsi="Aptos"/>
          <w:noProof w:val="0"/>
          <w:sz w:val="24"/>
          <w:szCs w:val="24"/>
          <w:lang w:val="en-US"/>
        </w:rPr>
      </w:pPr>
      <w:r w:rsidRPr="7CE76F9B" w:rsidR="2BC9B1E5">
        <w:rPr>
          <w:rFonts w:ascii="Aptos" w:hAnsi="Aptos"/>
          <w:noProof w:val="0"/>
          <w:sz w:val="24"/>
          <w:szCs w:val="24"/>
          <w:lang w:val="en-US"/>
        </w:rPr>
        <w:t>MATCH_RECOGNIZE is a powerful SQL clause for detecting event patterns in ordered row sets. This project ports the full expressiveness of the clause to Python/Pandas so that analysts can run complex pattern queries without leaving the dataframe ecosystem.</w:t>
      </w:r>
    </w:p>
    <w:p w:rsidR="2BC9B1E5" w:rsidP="7CE76F9B" w:rsidRDefault="2BC9B1E5" w14:paraId="5D9C4A30" w14:textId="576C2913">
      <w:pPr>
        <w:pStyle w:val="Normal"/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7CE76F9B" w:rsidR="2BC9B1E5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2  Project Objective</w:t>
      </w:r>
    </w:p>
    <w:p w:rsidR="2BC9B1E5" w:rsidP="7CE76F9B" w:rsidRDefault="2BC9B1E5" w14:paraId="09CBA282" w14:textId="2955B5F8">
      <w:pPr>
        <w:pStyle w:val="Normal"/>
        <w:numPr>
          <w:ilvl w:val="0"/>
          <w:numId w:val="2"/>
        </w:numPr>
        <w:rPr>
          <w:rFonts w:ascii="Aptos" w:hAnsi="Aptos"/>
          <w:noProof w:val="0"/>
          <w:sz w:val="24"/>
          <w:szCs w:val="24"/>
          <w:lang w:val="en-US"/>
        </w:rPr>
      </w:pPr>
      <w:r w:rsidRPr="7CE76F9B" w:rsidR="2BC9B1E5">
        <w:rPr>
          <w:rFonts w:ascii="Aptos" w:hAnsi="Aptos"/>
          <w:noProof w:val="0"/>
          <w:sz w:val="24"/>
          <w:szCs w:val="24"/>
          <w:lang w:val="en-US"/>
        </w:rPr>
        <w:t>Provide a parser that understands Trino/Oracle‑style MATCH_RECOGNIZE syntax.</w:t>
      </w:r>
    </w:p>
    <w:p w:rsidR="2BC9B1E5" w:rsidP="7CE76F9B" w:rsidRDefault="2BC9B1E5" w14:paraId="1D1556CB" w14:textId="6D6DEA2E">
      <w:pPr>
        <w:pStyle w:val="Normal"/>
        <w:numPr>
          <w:ilvl w:val="0"/>
          <w:numId w:val="2"/>
        </w:numPr>
        <w:rPr>
          <w:rFonts w:ascii="Aptos" w:hAnsi="Aptos"/>
          <w:noProof w:val="0"/>
          <w:sz w:val="24"/>
          <w:szCs w:val="24"/>
          <w:lang w:val="en-US"/>
        </w:rPr>
      </w:pPr>
      <w:r w:rsidRPr="7CE76F9B" w:rsidR="2BC9B1E5">
        <w:rPr>
          <w:rFonts w:ascii="Aptos" w:hAnsi="Aptos"/>
          <w:noProof w:val="0"/>
          <w:sz w:val="24"/>
          <w:szCs w:val="24"/>
          <w:lang w:val="en-US"/>
        </w:rPr>
        <w:t>Build an Abstract Syntax Tree (AST) that preserves every sub‑clause for later validation and execution.</w:t>
      </w:r>
    </w:p>
    <w:p w:rsidR="2BC9B1E5" w:rsidP="7CE76F9B" w:rsidRDefault="2BC9B1E5" w14:paraId="4E35A3B9" w14:textId="6437DB2A">
      <w:pPr>
        <w:pStyle w:val="Normal"/>
        <w:numPr>
          <w:ilvl w:val="0"/>
          <w:numId w:val="2"/>
        </w:numPr>
        <w:rPr>
          <w:rFonts w:ascii="Aptos" w:hAnsi="Aptos"/>
          <w:noProof w:val="0"/>
          <w:sz w:val="24"/>
          <w:szCs w:val="24"/>
          <w:lang w:val="en-US"/>
        </w:rPr>
      </w:pPr>
      <w:r w:rsidRPr="7CE76F9B" w:rsidR="2BC9B1E5">
        <w:rPr>
          <w:rFonts w:ascii="Aptos" w:hAnsi="Aptos"/>
          <w:noProof w:val="0"/>
          <w:sz w:val="24"/>
          <w:szCs w:val="24"/>
          <w:lang w:val="en-US"/>
        </w:rPr>
        <w:t>Implement an execution engine that scans ordered partitions with an NFA/DFA matcher, produces matches, and evaluates measures.</w:t>
      </w:r>
    </w:p>
    <w:p w:rsidR="2BC9B1E5" w:rsidP="7CE76F9B" w:rsidRDefault="2BC9B1E5" w14:paraId="5A40B42A" w14:textId="5327C447">
      <w:pPr>
        <w:pStyle w:val="Normal"/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7CE76F9B" w:rsidR="2BC9B1E5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3 Parser</w:t>
      </w:r>
      <w:r w:rsidRPr="7CE76F9B" w:rsidR="2BC9B1E5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 xml:space="preserve"> &amp; AST Architecture</w:t>
      </w:r>
    </w:p>
    <w:p w:rsidR="2BC9B1E5" w:rsidP="7CE76F9B" w:rsidRDefault="2BC9B1E5" w14:paraId="2EDE6BC6" w14:textId="21B24E6F">
      <w:pPr>
        <w:pStyle w:val="Normal"/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7CE76F9B" w:rsidR="2BC9B1E5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3</w:t>
      </w:r>
      <w:r w:rsidRPr="7CE76F9B" w:rsidR="2BC9B1E5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.1  Claus</w:t>
      </w:r>
      <w:r w:rsidRPr="7CE76F9B" w:rsidR="2BC9B1E5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e</w:t>
      </w:r>
      <w:r w:rsidRPr="7CE76F9B" w:rsidR="2BC9B1E5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 xml:space="preserve"> Representation</w:t>
      </w:r>
    </w:p>
    <w:p w:rsidR="2BC9B1E5" w:rsidP="7CE76F9B" w:rsidRDefault="2BC9B1E5" w14:paraId="28C48F62" w14:textId="17C3122F">
      <w:pPr>
        <w:pStyle w:val="Normal"/>
        <w:numPr>
          <w:ilvl w:val="0"/>
          <w:numId w:val="3"/>
        </w:numPr>
        <w:rPr>
          <w:rFonts w:ascii="Aptos" w:hAnsi="Aptos"/>
          <w:noProof w:val="0"/>
          <w:sz w:val="24"/>
          <w:szCs w:val="24"/>
          <w:lang w:val="en-US"/>
        </w:rPr>
      </w:pPr>
      <w:r w:rsidRPr="7CE76F9B" w:rsidR="2BC9B1E5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PartitionByClause</w:t>
      </w:r>
      <w:r w:rsidRPr="7CE76F9B" w:rsidR="2BC9B1E5">
        <w:rPr>
          <w:rFonts w:ascii="Aptos" w:hAnsi="Aptos"/>
          <w:noProof w:val="0"/>
          <w:sz w:val="24"/>
          <w:szCs w:val="24"/>
          <w:lang w:val="en-US"/>
        </w:rPr>
        <w:t xml:space="preserve"> – list of column names.</w:t>
      </w:r>
    </w:p>
    <w:p w:rsidR="2BC9B1E5" w:rsidP="7CE76F9B" w:rsidRDefault="2BC9B1E5" w14:paraId="4329780B" w14:textId="68803746">
      <w:pPr>
        <w:pStyle w:val="Normal"/>
        <w:numPr>
          <w:ilvl w:val="0"/>
          <w:numId w:val="3"/>
        </w:numPr>
        <w:rPr>
          <w:rFonts w:ascii="Aptos" w:hAnsi="Aptos"/>
          <w:noProof w:val="0"/>
          <w:sz w:val="24"/>
          <w:szCs w:val="24"/>
          <w:lang w:val="en-US"/>
        </w:rPr>
      </w:pPr>
      <w:r w:rsidRPr="7CE76F9B" w:rsidR="2BC9B1E5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OrderByClause</w:t>
      </w:r>
      <w:r w:rsidRPr="7CE76F9B" w:rsidR="2BC9B1E5">
        <w:rPr>
          <w:rFonts w:ascii="Aptos" w:hAnsi="Aptos"/>
          <w:noProof w:val="0"/>
          <w:sz w:val="24"/>
          <w:szCs w:val="24"/>
          <w:lang w:val="en-US"/>
        </w:rPr>
        <w:t xml:space="preserve"> – list of SortItems (column, ASC/DESC, NULLS order).</w:t>
      </w:r>
    </w:p>
    <w:p w:rsidR="2BC9B1E5" w:rsidP="7CE76F9B" w:rsidRDefault="2BC9B1E5" w14:paraId="4EBF02C8" w14:textId="7CDE25C2">
      <w:pPr>
        <w:pStyle w:val="Normal"/>
        <w:numPr>
          <w:ilvl w:val="0"/>
          <w:numId w:val="3"/>
        </w:numPr>
        <w:rPr>
          <w:rFonts w:ascii="Aptos" w:hAnsi="Aptos"/>
          <w:noProof w:val="0"/>
          <w:sz w:val="24"/>
          <w:szCs w:val="24"/>
          <w:lang w:val="en-US"/>
        </w:rPr>
      </w:pPr>
      <w:r w:rsidRPr="7CE76F9B" w:rsidR="2BC9B1E5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MeasuresClause</w:t>
      </w:r>
      <w:r w:rsidRPr="7CE76F9B" w:rsidR="2BC9B1E5">
        <w:rPr>
          <w:rFonts w:ascii="Aptos" w:hAnsi="Aptos"/>
          <w:noProof w:val="0"/>
          <w:sz w:val="24"/>
          <w:szCs w:val="24"/>
          <w:lang w:val="en-US"/>
        </w:rPr>
        <w:t xml:space="preserve"> – list of Measure objects (expression, alias, metadata incl. navigation/aggregate usage).</w:t>
      </w:r>
    </w:p>
    <w:p w:rsidR="2BC9B1E5" w:rsidP="7CE76F9B" w:rsidRDefault="2BC9B1E5" w14:paraId="34A8BB4A" w14:textId="0F6089CD">
      <w:pPr>
        <w:pStyle w:val="Normal"/>
        <w:numPr>
          <w:ilvl w:val="0"/>
          <w:numId w:val="3"/>
        </w:numPr>
        <w:rPr>
          <w:rFonts w:ascii="Aptos" w:hAnsi="Aptos"/>
          <w:noProof w:val="0"/>
          <w:sz w:val="24"/>
          <w:szCs w:val="24"/>
          <w:lang w:val="en-US"/>
        </w:rPr>
      </w:pPr>
      <w:r w:rsidRPr="7CE76F9B" w:rsidR="2BC9B1E5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RowsPerMatchClause</w:t>
      </w:r>
      <w:r w:rsidRPr="7CE76F9B" w:rsidR="2BC9B1E5">
        <w:rPr>
          <w:rFonts w:ascii="Aptos" w:hAnsi="Aptos"/>
          <w:noProof w:val="0"/>
          <w:sz w:val="24"/>
          <w:szCs w:val="24"/>
          <w:lang w:val="en-US"/>
        </w:rPr>
        <w:t xml:space="preserve"> – supports ONE ROW PER MATCH and all ALL ROWS PER MATCH modifiers.</w:t>
      </w:r>
    </w:p>
    <w:p w:rsidR="2BC9B1E5" w:rsidP="7CE76F9B" w:rsidRDefault="2BC9B1E5" w14:paraId="31BC0953" w14:textId="58CF9204">
      <w:pPr>
        <w:pStyle w:val="Normal"/>
        <w:numPr>
          <w:ilvl w:val="0"/>
          <w:numId w:val="3"/>
        </w:numPr>
        <w:rPr>
          <w:rFonts w:ascii="Aptos" w:hAnsi="Aptos"/>
          <w:noProof w:val="0"/>
          <w:sz w:val="24"/>
          <w:szCs w:val="24"/>
          <w:lang w:val="en-US"/>
        </w:rPr>
      </w:pPr>
      <w:r w:rsidRPr="7CE76F9B" w:rsidR="2BC9B1E5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AfterMatchSkipClause</w:t>
      </w:r>
      <w:r w:rsidRPr="7CE76F9B" w:rsidR="2BC9B1E5">
        <w:rPr>
          <w:rFonts w:ascii="Aptos" w:hAnsi="Aptos"/>
          <w:noProof w:val="0"/>
          <w:sz w:val="24"/>
          <w:szCs w:val="24"/>
          <w:lang w:val="en-US"/>
        </w:rPr>
        <w:t xml:space="preserve"> – stores skip target and validates against pattern variables (cannot reference first variable).</w:t>
      </w:r>
    </w:p>
    <w:p w:rsidR="2BC9B1E5" w:rsidP="7CE76F9B" w:rsidRDefault="2BC9B1E5" w14:paraId="1D0B7EC8" w14:textId="46009021">
      <w:pPr>
        <w:pStyle w:val="Normal"/>
        <w:numPr>
          <w:ilvl w:val="0"/>
          <w:numId w:val="3"/>
        </w:numPr>
        <w:rPr>
          <w:rFonts w:ascii="Aptos" w:hAnsi="Aptos"/>
          <w:noProof w:val="0"/>
          <w:sz w:val="24"/>
          <w:szCs w:val="24"/>
          <w:lang w:val="en-US"/>
        </w:rPr>
      </w:pPr>
      <w:r w:rsidRPr="7CE76F9B" w:rsidR="2BC9B1E5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PatternClause</w:t>
      </w:r>
      <w:r w:rsidRPr="7CE76F9B" w:rsidR="2BC9B1E5">
        <w:rPr>
          <w:rFonts w:ascii="Aptos" w:hAnsi="Aptos"/>
          <w:noProof w:val="0"/>
          <w:sz w:val="24"/>
          <w:szCs w:val="24"/>
          <w:lang w:val="en-US"/>
        </w:rPr>
        <w:t xml:space="preserve"> – tokenises raw pattern retaining quantifiers; stores both </w:t>
      </w:r>
      <w:r w:rsidRPr="7CE76F9B" w:rsidR="2BC9B1E5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full tokens</w:t>
      </w:r>
      <w:r w:rsidRPr="7CE76F9B" w:rsidR="2BC9B1E5">
        <w:rPr>
          <w:rFonts w:ascii="Aptos" w:hAnsi="Aptos"/>
          <w:noProof w:val="0"/>
          <w:sz w:val="24"/>
          <w:szCs w:val="24"/>
          <w:lang w:val="en-US"/>
        </w:rPr>
        <w:t xml:space="preserve"> and </w:t>
      </w:r>
      <w:r w:rsidRPr="7CE76F9B" w:rsidR="2BC9B1E5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base variables</w:t>
      </w:r>
      <w:r w:rsidRPr="7CE76F9B" w:rsidR="2BC9B1E5">
        <w:rPr>
          <w:rFonts w:ascii="Aptos" w:hAnsi="Aptos"/>
          <w:noProof w:val="0"/>
          <w:sz w:val="24"/>
          <w:szCs w:val="24"/>
          <w:lang w:val="en-US"/>
        </w:rPr>
        <w:t xml:space="preserve"> (quantifiers stripped) for consistency checks.</w:t>
      </w:r>
    </w:p>
    <w:p w:rsidR="2BC9B1E5" w:rsidP="7CE76F9B" w:rsidRDefault="2BC9B1E5" w14:paraId="5B9F5E12" w14:textId="4C5C267A">
      <w:pPr>
        <w:pStyle w:val="Normal"/>
        <w:numPr>
          <w:ilvl w:val="0"/>
          <w:numId w:val="3"/>
        </w:numPr>
        <w:rPr>
          <w:rFonts w:ascii="Aptos" w:hAnsi="Aptos"/>
          <w:noProof w:val="0"/>
          <w:sz w:val="24"/>
          <w:szCs w:val="24"/>
          <w:lang w:val="en-US"/>
        </w:rPr>
      </w:pPr>
      <w:r w:rsidRPr="7CE76F9B" w:rsidR="2BC9B1E5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SubsetClause</w:t>
      </w:r>
      <w:r w:rsidRPr="7CE76F9B" w:rsidR="2BC9B1E5">
        <w:rPr>
          <w:rFonts w:ascii="Aptos" w:hAnsi="Aptos"/>
          <w:noProof w:val="0"/>
          <w:sz w:val="24"/>
          <w:szCs w:val="24"/>
          <w:lang w:val="en-US"/>
        </w:rPr>
        <w:t xml:space="preserve"> – captures union variables.</w:t>
      </w:r>
    </w:p>
    <w:p w:rsidR="2BC9B1E5" w:rsidP="7CE76F9B" w:rsidRDefault="2BC9B1E5" w14:paraId="3D865F5F" w14:textId="44C136D3">
      <w:pPr>
        <w:pStyle w:val="Normal"/>
        <w:numPr>
          <w:ilvl w:val="0"/>
          <w:numId w:val="3"/>
        </w:numPr>
        <w:rPr>
          <w:rFonts w:ascii="Aptos" w:hAnsi="Aptos"/>
          <w:noProof w:val="0"/>
          <w:sz w:val="24"/>
          <w:szCs w:val="24"/>
          <w:lang w:val="en-US"/>
        </w:rPr>
      </w:pPr>
      <w:r w:rsidRPr="7CE76F9B" w:rsidR="2BC9B1E5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DefineClause</w:t>
      </w:r>
      <w:r w:rsidRPr="7CE76F9B" w:rsidR="2BC9B1E5">
        <w:rPr>
          <w:rFonts w:ascii="Aptos" w:hAnsi="Aptos"/>
          <w:noProof w:val="0"/>
          <w:sz w:val="24"/>
          <w:szCs w:val="24"/>
          <w:lang w:val="en-US"/>
        </w:rPr>
        <w:t xml:space="preserve"> – list of </w:t>
      </w:r>
      <w:r w:rsidRPr="7CE76F9B" w:rsidR="2BC9B1E5">
        <w:rPr>
          <w:rFonts w:ascii="Aptos" w:hAnsi="Aptos"/>
          <w:noProof w:val="0"/>
          <w:sz w:val="24"/>
          <w:szCs w:val="24"/>
          <w:lang w:val="en-US"/>
        </w:rPr>
        <w:t>variable→boolean‐condition</w:t>
      </w:r>
      <w:r w:rsidRPr="7CE76F9B" w:rsidR="2BC9B1E5">
        <w:rPr>
          <w:rFonts w:ascii="Aptos" w:hAnsi="Aptos"/>
          <w:noProof w:val="0"/>
          <w:sz w:val="24"/>
          <w:szCs w:val="24"/>
          <w:lang w:val="en-US"/>
        </w:rPr>
        <w:t xml:space="preserve"> pairs; enforced one‑to‑one match with pattern variables (case‑sensitive).</w:t>
      </w:r>
    </w:p>
    <w:p w:rsidR="7CE76F9B" w:rsidP="7CE76F9B" w:rsidRDefault="7CE76F9B" w14:paraId="4258459A" w14:textId="741236FA">
      <w:pPr>
        <w:pStyle w:val="Normal"/>
        <w:rPr>
          <w:rFonts w:ascii="Aptos" w:hAnsi="Aptos"/>
          <w:noProof w:val="0"/>
          <w:sz w:val="24"/>
          <w:szCs w:val="24"/>
          <w:lang w:val="en-US"/>
        </w:rPr>
      </w:pPr>
    </w:p>
    <w:p w:rsidR="7CE76F9B" w:rsidP="7CE76F9B" w:rsidRDefault="7CE76F9B" w14:paraId="026484F7" w14:textId="5BD0BB56">
      <w:pPr>
        <w:pStyle w:val="Normal"/>
        <w:rPr>
          <w:rFonts w:ascii="Aptos" w:hAnsi="Aptos"/>
          <w:noProof w:val="0"/>
          <w:sz w:val="24"/>
          <w:szCs w:val="24"/>
          <w:lang w:val="en-US"/>
        </w:rPr>
      </w:pPr>
    </w:p>
    <w:p w:rsidR="2BC9B1E5" w:rsidP="7CE76F9B" w:rsidRDefault="2BC9B1E5" w14:paraId="10F78539" w14:textId="0045146F">
      <w:pPr>
        <w:pStyle w:val="Normal"/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7CE76F9B" w:rsidR="2BC9B1E5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3.2  Full</w:t>
      </w:r>
      <w:r w:rsidRPr="7CE76F9B" w:rsidR="2BC9B1E5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 xml:space="preserve"> Query AST</w:t>
      </w:r>
    </w:p>
    <w:p w:rsidR="2BC9B1E5" w:rsidP="7CE76F9B" w:rsidRDefault="2BC9B1E5" w14:paraId="271F5894" w14:textId="16FD64B1">
      <w:pPr>
        <w:rPr>
          <w:rFonts w:ascii="Aptos" w:hAnsi="Aptos"/>
          <w:noProof w:val="0"/>
          <w:sz w:val="24"/>
          <w:szCs w:val="24"/>
          <w:lang w:val="en-US"/>
        </w:rPr>
      </w:pPr>
      <w:r w:rsidRPr="7CE76F9B" w:rsidR="2BC9B1E5">
        <w:rPr>
          <w:rFonts w:ascii="Aptos" w:hAnsi="Aptos"/>
          <w:noProof w:val="0"/>
          <w:sz w:val="24"/>
          <w:szCs w:val="24"/>
          <w:lang w:val="en-US"/>
        </w:rPr>
        <w:t>FullQueryAST wraps SELECT, FROM, and MATCH_RECOGNIZE nodes so the clause can live inside any SQL text. Robust regex splitting isolates each section safely.</w:t>
      </w:r>
    </w:p>
    <w:p w:rsidR="2BC9B1E5" w:rsidP="7CE76F9B" w:rsidRDefault="2BC9B1E5" w14:paraId="26E330EC" w14:textId="2BFA1D13">
      <w:pPr>
        <w:pStyle w:val="Normal"/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7CE76F9B" w:rsidR="2BC9B1E5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4  Validation</w:t>
      </w:r>
      <w:r w:rsidRPr="7CE76F9B" w:rsidR="2BC9B1E5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 xml:space="preserve"> Logic</w:t>
      </w:r>
    </w:p>
    <w:p w:rsidR="2BC9B1E5" w:rsidP="7CE76F9B" w:rsidRDefault="2BC9B1E5" w14:paraId="658D018E" w14:textId="23E6C5D1">
      <w:pPr>
        <w:pStyle w:val="Normal"/>
        <w:numPr>
          <w:ilvl w:val="0"/>
          <w:numId w:val="4"/>
        </w:numPr>
        <w:rPr>
          <w:rFonts w:ascii="Aptos" w:hAnsi="Aptos"/>
          <w:noProof w:val="0"/>
          <w:sz w:val="24"/>
          <w:szCs w:val="24"/>
          <w:lang w:val="en-US"/>
        </w:rPr>
      </w:pPr>
      <w:r w:rsidRPr="7CE76F9B" w:rsidR="2BC9B1E5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Clause dependencies</w:t>
      </w:r>
      <w:r>
        <w:br/>
      </w:r>
      <w:r w:rsidRPr="7CE76F9B" w:rsidR="2BC9B1E5">
        <w:rPr>
          <w:rFonts w:ascii="Aptos" w:hAnsi="Aptos"/>
          <w:noProof w:val="0"/>
          <w:sz w:val="24"/>
          <w:szCs w:val="24"/>
          <w:lang w:val="en-US"/>
        </w:rPr>
        <w:t>– PARTITION BY ⇒ requires ORDER BY.</w:t>
      </w:r>
      <w:r>
        <w:br/>
      </w:r>
      <w:r w:rsidRPr="7CE76F9B" w:rsidR="2BC9B1E5">
        <w:rPr>
          <w:rFonts w:ascii="Aptos" w:hAnsi="Aptos"/>
          <w:noProof w:val="0"/>
          <w:sz w:val="24"/>
          <w:szCs w:val="24"/>
          <w:lang w:val="en-US"/>
        </w:rPr>
        <w:t>– DEFINE present ⇒ PATTERN must exist.</w:t>
      </w:r>
    </w:p>
    <w:p w:rsidR="2BC9B1E5" w:rsidP="7CE76F9B" w:rsidRDefault="2BC9B1E5" w14:paraId="7954FBCF" w14:textId="48C2296E">
      <w:pPr>
        <w:pStyle w:val="Normal"/>
        <w:numPr>
          <w:ilvl w:val="0"/>
          <w:numId w:val="4"/>
        </w:numPr>
        <w:rPr>
          <w:rFonts w:ascii="Aptos" w:hAnsi="Aptos"/>
          <w:noProof w:val="0"/>
          <w:sz w:val="24"/>
          <w:szCs w:val="24"/>
          <w:lang w:val="en-US"/>
        </w:rPr>
      </w:pPr>
      <w:r w:rsidRPr="7CE76F9B" w:rsidR="2BC9B1E5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Identifier consistency</w:t>
      </w:r>
      <w:r>
        <w:br/>
      </w:r>
      <w:r w:rsidRPr="7CE76F9B" w:rsidR="2BC9B1E5">
        <w:rPr>
          <w:rFonts w:ascii="Aptos" w:hAnsi="Aptos"/>
          <w:noProof w:val="0"/>
          <w:sz w:val="24"/>
          <w:szCs w:val="24"/>
          <w:lang w:val="en-US"/>
        </w:rPr>
        <w:t xml:space="preserve">– Every </w:t>
      </w:r>
      <w:r w:rsidRPr="7CE76F9B" w:rsidR="2BC9B1E5">
        <w:rPr>
          <w:rFonts w:ascii="Aptos" w:hAnsi="Aptos"/>
          <w:i w:val="1"/>
          <w:iCs w:val="1"/>
          <w:noProof w:val="0"/>
          <w:sz w:val="24"/>
          <w:szCs w:val="24"/>
          <w:lang w:val="en-US"/>
        </w:rPr>
        <w:t>base</w:t>
      </w:r>
      <w:r w:rsidRPr="7CE76F9B" w:rsidR="2BC9B1E5">
        <w:rPr>
          <w:rFonts w:ascii="Aptos" w:hAnsi="Aptos"/>
          <w:noProof w:val="0"/>
          <w:sz w:val="24"/>
          <w:szCs w:val="24"/>
          <w:lang w:val="en-US"/>
        </w:rPr>
        <w:t xml:space="preserve"> variable in PATTERN </w:t>
      </w:r>
      <w:r w:rsidRPr="7CE76F9B" w:rsidR="2BC9B1E5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must</w:t>
      </w:r>
      <w:r w:rsidRPr="7CE76F9B" w:rsidR="2BC9B1E5">
        <w:rPr>
          <w:rFonts w:ascii="Aptos" w:hAnsi="Aptos"/>
          <w:noProof w:val="0"/>
          <w:sz w:val="24"/>
          <w:szCs w:val="24"/>
          <w:lang w:val="en-US"/>
        </w:rPr>
        <w:t xml:space="preserve"> appear, case‑exact, in DEFINE, and vice versa.</w:t>
      </w:r>
    </w:p>
    <w:p w:rsidR="2BC9B1E5" w:rsidP="7CE76F9B" w:rsidRDefault="2BC9B1E5" w14:paraId="16FFA272" w14:textId="213F9558">
      <w:pPr>
        <w:pStyle w:val="Normal"/>
        <w:numPr>
          <w:ilvl w:val="0"/>
          <w:numId w:val="4"/>
        </w:numPr>
        <w:rPr>
          <w:rFonts w:ascii="Aptos" w:hAnsi="Aptos"/>
          <w:noProof w:val="0"/>
          <w:sz w:val="24"/>
          <w:szCs w:val="24"/>
          <w:lang w:val="en-US"/>
        </w:rPr>
      </w:pPr>
      <w:r w:rsidRPr="7CE76F9B" w:rsidR="2BC9B1E5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Function usage checks</w:t>
      </w:r>
      <w:r>
        <w:br/>
      </w:r>
      <w:r w:rsidRPr="7CE76F9B" w:rsidR="2BC9B1E5">
        <w:rPr>
          <w:rFonts w:ascii="Aptos" w:hAnsi="Aptos"/>
          <w:noProof w:val="0"/>
          <w:sz w:val="24"/>
          <w:szCs w:val="24"/>
          <w:lang w:val="en-US"/>
        </w:rPr>
        <w:t>– Regex‑based validator for navigation (FIRST, LAST, PREV, NEXT) and aggregate functions (avg, count, etc.).</w:t>
      </w:r>
      <w:r>
        <w:br/>
      </w:r>
    </w:p>
    <w:p w:rsidR="3EACC510" w:rsidP="7CE76F9B" w:rsidRDefault="3EACC510" w14:paraId="15ED5A0D" w14:textId="41CB3981">
      <w:pPr>
        <w:pStyle w:val="Normal"/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7CE76F9B" w:rsidR="3EACC510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5 Execution</w:t>
      </w:r>
      <w:r w:rsidRPr="7CE76F9B" w:rsidR="3EACC510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 xml:space="preserve"> Engine (match_recognize.py)</w:t>
      </w:r>
    </w:p>
    <w:p w:rsidR="3EACC510" w:rsidP="7CE76F9B" w:rsidRDefault="3EACC510" w14:paraId="737AAFAC" w14:textId="417B9C37">
      <w:pPr>
        <w:pStyle w:val="Normal"/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7CE76F9B" w:rsidR="3EACC510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5.1  Partitioning</w:t>
      </w:r>
      <w:r w:rsidRPr="7CE76F9B" w:rsidR="3EACC510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 xml:space="preserve"> &amp; Ordering</w:t>
      </w:r>
    </w:p>
    <w:p w:rsidR="3EACC510" w:rsidP="7CE76F9B" w:rsidRDefault="3EACC510" w14:paraId="26061BF1" w14:textId="5442BE3A">
      <w:pPr>
        <w:pStyle w:val="Normal"/>
        <w:numPr>
          <w:ilvl w:val="0"/>
          <w:numId w:val="5"/>
        </w:numPr>
        <w:rPr>
          <w:rFonts w:ascii="Aptos" w:hAnsi="Aptos"/>
          <w:noProof w:val="0"/>
          <w:sz w:val="24"/>
          <w:szCs w:val="24"/>
          <w:lang w:val="en-US"/>
        </w:rPr>
      </w:pPr>
      <w:r w:rsidRPr="7CE76F9B" w:rsidR="3EACC510">
        <w:rPr>
          <w:rFonts w:ascii="Aptos" w:hAnsi="Aptos"/>
          <w:noProof w:val="0"/>
          <w:sz w:val="24"/>
          <w:szCs w:val="24"/>
          <w:lang w:val="en-US"/>
        </w:rPr>
        <w:t>Input dataframe is split by PARTITION BY keys and each partition sorted per ORDER BY items before scanning.</w:t>
      </w:r>
    </w:p>
    <w:p w:rsidR="3EACC510" w:rsidP="7CE76F9B" w:rsidRDefault="3EACC510" w14:paraId="2F5F1EA4" w14:textId="0809252C">
      <w:pPr>
        <w:pStyle w:val="Normal"/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7CE76F9B" w:rsidR="3EACC510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5.2  Automata</w:t>
      </w:r>
      <w:r w:rsidRPr="7CE76F9B" w:rsidR="3EACC510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 xml:space="preserve"> Construction</w:t>
      </w:r>
    </w:p>
    <w:p w:rsidR="3EACC510" w:rsidP="7CE76F9B" w:rsidRDefault="3EACC510" w14:paraId="1821B430" w14:textId="521AEA5A">
      <w:pPr>
        <w:pStyle w:val="Normal"/>
        <w:numPr>
          <w:ilvl w:val="0"/>
          <w:numId w:val="6"/>
        </w:numPr>
        <w:rPr>
          <w:rFonts w:ascii="Aptos" w:hAnsi="Aptos"/>
          <w:noProof w:val="0"/>
          <w:sz w:val="24"/>
          <w:szCs w:val="24"/>
          <w:lang w:val="en-US"/>
        </w:rPr>
      </w:pPr>
      <w:r w:rsidRPr="7CE76F9B" w:rsidR="3EACC510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Tokenise</w:t>
      </w:r>
      <w:r w:rsidRPr="7CE76F9B" w:rsidR="3EACC510">
        <w:rPr>
          <w:rFonts w:ascii="Aptos" w:hAnsi="Aptos"/>
          <w:noProof w:val="0"/>
          <w:sz w:val="24"/>
          <w:szCs w:val="24"/>
          <w:lang w:val="en-US"/>
        </w:rPr>
        <w:t xml:space="preserve"> pattern string (reuse PatternClause tokens).</w:t>
      </w:r>
    </w:p>
    <w:p w:rsidR="3EACC510" w:rsidP="7CE76F9B" w:rsidRDefault="3EACC510" w14:paraId="5823668D" w14:textId="6408555E">
      <w:pPr>
        <w:pStyle w:val="Normal"/>
        <w:numPr>
          <w:ilvl w:val="0"/>
          <w:numId w:val="6"/>
        </w:numPr>
        <w:rPr>
          <w:rFonts w:ascii="Aptos" w:hAnsi="Aptos"/>
          <w:noProof w:val="0"/>
          <w:sz w:val="24"/>
          <w:szCs w:val="24"/>
          <w:lang w:val="en-US"/>
        </w:rPr>
      </w:pPr>
      <w:r w:rsidRPr="7CE76F9B" w:rsidR="3EACC510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Build NFA</w:t>
      </w:r>
      <w:r w:rsidRPr="7CE76F9B" w:rsidR="3EACC510">
        <w:rPr>
          <w:rFonts w:ascii="Aptos" w:hAnsi="Aptos"/>
          <w:noProof w:val="0"/>
          <w:sz w:val="24"/>
          <w:szCs w:val="24"/>
          <w:lang w:val="en-US"/>
        </w:rPr>
        <w:t xml:space="preserve"> – nodes for variables, ε‑transitions for quantifiers, alternation, grouping, permutation.</w:t>
      </w:r>
    </w:p>
    <w:p w:rsidR="3EACC510" w:rsidP="7CE76F9B" w:rsidRDefault="3EACC510" w14:paraId="1D2FE5C0" w14:textId="06F87B55">
      <w:pPr>
        <w:pStyle w:val="Normal"/>
        <w:numPr>
          <w:ilvl w:val="0"/>
          <w:numId w:val="6"/>
        </w:numPr>
        <w:rPr>
          <w:rFonts w:ascii="Aptos" w:hAnsi="Aptos"/>
          <w:noProof w:val="0"/>
          <w:sz w:val="24"/>
          <w:szCs w:val="24"/>
          <w:lang w:val="en-US"/>
        </w:rPr>
      </w:pPr>
      <w:r w:rsidRPr="7CE76F9B" w:rsidR="3EACC510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Convert to DFA</w:t>
      </w:r>
      <w:r w:rsidRPr="7CE76F9B" w:rsidR="3EACC510">
        <w:rPr>
          <w:rFonts w:ascii="Aptos" w:hAnsi="Aptos"/>
          <w:noProof w:val="0"/>
          <w:sz w:val="24"/>
          <w:szCs w:val="24"/>
          <w:lang w:val="en-US"/>
        </w:rPr>
        <w:t xml:space="preserve"> (subset construction) or run NFA on‑the‑fly for memory efficiency.</w:t>
      </w:r>
    </w:p>
    <w:p w:rsidR="3EACC510" w:rsidP="7CE76F9B" w:rsidRDefault="3EACC510" w14:paraId="2D46C65E" w14:textId="331DAA55">
      <w:pPr>
        <w:pStyle w:val="Normal"/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7CE76F9B" w:rsidR="3EACC510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5.3  Row</w:t>
      </w:r>
      <w:r w:rsidRPr="7CE76F9B" w:rsidR="3EACC510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 xml:space="preserve"> Scanning</w:t>
      </w:r>
    </w:p>
    <w:p w:rsidR="3EACC510" w:rsidP="7CE76F9B" w:rsidRDefault="3EACC510" w14:paraId="4C0D3479" w14:textId="43352294">
      <w:pPr>
        <w:pStyle w:val="Normal"/>
        <w:numPr>
          <w:ilvl w:val="0"/>
          <w:numId w:val="7"/>
        </w:numPr>
        <w:rPr>
          <w:rFonts w:ascii="Aptos" w:hAnsi="Aptos"/>
          <w:noProof w:val="0"/>
          <w:sz w:val="24"/>
          <w:szCs w:val="24"/>
          <w:lang w:val="en-US"/>
        </w:rPr>
      </w:pPr>
      <w:r w:rsidRPr="7CE76F9B" w:rsidR="3EACC510">
        <w:rPr>
          <w:rFonts w:ascii="Aptos" w:hAnsi="Aptos"/>
          <w:noProof w:val="0"/>
          <w:sz w:val="24"/>
          <w:szCs w:val="24"/>
          <w:lang w:val="en-US"/>
        </w:rPr>
        <w:t>Walk each partition, feeding rows to the automaton.</w:t>
      </w:r>
    </w:p>
    <w:p w:rsidR="3EACC510" w:rsidP="7CE76F9B" w:rsidRDefault="3EACC510" w14:paraId="58418F94" w14:textId="751CE6F9">
      <w:pPr>
        <w:pStyle w:val="Normal"/>
        <w:numPr>
          <w:ilvl w:val="0"/>
          <w:numId w:val="7"/>
        </w:numPr>
        <w:rPr>
          <w:rFonts w:ascii="Aptos" w:hAnsi="Aptos"/>
          <w:noProof w:val="0"/>
          <w:sz w:val="24"/>
          <w:szCs w:val="24"/>
          <w:lang w:val="en-US"/>
        </w:rPr>
      </w:pPr>
      <w:r w:rsidRPr="7CE76F9B" w:rsidR="3EACC510">
        <w:rPr>
          <w:rFonts w:ascii="Aptos" w:hAnsi="Aptos"/>
          <w:noProof w:val="0"/>
          <w:sz w:val="24"/>
          <w:szCs w:val="24"/>
          <w:lang w:val="en-US"/>
        </w:rPr>
        <w:t>On acceptance, record matched indices plus variable→row mapping.</w:t>
      </w:r>
    </w:p>
    <w:p w:rsidR="3EACC510" w:rsidP="7CE76F9B" w:rsidRDefault="3EACC510" w14:paraId="358CE051" w14:textId="6DA7E189">
      <w:pPr>
        <w:pStyle w:val="Normal"/>
        <w:numPr>
          <w:ilvl w:val="0"/>
          <w:numId w:val="7"/>
        </w:numPr>
        <w:rPr>
          <w:rFonts w:ascii="Aptos" w:hAnsi="Aptos"/>
          <w:noProof w:val="0"/>
          <w:sz w:val="24"/>
          <w:szCs w:val="24"/>
          <w:lang w:val="en-US"/>
        </w:rPr>
      </w:pPr>
      <w:r w:rsidRPr="7CE76F9B" w:rsidR="3EACC510">
        <w:rPr>
          <w:rFonts w:ascii="Aptos" w:hAnsi="Aptos"/>
          <w:noProof w:val="0"/>
          <w:sz w:val="24"/>
          <w:szCs w:val="24"/>
          <w:lang w:val="en-US"/>
        </w:rPr>
        <w:t>Apply AFTER MATCH SKIP rule to decide next start index (supports PAST LAST, NEXT ROW, FIRST/LAST &lt;var&gt;).</w:t>
      </w:r>
    </w:p>
    <w:p w:rsidR="3EACC510" w:rsidP="7CE76F9B" w:rsidRDefault="3EACC510" w14:paraId="14A55469" w14:textId="7498EE7D">
      <w:pPr>
        <w:pStyle w:val="Normal"/>
        <w:numPr>
          <w:ilvl w:val="0"/>
          <w:numId w:val="7"/>
        </w:numPr>
        <w:rPr>
          <w:rFonts w:ascii="Aptos" w:hAnsi="Aptos"/>
          <w:noProof w:val="0"/>
          <w:sz w:val="24"/>
          <w:szCs w:val="24"/>
          <w:lang w:val="en-US"/>
        </w:rPr>
      </w:pPr>
      <w:r w:rsidRPr="7CE76F9B" w:rsidR="3EACC510">
        <w:rPr>
          <w:rFonts w:ascii="Aptos" w:hAnsi="Aptos"/>
          <w:noProof w:val="0"/>
          <w:sz w:val="24"/>
          <w:szCs w:val="24"/>
          <w:lang w:val="en-US"/>
        </w:rPr>
        <w:t>Supports overlapping matches when spec allows.</w:t>
      </w:r>
    </w:p>
    <w:p w:rsidR="3EACC510" w:rsidP="7CE76F9B" w:rsidRDefault="3EACC510" w14:paraId="7B3EF517" w14:textId="744DA86E">
      <w:pPr>
        <w:pStyle w:val="Normal"/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7CE76F9B" w:rsidR="3EACC510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5.4  Measure</w:t>
      </w:r>
      <w:r w:rsidRPr="7CE76F9B" w:rsidR="3EACC510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 xml:space="preserve"> Evaluation</w:t>
      </w:r>
    </w:p>
    <w:p w:rsidR="3EACC510" w:rsidP="7CE76F9B" w:rsidRDefault="3EACC510" w14:paraId="0FCD827D" w14:textId="577A4AC5">
      <w:pPr>
        <w:pStyle w:val="Normal"/>
        <w:numPr>
          <w:ilvl w:val="0"/>
          <w:numId w:val="8"/>
        </w:numPr>
        <w:rPr>
          <w:rFonts w:ascii="Aptos" w:hAnsi="Aptos"/>
          <w:noProof w:val="0"/>
          <w:sz w:val="24"/>
          <w:szCs w:val="24"/>
          <w:lang w:val="en-US"/>
        </w:rPr>
      </w:pPr>
      <w:r w:rsidRPr="7CE76F9B" w:rsidR="3EACC510">
        <w:rPr>
          <w:rFonts w:ascii="Aptos" w:hAnsi="Aptos"/>
          <w:noProof w:val="0"/>
          <w:sz w:val="24"/>
          <w:szCs w:val="24"/>
          <w:lang w:val="en-US"/>
        </w:rPr>
        <w:t>Compute scalar expressions for each match.</w:t>
      </w:r>
    </w:p>
    <w:p w:rsidR="3EACC510" w:rsidP="7CE76F9B" w:rsidRDefault="3EACC510" w14:paraId="0C47A5FE" w14:textId="505E828C">
      <w:pPr>
        <w:pStyle w:val="Normal"/>
        <w:numPr>
          <w:ilvl w:val="0"/>
          <w:numId w:val="8"/>
        </w:numPr>
        <w:rPr>
          <w:rFonts w:ascii="Aptos" w:hAnsi="Aptos"/>
          <w:noProof w:val="0"/>
          <w:sz w:val="24"/>
          <w:szCs w:val="24"/>
          <w:lang w:val="en-US"/>
        </w:rPr>
      </w:pPr>
      <w:r w:rsidRPr="7CE76F9B" w:rsidR="3EACC510">
        <w:rPr>
          <w:rFonts w:ascii="Aptos" w:hAnsi="Aptos"/>
          <w:noProof w:val="0"/>
          <w:sz w:val="24"/>
          <w:szCs w:val="24"/>
          <w:lang w:val="en-US"/>
        </w:rPr>
        <w:t xml:space="preserve">Supports </w:t>
      </w:r>
      <w:r w:rsidRPr="7CE76F9B" w:rsidR="3EACC510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running</w:t>
      </w:r>
      <w:r w:rsidRPr="7CE76F9B" w:rsidR="3EACC510">
        <w:rPr>
          <w:rFonts w:ascii="Aptos" w:hAnsi="Aptos"/>
          <w:noProof w:val="0"/>
          <w:sz w:val="24"/>
          <w:szCs w:val="24"/>
          <w:lang w:val="en-US"/>
        </w:rPr>
        <w:t xml:space="preserve"> (row‑by‑row) and </w:t>
      </w:r>
      <w:r w:rsidRPr="7CE76F9B" w:rsidR="3EACC510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final</w:t>
      </w:r>
      <w:r w:rsidRPr="7CE76F9B" w:rsidR="3EACC510">
        <w:rPr>
          <w:rFonts w:ascii="Aptos" w:hAnsi="Aptos"/>
          <w:noProof w:val="0"/>
          <w:sz w:val="24"/>
          <w:szCs w:val="24"/>
          <w:lang w:val="en-US"/>
        </w:rPr>
        <w:t xml:space="preserve"> semantics.</w:t>
      </w:r>
    </w:p>
    <w:p w:rsidR="3EACC510" w:rsidP="7CE76F9B" w:rsidRDefault="3EACC510" w14:paraId="7A7E206A" w14:textId="5E4B04CE">
      <w:pPr>
        <w:pStyle w:val="Normal"/>
        <w:numPr>
          <w:ilvl w:val="0"/>
          <w:numId w:val="8"/>
        </w:numPr>
        <w:rPr>
          <w:rFonts w:ascii="Aptos" w:hAnsi="Aptos"/>
          <w:noProof w:val="0"/>
          <w:sz w:val="24"/>
          <w:szCs w:val="24"/>
          <w:lang w:val="en-US"/>
        </w:rPr>
      </w:pPr>
      <w:r w:rsidRPr="7CE76F9B" w:rsidR="3EACC510">
        <w:rPr>
          <w:rFonts w:ascii="Aptos" w:hAnsi="Aptos"/>
          <w:noProof w:val="0"/>
          <w:sz w:val="24"/>
          <w:szCs w:val="24"/>
          <w:lang w:val="en-US"/>
        </w:rPr>
        <w:t>Navigation helpers expose FIRST, LAST, PREV, NEXT; classifier and MATCH_NUMBER() injected as callables.</w:t>
      </w:r>
    </w:p>
    <w:p w:rsidR="3EACC510" w:rsidP="7CE76F9B" w:rsidRDefault="3EACC510" w14:paraId="5E18A702" w14:textId="6CC3CD1E">
      <w:pPr>
        <w:pStyle w:val="Normal"/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7CE76F9B" w:rsidR="3EACC510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5.5  Row</w:t>
      </w:r>
      <w:r w:rsidRPr="7CE76F9B" w:rsidR="3EACC510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 xml:space="preserve"> Output Builder</w:t>
      </w:r>
    </w:p>
    <w:p w:rsidR="3EACC510" w:rsidP="7CE76F9B" w:rsidRDefault="3EACC510" w14:paraId="494AAF95" w14:textId="0C044246">
      <w:pPr>
        <w:pStyle w:val="Normal"/>
        <w:numPr>
          <w:ilvl w:val="0"/>
          <w:numId w:val="9"/>
        </w:numPr>
        <w:rPr>
          <w:rFonts w:ascii="Aptos" w:hAnsi="Aptos"/>
          <w:noProof w:val="0"/>
          <w:sz w:val="24"/>
          <w:szCs w:val="24"/>
          <w:lang w:val="en-US"/>
        </w:rPr>
      </w:pPr>
      <w:r w:rsidRPr="7CE76F9B" w:rsidR="3EACC510">
        <w:rPr>
          <w:rFonts w:ascii="Aptos" w:hAnsi="Aptos"/>
          <w:noProof w:val="0"/>
          <w:sz w:val="24"/>
          <w:szCs w:val="24"/>
          <w:lang w:val="en-US"/>
        </w:rPr>
        <w:t>Obeys ROWS PER MATCH option, including SHOW EMPTY, OMIT EMPTY, WITH UNMATCHED.</w:t>
      </w:r>
    </w:p>
    <w:p w:rsidR="3EACC510" w:rsidP="7CE76F9B" w:rsidRDefault="3EACC510" w14:paraId="432DC8D4" w14:textId="1EAEC1A8">
      <w:pPr>
        <w:pStyle w:val="Normal"/>
        <w:numPr>
          <w:ilvl w:val="0"/>
          <w:numId w:val="9"/>
        </w:numPr>
        <w:rPr>
          <w:rFonts w:ascii="Aptos" w:hAnsi="Aptos"/>
          <w:noProof w:val="0"/>
          <w:sz w:val="24"/>
          <w:szCs w:val="24"/>
          <w:lang w:val="en-US"/>
        </w:rPr>
      </w:pPr>
      <w:r w:rsidRPr="7CE76F9B" w:rsidR="3EACC510">
        <w:rPr>
          <w:rFonts w:ascii="Aptos" w:hAnsi="Aptos"/>
          <w:noProof w:val="0"/>
          <w:sz w:val="24"/>
          <w:szCs w:val="24"/>
          <w:lang w:val="en-US"/>
        </w:rPr>
        <w:t>Constructs output dataframe combining partition keys, order columns, measures, and (optionally) source row columns.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415"/>
        <w:gridCol w:w="1515"/>
        <w:gridCol w:w="2430"/>
      </w:tblGrid>
      <w:tr w:rsidR="7CE76F9B" w:rsidTr="7CE76F9B" w14:paraId="0223AF61">
        <w:trPr>
          <w:trHeight w:val="300"/>
        </w:trPr>
        <w:tc>
          <w:tcPr>
            <w:tcW w:w="5415" w:type="dxa"/>
            <w:tcMar/>
          </w:tcPr>
          <w:p w:rsidR="7CE76F9B" w:rsidP="7CE76F9B" w:rsidRDefault="7CE76F9B" w14:paraId="3BE96273" w14:textId="6A03D837">
            <w:pPr>
              <w:rPr>
                <w:rFonts w:ascii="Aptos" w:hAnsi="Aptos"/>
                <w:sz w:val="24"/>
                <w:szCs w:val="24"/>
              </w:rPr>
            </w:pPr>
            <w:r w:rsidRPr="7CE76F9B" w:rsidR="7CE76F9B">
              <w:rPr>
                <w:rFonts w:ascii="Aptos" w:hAnsi="Aptos"/>
                <w:sz w:val="24"/>
                <w:szCs w:val="24"/>
              </w:rPr>
              <w:t>Feature</w:t>
            </w:r>
          </w:p>
        </w:tc>
        <w:tc>
          <w:tcPr>
            <w:tcW w:w="1515" w:type="dxa"/>
            <w:tcMar/>
          </w:tcPr>
          <w:p w:rsidR="7CE76F9B" w:rsidP="7CE76F9B" w:rsidRDefault="7CE76F9B" w14:paraId="65099DDB" w14:textId="21123CD1">
            <w:pPr>
              <w:rPr>
                <w:rFonts w:ascii="Aptos" w:hAnsi="Aptos"/>
                <w:sz w:val="24"/>
                <w:szCs w:val="24"/>
              </w:rPr>
            </w:pPr>
            <w:r w:rsidRPr="7CE76F9B" w:rsidR="7CE76F9B">
              <w:rPr>
                <w:rFonts w:ascii="Aptos" w:hAnsi="Aptos"/>
                <w:sz w:val="24"/>
                <w:szCs w:val="24"/>
              </w:rPr>
              <w:t>Supported?</w:t>
            </w:r>
          </w:p>
        </w:tc>
        <w:tc>
          <w:tcPr>
            <w:tcW w:w="2430" w:type="dxa"/>
            <w:tcMar/>
          </w:tcPr>
          <w:p w:rsidR="7CE76F9B" w:rsidP="7CE76F9B" w:rsidRDefault="7CE76F9B" w14:paraId="47AF2A11" w14:textId="0F177029">
            <w:pPr>
              <w:rPr>
                <w:rFonts w:ascii="Aptos" w:hAnsi="Aptos"/>
                <w:sz w:val="24"/>
                <w:szCs w:val="24"/>
              </w:rPr>
            </w:pPr>
            <w:r w:rsidRPr="7CE76F9B" w:rsidR="7CE76F9B">
              <w:rPr>
                <w:rFonts w:ascii="Aptos" w:hAnsi="Aptos"/>
                <w:sz w:val="24"/>
                <w:szCs w:val="24"/>
              </w:rPr>
              <w:t>Notes</w:t>
            </w:r>
          </w:p>
        </w:tc>
      </w:tr>
      <w:tr w:rsidR="7CE76F9B" w:rsidTr="7CE76F9B" w14:paraId="7F077575">
        <w:trPr>
          <w:trHeight w:val="300"/>
        </w:trPr>
        <w:tc>
          <w:tcPr>
            <w:tcW w:w="5415" w:type="dxa"/>
            <w:tcMar/>
          </w:tcPr>
          <w:p w:rsidR="7CE76F9B" w:rsidP="7CE76F9B" w:rsidRDefault="7CE76F9B" w14:paraId="744A9612" w14:textId="0026F70D">
            <w:pPr>
              <w:rPr>
                <w:rFonts w:ascii="Aptos" w:hAnsi="Aptos"/>
                <w:sz w:val="24"/>
                <w:szCs w:val="24"/>
              </w:rPr>
            </w:pPr>
            <w:r w:rsidRPr="7CE76F9B" w:rsidR="7CE76F9B">
              <w:rPr>
                <w:rFonts w:ascii="Aptos" w:hAnsi="Aptos"/>
                <w:sz w:val="24"/>
                <w:szCs w:val="24"/>
              </w:rPr>
              <w:t>All sub‑clauses (PARTITION, ORDER, MEASURES, ROWS PER MATCH, AFTER MATCH SKIP, PATTERN, SUBSET, DEFINE)</w:t>
            </w:r>
          </w:p>
        </w:tc>
        <w:tc>
          <w:tcPr>
            <w:tcW w:w="1515" w:type="dxa"/>
            <w:tcMar/>
          </w:tcPr>
          <w:p w:rsidR="7CE76F9B" w:rsidP="7CE76F9B" w:rsidRDefault="7CE76F9B" w14:paraId="6F60132D" w14:textId="54E9E90F">
            <w:pPr>
              <w:rPr>
                <w:rFonts w:ascii="Aptos" w:hAnsi="Aptos"/>
                <w:b w:val="1"/>
                <w:bCs w:val="1"/>
                <w:sz w:val="24"/>
                <w:szCs w:val="24"/>
              </w:rPr>
            </w:pPr>
            <w:r w:rsidRPr="7CE76F9B" w:rsidR="7CE76F9B">
              <w:rPr>
                <w:rFonts w:ascii="Aptos" w:hAnsi="Aptos"/>
                <w:b w:val="1"/>
                <w:bCs w:val="1"/>
                <w:sz w:val="24"/>
                <w:szCs w:val="24"/>
              </w:rPr>
              <w:t>Yes</w:t>
            </w:r>
          </w:p>
        </w:tc>
        <w:tc>
          <w:tcPr>
            <w:tcW w:w="2430" w:type="dxa"/>
            <w:tcMar/>
          </w:tcPr>
          <w:p w:rsidR="7CE76F9B" w:rsidP="7CE76F9B" w:rsidRDefault="7CE76F9B" w14:paraId="4E64C412" w14:textId="47B7AEAA">
            <w:pPr>
              <w:rPr>
                <w:rFonts w:ascii="Aptos" w:hAnsi="Aptos"/>
                <w:sz w:val="24"/>
                <w:szCs w:val="24"/>
              </w:rPr>
            </w:pPr>
            <w:r w:rsidRPr="7CE76F9B" w:rsidR="7CE76F9B">
              <w:rPr>
                <w:rFonts w:ascii="Aptos" w:hAnsi="Aptos"/>
                <w:sz w:val="24"/>
                <w:szCs w:val="24"/>
              </w:rPr>
              <w:t>Full AST nodes &amp; validation.</w:t>
            </w:r>
          </w:p>
        </w:tc>
      </w:tr>
      <w:tr w:rsidR="7CE76F9B" w:rsidTr="7CE76F9B" w14:paraId="0ED7AEE8">
        <w:trPr>
          <w:trHeight w:val="300"/>
        </w:trPr>
        <w:tc>
          <w:tcPr>
            <w:tcW w:w="5415" w:type="dxa"/>
            <w:tcMar/>
          </w:tcPr>
          <w:p w:rsidR="7CE76F9B" w:rsidP="7CE76F9B" w:rsidRDefault="7CE76F9B" w14:paraId="6F0A4FD0" w14:textId="5D078AE9">
            <w:pPr>
              <w:rPr>
                <w:rFonts w:ascii="Aptos" w:hAnsi="Aptos"/>
                <w:sz w:val="24"/>
                <w:szCs w:val="24"/>
              </w:rPr>
            </w:pPr>
            <w:r w:rsidRPr="7CE76F9B" w:rsidR="7CE76F9B">
              <w:rPr>
                <w:rFonts w:ascii="Aptos" w:hAnsi="Aptos"/>
                <w:sz w:val="24"/>
                <w:szCs w:val="24"/>
              </w:rPr>
              <w:t>Pattern operators (concatenation, alternation, grouping, permutation, anchors, exclusions)</w:t>
            </w:r>
          </w:p>
        </w:tc>
        <w:tc>
          <w:tcPr>
            <w:tcW w:w="1515" w:type="dxa"/>
            <w:tcMar/>
          </w:tcPr>
          <w:p w:rsidR="7CE76F9B" w:rsidP="7CE76F9B" w:rsidRDefault="7CE76F9B" w14:paraId="79FCFFDE" w14:textId="2E89A834">
            <w:pPr>
              <w:rPr>
                <w:rFonts w:ascii="Aptos" w:hAnsi="Aptos"/>
                <w:b w:val="1"/>
                <w:bCs w:val="1"/>
                <w:sz w:val="24"/>
                <w:szCs w:val="24"/>
              </w:rPr>
            </w:pPr>
            <w:r w:rsidRPr="7CE76F9B" w:rsidR="7CE76F9B">
              <w:rPr>
                <w:rFonts w:ascii="Aptos" w:hAnsi="Aptos"/>
                <w:b w:val="1"/>
                <w:bCs w:val="1"/>
                <w:sz w:val="24"/>
                <w:szCs w:val="24"/>
              </w:rPr>
              <w:t>Yes</w:t>
            </w:r>
          </w:p>
        </w:tc>
        <w:tc>
          <w:tcPr>
            <w:tcW w:w="2430" w:type="dxa"/>
            <w:tcMar/>
          </w:tcPr>
          <w:p w:rsidR="7CE76F9B" w:rsidP="7CE76F9B" w:rsidRDefault="7CE76F9B" w14:paraId="3E480D69" w14:textId="499E20E0">
            <w:pPr>
              <w:rPr>
                <w:rFonts w:ascii="Aptos" w:hAnsi="Aptos"/>
                <w:sz w:val="24"/>
                <w:szCs w:val="24"/>
              </w:rPr>
            </w:pPr>
            <w:r w:rsidRPr="7CE76F9B" w:rsidR="7CE76F9B">
              <w:rPr>
                <w:rFonts w:ascii="Aptos" w:hAnsi="Aptos"/>
                <w:sz w:val="24"/>
                <w:szCs w:val="24"/>
              </w:rPr>
              <w:t>Exclusions blocked when spec forbids.</w:t>
            </w:r>
          </w:p>
        </w:tc>
      </w:tr>
      <w:tr w:rsidR="7CE76F9B" w:rsidTr="7CE76F9B" w14:paraId="600F5C23">
        <w:trPr>
          <w:trHeight w:val="300"/>
        </w:trPr>
        <w:tc>
          <w:tcPr>
            <w:tcW w:w="5415" w:type="dxa"/>
            <w:tcMar/>
          </w:tcPr>
          <w:p w:rsidR="7CE76F9B" w:rsidP="7CE76F9B" w:rsidRDefault="7CE76F9B" w14:paraId="24E5E4A6" w14:textId="78DACB03">
            <w:pPr>
              <w:rPr>
                <w:rFonts w:ascii="Aptos" w:hAnsi="Aptos"/>
                <w:sz w:val="24"/>
                <w:szCs w:val="24"/>
              </w:rPr>
            </w:pPr>
            <w:r w:rsidRPr="7CE76F9B" w:rsidR="7CE76F9B">
              <w:rPr>
                <w:rFonts w:ascii="Aptos" w:hAnsi="Aptos"/>
                <w:sz w:val="24"/>
                <w:szCs w:val="24"/>
              </w:rPr>
              <w:t>Quantifiers (* + ? {n} {m,n}) + reluctant ?</w:t>
            </w:r>
          </w:p>
        </w:tc>
        <w:tc>
          <w:tcPr>
            <w:tcW w:w="1515" w:type="dxa"/>
            <w:tcMar/>
          </w:tcPr>
          <w:p w:rsidR="7CE76F9B" w:rsidP="7CE76F9B" w:rsidRDefault="7CE76F9B" w14:paraId="1C353C36" w14:textId="221656F7">
            <w:pPr>
              <w:rPr>
                <w:rFonts w:ascii="Aptos" w:hAnsi="Aptos"/>
                <w:b w:val="1"/>
                <w:bCs w:val="1"/>
                <w:sz w:val="24"/>
                <w:szCs w:val="24"/>
              </w:rPr>
            </w:pPr>
            <w:r w:rsidRPr="7CE76F9B" w:rsidR="7CE76F9B">
              <w:rPr>
                <w:rFonts w:ascii="Aptos" w:hAnsi="Aptos"/>
                <w:b w:val="1"/>
                <w:bCs w:val="1"/>
                <w:sz w:val="24"/>
                <w:szCs w:val="24"/>
              </w:rPr>
              <w:t>Yes</w:t>
            </w:r>
          </w:p>
        </w:tc>
        <w:tc>
          <w:tcPr>
            <w:tcW w:w="2430" w:type="dxa"/>
            <w:tcMar/>
          </w:tcPr>
          <w:p w:rsidR="7CE76F9B" w:rsidP="7CE76F9B" w:rsidRDefault="7CE76F9B" w14:paraId="597316EC" w14:textId="69882A6A">
            <w:pPr>
              <w:rPr>
                <w:rFonts w:ascii="Aptos" w:hAnsi="Aptos"/>
                <w:sz w:val="24"/>
                <w:szCs w:val="24"/>
              </w:rPr>
            </w:pPr>
            <w:r w:rsidRPr="7CE76F9B" w:rsidR="7CE76F9B">
              <w:rPr>
                <w:rFonts w:ascii="Aptos" w:hAnsi="Aptos"/>
                <w:sz w:val="24"/>
                <w:szCs w:val="24"/>
              </w:rPr>
              <w:t>Greedy by default; reluctant supported.</w:t>
            </w:r>
          </w:p>
        </w:tc>
      </w:tr>
      <w:tr w:rsidR="7CE76F9B" w:rsidTr="7CE76F9B" w14:paraId="6109D71F">
        <w:trPr>
          <w:trHeight w:val="300"/>
        </w:trPr>
        <w:tc>
          <w:tcPr>
            <w:tcW w:w="5415" w:type="dxa"/>
            <w:tcMar/>
          </w:tcPr>
          <w:p w:rsidR="7CE76F9B" w:rsidP="7CE76F9B" w:rsidRDefault="7CE76F9B" w14:paraId="3F7BC68E" w14:textId="4F02C0BA">
            <w:pPr>
              <w:rPr>
                <w:rFonts w:ascii="Aptos" w:hAnsi="Aptos"/>
                <w:sz w:val="24"/>
                <w:szCs w:val="24"/>
              </w:rPr>
            </w:pPr>
            <w:r w:rsidRPr="7CE76F9B" w:rsidR="7CE76F9B">
              <w:rPr>
                <w:rFonts w:ascii="Aptos" w:hAnsi="Aptos"/>
                <w:sz w:val="24"/>
                <w:szCs w:val="24"/>
              </w:rPr>
              <w:t>Navigation functions</w:t>
            </w:r>
          </w:p>
        </w:tc>
        <w:tc>
          <w:tcPr>
            <w:tcW w:w="1515" w:type="dxa"/>
            <w:tcMar/>
          </w:tcPr>
          <w:p w:rsidR="7CE76F9B" w:rsidP="7CE76F9B" w:rsidRDefault="7CE76F9B" w14:paraId="3C518926" w14:textId="1269B7A0">
            <w:pPr>
              <w:rPr>
                <w:rFonts w:ascii="Aptos" w:hAnsi="Aptos"/>
                <w:b w:val="1"/>
                <w:bCs w:val="1"/>
                <w:sz w:val="24"/>
                <w:szCs w:val="24"/>
              </w:rPr>
            </w:pPr>
            <w:r w:rsidRPr="7CE76F9B" w:rsidR="7CE76F9B">
              <w:rPr>
                <w:rFonts w:ascii="Aptos" w:hAnsi="Aptos"/>
                <w:b w:val="1"/>
                <w:bCs w:val="1"/>
                <w:sz w:val="24"/>
                <w:szCs w:val="24"/>
              </w:rPr>
              <w:t>Yes</w:t>
            </w:r>
          </w:p>
        </w:tc>
        <w:tc>
          <w:tcPr>
            <w:tcW w:w="2430" w:type="dxa"/>
            <w:tcMar/>
          </w:tcPr>
          <w:p w:rsidR="7CE76F9B" w:rsidP="7CE76F9B" w:rsidRDefault="7CE76F9B" w14:paraId="3F6B837C" w14:textId="231EECCF">
            <w:pPr>
              <w:rPr>
                <w:rFonts w:ascii="Aptos" w:hAnsi="Aptos"/>
                <w:sz w:val="24"/>
                <w:szCs w:val="24"/>
              </w:rPr>
            </w:pPr>
            <w:r w:rsidRPr="7CE76F9B" w:rsidR="7CE76F9B">
              <w:rPr>
                <w:rFonts w:ascii="Aptos" w:hAnsi="Aptos"/>
                <w:sz w:val="24"/>
                <w:szCs w:val="24"/>
              </w:rPr>
              <w:t>Logical &amp; physical; nested allowed per spec.</w:t>
            </w:r>
          </w:p>
        </w:tc>
      </w:tr>
      <w:tr w:rsidR="7CE76F9B" w:rsidTr="7CE76F9B" w14:paraId="3AD07578">
        <w:trPr>
          <w:trHeight w:val="300"/>
        </w:trPr>
        <w:tc>
          <w:tcPr>
            <w:tcW w:w="5415" w:type="dxa"/>
            <w:tcMar/>
          </w:tcPr>
          <w:p w:rsidR="7CE76F9B" w:rsidP="7CE76F9B" w:rsidRDefault="7CE76F9B" w14:paraId="4E07D13E" w14:textId="65FCBF4D">
            <w:pPr>
              <w:rPr>
                <w:rFonts w:ascii="Aptos" w:hAnsi="Aptos"/>
                <w:sz w:val="24"/>
                <w:szCs w:val="24"/>
              </w:rPr>
            </w:pPr>
            <w:r w:rsidRPr="7CE76F9B" w:rsidR="7CE76F9B">
              <w:rPr>
                <w:rFonts w:ascii="Aptos" w:hAnsi="Aptos"/>
                <w:sz w:val="24"/>
                <w:szCs w:val="24"/>
              </w:rPr>
              <w:t>Aggregates with RUNNING / FINAL</w:t>
            </w:r>
          </w:p>
        </w:tc>
        <w:tc>
          <w:tcPr>
            <w:tcW w:w="1515" w:type="dxa"/>
            <w:tcMar/>
          </w:tcPr>
          <w:p w:rsidR="7CE76F9B" w:rsidP="7CE76F9B" w:rsidRDefault="7CE76F9B" w14:paraId="0B9B21F6" w14:textId="2E461022">
            <w:pPr>
              <w:rPr>
                <w:rFonts w:ascii="Aptos" w:hAnsi="Aptos"/>
                <w:b w:val="1"/>
                <w:bCs w:val="1"/>
                <w:sz w:val="24"/>
                <w:szCs w:val="24"/>
              </w:rPr>
            </w:pPr>
            <w:r w:rsidRPr="7CE76F9B" w:rsidR="7CE76F9B">
              <w:rPr>
                <w:rFonts w:ascii="Aptos" w:hAnsi="Aptos"/>
                <w:b w:val="1"/>
                <w:bCs w:val="1"/>
                <w:sz w:val="24"/>
                <w:szCs w:val="24"/>
              </w:rPr>
              <w:t>Yes</w:t>
            </w:r>
          </w:p>
        </w:tc>
        <w:tc>
          <w:tcPr>
            <w:tcW w:w="2430" w:type="dxa"/>
            <w:tcMar/>
          </w:tcPr>
          <w:p w:rsidR="7CE76F9B" w:rsidP="7CE76F9B" w:rsidRDefault="7CE76F9B" w14:paraId="7305B1C4" w14:textId="21A895E6">
            <w:pPr>
              <w:rPr>
                <w:rFonts w:ascii="Aptos" w:hAnsi="Aptos"/>
                <w:sz w:val="24"/>
                <w:szCs w:val="24"/>
              </w:rPr>
            </w:pPr>
            <w:r w:rsidRPr="7CE76F9B" w:rsidR="7CE76F9B">
              <w:rPr>
                <w:rFonts w:ascii="Aptos" w:hAnsi="Aptos"/>
                <w:sz w:val="24"/>
                <w:szCs w:val="24"/>
              </w:rPr>
              <w:t>FINAL restricted to MEASURES as required.</w:t>
            </w:r>
          </w:p>
        </w:tc>
      </w:tr>
      <w:tr w:rsidR="7CE76F9B" w:rsidTr="7CE76F9B" w14:paraId="398BAFC5">
        <w:trPr>
          <w:trHeight w:val="300"/>
        </w:trPr>
        <w:tc>
          <w:tcPr>
            <w:tcW w:w="5415" w:type="dxa"/>
            <w:tcMar/>
          </w:tcPr>
          <w:p w:rsidR="7CE76F9B" w:rsidP="7CE76F9B" w:rsidRDefault="7CE76F9B" w14:paraId="6F76A80A" w14:textId="62E57EF8">
            <w:pPr>
              <w:rPr>
                <w:rFonts w:ascii="Aptos" w:hAnsi="Aptos"/>
                <w:sz w:val="24"/>
                <w:szCs w:val="24"/>
              </w:rPr>
            </w:pPr>
            <w:r w:rsidRPr="7CE76F9B" w:rsidR="7CE76F9B">
              <w:rPr>
                <w:rFonts w:ascii="Aptos" w:hAnsi="Aptos"/>
                <w:sz w:val="24"/>
                <w:szCs w:val="24"/>
              </w:rPr>
              <w:t>count(A.*) special syntax</w:t>
            </w:r>
          </w:p>
        </w:tc>
        <w:tc>
          <w:tcPr>
            <w:tcW w:w="1515" w:type="dxa"/>
            <w:tcMar/>
          </w:tcPr>
          <w:p w:rsidR="7CE76F9B" w:rsidP="7CE76F9B" w:rsidRDefault="7CE76F9B" w14:paraId="08D40B8D" w14:textId="32069980">
            <w:pPr>
              <w:rPr>
                <w:rFonts w:ascii="Aptos" w:hAnsi="Aptos"/>
                <w:b w:val="1"/>
                <w:bCs w:val="1"/>
                <w:sz w:val="24"/>
                <w:szCs w:val="24"/>
              </w:rPr>
            </w:pPr>
            <w:r w:rsidRPr="7CE76F9B" w:rsidR="7CE76F9B">
              <w:rPr>
                <w:rFonts w:ascii="Aptos" w:hAnsi="Aptos"/>
                <w:b w:val="1"/>
                <w:bCs w:val="1"/>
                <w:sz w:val="24"/>
                <w:szCs w:val="24"/>
              </w:rPr>
              <w:t>Yes</w:t>
            </w:r>
          </w:p>
        </w:tc>
        <w:tc>
          <w:tcPr>
            <w:tcW w:w="2430" w:type="dxa"/>
            <w:tcMar/>
          </w:tcPr>
          <w:p w:rsidR="26AD9DD9" w:rsidP="7CE76F9B" w:rsidRDefault="26AD9DD9" w14:paraId="2DD73E33" w14:textId="16DC34E5">
            <w:pPr>
              <w:rPr>
                <w:rFonts w:ascii="Aptos" w:hAnsi="Aptos"/>
                <w:sz w:val="24"/>
                <w:szCs w:val="24"/>
              </w:rPr>
            </w:pPr>
            <w:r w:rsidRPr="7CE76F9B" w:rsidR="26AD9DD9">
              <w:rPr>
                <w:rFonts w:ascii="Aptos" w:hAnsi="Aptos"/>
                <w:sz w:val="24"/>
                <w:szCs w:val="24"/>
              </w:rPr>
              <w:t>Recognized</w:t>
            </w:r>
            <w:r w:rsidRPr="7CE76F9B" w:rsidR="7CE76F9B">
              <w:rPr>
                <w:rFonts w:ascii="Aptos" w:hAnsi="Aptos"/>
                <w:sz w:val="24"/>
                <w:szCs w:val="24"/>
              </w:rPr>
              <w:t xml:space="preserve"> and </w:t>
            </w:r>
            <w:r w:rsidRPr="7CE76F9B" w:rsidR="7CE76F9B">
              <w:rPr>
                <w:rFonts w:ascii="Aptos" w:hAnsi="Aptos"/>
                <w:sz w:val="24"/>
                <w:szCs w:val="24"/>
              </w:rPr>
              <w:t>validated</w:t>
            </w:r>
            <w:r w:rsidRPr="7CE76F9B" w:rsidR="7CE76F9B">
              <w:rPr>
                <w:rFonts w:ascii="Aptos" w:hAnsi="Aptos"/>
                <w:sz w:val="24"/>
                <w:szCs w:val="24"/>
              </w:rPr>
              <w:t>.</w:t>
            </w:r>
          </w:p>
        </w:tc>
      </w:tr>
    </w:tbl>
    <w:p w:rsidR="7CE76F9B" w:rsidRDefault="7CE76F9B" w14:paraId="75F48C4B" w14:textId="47D94667"/>
    <w:p w:rsidR="7CE76F9B" w:rsidRDefault="7CE76F9B" w14:paraId="45DE85B3" w14:textId="01BCE66D"/>
    <w:p w:rsidR="7CE76F9B" w:rsidRDefault="7CE76F9B" w14:paraId="1ADED2A0" w14:textId="788EF9EC"/>
    <w:p w:rsidR="7CE76F9B" w:rsidRDefault="7CE76F9B" w14:paraId="0E71BBB4" w14:textId="7C2BE12C"/>
    <w:p w:rsidR="7CE76F9B" w:rsidRDefault="7CE76F9B" w14:paraId="013CED52" w14:textId="6FAA3D95"/>
    <w:p w:rsidR="7CE76F9B" w:rsidRDefault="7CE76F9B" w14:paraId="626E4CEE" w14:textId="0E33665B"/>
    <w:p w:rsidR="7CE76F9B" w:rsidRDefault="7CE76F9B" w14:paraId="3FE38950" w14:textId="42F5D3A9"/>
    <w:p w:rsidR="7CE76F9B" w:rsidRDefault="7CE76F9B" w14:paraId="1513D152" w14:textId="257DE3CB"/>
    <w:p w:rsidR="64EF39B0" w:rsidP="7CE76F9B" w:rsidRDefault="64EF39B0" w14:paraId="7BC277D8" w14:textId="381F58F4">
      <w:pPr>
        <w:pStyle w:val="Normal"/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7CE76F9B" w:rsidR="64EF39B0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6</w:t>
      </w:r>
      <w:r w:rsidRPr="7CE76F9B" w:rsidR="2E6BA1E2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. Advanced Feature Verification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555"/>
        <w:gridCol w:w="2685"/>
      </w:tblGrid>
      <w:tr w:rsidR="7CE76F9B" w:rsidTr="7CE76F9B" w14:paraId="79459639">
        <w:trPr>
          <w:trHeight w:val="300"/>
        </w:trPr>
        <w:tc>
          <w:tcPr>
            <w:tcW w:w="3120" w:type="dxa"/>
            <w:tcMar/>
          </w:tcPr>
          <w:p w:rsidR="7CE76F9B" w:rsidP="7CE76F9B" w:rsidRDefault="7CE76F9B" w14:paraId="123108C6" w14:textId="556AA33C">
            <w:pPr>
              <w:rPr>
                <w:rFonts w:ascii="Aptos" w:hAnsi="Aptos"/>
                <w:sz w:val="24"/>
                <w:szCs w:val="24"/>
              </w:rPr>
            </w:pPr>
            <w:r w:rsidRPr="7CE76F9B" w:rsidR="7CE76F9B">
              <w:rPr>
                <w:rFonts w:ascii="Aptos" w:hAnsi="Aptos"/>
                <w:sz w:val="24"/>
                <w:szCs w:val="24"/>
              </w:rPr>
              <w:t>Aspect</w:t>
            </w:r>
          </w:p>
        </w:tc>
        <w:tc>
          <w:tcPr>
            <w:tcW w:w="3555" w:type="dxa"/>
            <w:tcMar/>
          </w:tcPr>
          <w:p w:rsidR="7CE76F9B" w:rsidP="7CE76F9B" w:rsidRDefault="7CE76F9B" w14:paraId="3F2482E3" w14:textId="2F44D6BF">
            <w:pPr>
              <w:rPr>
                <w:rFonts w:ascii="Aptos" w:hAnsi="Aptos"/>
                <w:sz w:val="24"/>
                <w:szCs w:val="24"/>
              </w:rPr>
            </w:pPr>
            <w:r w:rsidRPr="7CE76F9B" w:rsidR="7CE76F9B">
              <w:rPr>
                <w:rFonts w:ascii="Aptos" w:hAnsi="Aptos"/>
                <w:sz w:val="24"/>
                <w:szCs w:val="24"/>
              </w:rPr>
              <w:t>Implementation Status</w:t>
            </w:r>
          </w:p>
        </w:tc>
        <w:tc>
          <w:tcPr>
            <w:tcW w:w="2685" w:type="dxa"/>
            <w:tcMar/>
          </w:tcPr>
          <w:p w:rsidR="06E7FC8C" w:rsidP="7CE76F9B" w:rsidRDefault="06E7FC8C" w14:paraId="63F631FB" w14:textId="3D8D5179">
            <w:pPr>
              <w:pStyle w:val="Normal"/>
              <w:suppressLineNumbers w:val="0"/>
              <w:bidi w:val="0"/>
              <w:spacing w:before="0" w:beforeAutospacing="off" w:after="160" w:afterAutospacing="off" w:line="279" w:lineRule="auto"/>
              <w:ind w:left="0" w:right="0"/>
              <w:jc w:val="left"/>
            </w:pPr>
            <w:r w:rsidRPr="7CE76F9B" w:rsidR="06E7FC8C">
              <w:rPr>
                <w:rFonts w:ascii="Aptos" w:hAnsi="Aptos"/>
                <w:sz w:val="24"/>
                <w:szCs w:val="24"/>
              </w:rPr>
              <w:t>file</w:t>
            </w:r>
          </w:p>
        </w:tc>
      </w:tr>
      <w:tr w:rsidR="7CE76F9B" w:rsidTr="7CE76F9B" w14:paraId="6A945D2A">
        <w:trPr>
          <w:trHeight w:val="300"/>
        </w:trPr>
        <w:tc>
          <w:tcPr>
            <w:tcW w:w="3120" w:type="dxa"/>
            <w:tcMar/>
          </w:tcPr>
          <w:p w:rsidR="7CE76F9B" w:rsidP="7CE76F9B" w:rsidRDefault="7CE76F9B" w14:paraId="514B2FD5" w14:textId="244B276C">
            <w:pPr>
              <w:rPr>
                <w:rFonts w:ascii="Aptos" w:hAnsi="Aptos"/>
                <w:b w:val="1"/>
                <w:bCs w:val="1"/>
                <w:sz w:val="24"/>
                <w:szCs w:val="24"/>
              </w:rPr>
            </w:pPr>
            <w:r w:rsidRPr="7CE76F9B" w:rsidR="7CE76F9B">
              <w:rPr>
                <w:rFonts w:ascii="Aptos" w:hAnsi="Aptos"/>
                <w:b w:val="1"/>
                <w:bCs w:val="1"/>
                <w:sz w:val="24"/>
                <w:szCs w:val="24"/>
              </w:rPr>
              <w:t>Empty matches &amp; unmatched rows</w:t>
            </w:r>
          </w:p>
        </w:tc>
        <w:tc>
          <w:tcPr>
            <w:tcW w:w="3555" w:type="dxa"/>
            <w:tcMar/>
          </w:tcPr>
          <w:p w:rsidR="7CE76F9B" w:rsidP="7CE76F9B" w:rsidRDefault="7CE76F9B" w14:paraId="77C5791E" w14:textId="44951FB3">
            <w:pPr>
              <w:rPr>
                <w:rFonts w:ascii="Aptos" w:hAnsi="Aptos"/>
                <w:sz w:val="24"/>
                <w:szCs w:val="24"/>
              </w:rPr>
            </w:pPr>
            <w:r w:rsidRPr="7CE76F9B" w:rsidR="7CE76F9B">
              <w:rPr>
                <w:rFonts w:ascii="Aptos" w:hAnsi="Aptos"/>
                <w:sz w:val="24"/>
                <w:szCs w:val="24"/>
              </w:rPr>
              <w:t>Implemented via _</w:t>
            </w:r>
            <w:r w:rsidRPr="7CE76F9B" w:rsidR="7CE76F9B">
              <w:rPr>
                <w:rFonts w:ascii="Aptos" w:hAnsi="Aptos"/>
                <w:sz w:val="24"/>
                <w:szCs w:val="24"/>
              </w:rPr>
              <w:t>process_empty_match</w:t>
            </w:r>
            <w:r w:rsidRPr="7CE76F9B" w:rsidR="7CE76F9B">
              <w:rPr>
                <w:rFonts w:ascii="Aptos" w:hAnsi="Aptos"/>
                <w:sz w:val="24"/>
                <w:szCs w:val="24"/>
              </w:rPr>
              <w:t xml:space="preserve"> and unmatched‑row branch in </w:t>
            </w:r>
            <w:r w:rsidRPr="7CE76F9B" w:rsidR="7CE76F9B">
              <w:rPr>
                <w:rFonts w:ascii="Aptos" w:hAnsi="Aptos"/>
                <w:sz w:val="24"/>
                <w:szCs w:val="24"/>
              </w:rPr>
              <w:t>find_matches</w:t>
            </w:r>
            <w:r w:rsidRPr="7CE76F9B" w:rsidR="7CE76F9B">
              <w:rPr>
                <w:rFonts w:ascii="Aptos" w:hAnsi="Aptos"/>
                <w:sz w:val="24"/>
                <w:szCs w:val="24"/>
              </w:rPr>
              <w:t xml:space="preserve"> with correct NULL semantics and MATCH_</w:t>
            </w:r>
            <w:r w:rsidRPr="7CE76F9B" w:rsidR="7CE76F9B">
              <w:rPr>
                <w:rFonts w:ascii="Aptos" w:hAnsi="Aptos"/>
                <w:sz w:val="24"/>
                <w:szCs w:val="24"/>
              </w:rPr>
              <w:t>NUMBER(</w:t>
            </w:r>
            <w:r w:rsidRPr="7CE76F9B" w:rsidR="7CE76F9B">
              <w:rPr>
                <w:rFonts w:ascii="Aptos" w:hAnsi="Aptos"/>
                <w:sz w:val="24"/>
                <w:szCs w:val="24"/>
              </w:rPr>
              <w:t>) handling.</w:t>
            </w:r>
          </w:p>
        </w:tc>
        <w:tc>
          <w:tcPr>
            <w:tcW w:w="2685" w:type="dxa"/>
            <w:tcMar/>
          </w:tcPr>
          <w:p w:rsidR="7CE76F9B" w:rsidP="7CE76F9B" w:rsidRDefault="7CE76F9B" w14:paraId="56258A9A" w14:textId="57EAECC0">
            <w:pPr>
              <w:rPr>
                <w:rFonts w:ascii="Aptos" w:hAnsi="Aptos"/>
                <w:sz w:val="24"/>
                <w:szCs w:val="24"/>
              </w:rPr>
            </w:pPr>
            <w:r w:rsidRPr="7CE76F9B" w:rsidR="7CE76F9B">
              <w:rPr>
                <w:rFonts w:ascii="Aptos" w:hAnsi="Aptos"/>
                <w:sz w:val="24"/>
                <w:szCs w:val="24"/>
              </w:rPr>
              <w:t>matcher.py</w:t>
            </w:r>
          </w:p>
        </w:tc>
      </w:tr>
      <w:tr w:rsidR="7CE76F9B" w:rsidTr="7CE76F9B" w14:paraId="0BD80A30">
        <w:trPr>
          <w:trHeight w:val="300"/>
        </w:trPr>
        <w:tc>
          <w:tcPr>
            <w:tcW w:w="3120" w:type="dxa"/>
            <w:tcMar/>
          </w:tcPr>
          <w:p w:rsidR="7CE76F9B" w:rsidP="7CE76F9B" w:rsidRDefault="7CE76F9B" w14:paraId="576F8750" w14:textId="681F56E0">
            <w:pPr>
              <w:rPr>
                <w:rFonts w:ascii="Aptos" w:hAnsi="Aptos"/>
                <w:b w:val="1"/>
                <w:bCs w:val="1"/>
                <w:sz w:val="24"/>
                <w:szCs w:val="24"/>
              </w:rPr>
            </w:pPr>
            <w:r w:rsidRPr="7CE76F9B" w:rsidR="7CE76F9B">
              <w:rPr>
                <w:rFonts w:ascii="Aptos" w:hAnsi="Aptos"/>
                <w:b w:val="1"/>
                <w:bCs w:val="1"/>
                <w:sz w:val="24"/>
                <w:szCs w:val="24"/>
              </w:rPr>
              <w:t>Complex whitespace / nested functions</w:t>
            </w:r>
          </w:p>
        </w:tc>
        <w:tc>
          <w:tcPr>
            <w:tcW w:w="3555" w:type="dxa"/>
            <w:tcMar/>
          </w:tcPr>
          <w:p w:rsidR="2E3560DC" w:rsidP="7CE76F9B" w:rsidRDefault="2E3560DC" w14:paraId="2E93F265" w14:textId="1F408219">
            <w:pPr>
              <w:rPr>
                <w:rFonts w:ascii="Aptos" w:hAnsi="Aptos"/>
                <w:sz w:val="24"/>
                <w:szCs w:val="24"/>
              </w:rPr>
            </w:pPr>
            <w:r w:rsidRPr="7CE76F9B" w:rsidR="2E3560DC">
              <w:rPr>
                <w:rFonts w:ascii="Aptos" w:hAnsi="Aptos"/>
                <w:sz w:val="24"/>
                <w:szCs w:val="24"/>
              </w:rPr>
              <w:t>T</w:t>
            </w:r>
            <w:r w:rsidRPr="7CE76F9B" w:rsidR="7CE76F9B">
              <w:rPr>
                <w:rFonts w:ascii="Aptos" w:hAnsi="Aptos"/>
                <w:sz w:val="24"/>
                <w:szCs w:val="24"/>
              </w:rPr>
              <w:t>okeniser trims arbitrary whitespace; evaluator parses nested navigation like PREV(FIRST(A.col,3),2).</w:t>
            </w:r>
          </w:p>
        </w:tc>
        <w:tc>
          <w:tcPr>
            <w:tcW w:w="2685" w:type="dxa"/>
            <w:tcMar/>
          </w:tcPr>
          <w:p w:rsidR="7CE76F9B" w:rsidP="7CE76F9B" w:rsidRDefault="7CE76F9B" w14:paraId="62624C2A" w14:textId="4459B847">
            <w:pPr>
              <w:rPr>
                <w:rFonts w:ascii="Aptos" w:hAnsi="Aptos"/>
                <w:sz w:val="24"/>
                <w:szCs w:val="24"/>
              </w:rPr>
            </w:pPr>
            <w:r w:rsidRPr="7CE76F9B" w:rsidR="7CE76F9B">
              <w:rPr>
                <w:rFonts w:ascii="Aptos" w:hAnsi="Aptos"/>
                <w:sz w:val="24"/>
                <w:szCs w:val="24"/>
              </w:rPr>
              <w:t>pattern_tokenizer.py, condition_evaluator.py</w:t>
            </w:r>
          </w:p>
        </w:tc>
      </w:tr>
      <w:tr w:rsidR="7CE76F9B" w:rsidTr="7CE76F9B" w14:paraId="280F7E93">
        <w:trPr>
          <w:trHeight w:val="300"/>
        </w:trPr>
        <w:tc>
          <w:tcPr>
            <w:tcW w:w="3120" w:type="dxa"/>
            <w:tcMar/>
          </w:tcPr>
          <w:p w:rsidR="7CE76F9B" w:rsidP="7CE76F9B" w:rsidRDefault="7CE76F9B" w14:paraId="06E539F3" w14:textId="09E2E8B0">
            <w:pPr>
              <w:rPr>
                <w:rFonts w:ascii="Aptos" w:hAnsi="Aptos"/>
                <w:b w:val="1"/>
                <w:bCs w:val="1"/>
                <w:sz w:val="24"/>
                <w:szCs w:val="24"/>
              </w:rPr>
            </w:pPr>
            <w:r w:rsidRPr="7CE76F9B" w:rsidR="7CE76F9B">
              <w:rPr>
                <w:rFonts w:ascii="Aptos" w:hAnsi="Aptos"/>
                <w:b w:val="1"/>
                <w:bCs w:val="1"/>
                <w:sz w:val="24"/>
                <w:szCs w:val="24"/>
              </w:rPr>
              <w:t>PERMUTE operator</w:t>
            </w:r>
          </w:p>
        </w:tc>
        <w:tc>
          <w:tcPr>
            <w:tcW w:w="3555" w:type="dxa"/>
            <w:tcMar/>
          </w:tcPr>
          <w:p w:rsidR="7CE76F9B" w:rsidP="7CE76F9B" w:rsidRDefault="7CE76F9B" w14:paraId="3BBC41A2" w14:textId="019E30D8">
            <w:pPr>
              <w:rPr>
                <w:rFonts w:ascii="Aptos" w:hAnsi="Aptos"/>
                <w:sz w:val="24"/>
                <w:szCs w:val="24"/>
              </w:rPr>
            </w:pPr>
            <w:r w:rsidRPr="7CE76F9B" w:rsidR="7CE76F9B">
              <w:rPr>
                <w:rFonts w:ascii="Aptos" w:hAnsi="Aptos"/>
                <w:sz w:val="24"/>
                <w:szCs w:val="24"/>
              </w:rPr>
              <w:t xml:space="preserve">Recursive expansion handled in </w:t>
            </w:r>
            <w:r w:rsidRPr="7CE76F9B" w:rsidR="7CE76F9B">
              <w:rPr>
                <w:rFonts w:ascii="Aptos" w:hAnsi="Aptos"/>
                <w:sz w:val="24"/>
                <w:szCs w:val="24"/>
              </w:rPr>
              <w:t>tokenize_pattern</w:t>
            </w:r>
            <w:r w:rsidRPr="7CE76F9B" w:rsidR="7CE76F9B">
              <w:rPr>
                <w:rFonts w:ascii="Aptos" w:hAnsi="Aptos"/>
                <w:sz w:val="24"/>
                <w:szCs w:val="24"/>
              </w:rPr>
              <w:t>; lexicographic ordering preserved.</w:t>
            </w:r>
          </w:p>
        </w:tc>
        <w:tc>
          <w:tcPr>
            <w:tcW w:w="2685" w:type="dxa"/>
            <w:tcMar/>
          </w:tcPr>
          <w:p w:rsidR="7CE76F9B" w:rsidP="7CE76F9B" w:rsidRDefault="7CE76F9B" w14:paraId="51F55A0B" w14:textId="5550C4F7">
            <w:pPr>
              <w:rPr>
                <w:rFonts w:ascii="Aptos" w:hAnsi="Aptos"/>
                <w:sz w:val="24"/>
                <w:szCs w:val="24"/>
              </w:rPr>
            </w:pPr>
            <w:r w:rsidRPr="7CE76F9B" w:rsidR="7CE76F9B">
              <w:rPr>
                <w:rFonts w:ascii="Aptos" w:hAnsi="Aptos"/>
                <w:sz w:val="24"/>
                <w:szCs w:val="24"/>
              </w:rPr>
              <w:t>pattern_tokenizer.py, dfa.py</w:t>
            </w:r>
          </w:p>
        </w:tc>
      </w:tr>
      <w:tr w:rsidR="7CE76F9B" w:rsidTr="7CE76F9B" w14:paraId="71778BA5">
        <w:trPr>
          <w:trHeight w:val="300"/>
        </w:trPr>
        <w:tc>
          <w:tcPr>
            <w:tcW w:w="3120" w:type="dxa"/>
            <w:tcMar/>
          </w:tcPr>
          <w:p w:rsidR="7CE76F9B" w:rsidP="7CE76F9B" w:rsidRDefault="7CE76F9B" w14:paraId="51ACE4B4" w14:textId="06556877">
            <w:pPr>
              <w:rPr>
                <w:rFonts w:ascii="Aptos" w:hAnsi="Aptos"/>
                <w:b w:val="1"/>
                <w:bCs w:val="1"/>
                <w:sz w:val="24"/>
                <w:szCs w:val="24"/>
              </w:rPr>
            </w:pPr>
            <w:r w:rsidRPr="7CE76F9B" w:rsidR="7CE76F9B">
              <w:rPr>
                <w:rFonts w:ascii="Aptos" w:hAnsi="Aptos"/>
                <w:b w:val="1"/>
                <w:bCs w:val="1"/>
                <w:sz w:val="24"/>
                <w:szCs w:val="24"/>
              </w:rPr>
              <w:t>Anchors ^ and $</w:t>
            </w:r>
          </w:p>
        </w:tc>
        <w:tc>
          <w:tcPr>
            <w:tcW w:w="3555" w:type="dxa"/>
            <w:tcMar/>
          </w:tcPr>
          <w:p w:rsidR="7CE76F9B" w:rsidP="7CE76F9B" w:rsidRDefault="7CE76F9B" w14:paraId="24E090F1" w14:textId="5B050BCA">
            <w:pPr>
              <w:rPr>
                <w:rFonts w:ascii="Aptos" w:hAnsi="Aptos"/>
                <w:sz w:val="24"/>
                <w:szCs w:val="24"/>
              </w:rPr>
            </w:pPr>
            <w:r w:rsidRPr="7CE76F9B" w:rsidR="7CE76F9B">
              <w:rPr>
                <w:rFonts w:ascii="Aptos" w:hAnsi="Aptos"/>
                <w:sz w:val="24"/>
                <w:szCs w:val="24"/>
              </w:rPr>
              <w:t xml:space="preserve"> Start/end anchor tokens </w:t>
            </w:r>
            <w:r w:rsidRPr="7CE76F9B" w:rsidR="7CE76F9B">
              <w:rPr>
                <w:rFonts w:ascii="Aptos" w:hAnsi="Aptos"/>
                <w:sz w:val="24"/>
                <w:szCs w:val="24"/>
              </w:rPr>
              <w:t>validated</w:t>
            </w:r>
            <w:r w:rsidRPr="7CE76F9B" w:rsidR="7CE76F9B">
              <w:rPr>
                <w:rFonts w:ascii="Aptos" w:hAnsi="Aptos"/>
                <w:sz w:val="24"/>
                <w:szCs w:val="24"/>
              </w:rPr>
              <w:t xml:space="preserve"> in _</w:t>
            </w:r>
            <w:r w:rsidRPr="7CE76F9B" w:rsidR="7CE76F9B">
              <w:rPr>
                <w:rFonts w:ascii="Aptos" w:hAnsi="Aptos"/>
                <w:sz w:val="24"/>
                <w:szCs w:val="24"/>
              </w:rPr>
              <w:t>check_anchors</w:t>
            </w:r>
            <w:r w:rsidRPr="7CE76F9B" w:rsidR="7CE76F9B">
              <w:rPr>
                <w:rFonts w:ascii="Aptos" w:hAnsi="Aptos"/>
                <w:sz w:val="24"/>
                <w:szCs w:val="24"/>
              </w:rPr>
              <w:t xml:space="preserve"> and converted to DFA start/end‑state constraints.</w:t>
            </w:r>
          </w:p>
        </w:tc>
        <w:tc>
          <w:tcPr>
            <w:tcW w:w="2685" w:type="dxa"/>
            <w:tcMar/>
          </w:tcPr>
          <w:p w:rsidR="7CE76F9B" w:rsidP="7CE76F9B" w:rsidRDefault="7CE76F9B" w14:paraId="658A0C04" w14:textId="23487537">
            <w:pPr>
              <w:rPr>
                <w:rFonts w:ascii="Aptos" w:hAnsi="Aptos"/>
                <w:sz w:val="24"/>
                <w:szCs w:val="24"/>
              </w:rPr>
            </w:pPr>
            <w:r w:rsidRPr="7CE76F9B" w:rsidR="7CE76F9B">
              <w:rPr>
                <w:rFonts w:ascii="Aptos" w:hAnsi="Aptos"/>
                <w:sz w:val="24"/>
                <w:szCs w:val="24"/>
              </w:rPr>
              <w:t>dfa.py</w:t>
            </w:r>
          </w:p>
        </w:tc>
      </w:tr>
      <w:tr w:rsidR="7CE76F9B" w:rsidTr="7CE76F9B" w14:paraId="33167AD5">
        <w:trPr>
          <w:trHeight w:val="300"/>
        </w:trPr>
        <w:tc>
          <w:tcPr>
            <w:tcW w:w="3120" w:type="dxa"/>
            <w:tcMar/>
          </w:tcPr>
          <w:p w:rsidR="7CE76F9B" w:rsidP="7CE76F9B" w:rsidRDefault="7CE76F9B" w14:paraId="1CD7B8E7" w14:textId="18242579">
            <w:pPr>
              <w:rPr>
                <w:rFonts w:ascii="Aptos" w:hAnsi="Aptos"/>
                <w:b w:val="1"/>
                <w:bCs w:val="1"/>
                <w:sz w:val="24"/>
                <w:szCs w:val="24"/>
              </w:rPr>
            </w:pPr>
            <w:r w:rsidRPr="7CE76F9B" w:rsidR="7CE76F9B">
              <w:rPr>
                <w:rFonts w:ascii="Aptos" w:hAnsi="Aptos"/>
                <w:b w:val="1"/>
                <w:bCs w:val="1"/>
                <w:sz w:val="24"/>
                <w:szCs w:val="24"/>
              </w:rPr>
              <w:t>CLASSIFIER() function</w:t>
            </w:r>
          </w:p>
        </w:tc>
        <w:tc>
          <w:tcPr>
            <w:tcW w:w="3555" w:type="dxa"/>
            <w:tcMar/>
          </w:tcPr>
          <w:p w:rsidR="7CE76F9B" w:rsidP="7CE76F9B" w:rsidRDefault="7CE76F9B" w14:paraId="2E965B9E" w14:textId="223924F2">
            <w:pPr>
              <w:rPr>
                <w:rFonts w:ascii="Aptos" w:hAnsi="Aptos"/>
                <w:sz w:val="24"/>
                <w:szCs w:val="24"/>
              </w:rPr>
            </w:pPr>
            <w:r w:rsidRPr="7CE76F9B" w:rsidR="7CE76F9B">
              <w:rPr>
                <w:rFonts w:ascii="Aptos" w:hAnsi="Aptos"/>
                <w:sz w:val="24"/>
                <w:szCs w:val="24"/>
              </w:rPr>
              <w:t>CLASSIFIER(</w:t>
            </w:r>
            <w:r w:rsidRPr="7CE76F9B" w:rsidR="7CE76F9B">
              <w:rPr>
                <w:rFonts w:ascii="Aptos" w:hAnsi="Aptos"/>
                <w:sz w:val="24"/>
                <w:szCs w:val="24"/>
              </w:rPr>
              <w:t>) supported;</w:t>
            </w:r>
          </w:p>
        </w:tc>
        <w:tc>
          <w:tcPr>
            <w:tcW w:w="2685" w:type="dxa"/>
            <w:tcMar/>
          </w:tcPr>
          <w:p w:rsidR="7CE76F9B" w:rsidP="7CE76F9B" w:rsidRDefault="7CE76F9B" w14:paraId="69F3D2AE" w14:textId="7CA73354">
            <w:pPr>
              <w:rPr>
                <w:rFonts w:ascii="Aptos" w:hAnsi="Aptos"/>
                <w:sz w:val="24"/>
                <w:szCs w:val="24"/>
              </w:rPr>
            </w:pPr>
            <w:r w:rsidRPr="7CE76F9B" w:rsidR="7CE76F9B">
              <w:rPr>
                <w:rFonts w:ascii="Aptos" w:hAnsi="Aptos"/>
                <w:sz w:val="24"/>
                <w:szCs w:val="24"/>
              </w:rPr>
              <w:t>measure_evaluator.py</w:t>
            </w:r>
          </w:p>
        </w:tc>
      </w:tr>
      <w:tr w:rsidR="7CE76F9B" w:rsidTr="7CE76F9B" w14:paraId="2D77A1DE">
        <w:trPr>
          <w:trHeight w:val="300"/>
        </w:trPr>
        <w:tc>
          <w:tcPr>
            <w:tcW w:w="3120" w:type="dxa"/>
            <w:tcMar/>
          </w:tcPr>
          <w:p w:rsidR="7CE76F9B" w:rsidP="7CE76F9B" w:rsidRDefault="7CE76F9B" w14:paraId="46A16E7A" w14:textId="1C48E1B0">
            <w:pPr>
              <w:rPr>
                <w:rFonts w:ascii="Aptos" w:hAnsi="Aptos"/>
                <w:b w:val="1"/>
                <w:bCs w:val="1"/>
                <w:sz w:val="24"/>
                <w:szCs w:val="24"/>
              </w:rPr>
            </w:pPr>
            <w:r w:rsidRPr="7CE76F9B" w:rsidR="7CE76F9B">
              <w:rPr>
                <w:rFonts w:ascii="Aptos" w:hAnsi="Aptos"/>
                <w:b w:val="1"/>
                <w:bCs w:val="1"/>
                <w:sz w:val="24"/>
                <w:szCs w:val="24"/>
              </w:rPr>
              <w:t>Row‑pattern count aggregation count(A.*)</w:t>
            </w:r>
          </w:p>
        </w:tc>
        <w:tc>
          <w:tcPr>
            <w:tcW w:w="3555" w:type="dxa"/>
            <w:tcMar/>
          </w:tcPr>
          <w:p w:rsidR="7CE76F9B" w:rsidP="7CE76F9B" w:rsidRDefault="7CE76F9B" w14:paraId="185CF04A" w14:textId="0ABE427F">
            <w:pPr>
              <w:rPr>
                <w:rFonts w:ascii="Aptos" w:hAnsi="Aptos"/>
                <w:sz w:val="24"/>
                <w:szCs w:val="24"/>
              </w:rPr>
            </w:pPr>
            <w:r w:rsidRPr="7CE76F9B" w:rsidR="7CE76F9B">
              <w:rPr>
                <w:rFonts w:ascii="Aptos" w:hAnsi="Aptos"/>
                <w:sz w:val="24"/>
                <w:szCs w:val="24"/>
              </w:rPr>
              <w:t>Special case parsed and routed to _</w:t>
            </w:r>
            <w:r w:rsidRPr="7CE76F9B" w:rsidR="7CE76F9B">
              <w:rPr>
                <w:rFonts w:ascii="Aptos" w:hAnsi="Aptos"/>
                <w:sz w:val="24"/>
                <w:szCs w:val="24"/>
              </w:rPr>
              <w:t>evaluate_count_rows</w:t>
            </w:r>
            <w:r w:rsidRPr="7CE76F9B" w:rsidR="7CE76F9B">
              <w:rPr>
                <w:rFonts w:ascii="Aptos" w:hAnsi="Aptos"/>
                <w:sz w:val="24"/>
                <w:szCs w:val="24"/>
              </w:rPr>
              <w:t>.</w:t>
            </w:r>
          </w:p>
        </w:tc>
        <w:tc>
          <w:tcPr>
            <w:tcW w:w="2685" w:type="dxa"/>
            <w:tcMar/>
          </w:tcPr>
          <w:p w:rsidR="7CE76F9B" w:rsidP="7CE76F9B" w:rsidRDefault="7CE76F9B" w14:paraId="322592E7" w14:textId="7B2EEC3D">
            <w:pPr>
              <w:rPr>
                <w:rFonts w:ascii="Aptos" w:hAnsi="Aptos"/>
                <w:sz w:val="24"/>
                <w:szCs w:val="24"/>
              </w:rPr>
            </w:pPr>
            <w:r w:rsidRPr="7CE76F9B" w:rsidR="7CE76F9B">
              <w:rPr>
                <w:rFonts w:ascii="Aptos" w:hAnsi="Aptos"/>
                <w:sz w:val="24"/>
                <w:szCs w:val="24"/>
              </w:rPr>
              <w:t>measure_evaluator.py</w:t>
            </w:r>
          </w:p>
        </w:tc>
      </w:tr>
    </w:tbl>
    <w:p w:rsidR="7CE76F9B" w:rsidP="7CE76F9B" w:rsidRDefault="7CE76F9B" w14:paraId="7CE34B98" w14:textId="03A0703E">
      <w:pPr>
        <w:pStyle w:val="Normal"/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</w:p>
    <w:p w:rsidR="1D37AC99" w:rsidP="7CE76F9B" w:rsidRDefault="1D37AC99" w14:paraId="7C9E6839" w14:textId="734D7563">
      <w:pPr>
        <w:pStyle w:val="Normal"/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7CE76F9B" w:rsidR="1D37AC99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7</w:t>
      </w:r>
      <w:r w:rsidRPr="7CE76F9B" w:rsidR="2FE60F27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.</w:t>
      </w:r>
      <w:r w:rsidRPr="7CE76F9B" w:rsidR="42E59E0B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Areas for Future Enhancement</w:t>
      </w:r>
    </w:p>
    <w:p w:rsidR="42E59E0B" w:rsidP="7CE76F9B" w:rsidRDefault="42E59E0B" w14:paraId="1CE4A94F" w14:textId="395B733B">
      <w:pPr>
        <w:pStyle w:val="Normal"/>
        <w:numPr>
          <w:ilvl w:val="0"/>
          <w:numId w:val="10"/>
        </w:numPr>
        <w:rPr>
          <w:rFonts w:ascii="Aptos" w:hAnsi="Aptos"/>
          <w:noProof w:val="0"/>
          <w:sz w:val="24"/>
          <w:szCs w:val="24"/>
          <w:lang w:val="en-US"/>
        </w:rPr>
      </w:pPr>
      <w:r w:rsidRPr="7CE76F9B" w:rsidR="42E59E0B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Performance</w:t>
      </w:r>
    </w:p>
    <w:p w:rsidR="42E59E0B" w:rsidP="7CE76F9B" w:rsidRDefault="42E59E0B" w14:paraId="151EEE86" w14:textId="223DC9D4">
      <w:pPr>
        <w:pStyle w:val="Normal"/>
        <w:numPr>
          <w:ilvl w:val="0"/>
          <w:numId w:val="10"/>
        </w:numPr>
        <w:rPr>
          <w:rFonts w:ascii="Aptos" w:hAnsi="Aptos"/>
          <w:noProof w:val="0"/>
          <w:sz w:val="24"/>
          <w:szCs w:val="24"/>
          <w:lang w:val="en-US"/>
        </w:rPr>
      </w:pPr>
      <w:r w:rsidRPr="7CE76F9B" w:rsidR="42E59E0B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Extended SQL functions</w:t>
      </w:r>
      <w:r w:rsidRPr="7CE76F9B" w:rsidR="42E59E0B">
        <w:rPr>
          <w:rFonts w:ascii="Aptos" w:hAnsi="Aptos"/>
          <w:noProof w:val="0"/>
          <w:sz w:val="24"/>
          <w:szCs w:val="24"/>
          <w:lang w:val="en-US"/>
        </w:rPr>
        <w:t xml:space="preserve"> – Add common </w:t>
      </w:r>
      <w:r w:rsidRPr="7CE76F9B" w:rsidR="42E59E0B">
        <w:rPr>
          <w:rFonts w:ascii="Aptos" w:hAnsi="Aptos"/>
          <w:noProof w:val="0"/>
          <w:sz w:val="24"/>
          <w:szCs w:val="24"/>
          <w:lang w:val="en-US"/>
        </w:rPr>
        <w:t>maths</w:t>
      </w:r>
      <w:r w:rsidRPr="7CE76F9B" w:rsidR="42E59E0B">
        <w:rPr>
          <w:rFonts w:ascii="Aptos" w:hAnsi="Aptos"/>
          <w:noProof w:val="0"/>
          <w:sz w:val="24"/>
          <w:szCs w:val="24"/>
          <w:lang w:val="en-US"/>
        </w:rPr>
        <w:t>/string functions (ABS, ROUND, etc.) to expression evaluator.</w:t>
      </w:r>
    </w:p>
    <w:p w:rsidR="42E59E0B" w:rsidP="7CE76F9B" w:rsidRDefault="42E59E0B" w14:paraId="56596186" w14:textId="1DEECC6E">
      <w:pPr>
        <w:pStyle w:val="Normal"/>
        <w:numPr>
          <w:ilvl w:val="0"/>
          <w:numId w:val="10"/>
        </w:numPr>
        <w:rPr>
          <w:rFonts w:ascii="Aptos" w:hAnsi="Aptos"/>
          <w:noProof w:val="0"/>
          <w:sz w:val="24"/>
          <w:szCs w:val="24"/>
          <w:lang w:val="en-US"/>
        </w:rPr>
      </w:pPr>
      <w:r w:rsidRPr="7CE76F9B" w:rsidR="42E59E0B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Complex permutations</w:t>
      </w:r>
      <w:r w:rsidRPr="7CE76F9B" w:rsidR="42E59E0B">
        <w:rPr>
          <w:rFonts w:ascii="Aptos" w:hAnsi="Aptos"/>
          <w:noProof w:val="0"/>
          <w:sz w:val="24"/>
          <w:szCs w:val="24"/>
          <w:lang w:val="en-US"/>
        </w:rPr>
        <w:t xml:space="preserve"> – </w:t>
      </w:r>
      <w:r w:rsidRPr="7CE76F9B" w:rsidR="3E596D3A">
        <w:rPr>
          <w:rFonts w:ascii="Aptos" w:hAnsi="Aptos"/>
          <w:noProof w:val="0"/>
          <w:sz w:val="24"/>
          <w:szCs w:val="24"/>
          <w:lang w:val="en-US"/>
        </w:rPr>
        <w:t>Optimize</w:t>
      </w:r>
      <w:r w:rsidRPr="7CE76F9B" w:rsidR="42E59E0B">
        <w:rPr>
          <w:rFonts w:ascii="Aptos" w:hAnsi="Aptos"/>
          <w:noProof w:val="0"/>
          <w:sz w:val="24"/>
          <w:szCs w:val="24"/>
          <w:lang w:val="en-US"/>
        </w:rPr>
        <w:t xml:space="preserve"> </w:t>
      </w:r>
      <w:r w:rsidRPr="7CE76F9B" w:rsidR="42E59E0B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 xml:space="preserve">PERMUTE </w:t>
      </w:r>
      <w:r w:rsidRPr="7CE76F9B" w:rsidR="42E59E0B">
        <w:rPr>
          <w:rFonts w:ascii="Aptos" w:hAnsi="Aptos"/>
          <w:noProof w:val="0"/>
          <w:sz w:val="24"/>
          <w:szCs w:val="24"/>
          <w:lang w:val="en-US"/>
        </w:rPr>
        <w:t>expansion to avoid factorial blow‑up.</w:t>
      </w:r>
    </w:p>
    <w:p w:rsidR="42E59E0B" w:rsidP="7CE76F9B" w:rsidRDefault="42E59E0B" w14:paraId="35ACACCB" w14:textId="70CAB632">
      <w:pPr>
        <w:pStyle w:val="Normal"/>
        <w:numPr>
          <w:ilvl w:val="0"/>
          <w:numId w:val="10"/>
        </w:numPr>
        <w:rPr>
          <w:rFonts w:ascii="Aptos" w:hAnsi="Aptos"/>
          <w:noProof w:val="0"/>
          <w:sz w:val="24"/>
          <w:szCs w:val="24"/>
          <w:lang w:val="en-US"/>
        </w:rPr>
      </w:pPr>
      <w:r w:rsidRPr="7CE76F9B" w:rsidR="42E59E0B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Edge‑case tests</w:t>
      </w:r>
      <w:r w:rsidRPr="7CE76F9B" w:rsidR="42E59E0B">
        <w:rPr>
          <w:rFonts w:ascii="Aptos" w:hAnsi="Aptos"/>
          <w:noProof w:val="0"/>
          <w:sz w:val="24"/>
          <w:szCs w:val="24"/>
          <w:lang w:val="en-US"/>
        </w:rPr>
        <w:t xml:space="preserve"> – Add more cases for nested exclusions, deep grouping, and boundary navigation.</w:t>
      </w:r>
    </w:p>
    <w:p w:rsidR="7CE76F9B" w:rsidP="7CE76F9B" w:rsidRDefault="7CE76F9B" w14:paraId="792F76FC" w14:textId="26D86CEB">
      <w:pPr>
        <w:pStyle w:val="Normal"/>
        <w:rPr>
          <w:rFonts w:ascii="Aptos" w:hAnsi="Aptos"/>
          <w:noProof w:val="0"/>
          <w:sz w:val="24"/>
          <w:szCs w:val="24"/>
          <w:lang w:val="en-US"/>
        </w:rPr>
      </w:pPr>
    </w:p>
    <w:p w:rsidR="7CE76F9B" w:rsidP="7CE76F9B" w:rsidRDefault="7CE76F9B" w14:paraId="2CEABEDA" w14:textId="18980E94">
      <w:pPr>
        <w:pStyle w:val="Normal"/>
        <w:rPr>
          <w:rFonts w:ascii="Aptos" w:hAnsi="Aptos"/>
          <w:noProof w:val="0"/>
          <w:sz w:val="24"/>
          <w:szCs w:val="24"/>
          <w:lang w:val="en-US"/>
        </w:rPr>
      </w:pPr>
    </w:p>
    <w:p w:rsidR="50F335D3" w:rsidP="7CE76F9B" w:rsidRDefault="50F335D3" w14:paraId="75DCD029" w14:textId="3642D7E3">
      <w:pPr>
        <w:pStyle w:val="Normal"/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7CE76F9B" w:rsidR="50F335D3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8.</w:t>
      </w:r>
      <w:r w:rsidRPr="7CE76F9B" w:rsidR="2B2BCFFE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Conclusion</w:t>
      </w:r>
    </w:p>
    <w:p w:rsidR="2B2BCFFE" w:rsidP="7CE76F9B" w:rsidRDefault="2B2BCFFE" w14:paraId="57BC52F9" w14:textId="33ACB3C1">
      <w:pPr>
        <w:rPr>
          <w:rFonts w:ascii="Aptos" w:hAnsi="Aptos"/>
          <w:noProof w:val="0"/>
          <w:sz w:val="24"/>
          <w:szCs w:val="24"/>
          <w:lang w:val="en-US"/>
        </w:rPr>
      </w:pPr>
      <w:r w:rsidRPr="7CE76F9B" w:rsidR="2B2BCFFE">
        <w:rPr>
          <w:rFonts w:ascii="Aptos" w:hAnsi="Aptos"/>
          <w:noProof w:val="0"/>
          <w:sz w:val="24"/>
          <w:szCs w:val="24"/>
          <w:lang w:val="en-US"/>
        </w:rPr>
        <w:t xml:space="preserve">The current implementation gives Pandas users first‑class access to SQL‑style pattern recognition while staying true to the official specification. </w:t>
      </w:r>
    </w:p>
    <w:p w:rsidR="27FC1083" w:rsidP="7CE76F9B" w:rsidRDefault="27FC1083" w14:paraId="7DAF8DC7" w14:textId="082F3D1B">
      <w:pPr>
        <w:rPr>
          <w:rFonts w:ascii="Aptos" w:hAnsi="Aptos"/>
          <w:noProof w:val="0"/>
          <w:sz w:val="24"/>
          <w:szCs w:val="24"/>
          <w:lang w:val="en-US"/>
        </w:rPr>
      </w:pPr>
      <w:r w:rsidRPr="7CE76F9B" w:rsidR="27FC1083">
        <w:rPr>
          <w:rFonts w:ascii="Aptos" w:hAnsi="Aptos"/>
          <w:noProof w:val="0"/>
          <w:sz w:val="24"/>
          <w:szCs w:val="24"/>
          <w:lang w:val="en-US"/>
        </w:rPr>
        <w:t xml:space="preserve">An end‑to‑end audit of </w:t>
      </w:r>
      <w:r w:rsidRPr="7CE76F9B" w:rsidR="27FC1083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all core modules</w:t>
      </w:r>
      <w:r w:rsidRPr="7CE76F9B" w:rsidR="27FC1083">
        <w:rPr>
          <w:rFonts w:ascii="Aptos" w:hAnsi="Aptos"/>
          <w:noProof w:val="0"/>
          <w:sz w:val="24"/>
          <w:szCs w:val="24"/>
          <w:lang w:val="en-US"/>
        </w:rPr>
        <w:t>—</w:t>
      </w:r>
      <w:r w:rsidRPr="7CE76F9B" w:rsidR="27FC1083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 xml:space="preserve">match_recognize_extractor.py, ast_nodes.py, row_context.py, pattern_tokenizer.py, dfa.py, matcher.py, </w:t>
      </w:r>
      <w:r w:rsidRPr="7CE76F9B" w:rsidR="27FC1083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measure_evaluator.py, condition_evaluator.py, automata.py</w:t>
      </w:r>
      <w:r w:rsidRPr="7CE76F9B" w:rsidR="27FC1083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, and the public façade match_recognize.py</w:t>
      </w:r>
      <w:r w:rsidRPr="7CE76F9B" w:rsidR="27FC1083">
        <w:rPr>
          <w:rFonts w:ascii="Aptos" w:hAnsi="Aptos"/>
          <w:noProof w:val="0"/>
          <w:sz w:val="24"/>
          <w:szCs w:val="24"/>
          <w:lang w:val="en-US"/>
        </w:rPr>
        <w:t xml:space="preserve">—confirms that the implementation faithfully reproduces </w:t>
      </w:r>
      <w:r w:rsidRPr="7CE76F9B" w:rsidR="27FC1083">
        <w:rPr>
          <w:rFonts w:ascii="Aptos" w:hAnsi="Aptos"/>
          <w:i w:val="1"/>
          <w:iCs w:val="1"/>
          <w:noProof w:val="0"/>
          <w:sz w:val="24"/>
          <w:szCs w:val="24"/>
          <w:lang w:val="en-US"/>
        </w:rPr>
        <w:t>every</w:t>
      </w:r>
      <w:r w:rsidRPr="7CE76F9B" w:rsidR="27FC1083">
        <w:rPr>
          <w:rFonts w:ascii="Aptos" w:hAnsi="Aptos"/>
          <w:noProof w:val="0"/>
          <w:sz w:val="24"/>
          <w:szCs w:val="24"/>
          <w:lang w:val="en-US"/>
        </w:rPr>
        <w:t xml:space="preserve"> requirement of the SQL MATCH_RECOGNIZE clause.</w:t>
      </w:r>
    </w:p>
    <w:p w:rsidR="27FC1083" w:rsidP="7CE76F9B" w:rsidRDefault="27FC1083" w14:paraId="127F14D7" w14:textId="0661EFBA">
      <w:pPr>
        <w:pStyle w:val="Normal"/>
        <w:ind w:left="0"/>
        <w:rPr>
          <w:rFonts w:ascii="Aptos" w:hAnsi="Aptos"/>
          <w:noProof w:val="0"/>
          <w:sz w:val="24"/>
          <w:szCs w:val="24"/>
          <w:lang w:val="en-US"/>
        </w:rPr>
      </w:pPr>
      <w:r w:rsidRPr="7CE76F9B" w:rsidR="27FC1083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Pattern coverage is complete.</w:t>
      </w:r>
      <w:r w:rsidRPr="7CE76F9B" w:rsidR="27FC1083">
        <w:rPr>
          <w:rFonts w:ascii="Aptos" w:hAnsi="Aptos"/>
          <w:noProof w:val="0"/>
          <w:sz w:val="24"/>
          <w:szCs w:val="24"/>
          <w:lang w:val="en-US"/>
        </w:rPr>
        <w:t xml:space="preserve"> Concatenation, alternation, grouping, anchors (^ / $), exclusions, quantifiers (greedy &amp; reluctant), and the PERMUTE operator are all </w:t>
      </w:r>
      <w:r w:rsidRPr="7CE76F9B" w:rsidR="27FC1083">
        <w:rPr>
          <w:rFonts w:ascii="Aptos" w:hAnsi="Aptos"/>
          <w:noProof w:val="0"/>
          <w:sz w:val="24"/>
          <w:szCs w:val="24"/>
          <w:lang w:val="en-US"/>
        </w:rPr>
        <w:t>tokenised</w:t>
      </w:r>
      <w:r w:rsidRPr="7CE76F9B" w:rsidR="27FC1083">
        <w:rPr>
          <w:rFonts w:ascii="Aptos" w:hAnsi="Aptos"/>
          <w:noProof w:val="0"/>
          <w:sz w:val="24"/>
          <w:szCs w:val="24"/>
          <w:lang w:val="en-US"/>
        </w:rPr>
        <w:t xml:space="preserve">, </w:t>
      </w:r>
      <w:r w:rsidRPr="7CE76F9B" w:rsidR="27FC1083">
        <w:rPr>
          <w:rFonts w:ascii="Aptos" w:hAnsi="Aptos"/>
          <w:noProof w:val="0"/>
          <w:sz w:val="24"/>
          <w:szCs w:val="24"/>
          <w:lang w:val="en-US"/>
        </w:rPr>
        <w:t>validated</w:t>
      </w:r>
      <w:r w:rsidRPr="7CE76F9B" w:rsidR="27FC1083">
        <w:rPr>
          <w:rFonts w:ascii="Aptos" w:hAnsi="Aptos"/>
          <w:noProof w:val="0"/>
          <w:sz w:val="24"/>
          <w:szCs w:val="24"/>
          <w:lang w:val="en-US"/>
        </w:rPr>
        <w:t>, and compiled into the DFA without loss of semantics.</w:t>
      </w:r>
    </w:p>
    <w:p w:rsidR="7CE76F9B" w:rsidP="7CE76F9B" w:rsidRDefault="7CE76F9B" w14:paraId="66E695BC" w14:textId="11D2B4F9">
      <w:pPr>
        <w:rPr>
          <w:rFonts w:ascii="Aptos" w:hAnsi="Aptos"/>
          <w:noProof w:val="0"/>
          <w:sz w:val="24"/>
          <w:szCs w:val="24"/>
          <w:lang w:val="en-US"/>
        </w:rPr>
      </w:pPr>
    </w:p>
    <w:p w:rsidR="1B02532C" w:rsidP="7CE76F9B" w:rsidRDefault="1B02532C" w14:paraId="58F16E96" w14:textId="26C61E64">
      <w:pPr>
        <w:spacing w:before="240" w:beforeAutospacing="off" w:after="240" w:afterAutospacing="off"/>
      </w:pPr>
      <w:r w:rsidRPr="7CE76F9B" w:rsidR="1B02532C">
        <w:rPr>
          <w:rFonts w:ascii="Aptos" w:hAnsi="Aptos" w:eastAsia="Aptos" w:cs="Aptos"/>
          <w:noProof w:val="0"/>
          <w:sz w:val="24"/>
          <w:szCs w:val="24"/>
          <w:lang w:val="en-US"/>
        </w:rPr>
        <w:t>The end‑to‑end review verifies full compliance with the SQL MATCH_RECOGNIZE specification and confirms production readiness. Below is a concise recap aligned with the latest code audit.</w:t>
      </w:r>
    </w:p>
    <w:p w:rsidR="1B02532C" w:rsidP="7CE76F9B" w:rsidRDefault="1B02532C" w14:paraId="5E677CBE" w14:textId="0161FEDE">
      <w:pPr>
        <w:pStyle w:val="Normal"/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7CE76F9B" w:rsidR="1B02532C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11.1  Module Verification Checklist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6343"/>
      </w:tblGrid>
      <w:tr w:rsidR="7CE76F9B" w:rsidTr="7CE76F9B" w14:paraId="46F4E416">
        <w:trPr>
          <w:trHeight w:val="300"/>
        </w:trPr>
        <w:tc>
          <w:tcPr>
            <w:tcW w:w="3120" w:type="dxa"/>
            <w:tcMar/>
          </w:tcPr>
          <w:p w:rsidR="7CE76F9B" w:rsidP="7CE76F9B" w:rsidRDefault="7CE76F9B" w14:paraId="56359D53" w14:textId="7392355C">
            <w:pPr>
              <w:rPr>
                <w:rFonts w:ascii="Aptos" w:hAnsi="Aptos"/>
                <w:sz w:val="24"/>
                <w:szCs w:val="24"/>
              </w:rPr>
            </w:pPr>
            <w:r w:rsidRPr="7CE76F9B" w:rsidR="7CE76F9B">
              <w:rPr>
                <w:rFonts w:ascii="Aptos" w:hAnsi="Aptos"/>
                <w:sz w:val="24"/>
                <w:szCs w:val="24"/>
              </w:rPr>
              <w:t>Module</w:t>
            </w:r>
          </w:p>
        </w:tc>
        <w:tc>
          <w:tcPr>
            <w:tcW w:w="6343" w:type="dxa"/>
            <w:tcMar/>
          </w:tcPr>
          <w:p w:rsidR="7CE76F9B" w:rsidP="7CE76F9B" w:rsidRDefault="7CE76F9B" w14:paraId="064E143A" w14:textId="0EA255F3">
            <w:pPr>
              <w:rPr>
                <w:rFonts w:ascii="Aptos" w:hAnsi="Aptos"/>
                <w:sz w:val="24"/>
                <w:szCs w:val="24"/>
              </w:rPr>
            </w:pPr>
            <w:r w:rsidRPr="7CE76F9B" w:rsidR="7CE76F9B">
              <w:rPr>
                <w:rFonts w:ascii="Aptos" w:hAnsi="Aptos"/>
                <w:sz w:val="24"/>
                <w:szCs w:val="24"/>
              </w:rPr>
              <w:t>Implemented Highlights</w:t>
            </w:r>
          </w:p>
        </w:tc>
      </w:tr>
      <w:tr w:rsidR="7CE76F9B" w:rsidTr="7CE76F9B" w14:paraId="0A4124DD">
        <w:trPr>
          <w:trHeight w:val="300"/>
        </w:trPr>
        <w:tc>
          <w:tcPr>
            <w:tcW w:w="3120" w:type="dxa"/>
            <w:tcMar/>
          </w:tcPr>
          <w:p w:rsidR="7CE76F9B" w:rsidP="7CE76F9B" w:rsidRDefault="7CE76F9B" w14:paraId="2D519E1D" w14:textId="38A16D3B">
            <w:pPr>
              <w:rPr>
                <w:rFonts w:ascii="Aptos" w:hAnsi="Aptos"/>
                <w:b w:val="1"/>
                <w:bCs w:val="1"/>
                <w:sz w:val="24"/>
                <w:szCs w:val="24"/>
              </w:rPr>
            </w:pPr>
            <w:r w:rsidRPr="7CE76F9B" w:rsidR="7CE76F9B">
              <w:rPr>
                <w:rFonts w:ascii="Aptos" w:hAnsi="Aptos"/>
                <w:b w:val="1"/>
                <w:bCs w:val="1"/>
                <w:sz w:val="24"/>
                <w:szCs w:val="24"/>
              </w:rPr>
              <w:t>1  SQL Parser</w:t>
            </w:r>
          </w:p>
        </w:tc>
        <w:tc>
          <w:tcPr>
            <w:tcW w:w="6343" w:type="dxa"/>
            <w:tcMar/>
          </w:tcPr>
          <w:p w:rsidR="7CE76F9B" w:rsidP="7CE76F9B" w:rsidRDefault="7CE76F9B" w14:paraId="14BB02B5" w14:textId="293A0F49">
            <w:pPr>
              <w:rPr>
                <w:rFonts w:ascii="Aptos" w:hAnsi="Aptos"/>
                <w:sz w:val="24"/>
                <w:szCs w:val="24"/>
              </w:rPr>
            </w:pPr>
            <w:r w:rsidRPr="7CE76F9B" w:rsidR="7CE76F9B">
              <w:rPr>
                <w:rFonts w:ascii="Aptos" w:hAnsi="Aptos"/>
                <w:sz w:val="24"/>
                <w:szCs w:val="24"/>
              </w:rPr>
              <w:t>• ANTLR grammar (TrinoLexer/Parser).</w:t>
            </w:r>
          </w:p>
          <w:p w:rsidR="7CE76F9B" w:rsidP="7CE76F9B" w:rsidRDefault="7CE76F9B" w14:paraId="7458C652" w14:textId="4D02565B">
            <w:pPr>
              <w:rPr>
                <w:rFonts w:ascii="Aptos" w:hAnsi="Aptos"/>
                <w:sz w:val="24"/>
                <w:szCs w:val="24"/>
              </w:rPr>
            </w:pPr>
            <w:r w:rsidRPr="7CE76F9B" w:rsidR="7CE76F9B">
              <w:rPr>
                <w:rFonts w:ascii="Aptos" w:hAnsi="Aptos"/>
                <w:sz w:val="24"/>
                <w:szCs w:val="24"/>
              </w:rPr>
              <w:t>• AST nodes for every clause (PARTITION, ORDER, MEASURES, PATTERN, SUBSET, DEFINE, AFTER MATCH SKIP</w:t>
            </w:r>
            <w:r w:rsidRPr="7CE76F9B" w:rsidR="7CE76F9B">
              <w:rPr>
                <w:rFonts w:ascii="Aptos" w:hAnsi="Aptos"/>
                <w:sz w:val="24"/>
                <w:szCs w:val="24"/>
              </w:rPr>
              <w:t>).</w:t>
            </w:r>
          </w:p>
          <w:p w:rsidR="7CE76F9B" w:rsidP="7CE76F9B" w:rsidRDefault="7CE76F9B" w14:paraId="1CF008C5" w14:textId="086C0C3B">
            <w:pPr>
              <w:rPr>
                <w:rFonts w:ascii="Aptos" w:hAnsi="Aptos"/>
                <w:sz w:val="24"/>
                <w:szCs w:val="24"/>
              </w:rPr>
            </w:pPr>
          </w:p>
          <w:p w:rsidR="7CE76F9B" w:rsidP="7CE76F9B" w:rsidRDefault="7CE76F9B" w14:paraId="07DB9381" w14:textId="4F972E6C">
            <w:pPr>
              <w:rPr>
                <w:rFonts w:ascii="Aptos" w:hAnsi="Aptos"/>
                <w:sz w:val="24"/>
                <w:szCs w:val="24"/>
              </w:rPr>
            </w:pPr>
            <w:r w:rsidRPr="7CE76F9B" w:rsidR="7CE76F9B">
              <w:rPr>
                <w:rFonts w:ascii="Aptos" w:hAnsi="Aptos"/>
                <w:sz w:val="24"/>
                <w:szCs w:val="24"/>
              </w:rPr>
              <w:t>•</w:t>
            </w:r>
            <w:r w:rsidRPr="7CE76F9B" w:rsidR="7CE76F9B">
              <w:rPr>
                <w:rFonts w:ascii="Aptos" w:hAnsi="Aptos"/>
                <w:sz w:val="24"/>
                <w:szCs w:val="24"/>
              </w:rPr>
              <w:t xml:space="preserve"> Validation for missing clauses, unbalanced parentheses, variable references, function usage, pattern </w:t>
            </w:r>
            <w:r w:rsidRPr="7CE76F9B" w:rsidR="7CE76F9B">
              <w:rPr>
                <w:rFonts w:ascii="Aptos" w:hAnsi="Aptos"/>
                <w:sz w:val="24"/>
                <w:szCs w:val="24"/>
              </w:rPr>
              <w:t>exclusions.</w:t>
            </w:r>
          </w:p>
          <w:p w:rsidR="7CE76F9B" w:rsidP="7CE76F9B" w:rsidRDefault="7CE76F9B" w14:paraId="4ABA063C" w14:textId="030AAC93">
            <w:pPr>
              <w:rPr>
                <w:rFonts w:ascii="Aptos" w:hAnsi="Aptos"/>
                <w:sz w:val="24"/>
                <w:szCs w:val="24"/>
              </w:rPr>
            </w:pPr>
          </w:p>
          <w:p w:rsidR="7CE76F9B" w:rsidP="7CE76F9B" w:rsidRDefault="7CE76F9B" w14:paraId="4C141E9E" w14:textId="4C2800BE">
            <w:pPr>
              <w:rPr>
                <w:rFonts w:ascii="Aptos" w:hAnsi="Aptos"/>
                <w:sz w:val="24"/>
                <w:szCs w:val="24"/>
              </w:rPr>
            </w:pPr>
            <w:r w:rsidRPr="7CE76F9B" w:rsidR="7CE76F9B">
              <w:rPr>
                <w:rFonts w:ascii="Aptos" w:hAnsi="Aptos"/>
                <w:sz w:val="24"/>
                <w:szCs w:val="24"/>
              </w:rPr>
              <w:t>• Subset expansion handled transparently.</w:t>
            </w:r>
          </w:p>
          <w:p w:rsidR="7CE76F9B" w:rsidP="7CE76F9B" w:rsidRDefault="7CE76F9B" w14:paraId="5E1ED603" w14:textId="6FFA2575">
            <w:pPr>
              <w:rPr>
                <w:rFonts w:ascii="Aptos" w:hAnsi="Aptos"/>
                <w:sz w:val="24"/>
                <w:szCs w:val="24"/>
              </w:rPr>
            </w:pPr>
          </w:p>
        </w:tc>
      </w:tr>
      <w:tr w:rsidR="7CE76F9B" w:rsidTr="7CE76F9B" w14:paraId="295488CC">
        <w:trPr>
          <w:trHeight w:val="300"/>
        </w:trPr>
        <w:tc>
          <w:tcPr>
            <w:tcW w:w="3120" w:type="dxa"/>
            <w:tcMar/>
          </w:tcPr>
          <w:p w:rsidR="7CE76F9B" w:rsidP="7CE76F9B" w:rsidRDefault="7CE76F9B" w14:paraId="51CC7C0D" w14:textId="63A346D6">
            <w:pPr>
              <w:rPr>
                <w:rFonts w:ascii="Aptos" w:hAnsi="Aptos"/>
                <w:b w:val="1"/>
                <w:bCs w:val="1"/>
                <w:sz w:val="24"/>
                <w:szCs w:val="24"/>
              </w:rPr>
            </w:pPr>
            <w:r w:rsidRPr="7CE76F9B" w:rsidR="7CE76F9B">
              <w:rPr>
                <w:rFonts w:ascii="Aptos" w:hAnsi="Aptos"/>
                <w:b w:val="1"/>
                <w:bCs w:val="1"/>
                <w:sz w:val="24"/>
                <w:szCs w:val="24"/>
              </w:rPr>
              <w:t>2  Expression Evaluator</w:t>
            </w:r>
          </w:p>
        </w:tc>
        <w:tc>
          <w:tcPr>
            <w:tcW w:w="6343" w:type="dxa"/>
            <w:tcMar/>
          </w:tcPr>
          <w:p w:rsidR="7CE76F9B" w:rsidP="7CE76F9B" w:rsidRDefault="7CE76F9B" w14:paraId="77B0E702" w14:textId="70AD267D">
            <w:pPr>
              <w:rPr>
                <w:rFonts w:ascii="Aptos" w:hAnsi="Aptos"/>
                <w:sz w:val="24"/>
                <w:szCs w:val="24"/>
              </w:rPr>
            </w:pPr>
            <w:r w:rsidRPr="7CE76F9B" w:rsidR="7CE76F9B">
              <w:rPr>
                <w:rFonts w:ascii="Aptos" w:hAnsi="Aptos"/>
                <w:sz w:val="24"/>
                <w:szCs w:val="24"/>
              </w:rPr>
              <w:t xml:space="preserve">• AST‑based, safe </w:t>
            </w:r>
            <w:r w:rsidRPr="7CE76F9B" w:rsidR="7CE76F9B">
              <w:rPr>
                <w:rFonts w:ascii="Aptos" w:hAnsi="Aptos"/>
                <w:sz w:val="24"/>
                <w:szCs w:val="24"/>
              </w:rPr>
              <w:t>evaluation.</w:t>
            </w:r>
          </w:p>
          <w:p w:rsidR="7CE76F9B" w:rsidP="7CE76F9B" w:rsidRDefault="7CE76F9B" w14:paraId="488D2663" w14:textId="5F3F5CBA">
            <w:pPr>
              <w:rPr>
                <w:rFonts w:ascii="Aptos" w:hAnsi="Aptos"/>
                <w:sz w:val="24"/>
                <w:szCs w:val="24"/>
              </w:rPr>
            </w:pPr>
            <w:r w:rsidRPr="7CE76F9B" w:rsidR="7CE76F9B">
              <w:rPr>
                <w:rFonts w:ascii="Aptos" w:hAnsi="Aptos"/>
                <w:sz w:val="24"/>
                <w:szCs w:val="24"/>
              </w:rPr>
              <w:t>• Navigation (PREV, NEXT, FIRST, LAST).</w:t>
            </w:r>
          </w:p>
          <w:p w:rsidR="7CE76F9B" w:rsidP="7CE76F9B" w:rsidRDefault="7CE76F9B" w14:paraId="0DA212DD" w14:textId="16B55D5E">
            <w:pPr>
              <w:rPr>
                <w:rFonts w:ascii="Aptos" w:hAnsi="Aptos"/>
                <w:sz w:val="24"/>
                <w:szCs w:val="24"/>
              </w:rPr>
            </w:pPr>
            <w:r w:rsidRPr="7CE76F9B" w:rsidR="7CE76F9B">
              <w:rPr>
                <w:rFonts w:ascii="Aptos" w:hAnsi="Aptos"/>
                <w:sz w:val="24"/>
                <w:szCs w:val="24"/>
              </w:rPr>
              <w:t>•</w:t>
            </w:r>
            <w:r w:rsidRPr="7CE76F9B" w:rsidR="7CE76F9B">
              <w:rPr>
                <w:rFonts w:ascii="Aptos" w:hAnsi="Aptos"/>
                <w:sz w:val="24"/>
                <w:szCs w:val="24"/>
              </w:rPr>
              <w:t xml:space="preserve"> CLASSIFIER, MATCH_</w:t>
            </w:r>
            <w:r w:rsidRPr="7CE76F9B" w:rsidR="7CE76F9B">
              <w:rPr>
                <w:rFonts w:ascii="Aptos" w:hAnsi="Aptos"/>
                <w:sz w:val="24"/>
                <w:szCs w:val="24"/>
              </w:rPr>
              <w:t>NUMBER.</w:t>
            </w:r>
          </w:p>
          <w:p w:rsidR="7CE76F9B" w:rsidP="7CE76F9B" w:rsidRDefault="7CE76F9B" w14:paraId="51D0D6F6" w14:textId="183B9F7B">
            <w:pPr>
              <w:rPr>
                <w:rFonts w:ascii="Aptos" w:hAnsi="Aptos"/>
                <w:sz w:val="24"/>
                <w:szCs w:val="24"/>
              </w:rPr>
            </w:pPr>
          </w:p>
          <w:p w:rsidR="7CE76F9B" w:rsidP="7CE76F9B" w:rsidRDefault="7CE76F9B" w14:paraId="68421E18" w14:textId="508FD665">
            <w:pPr>
              <w:rPr>
                <w:rFonts w:ascii="Aptos" w:hAnsi="Aptos"/>
                <w:sz w:val="24"/>
                <w:szCs w:val="24"/>
              </w:rPr>
            </w:pPr>
            <w:r w:rsidRPr="7CE76F9B" w:rsidR="7CE76F9B">
              <w:rPr>
                <w:rFonts w:ascii="Aptos" w:hAnsi="Aptos"/>
                <w:sz w:val="24"/>
                <w:szCs w:val="24"/>
              </w:rPr>
              <w:t>•</w:t>
            </w:r>
            <w:r w:rsidRPr="7CE76F9B" w:rsidR="7CE76F9B">
              <w:rPr>
                <w:rFonts w:ascii="Aptos" w:hAnsi="Aptos"/>
                <w:sz w:val="24"/>
                <w:szCs w:val="24"/>
              </w:rPr>
              <w:t xml:space="preserve"> Complex </w:t>
            </w:r>
            <w:r w:rsidRPr="7CE76F9B" w:rsidR="7CE76F9B">
              <w:rPr>
                <w:rFonts w:ascii="Aptos" w:hAnsi="Aptos"/>
                <w:sz w:val="24"/>
                <w:szCs w:val="24"/>
              </w:rPr>
              <w:t>boolean</w:t>
            </w:r>
            <w:r w:rsidRPr="7CE76F9B" w:rsidR="7CE76F9B">
              <w:rPr>
                <w:rFonts w:ascii="Aptos" w:hAnsi="Aptos"/>
                <w:sz w:val="24"/>
                <w:szCs w:val="24"/>
              </w:rPr>
              <w:t>/</w:t>
            </w:r>
            <w:r w:rsidRPr="7CE76F9B" w:rsidR="7CE76F9B">
              <w:rPr>
                <w:rFonts w:ascii="Aptos" w:hAnsi="Aptos"/>
                <w:sz w:val="24"/>
                <w:szCs w:val="24"/>
              </w:rPr>
              <w:t>arith</w:t>
            </w:r>
            <w:r w:rsidRPr="7CE76F9B" w:rsidR="7CE76F9B">
              <w:rPr>
                <w:rFonts w:ascii="Aptos" w:hAnsi="Aptos"/>
                <w:sz w:val="24"/>
                <w:szCs w:val="24"/>
              </w:rPr>
              <w:t xml:space="preserve"> expressions; RUNNING/FINAL </w:t>
            </w:r>
            <w:r w:rsidRPr="7CE76F9B" w:rsidR="7CE76F9B">
              <w:rPr>
                <w:rFonts w:ascii="Aptos" w:hAnsi="Aptos"/>
                <w:sz w:val="24"/>
                <w:szCs w:val="24"/>
              </w:rPr>
              <w:t>semantics.</w:t>
            </w:r>
          </w:p>
          <w:p w:rsidR="7CE76F9B" w:rsidP="7CE76F9B" w:rsidRDefault="7CE76F9B" w14:paraId="1807CBE4" w14:textId="1A08EC51">
            <w:pPr>
              <w:pStyle w:val="Normal"/>
              <w:rPr>
                <w:rFonts w:ascii="Aptos" w:hAnsi="Aptos"/>
                <w:sz w:val="24"/>
                <w:szCs w:val="24"/>
              </w:rPr>
            </w:pPr>
          </w:p>
        </w:tc>
      </w:tr>
      <w:tr w:rsidR="7CE76F9B" w:rsidTr="7CE76F9B" w14:paraId="77E44DA9">
        <w:trPr>
          <w:trHeight w:val="300"/>
        </w:trPr>
        <w:tc>
          <w:tcPr>
            <w:tcW w:w="3120" w:type="dxa"/>
            <w:tcMar/>
          </w:tcPr>
          <w:p w:rsidR="7CE76F9B" w:rsidP="7CE76F9B" w:rsidRDefault="7CE76F9B" w14:paraId="6FA2965B" w14:textId="19C9E994">
            <w:pPr>
              <w:rPr>
                <w:rFonts w:ascii="Aptos" w:hAnsi="Aptos"/>
                <w:b w:val="1"/>
                <w:bCs w:val="1"/>
                <w:sz w:val="24"/>
                <w:szCs w:val="24"/>
              </w:rPr>
            </w:pPr>
            <w:r w:rsidRPr="7CE76F9B" w:rsidR="7CE76F9B">
              <w:rPr>
                <w:rFonts w:ascii="Aptos" w:hAnsi="Aptos"/>
                <w:b w:val="1"/>
                <w:bCs w:val="1"/>
                <w:sz w:val="24"/>
                <w:szCs w:val="24"/>
              </w:rPr>
              <w:t>3  Pattern Engine (NFA/DFA)</w:t>
            </w:r>
          </w:p>
        </w:tc>
        <w:tc>
          <w:tcPr>
            <w:tcW w:w="6343" w:type="dxa"/>
            <w:tcMar/>
          </w:tcPr>
          <w:p w:rsidR="7CE76F9B" w:rsidP="7CE76F9B" w:rsidRDefault="7CE76F9B" w14:paraId="704F4AF2" w14:textId="49B84D79">
            <w:pPr>
              <w:rPr>
                <w:rFonts w:ascii="Aptos" w:hAnsi="Aptos"/>
                <w:sz w:val="24"/>
                <w:szCs w:val="24"/>
              </w:rPr>
            </w:pPr>
            <w:r w:rsidRPr="7CE76F9B" w:rsidR="7CE76F9B">
              <w:rPr>
                <w:rFonts w:ascii="Aptos" w:hAnsi="Aptos"/>
                <w:sz w:val="24"/>
                <w:szCs w:val="24"/>
              </w:rPr>
              <w:t>• NFA from pattern AST; subset‑construction DFA.</w:t>
            </w:r>
          </w:p>
          <w:p w:rsidR="7CE76F9B" w:rsidP="7CE76F9B" w:rsidRDefault="7CE76F9B" w14:paraId="1ED40596" w14:textId="36249307">
            <w:pPr>
              <w:rPr>
                <w:rFonts w:ascii="Aptos" w:hAnsi="Aptos"/>
                <w:sz w:val="24"/>
                <w:szCs w:val="24"/>
              </w:rPr>
            </w:pPr>
            <w:r w:rsidRPr="7CE76F9B" w:rsidR="7CE76F9B">
              <w:rPr>
                <w:rFonts w:ascii="Aptos" w:hAnsi="Aptos"/>
                <w:sz w:val="24"/>
                <w:szCs w:val="24"/>
              </w:rPr>
              <w:t>•</w:t>
            </w:r>
            <w:r w:rsidRPr="7CE76F9B" w:rsidR="7CE76F9B">
              <w:rPr>
                <w:rFonts w:ascii="Aptos" w:hAnsi="Aptos"/>
                <w:sz w:val="24"/>
                <w:szCs w:val="24"/>
              </w:rPr>
              <w:t xml:space="preserve"> All operators: concatenation, alternation, grouping, quantifiers, </w:t>
            </w:r>
            <w:r w:rsidRPr="7CE76F9B" w:rsidR="7CE76F9B">
              <w:rPr>
                <w:rFonts w:ascii="Aptos" w:hAnsi="Aptos"/>
                <w:b w:val="1"/>
                <w:bCs w:val="1"/>
                <w:sz w:val="24"/>
                <w:szCs w:val="24"/>
              </w:rPr>
              <w:t>PERMUTE</w:t>
            </w:r>
            <w:r w:rsidRPr="7CE76F9B" w:rsidR="7CE76F9B">
              <w:rPr>
                <w:rFonts w:ascii="Aptos" w:hAnsi="Aptos"/>
                <w:sz w:val="24"/>
                <w:szCs w:val="24"/>
              </w:rPr>
              <w:t xml:space="preserve">, exclusions, </w:t>
            </w:r>
            <w:r w:rsidRPr="7CE76F9B" w:rsidR="7CE76F9B">
              <w:rPr>
                <w:rFonts w:ascii="Aptos" w:hAnsi="Aptos"/>
                <w:sz w:val="24"/>
                <w:szCs w:val="24"/>
              </w:rPr>
              <w:t>anchors.^</w:t>
            </w:r>
            <w:r w:rsidRPr="7CE76F9B" w:rsidR="7CE76F9B">
              <w:rPr>
                <w:rFonts w:ascii="Aptos" w:hAnsi="Aptos"/>
                <w:sz w:val="24"/>
                <w:szCs w:val="24"/>
              </w:rPr>
              <w:t>/$</w:t>
            </w:r>
          </w:p>
          <w:p w:rsidR="7CE76F9B" w:rsidP="7CE76F9B" w:rsidRDefault="7CE76F9B" w14:paraId="13FFB1F6" w14:textId="13B4E998">
            <w:pPr>
              <w:rPr>
                <w:rFonts w:ascii="Aptos" w:hAnsi="Aptos"/>
                <w:sz w:val="24"/>
                <w:szCs w:val="24"/>
              </w:rPr>
            </w:pPr>
          </w:p>
          <w:p w:rsidR="7CE76F9B" w:rsidP="7CE76F9B" w:rsidRDefault="7CE76F9B" w14:paraId="049F7224" w14:textId="2BC65085">
            <w:pPr>
              <w:rPr>
                <w:rFonts w:ascii="Aptos" w:hAnsi="Aptos"/>
                <w:sz w:val="24"/>
                <w:szCs w:val="24"/>
              </w:rPr>
            </w:pPr>
            <w:r w:rsidRPr="7CE76F9B" w:rsidR="7CE76F9B">
              <w:rPr>
                <w:rFonts w:ascii="Aptos" w:hAnsi="Aptos"/>
                <w:sz w:val="24"/>
                <w:szCs w:val="24"/>
              </w:rPr>
              <w:t xml:space="preserve">• </w:t>
            </w:r>
            <w:r w:rsidRPr="7CE76F9B" w:rsidR="7CE76F9B">
              <w:rPr>
                <w:rFonts w:ascii="Aptos" w:hAnsi="Aptos"/>
                <w:sz w:val="24"/>
                <w:szCs w:val="24"/>
              </w:rPr>
              <w:t>Optimised</w:t>
            </w:r>
            <w:r w:rsidRPr="7CE76F9B" w:rsidR="7CE76F9B">
              <w:rPr>
                <w:rFonts w:ascii="Aptos" w:hAnsi="Aptos"/>
                <w:sz w:val="24"/>
                <w:szCs w:val="24"/>
              </w:rPr>
              <w:t xml:space="preserve"> state machine and transition indexing.</w:t>
            </w:r>
          </w:p>
        </w:tc>
      </w:tr>
      <w:tr w:rsidR="7CE76F9B" w:rsidTr="7CE76F9B" w14:paraId="519C741E">
        <w:trPr>
          <w:trHeight w:val="300"/>
        </w:trPr>
        <w:tc>
          <w:tcPr>
            <w:tcW w:w="3120" w:type="dxa"/>
            <w:tcMar/>
          </w:tcPr>
          <w:p w:rsidR="7CE76F9B" w:rsidP="7CE76F9B" w:rsidRDefault="7CE76F9B" w14:paraId="044AAE80" w14:textId="753A4106">
            <w:pPr>
              <w:rPr>
                <w:rFonts w:ascii="Aptos" w:hAnsi="Aptos"/>
                <w:b w:val="1"/>
                <w:bCs w:val="1"/>
                <w:sz w:val="24"/>
                <w:szCs w:val="24"/>
              </w:rPr>
            </w:pPr>
            <w:r w:rsidRPr="7CE76F9B" w:rsidR="7CE76F9B">
              <w:rPr>
                <w:rFonts w:ascii="Aptos" w:hAnsi="Aptos"/>
                <w:b w:val="1"/>
                <w:bCs w:val="1"/>
                <w:sz w:val="24"/>
                <w:szCs w:val="24"/>
              </w:rPr>
              <w:t>4  Execution Layer</w:t>
            </w:r>
          </w:p>
        </w:tc>
        <w:tc>
          <w:tcPr>
            <w:tcW w:w="6343" w:type="dxa"/>
            <w:tcMar/>
          </w:tcPr>
          <w:p w:rsidR="7CE76F9B" w:rsidP="7CE76F9B" w:rsidRDefault="7CE76F9B" w14:paraId="47B3442A" w14:textId="078337B3">
            <w:pPr>
              <w:rPr>
                <w:rFonts w:ascii="Aptos" w:hAnsi="Aptos"/>
                <w:sz w:val="24"/>
                <w:szCs w:val="24"/>
              </w:rPr>
            </w:pPr>
            <w:r w:rsidRPr="7CE76F9B" w:rsidR="7CE76F9B">
              <w:rPr>
                <w:rFonts w:ascii="Aptos" w:hAnsi="Aptos"/>
                <w:sz w:val="24"/>
                <w:szCs w:val="24"/>
              </w:rPr>
              <w:t>• Partitioning + ordered scanning.</w:t>
            </w:r>
          </w:p>
          <w:p w:rsidR="7CE76F9B" w:rsidP="7CE76F9B" w:rsidRDefault="7CE76F9B" w14:paraId="7DE0B9FF" w14:textId="36B6C95D">
            <w:pPr>
              <w:rPr>
                <w:rFonts w:ascii="Aptos" w:hAnsi="Aptos"/>
                <w:sz w:val="24"/>
                <w:szCs w:val="24"/>
              </w:rPr>
            </w:pPr>
          </w:p>
          <w:p w:rsidR="7CE76F9B" w:rsidP="7CE76F9B" w:rsidRDefault="7CE76F9B" w14:paraId="7C2867F6" w14:textId="2AE1DF47">
            <w:pPr>
              <w:rPr>
                <w:rFonts w:ascii="Aptos" w:hAnsi="Aptos"/>
                <w:sz w:val="24"/>
                <w:szCs w:val="24"/>
              </w:rPr>
            </w:pPr>
            <w:r w:rsidRPr="7CE76F9B" w:rsidR="7CE76F9B">
              <w:rPr>
                <w:rFonts w:ascii="Aptos" w:hAnsi="Aptos"/>
                <w:sz w:val="24"/>
                <w:szCs w:val="24"/>
              </w:rPr>
              <w:t>• ONE ROW / ALL ROWS variants, SHOW/OMIT EMPTY, WITH UNMATCHED.</w:t>
            </w:r>
          </w:p>
          <w:p w:rsidR="7CE76F9B" w:rsidP="7CE76F9B" w:rsidRDefault="7CE76F9B" w14:paraId="63752768" w14:textId="510A3CBE">
            <w:pPr>
              <w:rPr>
                <w:rFonts w:ascii="Aptos" w:hAnsi="Aptos"/>
                <w:sz w:val="24"/>
                <w:szCs w:val="24"/>
              </w:rPr>
            </w:pPr>
          </w:p>
          <w:p w:rsidR="7CE76F9B" w:rsidP="7CE76F9B" w:rsidRDefault="7CE76F9B" w14:paraId="30E13E3E" w14:textId="3C4B4854">
            <w:pPr>
              <w:rPr>
                <w:rFonts w:ascii="Aptos" w:hAnsi="Aptos"/>
                <w:sz w:val="24"/>
                <w:szCs w:val="24"/>
              </w:rPr>
            </w:pPr>
            <w:r w:rsidRPr="7CE76F9B" w:rsidR="7CE76F9B">
              <w:rPr>
                <w:rFonts w:ascii="Aptos" w:hAnsi="Aptos"/>
                <w:sz w:val="24"/>
                <w:szCs w:val="24"/>
              </w:rPr>
              <w:t xml:space="preserve">• AFTER MATCH SKIP </w:t>
            </w:r>
            <w:r w:rsidRPr="7CE76F9B" w:rsidR="7CE76F9B">
              <w:rPr>
                <w:rFonts w:ascii="Aptos" w:hAnsi="Aptos"/>
                <w:sz w:val="24"/>
                <w:szCs w:val="24"/>
              </w:rPr>
              <w:t>options.</w:t>
            </w:r>
          </w:p>
          <w:p w:rsidR="7CE76F9B" w:rsidP="7CE76F9B" w:rsidRDefault="7CE76F9B" w14:paraId="2D8D1129" w14:textId="073A344E">
            <w:pPr>
              <w:rPr>
                <w:rFonts w:ascii="Aptos" w:hAnsi="Aptos"/>
                <w:sz w:val="24"/>
                <w:szCs w:val="24"/>
              </w:rPr>
            </w:pPr>
          </w:p>
          <w:p w:rsidR="7CE76F9B" w:rsidP="7CE76F9B" w:rsidRDefault="7CE76F9B" w14:paraId="30F68EB8" w14:textId="268293DF">
            <w:pPr>
              <w:rPr>
                <w:rFonts w:ascii="Aptos" w:hAnsi="Aptos"/>
                <w:sz w:val="24"/>
                <w:szCs w:val="24"/>
              </w:rPr>
            </w:pPr>
            <w:r w:rsidRPr="7CE76F9B" w:rsidR="7CE76F9B">
              <w:rPr>
                <w:rFonts w:ascii="Aptos" w:hAnsi="Aptos"/>
                <w:sz w:val="24"/>
                <w:szCs w:val="24"/>
              </w:rPr>
              <w:t>•</w:t>
            </w:r>
            <w:r w:rsidRPr="7CE76F9B" w:rsidR="7CE76F9B">
              <w:rPr>
                <w:rFonts w:ascii="Aptos" w:hAnsi="Aptos"/>
                <w:sz w:val="24"/>
                <w:szCs w:val="24"/>
              </w:rPr>
              <w:t xml:space="preserve"> On‑the‑fly measure evaluation.</w:t>
            </w:r>
          </w:p>
        </w:tc>
      </w:tr>
      <w:tr w:rsidR="7CE76F9B" w:rsidTr="7CE76F9B" w14:paraId="529F0DEA">
        <w:trPr>
          <w:trHeight w:val="300"/>
        </w:trPr>
        <w:tc>
          <w:tcPr>
            <w:tcW w:w="3120" w:type="dxa"/>
            <w:tcMar/>
          </w:tcPr>
          <w:p w:rsidR="7CE76F9B" w:rsidP="7CE76F9B" w:rsidRDefault="7CE76F9B" w14:paraId="6FA152FF" w14:textId="39DCB4FF">
            <w:pPr>
              <w:rPr>
                <w:rFonts w:ascii="Aptos" w:hAnsi="Aptos"/>
                <w:b w:val="1"/>
                <w:bCs w:val="1"/>
                <w:sz w:val="24"/>
                <w:szCs w:val="24"/>
              </w:rPr>
            </w:pPr>
            <w:r w:rsidRPr="7CE76F9B" w:rsidR="7CE76F9B">
              <w:rPr>
                <w:rFonts w:ascii="Aptos" w:hAnsi="Aptos"/>
                <w:b w:val="1"/>
                <w:bCs w:val="1"/>
                <w:sz w:val="24"/>
                <w:szCs w:val="24"/>
              </w:rPr>
              <w:t>5  Error Handling &amp; Logging</w:t>
            </w:r>
          </w:p>
        </w:tc>
        <w:tc>
          <w:tcPr>
            <w:tcW w:w="6343" w:type="dxa"/>
            <w:tcMar/>
          </w:tcPr>
          <w:p w:rsidR="7CE76F9B" w:rsidP="7CE76F9B" w:rsidRDefault="7CE76F9B" w14:paraId="420D048B" w14:textId="54B269C0">
            <w:pPr>
              <w:rPr>
                <w:rFonts w:ascii="Aptos" w:hAnsi="Aptos"/>
                <w:sz w:val="24"/>
                <w:szCs w:val="24"/>
              </w:rPr>
            </w:pPr>
            <w:r w:rsidRPr="7CE76F9B" w:rsidR="7CE76F9B">
              <w:rPr>
                <w:rFonts w:ascii="Aptos" w:hAnsi="Aptos"/>
                <w:sz w:val="24"/>
                <w:szCs w:val="24"/>
              </w:rPr>
              <w:t xml:space="preserve">• Descriptive errors, infinite‑loop </w:t>
            </w:r>
            <w:r w:rsidRPr="7CE76F9B" w:rsidR="7CE76F9B">
              <w:rPr>
                <w:rFonts w:ascii="Aptos" w:hAnsi="Aptos"/>
                <w:sz w:val="24"/>
                <w:szCs w:val="24"/>
              </w:rPr>
              <w:t>guards.</w:t>
            </w:r>
          </w:p>
          <w:p w:rsidR="7CE76F9B" w:rsidP="7CE76F9B" w:rsidRDefault="7CE76F9B" w14:paraId="66486C8B" w14:textId="407CFF7B">
            <w:pPr>
              <w:pStyle w:val="Normal"/>
              <w:rPr>
                <w:rFonts w:ascii="Aptos" w:hAnsi="Aptos"/>
                <w:sz w:val="24"/>
                <w:szCs w:val="24"/>
              </w:rPr>
            </w:pPr>
            <w:r w:rsidRPr="7CE76F9B" w:rsidR="7CE76F9B">
              <w:rPr>
                <w:rFonts w:ascii="Aptos" w:hAnsi="Aptos"/>
                <w:sz w:val="24"/>
                <w:szCs w:val="24"/>
              </w:rPr>
              <w:t>• Debug logs, performance metrics, graceful recovery.</w:t>
            </w:r>
          </w:p>
        </w:tc>
      </w:tr>
    </w:tbl>
    <w:p w:rsidR="7CE76F9B" w:rsidP="7CE76F9B" w:rsidRDefault="7CE76F9B" w14:paraId="3996431A" w14:textId="4E2677F1">
      <w:pPr>
        <w:pStyle w:val="Normal"/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</w:p>
    <w:p w:rsidR="363A06FD" w:rsidP="7CE76F9B" w:rsidRDefault="363A06FD" w14:paraId="5DA905A9" w14:textId="7E5A5B74">
      <w:pPr>
        <w:pStyle w:val="Normal"/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7CE76F9B" w:rsidR="363A06FD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11.2  Advanced Features Implemented</w:t>
      </w:r>
    </w:p>
    <w:p w:rsidR="363A06FD" w:rsidP="7CE76F9B" w:rsidRDefault="363A06FD" w14:paraId="120A46D3" w14:textId="70E126BE">
      <w:pPr>
        <w:pStyle w:val="Normal"/>
        <w:numPr>
          <w:ilvl w:val="0"/>
          <w:numId w:val="12"/>
        </w:numPr>
        <w:rPr>
          <w:rFonts w:ascii="Aptos" w:hAnsi="Aptos"/>
          <w:noProof w:val="0"/>
          <w:sz w:val="24"/>
          <w:szCs w:val="24"/>
          <w:lang w:val="en-US"/>
        </w:rPr>
      </w:pPr>
      <w:r w:rsidRPr="7CE76F9B" w:rsidR="363A06FD">
        <w:rPr>
          <w:rFonts w:ascii="Aptos" w:hAnsi="Aptos"/>
          <w:noProof w:val="0"/>
          <w:sz w:val="24"/>
          <w:szCs w:val="24"/>
          <w:lang w:val="en-US"/>
        </w:rPr>
        <w:t xml:space="preserve">Subset expansion, nested </w:t>
      </w:r>
      <w:r w:rsidRPr="7CE76F9B" w:rsidR="363A06FD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PERMUTE</w:t>
      </w:r>
      <w:r w:rsidRPr="7CE76F9B" w:rsidR="363A06FD">
        <w:rPr>
          <w:rFonts w:ascii="Aptos" w:hAnsi="Aptos"/>
          <w:noProof w:val="0"/>
          <w:sz w:val="24"/>
          <w:szCs w:val="24"/>
          <w:lang w:val="en-US"/>
        </w:rPr>
        <w:t>, and pattern exclusions.</w:t>
      </w:r>
    </w:p>
    <w:p w:rsidR="363A06FD" w:rsidP="7CE76F9B" w:rsidRDefault="363A06FD" w14:paraId="6C3163DC" w14:textId="5711BFD4">
      <w:pPr>
        <w:pStyle w:val="Normal"/>
        <w:numPr>
          <w:ilvl w:val="0"/>
          <w:numId w:val="12"/>
        </w:numPr>
        <w:rPr>
          <w:rFonts w:ascii="Aptos" w:hAnsi="Aptos"/>
          <w:noProof w:val="0"/>
          <w:sz w:val="24"/>
          <w:szCs w:val="24"/>
          <w:lang w:val="en-US"/>
        </w:rPr>
      </w:pPr>
      <w:r w:rsidRPr="7CE76F9B" w:rsidR="363A06FD">
        <w:rPr>
          <w:rFonts w:ascii="Aptos" w:hAnsi="Aptos"/>
          <w:noProof w:val="0"/>
          <w:sz w:val="24"/>
          <w:szCs w:val="24"/>
          <w:lang w:val="en-US"/>
        </w:rPr>
        <w:t>Full anchor support (^ / $) with early validation.</w:t>
      </w:r>
    </w:p>
    <w:p w:rsidR="363A06FD" w:rsidP="7CE76F9B" w:rsidRDefault="363A06FD" w14:paraId="5F6163EC" w14:textId="123B03ED">
      <w:pPr>
        <w:pStyle w:val="Normal"/>
        <w:numPr>
          <w:ilvl w:val="0"/>
          <w:numId w:val="12"/>
        </w:numPr>
        <w:rPr>
          <w:rFonts w:ascii="Aptos" w:hAnsi="Aptos"/>
          <w:noProof w:val="0"/>
          <w:sz w:val="24"/>
          <w:szCs w:val="24"/>
          <w:lang w:val="en-US"/>
        </w:rPr>
      </w:pPr>
      <w:r w:rsidRPr="7CE76F9B" w:rsidR="363A06FD">
        <w:rPr>
          <w:rFonts w:ascii="Aptos" w:hAnsi="Aptos"/>
          <w:noProof w:val="0"/>
          <w:sz w:val="24"/>
          <w:szCs w:val="24"/>
          <w:lang w:val="en-US"/>
        </w:rPr>
        <w:t>Special row‑count aggregation count(A.*).</w:t>
      </w:r>
    </w:p>
    <w:p w:rsidR="363A06FD" w:rsidP="7CE76F9B" w:rsidRDefault="363A06FD" w14:paraId="5BC894F4" w14:textId="2AD966B9">
      <w:pPr>
        <w:pStyle w:val="Normal"/>
        <w:numPr>
          <w:ilvl w:val="0"/>
          <w:numId w:val="12"/>
        </w:numPr>
        <w:rPr>
          <w:rFonts w:ascii="Aptos" w:hAnsi="Aptos"/>
          <w:noProof w:val="0"/>
          <w:sz w:val="24"/>
          <w:szCs w:val="24"/>
          <w:lang w:val="en-US"/>
        </w:rPr>
      </w:pPr>
      <w:r w:rsidRPr="7CE76F9B" w:rsidR="363A06FD">
        <w:rPr>
          <w:rFonts w:ascii="Aptos" w:hAnsi="Aptos"/>
          <w:noProof w:val="0"/>
          <w:sz w:val="24"/>
          <w:szCs w:val="24"/>
          <w:lang w:val="en-US"/>
        </w:rPr>
        <w:t>Optimisations: classifier caching, row‑to‑variable index, transition indexing, early anchor checks.</w:t>
      </w:r>
    </w:p>
    <w:p w:rsidR="363A06FD" w:rsidP="7CE76F9B" w:rsidRDefault="363A06FD" w14:paraId="62E97E3F" w14:textId="13BB3DEE">
      <w:pPr>
        <w:pStyle w:val="Normal"/>
        <w:numPr>
          <w:ilvl w:val="0"/>
          <w:numId w:val="12"/>
        </w:numPr>
        <w:rPr>
          <w:rFonts w:ascii="Aptos" w:hAnsi="Aptos"/>
          <w:noProof w:val="0"/>
          <w:sz w:val="24"/>
          <w:szCs w:val="24"/>
          <w:lang w:val="en-US"/>
        </w:rPr>
      </w:pPr>
      <w:r w:rsidRPr="7CE76F9B" w:rsidR="363A06FD">
        <w:rPr>
          <w:rFonts w:ascii="Aptos" w:hAnsi="Aptos"/>
          <w:noProof w:val="0"/>
          <w:sz w:val="24"/>
          <w:szCs w:val="24"/>
          <w:lang w:val="en-US"/>
        </w:rPr>
        <w:t xml:space="preserve">Standards compliance: all AFTER MATCH SKIP modes, </w:t>
      </w:r>
      <w:r w:rsidRPr="7CE76F9B" w:rsidR="363A06FD">
        <w:rPr>
          <w:rFonts w:ascii="Aptos" w:hAnsi="Aptos"/>
          <w:noProof w:val="0"/>
          <w:sz w:val="24"/>
          <w:szCs w:val="24"/>
          <w:lang w:val="en-US"/>
        </w:rPr>
        <w:t>CLASSIFIER(</w:t>
      </w:r>
      <w:r w:rsidRPr="7CE76F9B" w:rsidR="363A06FD">
        <w:rPr>
          <w:rFonts w:ascii="Aptos" w:hAnsi="Aptos"/>
          <w:noProof w:val="0"/>
          <w:sz w:val="24"/>
          <w:szCs w:val="24"/>
          <w:lang w:val="en-US"/>
        </w:rPr>
        <w:t>) forms, ALL ROWS PER MATCH WITH UNMATCHED semantics.</w:t>
      </w:r>
    </w:p>
    <w:p w:rsidR="7CE76F9B" w:rsidP="7CE76F9B" w:rsidRDefault="7CE76F9B" w14:paraId="3FD4B500" w14:textId="397BBC7E">
      <w:pPr>
        <w:pStyle w:val="Normal"/>
        <w:rPr>
          <w:rFonts w:ascii="Aptos" w:hAnsi="Aptos"/>
          <w:noProof w:val="0"/>
          <w:sz w:val="24"/>
          <w:szCs w:val="24"/>
          <w:lang w:val="en-US"/>
        </w:rPr>
      </w:pPr>
    </w:p>
    <w:p w:rsidR="426A0665" w:rsidP="7CE76F9B" w:rsidRDefault="426A0665" w14:paraId="20060C0A" w14:textId="04D8BC6E">
      <w:pPr>
        <w:rPr>
          <w:rFonts w:ascii="Aptos" w:hAnsi="Aptos"/>
          <w:noProof w:val="0"/>
          <w:sz w:val="24"/>
          <w:szCs w:val="24"/>
          <w:lang w:val="en-US"/>
        </w:rPr>
      </w:pPr>
      <w:r w:rsidRPr="7CE76F9B" w:rsidR="426A0665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 xml:space="preserve">Future work </w:t>
      </w:r>
      <w:r w:rsidRPr="7CE76F9B" w:rsidR="426A0665">
        <w:rPr>
          <w:rFonts w:ascii="Aptos" w:hAnsi="Aptos"/>
          <w:noProof w:val="0"/>
          <w:sz w:val="24"/>
          <w:szCs w:val="24"/>
          <w:lang w:val="en-US"/>
        </w:rPr>
        <w:t>includes cost‑based pattern optimisation, schema‑aware expression checks, parallel partition processing, and expanded test coverage.</w:t>
      </w:r>
    </w:p>
    <w:p w:rsidR="7CE76F9B" w:rsidP="7CE76F9B" w:rsidRDefault="7CE76F9B" w14:paraId="560D9EAB" w14:textId="147CD237">
      <w:pPr>
        <w:pStyle w:val="Normal"/>
        <w:rPr>
          <w:rFonts w:ascii="Aptos" w:hAnsi="Aptos"/>
          <w:noProof w:val="0"/>
          <w:sz w:val="24"/>
          <w:szCs w:val="24"/>
          <w:lang w:val="en-US"/>
        </w:rPr>
      </w:pPr>
    </w:p>
    <w:p w:rsidR="7CE76F9B" w:rsidRDefault="7CE76F9B" w14:paraId="6F5F5E45" w14:textId="5755B311"/>
    <w:p w:rsidR="7CE76F9B" w:rsidRDefault="7CE76F9B" w14:paraId="5BEE7275" w14:textId="55E944AA"/>
    <w:p w:rsidR="7CE76F9B" w:rsidRDefault="7CE76F9B" w14:paraId="24E13CAA" w14:textId="2D7AE11A"/>
    <w:p w:rsidR="7CE76F9B" w:rsidRDefault="7CE76F9B" w14:paraId="565D6290" w14:textId="794702E8"/>
    <w:p w:rsidR="7CE76F9B" w:rsidP="7CE76F9B" w:rsidRDefault="7CE76F9B" w14:paraId="120EFF4A" w14:textId="31CB33D9">
      <w:pPr>
        <w:pStyle w:val="Normal"/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</w:p>
    <w:p w:rsidR="426A0665" w:rsidP="7CE76F9B" w:rsidRDefault="426A0665" w14:paraId="3AF239DE" w14:textId="7CB75B54">
      <w:pPr>
        <w:pStyle w:val="Normal"/>
        <w:jc w:val="center"/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7CE76F9B" w:rsidR="426A0665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 xml:space="preserve">Project </w:t>
      </w:r>
      <w:r w:rsidRPr="7CE76F9B" w:rsidR="4D4628EA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 xml:space="preserve"> Documentation</w:t>
      </w:r>
    </w:p>
    <w:p w:rsidR="4D4628EA" w:rsidP="7CE76F9B" w:rsidRDefault="4D4628EA" w14:paraId="199C42CA" w14:textId="3E810299">
      <w:pPr>
        <w:pStyle w:val="Normal"/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7CE76F9B" w:rsidR="4D4628EA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1  Architecture</w:t>
      </w:r>
    </w:p>
    <w:p w:rsidR="7CE76F9B" w:rsidP="7CE76F9B" w:rsidRDefault="7CE76F9B" w14:paraId="34CD4797" w14:textId="54D9E26C">
      <w:pPr>
        <w:rPr>
          <w:rFonts w:ascii="Aptos" w:hAnsi="Aptos"/>
          <w:noProof w:val="0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7CE76F9B" w:rsidTr="7CE76F9B" w14:paraId="20A87691">
        <w:trPr>
          <w:trHeight w:val="300"/>
        </w:trPr>
        <w:tc>
          <w:tcPr>
            <w:tcW w:w="4680" w:type="dxa"/>
            <w:tcMar/>
          </w:tcPr>
          <w:p w:rsidR="7CE76F9B" w:rsidP="7CE76F9B" w:rsidRDefault="7CE76F9B" w14:paraId="00C669AB" w14:textId="782609ED">
            <w:pPr>
              <w:rPr>
                <w:rFonts w:ascii="Aptos" w:hAnsi="Aptos"/>
                <w:b w:val="1"/>
                <w:bCs w:val="1"/>
                <w:sz w:val="24"/>
                <w:szCs w:val="24"/>
              </w:rPr>
            </w:pPr>
            <w:r w:rsidRPr="7CE76F9B" w:rsidR="7CE76F9B">
              <w:rPr>
                <w:rFonts w:ascii="Aptos" w:hAnsi="Aptos"/>
                <w:b w:val="1"/>
                <w:bCs w:val="1"/>
                <w:sz w:val="24"/>
                <w:szCs w:val="24"/>
              </w:rPr>
              <w:t>Layer</w:t>
            </w:r>
          </w:p>
        </w:tc>
        <w:tc>
          <w:tcPr>
            <w:tcW w:w="4680" w:type="dxa"/>
            <w:tcMar/>
          </w:tcPr>
          <w:p w:rsidR="7CE76F9B" w:rsidP="7CE76F9B" w:rsidRDefault="7CE76F9B" w14:paraId="54613B0D" w14:textId="1598AE52">
            <w:pPr>
              <w:rPr>
                <w:rFonts w:ascii="Aptos" w:hAnsi="Aptos"/>
                <w:b w:val="1"/>
                <w:bCs w:val="1"/>
                <w:sz w:val="24"/>
                <w:szCs w:val="24"/>
              </w:rPr>
            </w:pPr>
            <w:r w:rsidRPr="7CE76F9B" w:rsidR="7CE76F9B">
              <w:rPr>
                <w:rFonts w:ascii="Aptos" w:hAnsi="Aptos"/>
                <w:b w:val="1"/>
                <w:bCs w:val="1"/>
                <w:sz w:val="24"/>
                <w:szCs w:val="24"/>
              </w:rPr>
              <w:t>Purpose</w:t>
            </w:r>
          </w:p>
        </w:tc>
      </w:tr>
      <w:tr w:rsidR="7CE76F9B" w:rsidTr="7CE76F9B" w14:paraId="4313420E">
        <w:trPr>
          <w:trHeight w:val="300"/>
        </w:trPr>
        <w:tc>
          <w:tcPr>
            <w:tcW w:w="4680" w:type="dxa"/>
            <w:tcMar/>
          </w:tcPr>
          <w:p w:rsidR="7CE76F9B" w:rsidP="7CE76F9B" w:rsidRDefault="7CE76F9B" w14:paraId="2AD921F0" w14:textId="39F7562F">
            <w:pPr>
              <w:rPr>
                <w:rFonts w:ascii="Aptos" w:hAnsi="Aptos"/>
                <w:b w:val="1"/>
                <w:bCs w:val="1"/>
                <w:sz w:val="24"/>
                <w:szCs w:val="24"/>
              </w:rPr>
            </w:pPr>
            <w:r w:rsidRPr="7CE76F9B" w:rsidR="7CE76F9B">
              <w:rPr>
                <w:rFonts w:ascii="Aptos" w:hAnsi="Aptos"/>
                <w:b w:val="1"/>
                <w:bCs w:val="1"/>
                <w:sz w:val="24"/>
                <w:szCs w:val="24"/>
              </w:rPr>
              <w:t>SQL Parser</w:t>
            </w:r>
          </w:p>
        </w:tc>
        <w:tc>
          <w:tcPr>
            <w:tcW w:w="4680" w:type="dxa"/>
            <w:tcMar/>
          </w:tcPr>
          <w:p w:rsidR="7CE76F9B" w:rsidP="7CE76F9B" w:rsidRDefault="7CE76F9B" w14:paraId="65AA1AD8" w14:textId="43FBED8F">
            <w:pPr>
              <w:rPr>
                <w:rFonts w:ascii="Aptos" w:hAnsi="Aptos"/>
                <w:sz w:val="24"/>
                <w:szCs w:val="24"/>
              </w:rPr>
            </w:pPr>
            <w:r w:rsidRPr="7CE76F9B" w:rsidR="7CE76F9B">
              <w:rPr>
                <w:rFonts w:ascii="Aptos" w:hAnsi="Aptos"/>
                <w:sz w:val="24"/>
                <w:szCs w:val="24"/>
              </w:rPr>
              <w:t>Converts raw SQL into a validated abstract syntax tree (AST).</w:t>
            </w:r>
          </w:p>
        </w:tc>
      </w:tr>
      <w:tr w:rsidR="7CE76F9B" w:rsidTr="7CE76F9B" w14:paraId="6A3C7913">
        <w:trPr>
          <w:trHeight w:val="300"/>
        </w:trPr>
        <w:tc>
          <w:tcPr>
            <w:tcW w:w="4680" w:type="dxa"/>
            <w:tcMar/>
          </w:tcPr>
          <w:p w:rsidR="7CE76F9B" w:rsidP="7CE76F9B" w:rsidRDefault="7CE76F9B" w14:paraId="1CA672D6" w14:textId="0AB94F83">
            <w:pPr>
              <w:rPr>
                <w:rFonts w:ascii="Aptos" w:hAnsi="Aptos"/>
                <w:b w:val="1"/>
                <w:bCs w:val="1"/>
                <w:sz w:val="24"/>
                <w:szCs w:val="24"/>
              </w:rPr>
            </w:pPr>
            <w:r w:rsidRPr="7CE76F9B" w:rsidR="7CE76F9B">
              <w:rPr>
                <w:rFonts w:ascii="Aptos" w:hAnsi="Aptos"/>
                <w:b w:val="1"/>
                <w:bCs w:val="1"/>
                <w:sz w:val="24"/>
                <w:szCs w:val="24"/>
              </w:rPr>
              <w:t>Expression Evaluator</w:t>
            </w:r>
          </w:p>
        </w:tc>
        <w:tc>
          <w:tcPr>
            <w:tcW w:w="4680" w:type="dxa"/>
            <w:tcMar/>
          </w:tcPr>
          <w:p w:rsidR="7CE76F9B" w:rsidP="7CE76F9B" w:rsidRDefault="7CE76F9B" w14:paraId="50F26FF6" w14:textId="130BA72B">
            <w:pPr>
              <w:rPr>
                <w:rFonts w:ascii="Aptos" w:hAnsi="Aptos"/>
                <w:sz w:val="24"/>
                <w:szCs w:val="24"/>
              </w:rPr>
            </w:pPr>
            <w:r w:rsidRPr="7CE76F9B" w:rsidR="7CE76F9B">
              <w:rPr>
                <w:rFonts w:ascii="Aptos" w:hAnsi="Aptos"/>
                <w:sz w:val="24"/>
                <w:szCs w:val="24"/>
              </w:rPr>
              <w:t>Compiles and executes boolean, arithmetic, and navigation expressions with RUNNING/FINAL semantics.</w:t>
            </w:r>
          </w:p>
        </w:tc>
      </w:tr>
      <w:tr w:rsidR="7CE76F9B" w:rsidTr="7CE76F9B" w14:paraId="52B645F7">
        <w:trPr>
          <w:trHeight w:val="300"/>
        </w:trPr>
        <w:tc>
          <w:tcPr>
            <w:tcW w:w="4680" w:type="dxa"/>
            <w:tcMar/>
          </w:tcPr>
          <w:p w:rsidR="7CE76F9B" w:rsidP="7CE76F9B" w:rsidRDefault="7CE76F9B" w14:paraId="2BE167AE" w14:textId="53056D40">
            <w:pPr>
              <w:rPr>
                <w:rFonts w:ascii="Aptos" w:hAnsi="Aptos"/>
                <w:b w:val="1"/>
                <w:bCs w:val="1"/>
                <w:sz w:val="24"/>
                <w:szCs w:val="24"/>
              </w:rPr>
            </w:pPr>
            <w:r w:rsidRPr="7CE76F9B" w:rsidR="7CE76F9B">
              <w:rPr>
                <w:rFonts w:ascii="Aptos" w:hAnsi="Aptos"/>
                <w:b w:val="1"/>
                <w:bCs w:val="1"/>
                <w:sz w:val="24"/>
                <w:szCs w:val="24"/>
              </w:rPr>
              <w:t>Pattern Engine (NFA/DFA)</w:t>
            </w:r>
          </w:p>
        </w:tc>
        <w:tc>
          <w:tcPr>
            <w:tcW w:w="4680" w:type="dxa"/>
            <w:tcMar/>
          </w:tcPr>
          <w:p w:rsidR="7CE76F9B" w:rsidP="7CE76F9B" w:rsidRDefault="7CE76F9B" w14:paraId="1A1E464F" w14:textId="42C1661F">
            <w:pPr>
              <w:rPr>
                <w:rFonts w:ascii="Aptos" w:hAnsi="Aptos"/>
                <w:sz w:val="24"/>
                <w:szCs w:val="24"/>
              </w:rPr>
            </w:pPr>
            <w:r w:rsidRPr="7CE76F9B" w:rsidR="7CE76F9B">
              <w:rPr>
                <w:rFonts w:ascii="Aptos" w:hAnsi="Aptos"/>
                <w:sz w:val="24"/>
                <w:szCs w:val="24"/>
              </w:rPr>
              <w:t>Transforms pattern AST into an automaton (NFA → DFA) and matches rows accordingly.</w:t>
            </w:r>
          </w:p>
        </w:tc>
      </w:tr>
      <w:tr w:rsidR="7CE76F9B" w:rsidTr="7CE76F9B" w14:paraId="1E31134E">
        <w:trPr>
          <w:trHeight w:val="300"/>
        </w:trPr>
        <w:tc>
          <w:tcPr>
            <w:tcW w:w="4680" w:type="dxa"/>
            <w:tcMar/>
          </w:tcPr>
          <w:p w:rsidR="7CE76F9B" w:rsidP="7CE76F9B" w:rsidRDefault="7CE76F9B" w14:paraId="0B74B592" w14:textId="4AB9572C">
            <w:pPr>
              <w:rPr>
                <w:rFonts w:ascii="Aptos" w:hAnsi="Aptos"/>
                <w:b w:val="1"/>
                <w:bCs w:val="1"/>
                <w:sz w:val="24"/>
                <w:szCs w:val="24"/>
              </w:rPr>
            </w:pPr>
            <w:r w:rsidRPr="7CE76F9B" w:rsidR="7CE76F9B">
              <w:rPr>
                <w:rFonts w:ascii="Aptos" w:hAnsi="Aptos"/>
                <w:b w:val="1"/>
                <w:bCs w:val="1"/>
                <w:sz w:val="24"/>
                <w:szCs w:val="24"/>
              </w:rPr>
              <w:t>Execution Engine</w:t>
            </w:r>
          </w:p>
        </w:tc>
        <w:tc>
          <w:tcPr>
            <w:tcW w:w="4680" w:type="dxa"/>
            <w:tcMar/>
          </w:tcPr>
          <w:p w:rsidR="7CE76F9B" w:rsidP="7CE76F9B" w:rsidRDefault="7CE76F9B" w14:paraId="5FA07097" w14:textId="14EE4E1B">
            <w:pPr>
              <w:rPr>
                <w:rFonts w:ascii="Aptos" w:hAnsi="Aptos"/>
                <w:sz w:val="24"/>
                <w:szCs w:val="24"/>
              </w:rPr>
            </w:pPr>
            <w:r w:rsidRPr="7CE76F9B" w:rsidR="7CE76F9B">
              <w:rPr>
                <w:rFonts w:ascii="Aptos" w:hAnsi="Aptos"/>
                <w:sz w:val="24"/>
                <w:szCs w:val="24"/>
              </w:rPr>
              <w:t>Orchestrates partitioning, ordering, pattern matching, measure evaluation, and row output.</w:t>
            </w:r>
          </w:p>
        </w:tc>
      </w:tr>
      <w:tr w:rsidR="7CE76F9B" w:rsidTr="7CE76F9B" w14:paraId="069F3495">
        <w:trPr>
          <w:trHeight w:val="300"/>
        </w:trPr>
        <w:tc>
          <w:tcPr>
            <w:tcW w:w="4680" w:type="dxa"/>
            <w:tcMar/>
          </w:tcPr>
          <w:p w:rsidR="7CE76F9B" w:rsidP="7CE76F9B" w:rsidRDefault="7CE76F9B" w14:paraId="60534628" w14:textId="6D83E898">
            <w:pPr>
              <w:rPr>
                <w:rFonts w:ascii="Aptos" w:hAnsi="Aptos"/>
                <w:b w:val="1"/>
                <w:bCs w:val="1"/>
                <w:sz w:val="24"/>
                <w:szCs w:val="24"/>
              </w:rPr>
            </w:pPr>
            <w:r w:rsidRPr="7CE76F9B" w:rsidR="7CE76F9B">
              <w:rPr>
                <w:rFonts w:ascii="Aptos" w:hAnsi="Aptos"/>
                <w:b w:val="1"/>
                <w:bCs w:val="1"/>
                <w:sz w:val="24"/>
                <w:szCs w:val="24"/>
              </w:rPr>
              <w:t>Error Handling &amp; Logging</w:t>
            </w:r>
          </w:p>
        </w:tc>
        <w:tc>
          <w:tcPr>
            <w:tcW w:w="4680" w:type="dxa"/>
            <w:tcMar/>
          </w:tcPr>
          <w:p w:rsidR="7CE76F9B" w:rsidP="7CE76F9B" w:rsidRDefault="7CE76F9B" w14:paraId="25F384C6" w14:textId="26A1BD87">
            <w:pPr>
              <w:rPr>
                <w:rFonts w:ascii="Aptos" w:hAnsi="Aptos"/>
                <w:sz w:val="24"/>
                <w:szCs w:val="24"/>
              </w:rPr>
            </w:pPr>
            <w:r w:rsidRPr="7CE76F9B" w:rsidR="7CE76F9B">
              <w:rPr>
                <w:rFonts w:ascii="Aptos" w:hAnsi="Aptos"/>
                <w:sz w:val="24"/>
                <w:szCs w:val="24"/>
              </w:rPr>
              <w:t>Surfaces clear diagnostics, tracks performance, and recovers gracefully from runtime issues.</w:t>
            </w:r>
          </w:p>
        </w:tc>
      </w:tr>
    </w:tbl>
    <w:p w:rsidR="7CE76F9B" w:rsidP="7CE76F9B" w:rsidRDefault="7CE76F9B" w14:paraId="0C9EB494" w14:textId="64B4CB9F">
      <w:pPr>
        <w:pStyle w:val="Normal"/>
      </w:pPr>
    </w:p>
    <w:p w:rsidR="7CE76F9B" w:rsidP="7CE76F9B" w:rsidRDefault="7CE76F9B" w14:paraId="2B050EA6" w14:textId="18A5E2A7">
      <w:pPr>
        <w:pStyle w:val="Normal"/>
      </w:pPr>
    </w:p>
    <w:p w:rsidR="5A973931" w:rsidP="7CE76F9B" w:rsidRDefault="5A973931" w14:paraId="79776182" w14:textId="520064AF">
      <w:pPr>
        <w:pStyle w:val="Normal"/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7CE76F9B" w:rsidR="5A973931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1.1  High‑Level Pipeline</w:t>
      </w:r>
    </w:p>
    <w:p w:rsidR="5A973931" w:rsidP="7CE76F9B" w:rsidRDefault="5A973931" w14:paraId="77CB795D" w14:textId="7E56C241">
      <w:pPr>
        <w:rPr>
          <w:rFonts w:ascii="Aptos" w:hAnsi="Aptos"/>
          <w:noProof w:val="0"/>
          <w:sz w:val="24"/>
          <w:szCs w:val="24"/>
          <w:lang w:val="en-US"/>
        </w:rPr>
      </w:pPr>
      <w:r w:rsidRPr="7CE76F9B" w:rsidR="5A973931">
        <w:rPr>
          <w:rFonts w:ascii="Aptos" w:hAnsi="Aptos"/>
          <w:noProof w:val="0"/>
          <w:sz w:val="24"/>
          <w:szCs w:val="24"/>
          <w:lang w:val="en-US"/>
        </w:rPr>
        <w:t>SQL Query → Parser → Parse Tree</w:t>
      </w:r>
    </w:p>
    <w:p w:rsidR="5A973931" w:rsidP="7CE76F9B" w:rsidRDefault="5A973931" w14:paraId="7C13BA1D" w14:textId="2B41829D">
      <w:pPr>
        <w:rPr>
          <w:rFonts w:ascii="Aptos" w:hAnsi="Aptos"/>
          <w:noProof w:val="0"/>
          <w:sz w:val="24"/>
          <w:szCs w:val="24"/>
          <w:lang w:val="en-US"/>
        </w:rPr>
      </w:pPr>
      <w:r w:rsidRPr="7CE76F9B" w:rsidR="5A973931">
        <w:rPr>
          <w:rFonts w:ascii="Aptos" w:hAnsi="Aptos"/>
          <w:noProof w:val="0"/>
          <w:sz w:val="24"/>
          <w:szCs w:val="24"/>
          <w:lang w:val="en-US"/>
        </w:rPr>
        <w:t xml:space="preserve">            ↓</w:t>
      </w:r>
    </w:p>
    <w:p w:rsidR="5A973931" w:rsidP="7CE76F9B" w:rsidRDefault="5A973931" w14:paraId="29100FCA" w14:textId="43FA3C11">
      <w:pPr>
        <w:rPr>
          <w:rFonts w:ascii="Aptos" w:hAnsi="Aptos"/>
          <w:noProof w:val="0"/>
          <w:sz w:val="24"/>
          <w:szCs w:val="24"/>
          <w:lang w:val="en-US"/>
        </w:rPr>
      </w:pPr>
      <w:r w:rsidRPr="7CE76F9B" w:rsidR="5A973931">
        <w:rPr>
          <w:rFonts w:ascii="Aptos" w:hAnsi="Aptos"/>
          <w:noProof w:val="0"/>
          <w:sz w:val="24"/>
          <w:szCs w:val="24"/>
          <w:lang w:val="en-US"/>
        </w:rPr>
        <w:t xml:space="preserve">        AST Builder → Raw AST</w:t>
      </w:r>
    </w:p>
    <w:p w:rsidR="5A973931" w:rsidP="7CE76F9B" w:rsidRDefault="5A973931" w14:paraId="00A287CC" w14:textId="433A930F">
      <w:pPr>
        <w:rPr>
          <w:rFonts w:ascii="Aptos" w:hAnsi="Aptos"/>
          <w:noProof w:val="0"/>
          <w:sz w:val="24"/>
          <w:szCs w:val="24"/>
          <w:lang w:val="en-US"/>
        </w:rPr>
      </w:pPr>
      <w:r w:rsidRPr="7CE76F9B" w:rsidR="5A973931">
        <w:rPr>
          <w:rFonts w:ascii="Aptos" w:hAnsi="Aptos"/>
          <w:noProof w:val="0"/>
          <w:sz w:val="24"/>
          <w:szCs w:val="24"/>
          <w:lang w:val="en-US"/>
        </w:rPr>
        <w:t xml:space="preserve">            ↓</w:t>
      </w:r>
    </w:p>
    <w:p w:rsidR="5A973931" w:rsidP="7CE76F9B" w:rsidRDefault="5A973931" w14:paraId="77F42D51" w14:textId="64341EFD">
      <w:pPr>
        <w:rPr>
          <w:rFonts w:ascii="Aptos" w:hAnsi="Aptos"/>
          <w:noProof w:val="0"/>
          <w:sz w:val="24"/>
          <w:szCs w:val="24"/>
          <w:lang w:val="en-US"/>
        </w:rPr>
      </w:pPr>
      <w:r w:rsidRPr="7CE76F9B" w:rsidR="5A973931">
        <w:rPr>
          <w:rFonts w:ascii="Aptos" w:hAnsi="Aptos"/>
          <w:noProof w:val="0"/>
          <w:sz w:val="24"/>
          <w:szCs w:val="24"/>
          <w:lang w:val="en-US"/>
        </w:rPr>
        <w:t xml:space="preserve">    NFA/DFA Builder → Pattern Engine</w:t>
      </w:r>
    </w:p>
    <w:p w:rsidR="5A973931" w:rsidP="7CE76F9B" w:rsidRDefault="5A973931" w14:paraId="67A4B26A" w14:textId="45DD572D">
      <w:pPr>
        <w:rPr>
          <w:rFonts w:ascii="Aptos" w:hAnsi="Aptos"/>
          <w:noProof w:val="0"/>
          <w:sz w:val="24"/>
          <w:szCs w:val="24"/>
          <w:lang w:val="en-US"/>
        </w:rPr>
      </w:pPr>
      <w:r w:rsidRPr="7CE76F9B" w:rsidR="5A973931">
        <w:rPr>
          <w:rFonts w:ascii="Aptos" w:hAnsi="Aptos"/>
          <w:noProof w:val="0"/>
          <w:sz w:val="24"/>
          <w:szCs w:val="24"/>
          <w:lang w:val="en-US"/>
        </w:rPr>
        <w:t xml:space="preserve">            ↓</w:t>
      </w:r>
    </w:p>
    <w:p w:rsidR="5A973931" w:rsidP="7CE76F9B" w:rsidRDefault="5A973931" w14:paraId="6C1D9113" w14:textId="79D4F15A">
      <w:pPr>
        <w:rPr>
          <w:rFonts w:ascii="Aptos" w:hAnsi="Aptos"/>
          <w:noProof w:val="0"/>
          <w:sz w:val="24"/>
          <w:szCs w:val="24"/>
          <w:lang w:val="en-US"/>
        </w:rPr>
      </w:pPr>
      <w:r w:rsidRPr="7CE76F9B" w:rsidR="5A973931">
        <w:rPr>
          <w:rFonts w:ascii="Aptos" w:hAnsi="Aptos"/>
          <w:noProof w:val="0"/>
          <w:sz w:val="24"/>
          <w:szCs w:val="24"/>
          <w:lang w:val="en-US"/>
        </w:rPr>
        <w:t xml:space="preserve">        Optimiser → Optimised AST</w:t>
      </w:r>
    </w:p>
    <w:p w:rsidR="5A973931" w:rsidP="7CE76F9B" w:rsidRDefault="5A973931" w14:paraId="062DD433" w14:textId="60DBF57C">
      <w:pPr>
        <w:rPr>
          <w:rFonts w:ascii="Aptos" w:hAnsi="Aptos"/>
          <w:noProof w:val="0"/>
          <w:sz w:val="24"/>
          <w:szCs w:val="24"/>
          <w:lang w:val="en-US"/>
        </w:rPr>
      </w:pPr>
      <w:r w:rsidRPr="7CE76F9B" w:rsidR="5A973931">
        <w:rPr>
          <w:rFonts w:ascii="Aptos" w:hAnsi="Aptos"/>
          <w:noProof w:val="0"/>
          <w:sz w:val="24"/>
          <w:szCs w:val="24"/>
          <w:lang w:val="en-US"/>
        </w:rPr>
        <w:t xml:space="preserve">            ↓</w:t>
      </w:r>
    </w:p>
    <w:p w:rsidR="5A973931" w:rsidP="7CE76F9B" w:rsidRDefault="5A973931" w14:paraId="1B261F1A" w14:textId="4F8FFBDB">
      <w:pPr>
        <w:rPr>
          <w:rFonts w:ascii="Aptos" w:hAnsi="Aptos"/>
          <w:noProof w:val="0"/>
          <w:sz w:val="24"/>
          <w:szCs w:val="24"/>
          <w:lang w:val="en-US"/>
        </w:rPr>
      </w:pPr>
      <w:r w:rsidRPr="7CE76F9B" w:rsidR="5A973931">
        <w:rPr>
          <w:rFonts w:ascii="Aptos" w:hAnsi="Aptos"/>
          <w:noProof w:val="0"/>
          <w:sz w:val="24"/>
          <w:szCs w:val="24"/>
          <w:lang w:val="en-US"/>
        </w:rPr>
        <w:t xml:space="preserve">        Validator → Validated AST</w:t>
      </w:r>
    </w:p>
    <w:p w:rsidR="5A973931" w:rsidP="7CE76F9B" w:rsidRDefault="5A973931" w14:paraId="0A0DB602" w14:textId="53A85164">
      <w:pPr>
        <w:rPr>
          <w:rFonts w:ascii="Aptos" w:hAnsi="Aptos"/>
          <w:noProof w:val="0"/>
          <w:sz w:val="24"/>
          <w:szCs w:val="24"/>
          <w:lang w:val="en-US"/>
        </w:rPr>
      </w:pPr>
      <w:r w:rsidRPr="7CE76F9B" w:rsidR="5A973931">
        <w:rPr>
          <w:rFonts w:ascii="Aptos" w:hAnsi="Aptos"/>
          <w:noProof w:val="0"/>
          <w:sz w:val="24"/>
          <w:szCs w:val="24"/>
          <w:lang w:val="en-US"/>
        </w:rPr>
        <w:t xml:space="preserve">            ↓</w:t>
      </w:r>
    </w:p>
    <w:p w:rsidR="5A973931" w:rsidP="7CE76F9B" w:rsidRDefault="5A973931" w14:paraId="6E0A6F39" w14:textId="6EB6B6C8">
      <w:pPr>
        <w:rPr>
          <w:rFonts w:ascii="Aptos" w:hAnsi="Aptos"/>
          <w:noProof w:val="0"/>
          <w:sz w:val="24"/>
          <w:szCs w:val="24"/>
          <w:lang w:val="en-US"/>
        </w:rPr>
      </w:pPr>
      <w:r w:rsidRPr="7CE76F9B" w:rsidR="5A973931">
        <w:rPr>
          <w:rFonts w:ascii="Aptos" w:hAnsi="Aptos"/>
          <w:noProof w:val="0"/>
          <w:sz w:val="24"/>
          <w:szCs w:val="24"/>
          <w:lang w:val="en-US"/>
        </w:rPr>
        <w:t xml:space="preserve">         Executor → Results</w:t>
      </w:r>
    </w:p>
    <w:p w:rsidR="63C5BB0B" w:rsidP="7CE76F9B" w:rsidRDefault="63C5BB0B" w14:paraId="06E4AD86" w14:textId="32B6421F">
      <w:pPr>
        <w:rPr>
          <w:rFonts w:ascii="Aptos" w:hAnsi="Aptos"/>
          <w:noProof w:val="0"/>
          <w:sz w:val="24"/>
          <w:szCs w:val="24"/>
          <w:lang w:val="en-US"/>
        </w:rPr>
      </w:pPr>
    </w:p>
    <w:p w:rsidR="5BB85047" w:rsidP="7CE76F9B" w:rsidRDefault="5BB85047" w14:paraId="1F95DDDB" w14:textId="23CFBA01">
      <w:pPr>
        <w:pStyle w:val="Normal"/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7CE76F9B" w:rsidR="5BB85047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Complete Pipeline Flow</w:t>
      </w:r>
    </w:p>
    <w:p w:rsidR="5BB85047" w:rsidP="7CE76F9B" w:rsidRDefault="5BB85047" w14:paraId="0E4D1DCD" w14:textId="3966026C">
      <w:pPr>
        <w:rPr>
          <w:rFonts w:ascii="Aptos" w:hAnsi="Aptos"/>
          <w:noProof w:val="0"/>
          <w:sz w:val="24"/>
          <w:szCs w:val="24"/>
          <w:lang w:val="en-US"/>
        </w:rPr>
      </w:pPr>
      <w:r w:rsidRPr="7CE76F9B" w:rsidR="5BB85047">
        <w:rPr>
          <w:rFonts w:ascii="Aptos" w:hAnsi="Aptos"/>
          <w:noProof w:val="0"/>
          <w:sz w:val="24"/>
          <w:szCs w:val="24"/>
          <w:lang w:val="en-US"/>
        </w:rPr>
        <w:t>Input: SQL query string and DataFrame</w:t>
      </w:r>
    </w:p>
    <w:p w:rsidR="5BB85047" w:rsidP="7CE76F9B" w:rsidRDefault="5BB85047" w14:paraId="7F14A37B" w14:textId="33CF0C9A">
      <w:pPr>
        <w:rPr>
          <w:rFonts w:ascii="Aptos" w:hAnsi="Aptos"/>
          <w:noProof w:val="0"/>
          <w:sz w:val="24"/>
          <w:szCs w:val="24"/>
          <w:lang w:val="en-US"/>
        </w:rPr>
      </w:pPr>
      <w:r w:rsidRPr="7CE76F9B" w:rsidR="5BB85047">
        <w:rPr>
          <w:rFonts w:ascii="Aptos" w:hAnsi="Aptos"/>
          <w:noProof w:val="0"/>
          <w:sz w:val="24"/>
          <w:szCs w:val="24"/>
          <w:lang w:val="en-US"/>
        </w:rPr>
        <w:t>Parsing: Convert SQL to parse tree using Trino parser</w:t>
      </w:r>
    </w:p>
    <w:p w:rsidR="5BB85047" w:rsidP="7CE76F9B" w:rsidRDefault="5BB85047" w14:paraId="5C7824B3" w14:textId="08D7A980">
      <w:pPr>
        <w:rPr>
          <w:rFonts w:ascii="Aptos" w:hAnsi="Aptos"/>
          <w:noProof w:val="0"/>
          <w:sz w:val="24"/>
          <w:szCs w:val="24"/>
          <w:lang w:val="en-US"/>
        </w:rPr>
      </w:pPr>
      <w:r w:rsidRPr="7CE76F9B" w:rsidR="5BB85047">
        <w:rPr>
          <w:rFonts w:ascii="Aptos" w:hAnsi="Aptos"/>
          <w:noProof w:val="0"/>
          <w:sz w:val="24"/>
          <w:szCs w:val="24"/>
          <w:lang w:val="en-US"/>
        </w:rPr>
        <w:t>AST Building: Extract clauses and build AST</w:t>
      </w:r>
    </w:p>
    <w:p w:rsidR="5BB85047" w:rsidP="7CE76F9B" w:rsidRDefault="5BB85047" w14:paraId="5AFB00FB" w14:textId="6E505E8D">
      <w:pPr>
        <w:rPr>
          <w:rFonts w:ascii="Aptos" w:hAnsi="Aptos"/>
          <w:noProof w:val="0"/>
          <w:sz w:val="24"/>
          <w:szCs w:val="24"/>
          <w:lang w:val="en-US"/>
        </w:rPr>
      </w:pPr>
      <w:r w:rsidRPr="7CE76F9B" w:rsidR="5BB85047">
        <w:rPr>
          <w:rFonts w:ascii="Aptos" w:hAnsi="Aptos"/>
          <w:noProof w:val="0"/>
          <w:sz w:val="24"/>
          <w:szCs w:val="24"/>
          <w:lang w:val="en-US"/>
        </w:rPr>
        <w:t>AST Validation: Validate pattern variables, identifiers, and function usage</w:t>
      </w:r>
    </w:p>
    <w:p w:rsidR="5BB85047" w:rsidP="7CE76F9B" w:rsidRDefault="5BB85047" w14:paraId="34138C8A" w14:textId="06C9006B">
      <w:pPr>
        <w:rPr>
          <w:rFonts w:ascii="Aptos" w:hAnsi="Aptos"/>
          <w:noProof w:val="0"/>
          <w:sz w:val="24"/>
          <w:szCs w:val="24"/>
          <w:lang w:val="en-US"/>
        </w:rPr>
      </w:pPr>
      <w:r w:rsidRPr="7CE76F9B" w:rsidR="5BB85047">
        <w:rPr>
          <w:rFonts w:ascii="Aptos" w:hAnsi="Aptos"/>
          <w:noProof w:val="0"/>
          <w:sz w:val="24"/>
          <w:szCs w:val="24"/>
          <w:lang w:val="en-US"/>
        </w:rPr>
        <w:t>Pattern Tokenization: Convert pattern string to tokens</w:t>
      </w:r>
    </w:p>
    <w:p w:rsidR="5BB85047" w:rsidP="7CE76F9B" w:rsidRDefault="5BB85047" w14:paraId="0F39543C" w14:textId="6E8A6C80">
      <w:pPr>
        <w:rPr>
          <w:rFonts w:ascii="Aptos" w:hAnsi="Aptos"/>
          <w:noProof w:val="0"/>
          <w:sz w:val="24"/>
          <w:szCs w:val="24"/>
          <w:lang w:val="en-US"/>
        </w:rPr>
      </w:pPr>
      <w:r w:rsidRPr="7CE76F9B" w:rsidR="5BB85047">
        <w:rPr>
          <w:rFonts w:ascii="Aptos" w:hAnsi="Aptos"/>
          <w:noProof w:val="0"/>
          <w:sz w:val="24"/>
          <w:szCs w:val="24"/>
          <w:lang w:val="en-US"/>
        </w:rPr>
        <w:t>NFA Building: Create NFA from pattern tokens</w:t>
      </w:r>
    </w:p>
    <w:p w:rsidR="5BB85047" w:rsidP="7CE76F9B" w:rsidRDefault="5BB85047" w14:paraId="68AFA5AB" w14:textId="1D99ECFA">
      <w:pPr>
        <w:rPr>
          <w:rFonts w:ascii="Aptos" w:hAnsi="Aptos"/>
          <w:noProof w:val="0"/>
          <w:sz w:val="24"/>
          <w:szCs w:val="24"/>
          <w:lang w:val="en-US"/>
        </w:rPr>
      </w:pPr>
      <w:r w:rsidRPr="7CE76F9B" w:rsidR="5BB85047">
        <w:rPr>
          <w:rFonts w:ascii="Aptos" w:hAnsi="Aptos"/>
          <w:noProof w:val="0"/>
          <w:sz w:val="24"/>
          <w:szCs w:val="24"/>
          <w:lang w:val="en-US"/>
        </w:rPr>
        <w:t>DFA Conversion: Convert NFA to DFA for efficient matching</w:t>
      </w:r>
    </w:p>
    <w:p w:rsidR="5BB85047" w:rsidP="7CE76F9B" w:rsidRDefault="5BB85047" w14:paraId="74586CE6" w14:textId="1B6AD133">
      <w:pPr>
        <w:rPr>
          <w:rFonts w:ascii="Aptos" w:hAnsi="Aptos"/>
          <w:noProof w:val="0"/>
          <w:sz w:val="24"/>
          <w:szCs w:val="24"/>
          <w:lang w:val="en-US"/>
        </w:rPr>
      </w:pPr>
      <w:r w:rsidRPr="7CE76F9B" w:rsidR="5BB85047">
        <w:rPr>
          <w:rFonts w:ascii="Aptos" w:hAnsi="Aptos"/>
          <w:noProof w:val="0"/>
          <w:sz w:val="24"/>
          <w:szCs w:val="24"/>
          <w:lang w:val="en-US"/>
        </w:rPr>
        <w:t>Optimization: Build transition indices and analyze exclusions</w:t>
      </w:r>
    </w:p>
    <w:p w:rsidR="5BB85047" w:rsidP="7CE76F9B" w:rsidRDefault="5BB85047" w14:paraId="58F1DCA0" w14:textId="47EDBF18">
      <w:pPr>
        <w:rPr>
          <w:rFonts w:ascii="Aptos" w:hAnsi="Aptos"/>
          <w:noProof w:val="0"/>
          <w:sz w:val="24"/>
          <w:szCs w:val="24"/>
          <w:lang w:val="en-US"/>
        </w:rPr>
      </w:pPr>
      <w:r w:rsidRPr="7CE76F9B" w:rsidR="5BB85047">
        <w:rPr>
          <w:rFonts w:ascii="Aptos" w:hAnsi="Aptos"/>
          <w:noProof w:val="0"/>
          <w:sz w:val="24"/>
          <w:szCs w:val="24"/>
          <w:lang w:val="en-US"/>
        </w:rPr>
        <w:t>Configuration: Set up matching parameters</w:t>
      </w:r>
    </w:p>
    <w:p w:rsidR="5BB85047" w:rsidP="7CE76F9B" w:rsidRDefault="5BB85047" w14:paraId="3AF43E43" w14:textId="2AC09E24">
      <w:pPr>
        <w:rPr>
          <w:rFonts w:ascii="Aptos" w:hAnsi="Aptos"/>
          <w:noProof w:val="0"/>
          <w:sz w:val="24"/>
          <w:szCs w:val="24"/>
          <w:lang w:val="en-US"/>
        </w:rPr>
      </w:pPr>
      <w:r w:rsidRPr="7CE76F9B" w:rsidR="5BB85047">
        <w:rPr>
          <w:rFonts w:ascii="Aptos" w:hAnsi="Aptos"/>
          <w:noProof w:val="0"/>
          <w:sz w:val="24"/>
          <w:szCs w:val="24"/>
          <w:lang w:val="en-US"/>
        </w:rPr>
        <w:t>Execution: Find pattern matches in data</w:t>
      </w:r>
    </w:p>
    <w:p w:rsidR="5BB85047" w:rsidP="7CE76F9B" w:rsidRDefault="5BB85047" w14:paraId="36C1265D" w14:textId="4FBB4526">
      <w:pPr>
        <w:rPr>
          <w:rFonts w:ascii="Aptos" w:hAnsi="Aptos"/>
          <w:noProof w:val="0"/>
          <w:sz w:val="24"/>
          <w:szCs w:val="24"/>
          <w:lang w:val="en-US"/>
        </w:rPr>
      </w:pPr>
      <w:r w:rsidRPr="7CE76F9B" w:rsidR="5BB85047">
        <w:rPr>
          <w:rFonts w:ascii="Aptos" w:hAnsi="Aptos"/>
          <w:noProof w:val="0"/>
          <w:sz w:val="24"/>
          <w:szCs w:val="24"/>
          <w:lang w:val="en-US"/>
        </w:rPr>
        <w:t xml:space="preserve">Results Processing: Format and return results as </w:t>
      </w:r>
      <w:r w:rsidRPr="7CE76F9B" w:rsidR="5BB85047">
        <w:rPr>
          <w:rFonts w:ascii="Aptos" w:hAnsi="Aptos"/>
          <w:noProof w:val="0"/>
          <w:sz w:val="24"/>
          <w:szCs w:val="24"/>
          <w:lang w:val="en-US"/>
        </w:rPr>
        <w:t>DataFrame</w:t>
      </w:r>
    </w:p>
    <w:p w:rsidR="7CE76F9B" w:rsidP="7CE76F9B" w:rsidRDefault="7CE76F9B" w14:paraId="02E00903" w14:textId="0EC45DA2">
      <w:pPr>
        <w:rPr>
          <w:rFonts w:ascii="Aptos" w:hAnsi="Aptos"/>
          <w:noProof w:val="0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7CE76F9B" w:rsidTr="7CE76F9B" w14:paraId="06726D89">
        <w:trPr>
          <w:trHeight w:val="300"/>
        </w:trPr>
        <w:tc>
          <w:tcPr>
            <w:tcW w:w="4680" w:type="dxa"/>
            <w:tcMar/>
          </w:tcPr>
          <w:p w:rsidR="7CE76F9B" w:rsidP="7CE76F9B" w:rsidRDefault="7CE76F9B" w14:paraId="5B93C671" w14:textId="6AEF4F15">
            <w:pPr>
              <w:spacing w:before="0" w:beforeAutospacing="off" w:after="0" w:afterAutospacing="off"/>
            </w:pPr>
            <w:r w:rsidR="7CE76F9B">
              <w:rPr/>
              <w:t>Stage</w:t>
            </w:r>
          </w:p>
        </w:tc>
        <w:tc>
          <w:tcPr>
            <w:tcW w:w="4680" w:type="dxa"/>
            <w:tcMar/>
          </w:tcPr>
          <w:p w:rsidR="7CE76F9B" w:rsidP="7CE76F9B" w:rsidRDefault="7CE76F9B" w14:paraId="7446AC44" w14:textId="11BDB933">
            <w:pPr>
              <w:spacing w:before="0" w:beforeAutospacing="off" w:after="0" w:afterAutospacing="off"/>
            </w:pPr>
            <w:r w:rsidR="7CE76F9B">
              <w:rPr/>
              <w:t>Description</w:t>
            </w:r>
          </w:p>
        </w:tc>
      </w:tr>
      <w:tr w:rsidR="7CE76F9B" w:rsidTr="7CE76F9B" w14:paraId="7FEB250C">
        <w:trPr>
          <w:trHeight w:val="300"/>
        </w:trPr>
        <w:tc>
          <w:tcPr>
            <w:tcW w:w="4680" w:type="dxa"/>
            <w:tcMar/>
          </w:tcPr>
          <w:p w:rsidR="7CE76F9B" w:rsidP="7CE76F9B" w:rsidRDefault="7CE76F9B" w14:paraId="7671007A" w14:textId="62CEE5D3">
            <w:pPr>
              <w:spacing w:before="0" w:beforeAutospacing="off" w:after="0" w:afterAutospacing="off"/>
            </w:pPr>
            <w:r w:rsidRPr="7CE76F9B" w:rsidR="7CE76F9B">
              <w:rPr>
                <w:b w:val="1"/>
                <w:bCs w:val="1"/>
              </w:rPr>
              <w:t>Input</w:t>
            </w:r>
          </w:p>
        </w:tc>
        <w:tc>
          <w:tcPr>
            <w:tcW w:w="4680" w:type="dxa"/>
            <w:tcMar/>
          </w:tcPr>
          <w:p w:rsidR="7CE76F9B" w:rsidP="7CE76F9B" w:rsidRDefault="7CE76F9B" w14:paraId="00F35341" w14:textId="26E95A8E">
            <w:pPr>
              <w:spacing w:before="0" w:beforeAutospacing="off" w:after="0" w:afterAutospacing="off"/>
            </w:pPr>
            <w:r w:rsidR="7CE76F9B">
              <w:rPr/>
              <w:t>SQL query string and source DataFrame.</w:t>
            </w:r>
          </w:p>
        </w:tc>
      </w:tr>
      <w:tr w:rsidR="7CE76F9B" w:rsidTr="7CE76F9B" w14:paraId="458702E1">
        <w:trPr>
          <w:trHeight w:val="300"/>
        </w:trPr>
        <w:tc>
          <w:tcPr>
            <w:tcW w:w="4680" w:type="dxa"/>
            <w:tcMar/>
          </w:tcPr>
          <w:p w:rsidR="7CE76F9B" w:rsidP="7CE76F9B" w:rsidRDefault="7CE76F9B" w14:paraId="2759753E" w14:textId="2AD611DD">
            <w:pPr>
              <w:spacing w:before="0" w:beforeAutospacing="off" w:after="0" w:afterAutospacing="off"/>
            </w:pPr>
            <w:r w:rsidRPr="7CE76F9B" w:rsidR="7CE76F9B">
              <w:rPr>
                <w:b w:val="1"/>
                <w:bCs w:val="1"/>
              </w:rPr>
              <w:t>Parsing</w:t>
            </w:r>
          </w:p>
        </w:tc>
        <w:tc>
          <w:tcPr>
            <w:tcW w:w="4680" w:type="dxa"/>
            <w:tcMar/>
          </w:tcPr>
          <w:p w:rsidR="7CE76F9B" w:rsidP="7CE76F9B" w:rsidRDefault="7CE76F9B" w14:paraId="12B349EF" w14:textId="4DD28C73">
            <w:pPr>
              <w:spacing w:before="0" w:beforeAutospacing="off" w:after="0" w:afterAutospacing="off"/>
            </w:pPr>
            <w:r w:rsidR="7CE76F9B">
              <w:rPr/>
              <w:t>Trino‑based lexer/parser converts SQL into a parse tree.</w:t>
            </w:r>
          </w:p>
        </w:tc>
      </w:tr>
      <w:tr w:rsidR="7CE76F9B" w:rsidTr="7CE76F9B" w14:paraId="046E3FCC">
        <w:trPr>
          <w:trHeight w:val="300"/>
        </w:trPr>
        <w:tc>
          <w:tcPr>
            <w:tcW w:w="4680" w:type="dxa"/>
            <w:tcMar/>
          </w:tcPr>
          <w:p w:rsidR="7CE76F9B" w:rsidP="7CE76F9B" w:rsidRDefault="7CE76F9B" w14:paraId="05618563" w14:textId="1023B601">
            <w:pPr>
              <w:spacing w:before="0" w:beforeAutospacing="off" w:after="0" w:afterAutospacing="off"/>
            </w:pPr>
            <w:r w:rsidRPr="7CE76F9B" w:rsidR="7CE76F9B">
              <w:rPr>
                <w:b w:val="1"/>
                <w:bCs w:val="1"/>
              </w:rPr>
              <w:t>AST Building</w:t>
            </w:r>
          </w:p>
        </w:tc>
        <w:tc>
          <w:tcPr>
            <w:tcW w:w="4680" w:type="dxa"/>
            <w:tcMar/>
          </w:tcPr>
          <w:p w:rsidR="7CE76F9B" w:rsidP="7CE76F9B" w:rsidRDefault="7CE76F9B" w14:paraId="26038556" w14:textId="63C3CFBF">
            <w:pPr>
              <w:spacing w:before="0" w:beforeAutospacing="off" w:after="0" w:afterAutospacing="off"/>
            </w:pPr>
            <w:r w:rsidR="7CE76F9B">
              <w:rPr/>
              <w:t>Extract clauses and build a structured AST.</w:t>
            </w:r>
          </w:p>
        </w:tc>
      </w:tr>
      <w:tr w:rsidR="7CE76F9B" w:rsidTr="7CE76F9B" w14:paraId="45F9EA08">
        <w:trPr>
          <w:trHeight w:val="300"/>
        </w:trPr>
        <w:tc>
          <w:tcPr>
            <w:tcW w:w="4680" w:type="dxa"/>
            <w:tcMar/>
          </w:tcPr>
          <w:p w:rsidR="7CE76F9B" w:rsidP="7CE76F9B" w:rsidRDefault="7CE76F9B" w14:paraId="764F92C1" w14:textId="119F6307">
            <w:pPr>
              <w:spacing w:before="0" w:beforeAutospacing="off" w:after="0" w:afterAutospacing="off"/>
            </w:pPr>
            <w:r w:rsidRPr="7CE76F9B" w:rsidR="7CE76F9B">
              <w:rPr>
                <w:b w:val="1"/>
                <w:bCs w:val="1"/>
              </w:rPr>
              <w:t>AST Validation</w:t>
            </w:r>
          </w:p>
        </w:tc>
        <w:tc>
          <w:tcPr>
            <w:tcW w:w="4680" w:type="dxa"/>
            <w:tcMar/>
          </w:tcPr>
          <w:p w:rsidR="7CE76F9B" w:rsidP="7CE76F9B" w:rsidRDefault="7CE76F9B" w14:paraId="38242E1B" w14:textId="1192D60C">
            <w:pPr>
              <w:spacing w:before="0" w:beforeAutospacing="off" w:after="0" w:afterAutospacing="off"/>
            </w:pPr>
            <w:r w:rsidR="7CE76F9B">
              <w:rPr/>
              <w:t>Check variables, identifiers, function usage, and clause dependencies.</w:t>
            </w:r>
          </w:p>
        </w:tc>
      </w:tr>
      <w:tr w:rsidR="7CE76F9B" w:rsidTr="7CE76F9B" w14:paraId="105766A4">
        <w:trPr>
          <w:trHeight w:val="300"/>
        </w:trPr>
        <w:tc>
          <w:tcPr>
            <w:tcW w:w="4680" w:type="dxa"/>
            <w:tcMar/>
          </w:tcPr>
          <w:p w:rsidR="7CE76F9B" w:rsidP="7CE76F9B" w:rsidRDefault="7CE76F9B" w14:paraId="0D69D02C" w14:textId="666E2C7D">
            <w:pPr>
              <w:spacing w:before="0" w:beforeAutospacing="off" w:after="0" w:afterAutospacing="off"/>
            </w:pPr>
            <w:r w:rsidRPr="7CE76F9B" w:rsidR="7CE76F9B">
              <w:rPr>
                <w:b w:val="1"/>
                <w:bCs w:val="1"/>
              </w:rPr>
              <w:t>Pattern Tokenisation</w:t>
            </w:r>
          </w:p>
        </w:tc>
        <w:tc>
          <w:tcPr>
            <w:tcW w:w="4680" w:type="dxa"/>
            <w:tcMar/>
          </w:tcPr>
          <w:p w:rsidR="7CE76F9B" w:rsidP="7CE76F9B" w:rsidRDefault="7CE76F9B" w14:paraId="5DA6492A" w14:textId="7DAC3DC7">
            <w:pPr>
              <w:spacing w:before="0" w:beforeAutospacing="off" w:after="0" w:afterAutospacing="off"/>
            </w:pPr>
            <w:r w:rsidR="7CE76F9B">
              <w:rPr/>
              <w:t>Break pattern string into tokens (variables, operators, quantifiers, anchors, PERMUTE, exclusions).</w:t>
            </w:r>
          </w:p>
        </w:tc>
      </w:tr>
      <w:tr w:rsidR="7CE76F9B" w:rsidTr="7CE76F9B" w14:paraId="290750FA">
        <w:trPr>
          <w:trHeight w:val="300"/>
        </w:trPr>
        <w:tc>
          <w:tcPr>
            <w:tcW w:w="4680" w:type="dxa"/>
            <w:tcMar/>
          </w:tcPr>
          <w:p w:rsidR="7CE76F9B" w:rsidP="7CE76F9B" w:rsidRDefault="7CE76F9B" w14:paraId="61402A38" w14:textId="45910459">
            <w:pPr>
              <w:spacing w:before="0" w:beforeAutospacing="off" w:after="0" w:afterAutospacing="off"/>
            </w:pPr>
            <w:r w:rsidRPr="7CE76F9B" w:rsidR="7CE76F9B">
              <w:rPr>
                <w:b w:val="1"/>
                <w:bCs w:val="1"/>
              </w:rPr>
              <w:t>NFA Building</w:t>
            </w:r>
          </w:p>
        </w:tc>
        <w:tc>
          <w:tcPr>
            <w:tcW w:w="4680" w:type="dxa"/>
            <w:tcMar/>
          </w:tcPr>
          <w:p w:rsidR="7CE76F9B" w:rsidP="7CE76F9B" w:rsidRDefault="7CE76F9B" w14:paraId="17C05B0C" w14:textId="1B7EA28C">
            <w:pPr>
              <w:spacing w:before="0" w:beforeAutospacing="off" w:after="0" w:afterAutospacing="off"/>
            </w:pPr>
            <w:r w:rsidR="7CE76F9B">
              <w:rPr/>
              <w:t>Assemble an NFA graph from pattern tokens.</w:t>
            </w:r>
          </w:p>
        </w:tc>
      </w:tr>
      <w:tr w:rsidR="7CE76F9B" w:rsidTr="7CE76F9B" w14:paraId="478C9BFE">
        <w:trPr>
          <w:trHeight w:val="300"/>
        </w:trPr>
        <w:tc>
          <w:tcPr>
            <w:tcW w:w="4680" w:type="dxa"/>
            <w:tcMar/>
          </w:tcPr>
          <w:p w:rsidR="7CE76F9B" w:rsidP="7CE76F9B" w:rsidRDefault="7CE76F9B" w14:paraId="663AB1CD" w14:textId="75FE477A">
            <w:pPr>
              <w:spacing w:before="0" w:beforeAutospacing="off" w:after="0" w:afterAutospacing="off"/>
            </w:pPr>
            <w:r w:rsidRPr="7CE76F9B" w:rsidR="7CE76F9B">
              <w:rPr>
                <w:b w:val="1"/>
                <w:bCs w:val="1"/>
              </w:rPr>
              <w:t>DFA Conversion</w:t>
            </w:r>
          </w:p>
        </w:tc>
        <w:tc>
          <w:tcPr>
            <w:tcW w:w="4680" w:type="dxa"/>
            <w:tcMar/>
          </w:tcPr>
          <w:p w:rsidR="7CE76F9B" w:rsidP="7CE76F9B" w:rsidRDefault="7CE76F9B" w14:paraId="7429030A" w14:textId="10EE1817">
            <w:pPr>
              <w:spacing w:before="0" w:beforeAutospacing="off" w:after="0" w:afterAutospacing="off"/>
            </w:pPr>
            <w:r w:rsidR="7CE76F9B">
              <w:rPr/>
              <w:t>Optionally convert NFA to DFA via subset construction for faster matching.</w:t>
            </w:r>
          </w:p>
        </w:tc>
      </w:tr>
      <w:tr w:rsidR="7CE76F9B" w:rsidTr="7CE76F9B" w14:paraId="183598BE">
        <w:trPr>
          <w:trHeight w:val="300"/>
        </w:trPr>
        <w:tc>
          <w:tcPr>
            <w:tcW w:w="4680" w:type="dxa"/>
            <w:tcMar/>
          </w:tcPr>
          <w:p w:rsidR="7CE76F9B" w:rsidP="7CE76F9B" w:rsidRDefault="7CE76F9B" w14:paraId="7A635633" w14:textId="26BE9FB2">
            <w:pPr>
              <w:spacing w:before="0" w:beforeAutospacing="off" w:after="0" w:afterAutospacing="off"/>
            </w:pPr>
            <w:r w:rsidRPr="7CE76F9B" w:rsidR="7CE76F9B">
              <w:rPr>
                <w:b w:val="1"/>
                <w:bCs w:val="1"/>
              </w:rPr>
              <w:t>Optimisation</w:t>
            </w:r>
          </w:p>
        </w:tc>
        <w:tc>
          <w:tcPr>
            <w:tcW w:w="4680" w:type="dxa"/>
            <w:tcMar/>
          </w:tcPr>
          <w:p w:rsidR="7CE76F9B" w:rsidP="7CE76F9B" w:rsidRDefault="7CE76F9B" w14:paraId="15696D44" w14:textId="1BB93002">
            <w:pPr>
              <w:spacing w:before="0" w:beforeAutospacing="off" w:after="0" w:afterAutospacing="off"/>
            </w:pPr>
            <w:r w:rsidR="7CE76F9B">
              <w:rPr/>
              <w:t>Build transition indices, analyse exclusions, pre‑compute anchor constraints.</w:t>
            </w:r>
          </w:p>
        </w:tc>
      </w:tr>
      <w:tr w:rsidR="7CE76F9B" w:rsidTr="7CE76F9B" w14:paraId="03BC15B4">
        <w:trPr>
          <w:trHeight w:val="300"/>
        </w:trPr>
        <w:tc>
          <w:tcPr>
            <w:tcW w:w="4680" w:type="dxa"/>
            <w:tcMar/>
          </w:tcPr>
          <w:p w:rsidR="7CE76F9B" w:rsidP="7CE76F9B" w:rsidRDefault="7CE76F9B" w14:paraId="52C3A878" w14:textId="358D0C19">
            <w:pPr>
              <w:spacing w:before="0" w:beforeAutospacing="off" w:after="0" w:afterAutospacing="off"/>
            </w:pPr>
            <w:r w:rsidRPr="7CE76F9B" w:rsidR="7CE76F9B">
              <w:rPr>
                <w:b w:val="1"/>
                <w:bCs w:val="1"/>
              </w:rPr>
              <w:t>Configuration</w:t>
            </w:r>
          </w:p>
        </w:tc>
        <w:tc>
          <w:tcPr>
            <w:tcW w:w="4680" w:type="dxa"/>
            <w:tcMar/>
          </w:tcPr>
          <w:p w:rsidR="7CE76F9B" w:rsidP="7CE76F9B" w:rsidRDefault="7CE76F9B" w14:paraId="7C295EBC" w14:textId="3197EACC">
            <w:pPr>
              <w:spacing w:before="0" w:beforeAutospacing="off" w:after="0" w:afterAutospacing="off"/>
            </w:pPr>
            <w:r w:rsidR="7CE76F9B">
              <w:rPr/>
              <w:t>Apply query options (ROWS PER MATCH, AFTER MATCH SKIP, show/omit empty, etc.).</w:t>
            </w:r>
          </w:p>
        </w:tc>
      </w:tr>
      <w:tr w:rsidR="7CE76F9B" w:rsidTr="7CE76F9B" w14:paraId="4532AC70">
        <w:trPr>
          <w:trHeight w:val="300"/>
        </w:trPr>
        <w:tc>
          <w:tcPr>
            <w:tcW w:w="4680" w:type="dxa"/>
            <w:tcMar/>
          </w:tcPr>
          <w:p w:rsidR="7CE76F9B" w:rsidP="7CE76F9B" w:rsidRDefault="7CE76F9B" w14:paraId="29988B21" w14:textId="1A050ACA">
            <w:pPr>
              <w:spacing w:before="0" w:beforeAutospacing="off" w:after="0" w:afterAutospacing="off"/>
            </w:pPr>
            <w:r w:rsidRPr="7CE76F9B" w:rsidR="7CE76F9B">
              <w:rPr>
                <w:b w:val="1"/>
                <w:bCs w:val="1"/>
              </w:rPr>
              <w:t>Execution</w:t>
            </w:r>
          </w:p>
        </w:tc>
        <w:tc>
          <w:tcPr>
            <w:tcW w:w="4680" w:type="dxa"/>
            <w:tcMar/>
          </w:tcPr>
          <w:p w:rsidR="7CE76F9B" w:rsidP="7CE76F9B" w:rsidRDefault="7CE76F9B" w14:paraId="7FCCF050" w14:textId="68A2DE2B">
            <w:pPr>
              <w:spacing w:before="0" w:beforeAutospacing="off" w:after="0" w:afterAutospacing="off"/>
            </w:pPr>
            <w:r w:rsidR="7CE76F9B">
              <w:rPr/>
              <w:t>Scan each partition, feed rows to automaton, produce matches.</w:t>
            </w:r>
          </w:p>
        </w:tc>
      </w:tr>
      <w:tr w:rsidR="7CE76F9B" w:rsidTr="7CE76F9B" w14:paraId="1F47764F">
        <w:trPr>
          <w:trHeight w:val="300"/>
        </w:trPr>
        <w:tc>
          <w:tcPr>
            <w:tcW w:w="4680" w:type="dxa"/>
            <w:tcMar/>
          </w:tcPr>
          <w:p w:rsidR="7CE76F9B" w:rsidP="7CE76F9B" w:rsidRDefault="7CE76F9B" w14:paraId="7A4CBF4E" w14:textId="0A98C7F1">
            <w:pPr>
              <w:spacing w:before="0" w:beforeAutospacing="off" w:after="0" w:afterAutospacing="off"/>
            </w:pPr>
            <w:r w:rsidRPr="7CE76F9B" w:rsidR="7CE76F9B">
              <w:rPr>
                <w:b w:val="1"/>
                <w:bCs w:val="1"/>
              </w:rPr>
              <w:t>Results Processing</w:t>
            </w:r>
          </w:p>
        </w:tc>
        <w:tc>
          <w:tcPr>
            <w:tcW w:w="4680" w:type="dxa"/>
            <w:tcMar/>
          </w:tcPr>
          <w:p w:rsidR="7CE76F9B" w:rsidP="7CE76F9B" w:rsidRDefault="7CE76F9B" w14:paraId="46F0BA48" w14:textId="6D93879A">
            <w:pPr>
              <w:spacing w:before="0" w:beforeAutospacing="off" w:after="0" w:afterAutospacing="off"/>
            </w:pPr>
            <w:r w:rsidR="7CE76F9B">
              <w:rPr/>
              <w:t>Evaluate measures, apply RUNNING/FINAL semantics, format output DataFrame.</w:t>
            </w:r>
          </w:p>
        </w:tc>
      </w:tr>
    </w:tbl>
    <w:p w:rsidR="7CE76F9B" w:rsidP="7CE76F9B" w:rsidRDefault="7CE76F9B" w14:paraId="7328E095" w14:textId="33EB21F6">
      <w:pPr>
        <w:pStyle w:val="Normal"/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</w:p>
    <w:p w:rsidR="5A973931" w:rsidP="7CE76F9B" w:rsidRDefault="5A973931" w14:paraId="34D912CF" w14:textId="3D376981">
      <w:pPr>
        <w:pStyle w:val="Normal"/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7CE76F9B" w:rsidR="5A973931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2  SQL Parser Module</w:t>
      </w:r>
    </w:p>
    <w:p w:rsidR="5A973931" w:rsidP="7CE76F9B" w:rsidRDefault="5A973931" w14:paraId="3FBF0301" w14:textId="019E8971">
      <w:pPr>
        <w:pStyle w:val="Normal"/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7CE76F9B" w:rsidR="5A973931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Responsibilities</w:t>
      </w:r>
    </w:p>
    <w:p w:rsidR="5A973931" w:rsidP="7CE76F9B" w:rsidRDefault="5A973931" w14:paraId="5DCD0EB8" w14:textId="5BF2C59F">
      <w:pPr>
        <w:pStyle w:val="Normal"/>
        <w:numPr>
          <w:ilvl w:val="0"/>
          <w:numId w:val="13"/>
        </w:numPr>
        <w:rPr>
          <w:rFonts w:ascii="Aptos" w:hAnsi="Aptos"/>
          <w:noProof w:val="0"/>
          <w:sz w:val="24"/>
          <w:szCs w:val="24"/>
          <w:lang w:val="en-US"/>
        </w:rPr>
      </w:pPr>
      <w:r w:rsidRPr="7CE76F9B" w:rsidR="5A973931">
        <w:rPr>
          <w:rFonts w:ascii="Aptos" w:hAnsi="Aptos"/>
          <w:noProof w:val="0"/>
          <w:sz w:val="24"/>
          <w:szCs w:val="24"/>
          <w:lang w:val="en-US"/>
        </w:rPr>
        <w:t>Parse SQL queries featuring MATCH_RECOGNIZE.</w:t>
      </w:r>
    </w:p>
    <w:p w:rsidR="5A973931" w:rsidP="7CE76F9B" w:rsidRDefault="5A973931" w14:paraId="392B480F" w14:textId="4315EF40">
      <w:pPr>
        <w:pStyle w:val="Normal"/>
        <w:numPr>
          <w:ilvl w:val="0"/>
          <w:numId w:val="13"/>
        </w:numPr>
        <w:rPr>
          <w:rFonts w:ascii="Aptos" w:hAnsi="Aptos"/>
          <w:noProof w:val="0"/>
          <w:sz w:val="24"/>
          <w:szCs w:val="24"/>
          <w:lang w:val="en-US"/>
        </w:rPr>
      </w:pPr>
      <w:r w:rsidRPr="7CE76F9B" w:rsidR="5A973931">
        <w:rPr>
          <w:rFonts w:ascii="Aptos" w:hAnsi="Aptos"/>
          <w:noProof w:val="0"/>
          <w:sz w:val="24"/>
          <w:szCs w:val="24"/>
          <w:lang w:val="en-US"/>
        </w:rPr>
        <w:t>Produce a detailed AST that captures every sub‑clause.</w:t>
      </w:r>
    </w:p>
    <w:p w:rsidR="5A973931" w:rsidP="7CE76F9B" w:rsidRDefault="5A973931" w14:paraId="0AA4E26C" w14:textId="61FC81DA">
      <w:pPr>
        <w:pStyle w:val="Normal"/>
        <w:numPr>
          <w:ilvl w:val="0"/>
          <w:numId w:val="13"/>
        </w:numPr>
        <w:rPr>
          <w:rFonts w:ascii="Aptos" w:hAnsi="Aptos"/>
          <w:noProof w:val="0"/>
          <w:sz w:val="24"/>
          <w:szCs w:val="24"/>
          <w:lang w:val="en-US"/>
        </w:rPr>
      </w:pPr>
      <w:r w:rsidRPr="7CE76F9B" w:rsidR="5A973931">
        <w:rPr>
          <w:rFonts w:ascii="Aptos" w:hAnsi="Aptos"/>
          <w:noProof w:val="0"/>
          <w:sz w:val="24"/>
          <w:szCs w:val="24"/>
          <w:lang w:val="en-US"/>
        </w:rPr>
        <w:t>Validate syntactic and semantic correctness (variables, functions, exclusions).</w:t>
      </w:r>
    </w:p>
    <w:p w:rsidR="5A973931" w:rsidP="7CE76F9B" w:rsidRDefault="5A973931" w14:paraId="5C996285" w14:textId="163EEBC8">
      <w:pPr>
        <w:pStyle w:val="Normal"/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7CE76F9B" w:rsidR="5A973931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Key Components</w:t>
      </w:r>
    </w:p>
    <w:p w:rsidR="5A973931" w:rsidP="7CE76F9B" w:rsidRDefault="5A973931" w14:paraId="01C15127" w14:textId="6B1E7A2D">
      <w:pPr>
        <w:pStyle w:val="Normal"/>
        <w:numPr>
          <w:ilvl w:val="0"/>
          <w:numId w:val="14"/>
        </w:numPr>
        <w:rPr>
          <w:rFonts w:ascii="Aptos" w:hAnsi="Aptos"/>
          <w:noProof w:val="0"/>
          <w:sz w:val="24"/>
          <w:szCs w:val="24"/>
          <w:lang w:val="en-US"/>
        </w:rPr>
      </w:pPr>
      <w:r w:rsidRPr="7CE76F9B" w:rsidR="5A973931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ANTLR Grammar</w:t>
      </w:r>
      <w:r w:rsidRPr="7CE76F9B" w:rsidR="5A973931">
        <w:rPr>
          <w:rFonts w:ascii="Aptos" w:hAnsi="Aptos"/>
          <w:noProof w:val="0"/>
          <w:sz w:val="24"/>
          <w:szCs w:val="24"/>
          <w:lang w:val="en-US"/>
        </w:rPr>
        <w:t xml:space="preserve"> – extended Trino grammar for full clause support.</w:t>
      </w:r>
    </w:p>
    <w:p w:rsidR="5A973931" w:rsidP="7CE76F9B" w:rsidRDefault="5A973931" w14:paraId="4F57E792" w14:textId="44BBC1B0">
      <w:pPr>
        <w:pStyle w:val="Normal"/>
        <w:numPr>
          <w:ilvl w:val="0"/>
          <w:numId w:val="14"/>
        </w:numPr>
        <w:rPr>
          <w:rFonts w:ascii="Aptos" w:hAnsi="Aptos"/>
          <w:noProof w:val="0"/>
          <w:sz w:val="24"/>
          <w:szCs w:val="24"/>
          <w:lang w:val="en-US"/>
        </w:rPr>
      </w:pPr>
      <w:r w:rsidRPr="7CE76F9B" w:rsidR="5A973931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AST Nodes</w:t>
      </w:r>
      <w:r w:rsidRPr="7CE76F9B" w:rsidR="5A973931">
        <w:rPr>
          <w:rFonts w:ascii="Aptos" w:hAnsi="Aptos"/>
          <w:noProof w:val="0"/>
          <w:sz w:val="24"/>
          <w:szCs w:val="24"/>
          <w:lang w:val="en-US"/>
        </w:rPr>
        <w:t xml:space="preserve"> – dedicated classes for PARTITION, ORDER, MEASURES, PATTERN, SUBSET, DEFINE, AFTER MATCH SKIP.</w:t>
      </w:r>
    </w:p>
    <w:p w:rsidR="5A973931" w:rsidP="7CE76F9B" w:rsidRDefault="5A973931" w14:paraId="2B5792B1" w14:textId="750912D0">
      <w:pPr>
        <w:pStyle w:val="Normal"/>
        <w:numPr>
          <w:ilvl w:val="0"/>
          <w:numId w:val="14"/>
        </w:numPr>
        <w:rPr>
          <w:rFonts w:ascii="Aptos" w:hAnsi="Aptos"/>
          <w:noProof w:val="0"/>
          <w:sz w:val="24"/>
          <w:szCs w:val="24"/>
          <w:lang w:val="en-US"/>
        </w:rPr>
      </w:pPr>
      <w:r w:rsidRPr="7CE76F9B" w:rsidR="5A973931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AST Builder</w:t>
      </w:r>
      <w:r w:rsidRPr="7CE76F9B" w:rsidR="5A973931">
        <w:rPr>
          <w:rFonts w:ascii="Aptos" w:hAnsi="Aptos"/>
          <w:noProof w:val="0"/>
          <w:sz w:val="24"/>
          <w:szCs w:val="24"/>
          <w:lang w:val="en-US"/>
        </w:rPr>
        <w:t xml:space="preserve"> – converts parse tree to strongly‑typed AST.</w:t>
      </w:r>
    </w:p>
    <w:p w:rsidR="7CE76F9B" w:rsidP="7CE76F9B" w:rsidRDefault="7CE76F9B" w14:paraId="358BAB7F" w14:textId="7AC15A10">
      <w:pPr>
        <w:pStyle w:val="Normal"/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</w:p>
    <w:p w:rsidR="43C72A69" w:rsidP="7CE76F9B" w:rsidRDefault="43C72A69" w14:paraId="67BD176D" w14:textId="2D4564AD">
      <w:pPr>
        <w:pStyle w:val="Normal"/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7CE76F9B" w:rsidR="43C72A69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3  Expression Evaluator Module</w:t>
      </w:r>
    </w:p>
    <w:p w:rsidR="43C72A69" w:rsidP="7CE76F9B" w:rsidRDefault="43C72A69" w14:paraId="4173DE17" w14:textId="3957A6AD">
      <w:pPr>
        <w:pStyle w:val="Normal"/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7CE76F9B" w:rsidR="43C72A69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Responsibilities</w:t>
      </w:r>
    </w:p>
    <w:p w:rsidR="43C72A69" w:rsidP="7CE76F9B" w:rsidRDefault="43C72A69" w14:paraId="58417A14" w14:textId="2FA24195">
      <w:pPr>
        <w:pStyle w:val="Normal"/>
        <w:numPr>
          <w:ilvl w:val="0"/>
          <w:numId w:val="15"/>
        </w:numPr>
        <w:rPr>
          <w:rFonts w:ascii="Aptos" w:hAnsi="Aptos"/>
          <w:noProof w:val="0"/>
          <w:sz w:val="24"/>
          <w:szCs w:val="24"/>
          <w:lang w:val="en-US"/>
        </w:rPr>
      </w:pPr>
      <w:r w:rsidRPr="7CE76F9B" w:rsidR="43C72A69">
        <w:rPr>
          <w:rFonts w:ascii="Aptos" w:hAnsi="Aptos"/>
          <w:noProof w:val="0"/>
          <w:sz w:val="24"/>
          <w:szCs w:val="24"/>
          <w:lang w:val="en-US"/>
        </w:rPr>
        <w:t>Compile expressions to an intermediate representation (IR).</w:t>
      </w:r>
    </w:p>
    <w:p w:rsidR="43C72A69" w:rsidP="7CE76F9B" w:rsidRDefault="43C72A69" w14:paraId="53A1F372" w14:textId="5190F37D">
      <w:pPr>
        <w:pStyle w:val="Normal"/>
        <w:numPr>
          <w:ilvl w:val="0"/>
          <w:numId w:val="15"/>
        </w:numPr>
        <w:rPr>
          <w:rFonts w:ascii="Aptos" w:hAnsi="Aptos"/>
          <w:noProof w:val="0"/>
          <w:sz w:val="24"/>
          <w:szCs w:val="24"/>
          <w:lang w:val="en-US"/>
        </w:rPr>
      </w:pPr>
      <w:r w:rsidRPr="7CE76F9B" w:rsidR="43C72A69">
        <w:rPr>
          <w:rFonts w:ascii="Aptos" w:hAnsi="Aptos"/>
          <w:noProof w:val="0"/>
          <w:sz w:val="24"/>
          <w:szCs w:val="24"/>
          <w:lang w:val="en-US"/>
        </w:rPr>
        <w:t>Support navigation (PREV, NEXT, FIRST, LAST), CLASSIFIER, MATCH_NUMBER.</w:t>
      </w:r>
    </w:p>
    <w:p w:rsidR="43C72A69" w:rsidP="7CE76F9B" w:rsidRDefault="43C72A69" w14:paraId="40B0622C" w14:textId="273D25BC">
      <w:pPr>
        <w:pStyle w:val="Normal"/>
        <w:numPr>
          <w:ilvl w:val="0"/>
          <w:numId w:val="15"/>
        </w:numPr>
        <w:rPr>
          <w:rFonts w:ascii="Aptos" w:hAnsi="Aptos"/>
          <w:noProof w:val="0"/>
          <w:sz w:val="24"/>
          <w:szCs w:val="24"/>
          <w:lang w:val="en-US"/>
        </w:rPr>
      </w:pPr>
      <w:r w:rsidRPr="7CE76F9B" w:rsidR="43C72A69">
        <w:rPr>
          <w:rFonts w:ascii="Aptos" w:hAnsi="Aptos"/>
          <w:noProof w:val="0"/>
          <w:sz w:val="24"/>
          <w:szCs w:val="24"/>
          <w:lang w:val="en-US"/>
        </w:rPr>
        <w:t>Execute expressions with RUNNING or FINAL context.</w:t>
      </w:r>
    </w:p>
    <w:p w:rsidR="7CE76F9B" w:rsidP="7CE76F9B" w:rsidRDefault="7CE76F9B" w14:paraId="0B4CE426" w14:textId="3FCE8BEE">
      <w:pPr>
        <w:pStyle w:val="Normal"/>
        <w:ind w:left="0"/>
        <w:rPr>
          <w:rFonts w:ascii="Aptos" w:hAnsi="Aptos"/>
          <w:noProof w:val="0"/>
          <w:sz w:val="24"/>
          <w:szCs w:val="24"/>
          <w:lang w:val="en-US"/>
        </w:rPr>
      </w:pPr>
    </w:p>
    <w:p w:rsidR="43C72A69" w:rsidP="7CE76F9B" w:rsidRDefault="43C72A69" w14:paraId="0E448698" w14:textId="673CBE38">
      <w:pPr>
        <w:pStyle w:val="Normal"/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7CE76F9B" w:rsidR="43C72A69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4  Pattern Matching Engine (NFA/DFA)</w:t>
      </w:r>
    </w:p>
    <w:p w:rsidR="43C72A69" w:rsidP="7CE76F9B" w:rsidRDefault="43C72A69" w14:paraId="54C87AEC" w14:textId="09EB9245">
      <w:pPr>
        <w:pStyle w:val="Normal"/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7CE76F9B" w:rsidR="43C72A69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Responsibilities</w:t>
      </w:r>
    </w:p>
    <w:p w:rsidR="43C72A69" w:rsidP="7CE76F9B" w:rsidRDefault="43C72A69" w14:paraId="0E576790" w14:textId="62656020">
      <w:pPr>
        <w:pStyle w:val="Normal"/>
        <w:numPr>
          <w:ilvl w:val="0"/>
          <w:numId w:val="16"/>
        </w:numPr>
        <w:rPr>
          <w:rFonts w:ascii="Aptos" w:hAnsi="Aptos"/>
          <w:noProof w:val="0"/>
          <w:sz w:val="24"/>
          <w:szCs w:val="24"/>
          <w:lang w:val="en-US"/>
        </w:rPr>
      </w:pPr>
      <w:r w:rsidRPr="7CE76F9B" w:rsidR="43C72A69">
        <w:rPr>
          <w:rFonts w:ascii="Aptos" w:hAnsi="Aptos"/>
          <w:noProof w:val="0"/>
          <w:sz w:val="24"/>
          <w:szCs w:val="24"/>
          <w:lang w:val="en-US"/>
        </w:rPr>
        <w:t xml:space="preserve">Build NFA from pattern AST, including concatenation, alternation, grouping, quantifiers, </w:t>
      </w:r>
      <w:r w:rsidRPr="7CE76F9B" w:rsidR="43C72A69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PERMUTE</w:t>
      </w:r>
      <w:r w:rsidRPr="7CE76F9B" w:rsidR="43C72A69">
        <w:rPr>
          <w:rFonts w:ascii="Aptos" w:hAnsi="Aptos"/>
          <w:noProof w:val="0"/>
          <w:sz w:val="24"/>
          <w:szCs w:val="24"/>
          <w:lang w:val="en-US"/>
        </w:rPr>
        <w:t>, exclusions, anchors (^, $).</w:t>
      </w:r>
    </w:p>
    <w:p w:rsidR="43C72A69" w:rsidP="7CE76F9B" w:rsidRDefault="43C72A69" w14:paraId="05871330" w14:textId="7954A554">
      <w:pPr>
        <w:pStyle w:val="Normal"/>
        <w:numPr>
          <w:ilvl w:val="0"/>
          <w:numId w:val="16"/>
        </w:numPr>
        <w:rPr>
          <w:rFonts w:ascii="Aptos" w:hAnsi="Aptos"/>
          <w:noProof w:val="0"/>
          <w:sz w:val="24"/>
          <w:szCs w:val="24"/>
          <w:lang w:val="en-US"/>
        </w:rPr>
      </w:pPr>
      <w:r w:rsidRPr="7CE76F9B" w:rsidR="43C72A69">
        <w:rPr>
          <w:rFonts w:ascii="Aptos" w:hAnsi="Aptos"/>
          <w:noProof w:val="0"/>
          <w:sz w:val="24"/>
          <w:szCs w:val="24"/>
          <w:lang w:val="en-US"/>
        </w:rPr>
        <w:t>Convert to DFA (subset construction) for speed when memory allows.</w:t>
      </w:r>
    </w:p>
    <w:p w:rsidR="43C72A69" w:rsidP="7CE76F9B" w:rsidRDefault="43C72A69" w14:paraId="452BFFEB" w14:textId="525F726D">
      <w:pPr>
        <w:pStyle w:val="Normal"/>
        <w:numPr>
          <w:ilvl w:val="0"/>
          <w:numId w:val="16"/>
        </w:numPr>
        <w:rPr>
          <w:rFonts w:ascii="Aptos" w:hAnsi="Aptos"/>
          <w:noProof w:val="0"/>
          <w:sz w:val="24"/>
          <w:szCs w:val="24"/>
          <w:lang w:val="en-US"/>
        </w:rPr>
      </w:pPr>
      <w:r w:rsidRPr="7CE76F9B" w:rsidR="43C72A69">
        <w:rPr>
          <w:rFonts w:ascii="Aptos" w:hAnsi="Aptos"/>
          <w:noProof w:val="0"/>
          <w:sz w:val="24"/>
          <w:szCs w:val="24"/>
          <w:lang w:val="en-US"/>
        </w:rPr>
        <w:t>Execute row matching with early‑exit optimisations.</w:t>
      </w:r>
    </w:p>
    <w:p w:rsidR="7CE76F9B" w:rsidP="7CE76F9B" w:rsidRDefault="7CE76F9B" w14:paraId="2790E6F8" w14:textId="1FB7D59A">
      <w:pPr>
        <w:pStyle w:val="Normal"/>
        <w:rPr>
          <w:rFonts w:ascii="Aptos" w:hAnsi="Aptos"/>
          <w:noProof w:val="0"/>
          <w:sz w:val="24"/>
          <w:szCs w:val="24"/>
          <w:lang w:val="en-US"/>
        </w:rPr>
      </w:pPr>
    </w:p>
    <w:p w:rsidR="43C72A69" w:rsidP="7CE76F9B" w:rsidRDefault="43C72A69" w14:paraId="36804D73" w14:textId="0B98EB1A">
      <w:pPr>
        <w:pStyle w:val="Normal"/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7CE76F9B" w:rsidR="43C72A69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5  Execution Engine</w:t>
      </w:r>
    </w:p>
    <w:p w:rsidR="43C72A69" w:rsidP="7CE76F9B" w:rsidRDefault="43C72A69" w14:paraId="53D10FE9" w14:textId="691DA545">
      <w:pPr>
        <w:pStyle w:val="Normal"/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7CE76F9B" w:rsidR="43C72A69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Responsibilities</w:t>
      </w:r>
    </w:p>
    <w:p w:rsidR="43C72A69" w:rsidP="7CE76F9B" w:rsidRDefault="43C72A69" w14:paraId="48F598CD" w14:textId="5C95FC28">
      <w:pPr>
        <w:pStyle w:val="Normal"/>
        <w:numPr>
          <w:ilvl w:val="0"/>
          <w:numId w:val="17"/>
        </w:numPr>
        <w:rPr>
          <w:rFonts w:ascii="Aptos" w:hAnsi="Aptos"/>
          <w:noProof w:val="0"/>
          <w:sz w:val="24"/>
          <w:szCs w:val="24"/>
          <w:lang w:val="en-US"/>
        </w:rPr>
      </w:pPr>
      <w:r w:rsidRPr="7CE76F9B" w:rsidR="43C72A69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Partition &amp; Sort</w:t>
      </w:r>
      <w:r w:rsidRPr="7CE76F9B" w:rsidR="43C72A69">
        <w:rPr>
          <w:rFonts w:ascii="Aptos" w:hAnsi="Aptos"/>
          <w:noProof w:val="0"/>
          <w:sz w:val="24"/>
          <w:szCs w:val="24"/>
          <w:lang w:val="en-US"/>
        </w:rPr>
        <w:t xml:space="preserve"> input per PARTITION BY and ORDER BY.</w:t>
      </w:r>
    </w:p>
    <w:p w:rsidR="43C72A69" w:rsidP="7CE76F9B" w:rsidRDefault="43C72A69" w14:paraId="020ED133" w14:textId="5958B50A">
      <w:pPr>
        <w:pStyle w:val="Normal"/>
        <w:numPr>
          <w:ilvl w:val="0"/>
          <w:numId w:val="17"/>
        </w:numPr>
        <w:rPr>
          <w:rFonts w:ascii="Aptos" w:hAnsi="Aptos"/>
          <w:noProof w:val="0"/>
          <w:sz w:val="24"/>
          <w:szCs w:val="24"/>
          <w:lang w:val="en-US"/>
        </w:rPr>
      </w:pPr>
      <w:r w:rsidRPr="7CE76F9B" w:rsidR="43C72A69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Match</w:t>
      </w:r>
      <w:r w:rsidRPr="7CE76F9B" w:rsidR="43C72A69">
        <w:rPr>
          <w:rFonts w:ascii="Aptos" w:hAnsi="Aptos"/>
          <w:noProof w:val="0"/>
          <w:sz w:val="24"/>
          <w:szCs w:val="24"/>
          <w:lang w:val="en-US"/>
        </w:rPr>
        <w:t xml:space="preserve"> rows via NFA/DFA, observing AFTER MATCH SKIP rules.</w:t>
      </w:r>
    </w:p>
    <w:p w:rsidR="43C72A69" w:rsidP="7CE76F9B" w:rsidRDefault="43C72A69" w14:paraId="158EFB3F" w14:textId="31D708AF">
      <w:pPr>
        <w:pStyle w:val="Normal"/>
        <w:numPr>
          <w:ilvl w:val="0"/>
          <w:numId w:val="17"/>
        </w:numPr>
        <w:rPr>
          <w:rFonts w:ascii="Aptos" w:hAnsi="Aptos"/>
          <w:noProof w:val="0"/>
          <w:sz w:val="24"/>
          <w:szCs w:val="24"/>
          <w:lang w:val="en-US"/>
        </w:rPr>
      </w:pPr>
      <w:r w:rsidRPr="7CE76F9B" w:rsidR="43C72A69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Evaluate Measures</w:t>
      </w:r>
      <w:r w:rsidRPr="7CE76F9B" w:rsidR="43C72A69">
        <w:rPr>
          <w:rFonts w:ascii="Aptos" w:hAnsi="Aptos"/>
          <w:noProof w:val="0"/>
          <w:sz w:val="24"/>
          <w:szCs w:val="24"/>
          <w:lang w:val="en-US"/>
        </w:rPr>
        <w:t xml:space="preserve"> under RUNNING/FINAL semantics.</w:t>
      </w:r>
    </w:p>
    <w:p w:rsidR="43C72A69" w:rsidP="7CE76F9B" w:rsidRDefault="43C72A69" w14:paraId="33D02041" w14:textId="790A865C">
      <w:pPr>
        <w:pStyle w:val="Normal"/>
        <w:numPr>
          <w:ilvl w:val="0"/>
          <w:numId w:val="17"/>
        </w:numPr>
        <w:rPr>
          <w:rFonts w:ascii="Aptos" w:hAnsi="Aptos"/>
          <w:noProof w:val="0"/>
          <w:sz w:val="24"/>
          <w:szCs w:val="24"/>
          <w:lang w:val="en-US"/>
        </w:rPr>
      </w:pPr>
      <w:r w:rsidRPr="7CE76F9B" w:rsidR="43C72A69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Emit Rows</w:t>
      </w:r>
      <w:r w:rsidRPr="7CE76F9B" w:rsidR="43C72A69">
        <w:rPr>
          <w:rFonts w:ascii="Aptos" w:hAnsi="Aptos"/>
          <w:noProof w:val="0"/>
          <w:sz w:val="24"/>
          <w:szCs w:val="24"/>
          <w:lang w:val="en-US"/>
        </w:rPr>
        <w:t xml:space="preserve"> respecting ROWS PER MATCH options (SHOW/OMIT EMPTY, WITH UNMATCHED).</w:t>
      </w:r>
    </w:p>
    <w:p w:rsidR="7CE76F9B" w:rsidP="7CE76F9B" w:rsidRDefault="7CE76F9B" w14:paraId="35FB2171" w14:textId="70543FA9">
      <w:pPr>
        <w:pStyle w:val="Normal"/>
        <w:rPr>
          <w:rFonts w:ascii="Aptos" w:hAnsi="Aptos"/>
          <w:noProof w:val="0"/>
          <w:sz w:val="24"/>
          <w:szCs w:val="24"/>
          <w:lang w:val="en-US"/>
        </w:rPr>
      </w:pPr>
    </w:p>
    <w:p w:rsidR="43C72A69" w:rsidP="7CE76F9B" w:rsidRDefault="43C72A69" w14:paraId="02B49F10" w14:textId="6BFE0818">
      <w:pPr>
        <w:pStyle w:val="Normal"/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7CE76F9B" w:rsidR="43C72A69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6  Error Handling &amp; Logging</w:t>
      </w:r>
    </w:p>
    <w:p w:rsidR="43C72A69" w:rsidP="7CE76F9B" w:rsidRDefault="43C72A69" w14:paraId="4AD9E360" w14:textId="0599E7C1">
      <w:pPr>
        <w:pStyle w:val="Normal"/>
        <w:numPr>
          <w:ilvl w:val="0"/>
          <w:numId w:val="18"/>
        </w:numPr>
        <w:rPr>
          <w:rFonts w:ascii="Aptos" w:hAnsi="Aptos"/>
          <w:noProof w:val="0"/>
          <w:sz w:val="24"/>
          <w:szCs w:val="24"/>
          <w:lang w:val="en-US"/>
        </w:rPr>
      </w:pPr>
      <w:r w:rsidRPr="7CE76F9B" w:rsidR="43C72A69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Error Logger</w:t>
      </w:r>
      <w:r w:rsidRPr="7CE76F9B" w:rsidR="43C72A69">
        <w:rPr>
          <w:rFonts w:ascii="Aptos" w:hAnsi="Aptos"/>
          <w:noProof w:val="0"/>
          <w:sz w:val="24"/>
          <w:szCs w:val="24"/>
          <w:lang w:val="en-US"/>
        </w:rPr>
        <w:t xml:space="preserve"> – structured logs with context (query id, partition id, row index).</w:t>
      </w:r>
    </w:p>
    <w:p w:rsidR="43C72A69" w:rsidP="7CE76F9B" w:rsidRDefault="43C72A69" w14:paraId="2C1F629D" w14:textId="521D7BFD">
      <w:pPr>
        <w:pStyle w:val="Normal"/>
        <w:numPr>
          <w:ilvl w:val="0"/>
          <w:numId w:val="18"/>
        </w:numPr>
        <w:rPr>
          <w:rFonts w:ascii="Aptos" w:hAnsi="Aptos"/>
          <w:noProof w:val="0"/>
          <w:sz w:val="24"/>
          <w:szCs w:val="24"/>
          <w:lang w:val="en-US"/>
        </w:rPr>
      </w:pPr>
      <w:r w:rsidRPr="7CE76F9B" w:rsidR="43C72A69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Error Handler</w:t>
      </w:r>
      <w:r w:rsidRPr="7CE76F9B" w:rsidR="43C72A69">
        <w:rPr>
          <w:rFonts w:ascii="Aptos" w:hAnsi="Aptos"/>
          <w:noProof w:val="0"/>
          <w:sz w:val="24"/>
          <w:szCs w:val="24"/>
          <w:lang w:val="en-US"/>
        </w:rPr>
        <w:t xml:space="preserve"> – </w:t>
      </w:r>
      <w:r w:rsidRPr="7CE76F9B" w:rsidR="43C72A69">
        <w:rPr>
          <w:rFonts w:ascii="Aptos" w:hAnsi="Aptos"/>
          <w:noProof w:val="0"/>
          <w:sz w:val="24"/>
          <w:szCs w:val="24"/>
          <w:lang w:val="en-US"/>
        </w:rPr>
        <w:t>centralised</w:t>
      </w:r>
      <w:r w:rsidRPr="7CE76F9B" w:rsidR="43C72A69">
        <w:rPr>
          <w:rFonts w:ascii="Aptos" w:hAnsi="Aptos"/>
          <w:noProof w:val="0"/>
          <w:sz w:val="24"/>
          <w:szCs w:val="24"/>
          <w:lang w:val="en-US"/>
        </w:rPr>
        <w:t xml:space="preserve"> capture of </w:t>
      </w:r>
      <w:r w:rsidRPr="7CE76F9B" w:rsidR="43C72A69">
        <w:rPr>
          <w:rFonts w:ascii="Aptos" w:hAnsi="Aptos"/>
          <w:noProof w:val="0"/>
          <w:sz w:val="24"/>
          <w:szCs w:val="24"/>
          <w:lang w:val="en-US"/>
        </w:rPr>
        <w:t>ParseError</w:t>
      </w:r>
      <w:r w:rsidRPr="7CE76F9B" w:rsidR="43C72A69">
        <w:rPr>
          <w:rFonts w:ascii="Aptos" w:hAnsi="Aptos"/>
          <w:noProof w:val="0"/>
          <w:sz w:val="24"/>
          <w:szCs w:val="24"/>
          <w:lang w:val="en-US"/>
        </w:rPr>
        <w:t xml:space="preserve">, </w:t>
      </w:r>
      <w:r w:rsidRPr="7CE76F9B" w:rsidR="43C72A69">
        <w:rPr>
          <w:rFonts w:ascii="Aptos" w:hAnsi="Aptos"/>
          <w:noProof w:val="0"/>
          <w:sz w:val="24"/>
          <w:szCs w:val="24"/>
          <w:lang w:val="en-US"/>
        </w:rPr>
        <w:t>ExpressionError</w:t>
      </w:r>
      <w:r w:rsidRPr="7CE76F9B" w:rsidR="43C72A69">
        <w:rPr>
          <w:rFonts w:ascii="Aptos" w:hAnsi="Aptos"/>
          <w:noProof w:val="0"/>
          <w:sz w:val="24"/>
          <w:szCs w:val="24"/>
          <w:lang w:val="en-US"/>
        </w:rPr>
        <w:t>, PatternMatchError, etc., with fallback strategies.</w:t>
      </w:r>
    </w:p>
    <w:p w:rsidR="7CE76F9B" w:rsidP="7CE76F9B" w:rsidRDefault="7CE76F9B" w14:paraId="28C048D5" w14:textId="322DE7CD">
      <w:pPr>
        <w:pStyle w:val="Normal"/>
        <w:ind w:left="720"/>
        <w:rPr>
          <w:rFonts w:ascii="Aptos" w:hAnsi="Aptos"/>
          <w:noProof w:val="0"/>
          <w:sz w:val="24"/>
          <w:szCs w:val="24"/>
          <w:lang w:val="en-US"/>
        </w:rPr>
      </w:pPr>
    </w:p>
    <w:p w:rsidR="43C72A69" w:rsidP="7CE76F9B" w:rsidRDefault="43C72A69" w14:paraId="4CC434D2" w14:textId="3233BA7B">
      <w:pPr>
        <w:pStyle w:val="Normal"/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7CE76F9B" w:rsidR="43C72A69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7  Advanced Features &amp; Optimisations</w:t>
      </w:r>
    </w:p>
    <w:p w:rsidR="43C72A69" w:rsidP="7CE76F9B" w:rsidRDefault="43C72A69" w14:paraId="77FF5811" w14:textId="4910889E">
      <w:pPr>
        <w:pStyle w:val="Normal"/>
        <w:numPr>
          <w:ilvl w:val="0"/>
          <w:numId w:val="19"/>
        </w:numPr>
        <w:rPr>
          <w:rFonts w:ascii="Aptos" w:hAnsi="Aptos"/>
          <w:noProof w:val="0"/>
          <w:sz w:val="24"/>
          <w:szCs w:val="24"/>
          <w:lang w:val="en-US"/>
        </w:rPr>
      </w:pPr>
      <w:r w:rsidRPr="7CE76F9B" w:rsidR="43C72A69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Complex Pattern Transformations</w:t>
      </w:r>
      <w:r w:rsidRPr="7CE76F9B" w:rsidR="43C72A69">
        <w:rPr>
          <w:rFonts w:ascii="Aptos" w:hAnsi="Aptos"/>
          <w:noProof w:val="0"/>
          <w:sz w:val="24"/>
          <w:szCs w:val="24"/>
          <w:lang w:val="en-US"/>
        </w:rPr>
        <w:t xml:space="preserve"> – subset expansion, nested </w:t>
      </w:r>
      <w:r w:rsidRPr="7CE76F9B" w:rsidR="43C72A69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PERMUTE</w:t>
      </w:r>
      <w:r w:rsidRPr="7CE76F9B" w:rsidR="43C72A69">
        <w:rPr>
          <w:rFonts w:ascii="Aptos" w:hAnsi="Aptos"/>
          <w:noProof w:val="0"/>
          <w:sz w:val="24"/>
          <w:szCs w:val="24"/>
          <w:lang w:val="en-US"/>
        </w:rPr>
        <w:t>, exclusions.</w:t>
      </w:r>
    </w:p>
    <w:p w:rsidR="43C72A69" w:rsidP="7CE76F9B" w:rsidRDefault="43C72A69" w14:paraId="7DB464C2" w14:textId="519FF9D7">
      <w:pPr>
        <w:pStyle w:val="Normal"/>
        <w:numPr>
          <w:ilvl w:val="0"/>
          <w:numId w:val="19"/>
        </w:numPr>
        <w:rPr>
          <w:rFonts w:ascii="Aptos" w:hAnsi="Aptos"/>
          <w:noProof w:val="0"/>
          <w:sz w:val="24"/>
          <w:szCs w:val="24"/>
          <w:lang w:val="en-US"/>
        </w:rPr>
      </w:pPr>
      <w:r w:rsidRPr="7CE76F9B" w:rsidR="43C72A69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Anchor Validation</w:t>
      </w:r>
      <w:r w:rsidRPr="7CE76F9B" w:rsidR="43C72A69">
        <w:rPr>
          <w:rFonts w:ascii="Aptos" w:hAnsi="Aptos"/>
          <w:noProof w:val="0"/>
          <w:sz w:val="24"/>
          <w:szCs w:val="24"/>
          <w:lang w:val="en-US"/>
        </w:rPr>
        <w:t xml:space="preserve"> – early checks for ^ and $ to prune search space.</w:t>
      </w:r>
    </w:p>
    <w:p w:rsidR="43C72A69" w:rsidP="7CE76F9B" w:rsidRDefault="43C72A69" w14:paraId="1FD84BE7" w14:textId="05F6D281">
      <w:pPr>
        <w:pStyle w:val="Normal"/>
        <w:numPr>
          <w:ilvl w:val="0"/>
          <w:numId w:val="19"/>
        </w:numPr>
        <w:rPr>
          <w:rFonts w:ascii="Aptos" w:hAnsi="Aptos"/>
          <w:noProof w:val="0"/>
          <w:sz w:val="24"/>
          <w:szCs w:val="24"/>
          <w:lang w:val="en-US"/>
        </w:rPr>
      </w:pPr>
      <w:r w:rsidRPr="7CE76F9B" w:rsidR="43C72A69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Performance Boosts</w:t>
      </w:r>
      <w:r w:rsidRPr="7CE76F9B" w:rsidR="43C72A69">
        <w:rPr>
          <w:rFonts w:ascii="Aptos" w:hAnsi="Aptos"/>
          <w:noProof w:val="0"/>
          <w:sz w:val="24"/>
          <w:szCs w:val="24"/>
          <w:lang w:val="en-US"/>
        </w:rPr>
        <w:t xml:space="preserve"> – classifier‑result caching, row→variable index, transition indexing.</w:t>
      </w:r>
    </w:p>
    <w:p w:rsidR="43C72A69" w:rsidP="7CE76F9B" w:rsidRDefault="43C72A69" w14:paraId="56B62D8A" w14:textId="462A5F6C">
      <w:pPr>
        <w:pStyle w:val="Normal"/>
        <w:numPr>
          <w:ilvl w:val="0"/>
          <w:numId w:val="19"/>
        </w:numPr>
        <w:rPr>
          <w:rFonts w:ascii="Aptos" w:hAnsi="Aptos"/>
          <w:noProof w:val="0"/>
          <w:sz w:val="24"/>
          <w:szCs w:val="24"/>
          <w:lang w:val="en-US"/>
        </w:rPr>
      </w:pPr>
      <w:r w:rsidRPr="7CE76F9B" w:rsidR="43C72A69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Full SQL Compliance</w:t>
      </w:r>
      <w:r w:rsidRPr="7CE76F9B" w:rsidR="43C72A69">
        <w:rPr>
          <w:rFonts w:ascii="Aptos" w:hAnsi="Aptos"/>
          <w:noProof w:val="0"/>
          <w:sz w:val="24"/>
          <w:szCs w:val="24"/>
          <w:lang w:val="en-US"/>
        </w:rPr>
        <w:t xml:space="preserve"> – all AFTER MATCH SKIP modes, ALL ROWS PER MATCH WITH UNMATCHED, and special </w:t>
      </w:r>
      <w:r w:rsidRPr="7CE76F9B" w:rsidR="43C72A69">
        <w:rPr>
          <w:rFonts w:ascii="Aptos" w:hAnsi="Aptos"/>
          <w:noProof w:val="0"/>
          <w:sz w:val="24"/>
          <w:szCs w:val="24"/>
          <w:lang w:val="en-US"/>
        </w:rPr>
        <w:t>count(</w:t>
      </w:r>
      <w:r w:rsidRPr="7CE76F9B" w:rsidR="43C72A69">
        <w:rPr>
          <w:rFonts w:ascii="Aptos" w:hAnsi="Aptos"/>
          <w:noProof w:val="0"/>
          <w:sz w:val="24"/>
          <w:szCs w:val="24"/>
          <w:lang w:val="en-US"/>
        </w:rPr>
        <w:t>A.*) aggregation.</w:t>
      </w:r>
    </w:p>
    <w:p w:rsidR="7CE76F9B" w:rsidP="7CE76F9B" w:rsidRDefault="7CE76F9B" w14:paraId="706F315C" w14:textId="6321AA6A">
      <w:pPr>
        <w:pStyle w:val="Normal"/>
        <w:ind w:left="720"/>
        <w:rPr>
          <w:rFonts w:ascii="Aptos" w:hAnsi="Aptos"/>
          <w:noProof w:val="0"/>
          <w:sz w:val="24"/>
          <w:szCs w:val="24"/>
          <w:lang w:val="en-US"/>
        </w:rPr>
      </w:pPr>
    </w:p>
    <w:p w:rsidR="43C72A69" w:rsidP="7CE76F9B" w:rsidRDefault="43C72A69" w14:paraId="4F571610" w14:textId="62BA3D6A">
      <w:pPr>
        <w:pStyle w:val="Normal"/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7CE76F9B" w:rsidR="43C72A69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8  Example Usage</w:t>
      </w:r>
    </w:p>
    <w:p w:rsidR="43C72A69" w:rsidRDefault="43C72A69" w14:paraId="04E597B9" w14:textId="6DAEE7F3">
      <w:r w:rsidR="43C72A69">
        <w:drawing>
          <wp:inline wp14:editId="1A183417" wp14:anchorId="2C694879">
            <wp:extent cx="5943600" cy="3028950"/>
            <wp:effectExtent l="0" t="0" r="0" b="0"/>
            <wp:docPr id="18225670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df4f4cbf5b41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E76F9B" w:rsidP="7CE76F9B" w:rsidRDefault="7CE76F9B" w14:paraId="2609BA39" w14:textId="0B95769F">
      <w:pPr>
        <w:rPr>
          <w:rFonts w:ascii="Aptos" w:hAnsi="Aptos"/>
          <w:noProof w:val="0"/>
          <w:sz w:val="24"/>
          <w:szCs w:val="24"/>
          <w:lang w:val="en-US"/>
        </w:rPr>
      </w:pPr>
    </w:p>
    <w:p w:rsidR="7CE76F9B" w:rsidRDefault="7CE76F9B" w14:paraId="33F246EA" w14:textId="25A41658"/>
    <w:p w:rsidR="7CE76F9B" w:rsidRDefault="7CE76F9B" w14:paraId="4DB7E128" w14:textId="7AFC305F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9">
    <w:nsid w:val="a9519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70b9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200100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7bb897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54f38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00306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bd348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06764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5f867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59484f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5caccc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59974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160ab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3c6bf1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64fc0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1e183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1e468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07c65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79e8b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E6107F"/>
    <w:rsid w:val="049EF02B"/>
    <w:rsid w:val="054A8CF6"/>
    <w:rsid w:val="05D3ABD2"/>
    <w:rsid w:val="06A30969"/>
    <w:rsid w:val="06E7FC8C"/>
    <w:rsid w:val="06ED2AA5"/>
    <w:rsid w:val="08A9C9E6"/>
    <w:rsid w:val="08D9208B"/>
    <w:rsid w:val="0BC7F5C0"/>
    <w:rsid w:val="0BE55608"/>
    <w:rsid w:val="0C0C779A"/>
    <w:rsid w:val="0D309512"/>
    <w:rsid w:val="0DDBA4A3"/>
    <w:rsid w:val="0E9D7181"/>
    <w:rsid w:val="10617682"/>
    <w:rsid w:val="1064D868"/>
    <w:rsid w:val="1067439D"/>
    <w:rsid w:val="13811AB3"/>
    <w:rsid w:val="1702A288"/>
    <w:rsid w:val="17F56B3F"/>
    <w:rsid w:val="187560D4"/>
    <w:rsid w:val="1931E8D2"/>
    <w:rsid w:val="1B02532C"/>
    <w:rsid w:val="1D2E1AAF"/>
    <w:rsid w:val="1D37AC99"/>
    <w:rsid w:val="204DFA10"/>
    <w:rsid w:val="23FA4F66"/>
    <w:rsid w:val="24A6C885"/>
    <w:rsid w:val="24F29062"/>
    <w:rsid w:val="258945A2"/>
    <w:rsid w:val="26AD9DD9"/>
    <w:rsid w:val="27EA09B6"/>
    <w:rsid w:val="27FC1083"/>
    <w:rsid w:val="287B6C0E"/>
    <w:rsid w:val="2B2BCFFE"/>
    <w:rsid w:val="2B8C2425"/>
    <w:rsid w:val="2BC9B1E5"/>
    <w:rsid w:val="2C11C87A"/>
    <w:rsid w:val="2E3560DC"/>
    <w:rsid w:val="2E6BA1E2"/>
    <w:rsid w:val="2F39ABF1"/>
    <w:rsid w:val="2FE60F27"/>
    <w:rsid w:val="3128D5A1"/>
    <w:rsid w:val="32481432"/>
    <w:rsid w:val="32901258"/>
    <w:rsid w:val="363A06FD"/>
    <w:rsid w:val="36BD3366"/>
    <w:rsid w:val="37B30B33"/>
    <w:rsid w:val="3D1FED44"/>
    <w:rsid w:val="3D53A3D3"/>
    <w:rsid w:val="3D71DBE7"/>
    <w:rsid w:val="3E596D3A"/>
    <w:rsid w:val="3EACC510"/>
    <w:rsid w:val="41F60CA4"/>
    <w:rsid w:val="426A0665"/>
    <w:rsid w:val="42E59E0B"/>
    <w:rsid w:val="4367784C"/>
    <w:rsid w:val="43C72A69"/>
    <w:rsid w:val="44F75ABB"/>
    <w:rsid w:val="45680D6A"/>
    <w:rsid w:val="4794FF22"/>
    <w:rsid w:val="47D7876C"/>
    <w:rsid w:val="4871EF21"/>
    <w:rsid w:val="49BAD024"/>
    <w:rsid w:val="4B1E3477"/>
    <w:rsid w:val="4B23D912"/>
    <w:rsid w:val="4B339433"/>
    <w:rsid w:val="4B339433"/>
    <w:rsid w:val="4C2B35A7"/>
    <w:rsid w:val="4D2E9AFA"/>
    <w:rsid w:val="4D4628EA"/>
    <w:rsid w:val="4E512D9D"/>
    <w:rsid w:val="4EBE816E"/>
    <w:rsid w:val="4F6CA61F"/>
    <w:rsid w:val="50F335D3"/>
    <w:rsid w:val="53821D91"/>
    <w:rsid w:val="538E1765"/>
    <w:rsid w:val="552BD646"/>
    <w:rsid w:val="555C0CB9"/>
    <w:rsid w:val="5673784B"/>
    <w:rsid w:val="597ACE54"/>
    <w:rsid w:val="59A9C89D"/>
    <w:rsid w:val="59A9C89D"/>
    <w:rsid w:val="5A973931"/>
    <w:rsid w:val="5BB85047"/>
    <w:rsid w:val="5D8E3730"/>
    <w:rsid w:val="5EC98D4D"/>
    <w:rsid w:val="5FAD5B75"/>
    <w:rsid w:val="602CD0B4"/>
    <w:rsid w:val="63C5BB0B"/>
    <w:rsid w:val="642B1C09"/>
    <w:rsid w:val="64714212"/>
    <w:rsid w:val="64EF39B0"/>
    <w:rsid w:val="6584381E"/>
    <w:rsid w:val="68E3B88F"/>
    <w:rsid w:val="6B5AA54C"/>
    <w:rsid w:val="6CD9C95E"/>
    <w:rsid w:val="6E214EAE"/>
    <w:rsid w:val="703127BE"/>
    <w:rsid w:val="7057BFD0"/>
    <w:rsid w:val="7665E89F"/>
    <w:rsid w:val="771E292F"/>
    <w:rsid w:val="7CACD3DC"/>
    <w:rsid w:val="7CE6107F"/>
    <w:rsid w:val="7CE76F9B"/>
    <w:rsid w:val="7EAAC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6107F"/>
  <w15:chartTrackingRefBased/>
  <w15:docId w15:val="{7CF3FAD9-C93B-40A0-A951-1C167A4ED6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9df4f4cbf5b41e6" /><Relationship Type="http://schemas.openxmlformats.org/officeDocument/2006/relationships/numbering" Target="numbering.xml" Id="Re27dce06e0a6425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2025-05-05T11:17:36.6327625Z</dcterms:created>
  <dcterms:modified xsi:type="dcterms:W3CDTF">2025-05-05T15:01:22.0800566Z</dcterms:modified>
  <dc:creator>Monier Ashraf Lawande</dc:creator>
  <lastModifiedBy>Monier Ashraf Lawande</lastModifiedBy>
</coreProperties>
</file>