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4" w:rsidRDefault="00B758D2" w:rsidP="00602B54">
      <w:pPr>
        <w:pStyle w:val="Ttulo"/>
        <w:jc w:val="center"/>
        <w:rPr>
          <w:szCs w:val="52"/>
        </w:rPr>
      </w:pPr>
      <w:r w:rsidRPr="00602B54">
        <w:rPr>
          <w:szCs w:val="52"/>
        </w:rPr>
        <w:t>Instituto Tecnológico Autónomo de México</w:t>
      </w:r>
    </w:p>
    <w:p w:rsidR="00602B54" w:rsidRDefault="00602B54" w:rsidP="00602B54"/>
    <w:p w:rsidR="00602B54" w:rsidRDefault="00602B54" w:rsidP="00602B54"/>
    <w:p w:rsidR="00602B54" w:rsidRPr="00602B54" w:rsidRDefault="00602B54" w:rsidP="0005442E">
      <w:pPr>
        <w:jc w:val="center"/>
      </w:pPr>
      <w:r>
        <w:rPr>
          <w:noProof/>
        </w:rPr>
        <w:drawing>
          <wp:inline distT="0" distB="0" distL="0" distR="0">
            <wp:extent cx="5612130" cy="2122170"/>
            <wp:effectExtent l="0" t="0" r="0" b="0"/>
            <wp:docPr id="1" name="Imagen 1" descr="Resultado de imagen para it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a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602B54" w:rsidRDefault="00602B54" w:rsidP="00602B54"/>
    <w:p w:rsidR="00602B54" w:rsidRDefault="00602B54" w:rsidP="00602B54">
      <w:pPr>
        <w:jc w:val="center"/>
      </w:pPr>
    </w:p>
    <w:p w:rsidR="00602B54" w:rsidRDefault="00602B54" w:rsidP="00602B54">
      <w:pPr>
        <w:pStyle w:val="Ttulo"/>
        <w:jc w:val="center"/>
        <w:rPr>
          <w:sz w:val="44"/>
          <w:szCs w:val="44"/>
        </w:rPr>
      </w:pPr>
      <w:r w:rsidRPr="00602B54">
        <w:rPr>
          <w:sz w:val="44"/>
          <w:szCs w:val="44"/>
        </w:rPr>
        <w:t>Sis</w:t>
      </w:r>
      <w:r>
        <w:rPr>
          <w:sz w:val="44"/>
          <w:szCs w:val="44"/>
        </w:rPr>
        <w:t>temas Distribuidos</w:t>
      </w:r>
    </w:p>
    <w:p w:rsidR="00602B54" w:rsidRDefault="00602B54" w:rsidP="00602B54"/>
    <w:p w:rsidR="00602B54" w:rsidRDefault="00602B54" w:rsidP="00602B54">
      <w:pPr>
        <w:jc w:val="center"/>
      </w:pPr>
    </w:p>
    <w:p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Proyecto Alpha: Pégale a monstruo</w:t>
      </w:r>
    </w:p>
    <w:p w:rsidR="00602B54" w:rsidRDefault="00602B54" w:rsidP="00602B54">
      <w:pPr>
        <w:jc w:val="center"/>
        <w:rPr>
          <w:rFonts w:asciiTheme="majorHAnsi" w:hAnsiTheme="majorHAnsi" w:cstheme="majorHAnsi"/>
          <w:sz w:val="36"/>
          <w:szCs w:val="36"/>
        </w:rPr>
      </w:pPr>
    </w:p>
    <w:p w:rsidR="00602B54" w:rsidRDefault="00602B54" w:rsidP="00602B54">
      <w:pPr>
        <w:jc w:val="center"/>
        <w:rPr>
          <w:rFonts w:asciiTheme="majorHAnsi" w:hAnsiTheme="majorHAnsi" w:cstheme="majorHAnsi"/>
          <w:sz w:val="36"/>
          <w:szCs w:val="36"/>
        </w:rPr>
      </w:pPr>
    </w:p>
    <w:p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Miguel Ángel Reyes Badilla</w:t>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t>¿?????</w:t>
      </w:r>
    </w:p>
    <w:p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Mónica Elizabeth Alba González</w:t>
      </w:r>
      <w:r>
        <w:rPr>
          <w:rFonts w:asciiTheme="majorHAnsi" w:hAnsiTheme="majorHAnsi" w:cstheme="majorHAnsi"/>
          <w:sz w:val="36"/>
          <w:szCs w:val="36"/>
        </w:rPr>
        <w:tab/>
      </w:r>
      <w:r>
        <w:rPr>
          <w:rFonts w:asciiTheme="majorHAnsi" w:hAnsiTheme="majorHAnsi" w:cstheme="majorHAnsi"/>
          <w:sz w:val="36"/>
          <w:szCs w:val="36"/>
        </w:rPr>
        <w:tab/>
        <w:t>160502</w:t>
      </w:r>
    </w:p>
    <w:p w:rsidR="00602B54" w:rsidRDefault="00602B54" w:rsidP="00602B54">
      <w:pPr>
        <w:jc w:val="center"/>
        <w:rPr>
          <w:rFonts w:asciiTheme="majorHAnsi" w:hAnsiTheme="majorHAnsi" w:cstheme="majorHAnsi"/>
          <w:sz w:val="36"/>
          <w:szCs w:val="36"/>
        </w:rPr>
      </w:pPr>
    </w:p>
    <w:p w:rsidR="00602B54" w:rsidRDefault="00602B54" w:rsidP="00602B54">
      <w:pPr>
        <w:jc w:val="center"/>
        <w:rPr>
          <w:rFonts w:asciiTheme="majorHAnsi" w:hAnsiTheme="majorHAnsi" w:cstheme="majorHAnsi"/>
          <w:sz w:val="36"/>
          <w:szCs w:val="36"/>
        </w:rPr>
      </w:pPr>
    </w:p>
    <w:p w:rsidR="00602B54" w:rsidRDefault="00602B54" w:rsidP="007837D8">
      <w:pPr>
        <w:jc w:val="center"/>
      </w:pPr>
      <w:r>
        <w:rPr>
          <w:rFonts w:asciiTheme="majorHAnsi" w:hAnsiTheme="majorHAnsi" w:cstheme="majorHAnsi"/>
          <w:sz w:val="36"/>
          <w:szCs w:val="36"/>
        </w:rPr>
        <w:t>Fecha de entrega: 15 de marzo de 2019</w:t>
      </w:r>
      <w:r>
        <w:br w:type="page"/>
      </w:r>
    </w:p>
    <w:p w:rsidR="00602B54" w:rsidRPr="00602B54" w:rsidRDefault="00602B54" w:rsidP="00602B54">
      <w:pPr>
        <w:pStyle w:val="Ttulo"/>
        <w:rPr>
          <w:szCs w:val="52"/>
        </w:rPr>
      </w:pPr>
      <w:r>
        <w:lastRenderedPageBreak/>
        <w:t>Índice</w:t>
      </w:r>
    </w:p>
    <w:p w:rsidR="00602B54" w:rsidRDefault="00602B54" w:rsidP="00602B54">
      <w:r>
        <w:br w:type="page"/>
      </w:r>
    </w:p>
    <w:p w:rsidR="00602B54" w:rsidRDefault="007837D8" w:rsidP="00602B54">
      <w:pPr>
        <w:pStyle w:val="Ttulo"/>
        <w:rPr>
          <w:szCs w:val="52"/>
        </w:rPr>
      </w:pPr>
      <w:r>
        <w:rPr>
          <w:szCs w:val="52"/>
        </w:rPr>
        <w:lastRenderedPageBreak/>
        <w:t>Introducción</w:t>
      </w:r>
    </w:p>
    <w:p w:rsidR="007837D8" w:rsidRDefault="007837D8" w:rsidP="007837D8"/>
    <w:p w:rsidR="007837D8" w:rsidRDefault="007837D8" w:rsidP="007837D8">
      <w:r>
        <w:t xml:space="preserve">El presente documento </w:t>
      </w:r>
      <w:r w:rsidR="00777BF0">
        <w:t>describe nuestra solución a</w:t>
      </w:r>
      <w:r>
        <w:t>l proyecto de la materia de sistemas distribuidos: Pégale al monstruo. El cual consta de dos partes</w:t>
      </w:r>
      <w:r w:rsidR="00777BF0">
        <w:t xml:space="preserve"> esenciales</w:t>
      </w:r>
      <w:r>
        <w:t>: el servidor, quien provee las posiciones de los monstruos, y el cliente, quien se encarga de “golpear” al monstruo y responderle enviar al servidor su respuesta.</w:t>
      </w:r>
      <w:r w:rsidR="0066434B">
        <w:t xml:space="preserve"> La comunicación que se da entre ambos se establece de tres maneras distintas. La primera es mediante RMI y se enfoca únicamente al registro de jugadores. La segunda es mediante </w:t>
      </w:r>
      <w:proofErr w:type="spellStart"/>
      <w:r w:rsidR="0066434B">
        <w:t>multicast</w:t>
      </w:r>
      <w:proofErr w:type="spellEnd"/>
      <w:r w:rsidR="0066434B">
        <w:t xml:space="preserve"> (UDP)</w:t>
      </w:r>
      <w:r w:rsidR="00777BF0">
        <w:t xml:space="preserve"> con la que </w:t>
      </w:r>
      <w:r w:rsidR="0066434B">
        <w:t>el servidor envía a todos los usuarios la posición del nuevo monstruo o el ganador de una ronda. Finalmente, la respuesta del jugador se realiza mediante TCP, mandando su nombre, id y la posición correcta.</w:t>
      </w:r>
      <w:r w:rsidR="00AF6C8E">
        <w:t xml:space="preserve"> A continuación, explicaremos detalladamente la estructura general de nuestra solución.</w:t>
      </w:r>
    </w:p>
    <w:p w:rsidR="00AF6C8E" w:rsidRDefault="00AF6C8E" w:rsidP="007837D8"/>
    <w:p w:rsidR="00AF6C8E" w:rsidRDefault="00AF6C8E" w:rsidP="007837D8">
      <w:r w:rsidRPr="00AF6C8E">
        <w:rPr>
          <w:u w:val="single"/>
        </w:rPr>
        <w:t>Del lado del servidor:</w:t>
      </w:r>
      <w:r w:rsidR="008E00EA">
        <w:t xml:space="preserve"> La primera acción que se realiza a</w:t>
      </w:r>
      <w:r>
        <w:t>l ejecutarse el programa</w:t>
      </w:r>
      <w:r w:rsidR="008E00EA">
        <w:t xml:space="preserve"> es la creación del estado del juego, en donde se almacenan los jugadores con sus respectivos datos, el ganador actual, el número de ronda actual y el número de golpes que tiene que hacer un usuario para poder ganar</w:t>
      </w:r>
      <w:r w:rsidR="00870AB7">
        <w:t xml:space="preserve">. </w:t>
      </w:r>
      <w:r w:rsidR="008E00EA">
        <w:t>Posteriormente,</w:t>
      </w:r>
      <w:r>
        <w:t xml:space="preserve"> el servidor levanta el servicio RMI que contiene los métodos necesarios para que los usuarios (jugadores) se puedan </w:t>
      </w:r>
      <w:r w:rsidR="008E00EA">
        <w:t xml:space="preserve">dar de alta en el juego. Además, crea un hilo aparte para poder recibir los mensajes TCP de los usuarios y otro hilo para el envío de mensajes </w:t>
      </w:r>
      <w:proofErr w:type="spellStart"/>
      <w:r w:rsidR="008E00EA">
        <w:t>multicast</w:t>
      </w:r>
      <w:proofErr w:type="spellEnd"/>
      <w:r w:rsidR="00870AB7">
        <w:t>, los cuales se envían automáticamente después de 1.5 segundos</w:t>
      </w:r>
      <w:r w:rsidR="008E00EA">
        <w:t>.</w:t>
      </w:r>
      <w:r w:rsidR="00870AB7">
        <w:t xml:space="preserve"> Una vez que el servidor haya recibido una respuesta TCP, verifica que sea el primer mensaje que haya recibido en esa ronda, de ser así al jugador se le suman 5 puntos. Cuando un jugador haya llegado a los 25 puntos acumulados, se manda un mensaje </w:t>
      </w:r>
      <w:proofErr w:type="spellStart"/>
      <w:r w:rsidR="00870AB7">
        <w:t>multicast</w:t>
      </w:r>
      <w:proofErr w:type="spellEnd"/>
      <w:r w:rsidR="00870AB7">
        <w:t xml:space="preserve"> indicando el nombre del ganador, y se continúa con la siguiente ronda.</w:t>
      </w:r>
    </w:p>
    <w:p w:rsidR="008E00EA" w:rsidRDefault="008E00EA" w:rsidP="007837D8"/>
    <w:p w:rsidR="008E00EA" w:rsidRPr="008E00EA" w:rsidRDefault="008E00EA" w:rsidP="007837D8">
      <w:r>
        <w:rPr>
          <w:u w:val="single"/>
        </w:rPr>
        <w:t>Del lado del usuario:</w:t>
      </w:r>
      <w:r>
        <w:t xml:space="preserve"> </w:t>
      </w:r>
      <w:r w:rsidR="003E5EE7">
        <w:t xml:space="preserve">Al ingresar el usuario su nombre, se registra en el juego a través del RMI, si ya hay un usuario ya registrado y se encuentra activo, tendrá que elegir otro nombre, si no, puede empezar (o regresar) a jugar. </w:t>
      </w:r>
      <w:r w:rsidR="00870AB7">
        <w:t>Después, lanza un hilo para poder escuchar las posiciones de los monstruos, y crea una conexión TCP únicamente cuando haya acertado en a posición del monstruo; esta se destruye una vez que dicha respuesta haya sido enviada al servidor. Un jugador se puede salir en cualquier momento del juego, al presionar el botón de salir, se cierran sus conexiones y se cambia su estado de “activo” a “inactivo” para que, si desea volver a jugar, no pierda su puntaje.</w:t>
      </w:r>
    </w:p>
    <w:p w:rsidR="0066434B" w:rsidRDefault="0066434B" w:rsidP="007837D8"/>
    <w:p w:rsidR="00602B54" w:rsidRDefault="00602B54" w:rsidP="00602B54">
      <w:r>
        <w:br w:type="page"/>
      </w:r>
    </w:p>
    <w:p w:rsidR="00602B54" w:rsidRDefault="00DF7641" w:rsidP="00DF7641">
      <w:pPr>
        <w:pStyle w:val="Ttulo"/>
      </w:pPr>
      <w:r>
        <w:lastRenderedPageBreak/>
        <w:t>Diseño de la implementación</w:t>
      </w:r>
    </w:p>
    <w:p w:rsidR="00DF7641" w:rsidRDefault="00DF7641" w:rsidP="00DF7641"/>
    <w:p w:rsidR="00DF7641" w:rsidRDefault="00DF7641" w:rsidP="00DF7641">
      <w:r>
        <w:t>A continuación se mostrará el diagrama que describe la relación entre las clases de nuestra solución.</w:t>
      </w:r>
    </w:p>
    <w:p w:rsidR="00DF7641" w:rsidRDefault="00DF7641" w:rsidP="00DF7641"/>
    <w:p w:rsidR="00DF7641" w:rsidRDefault="00BA204E" w:rsidP="00DF7641">
      <w:r>
        <w:rPr>
          <w:noProof/>
        </w:rPr>
        <mc:AlternateContent>
          <mc:Choice Requires="wpg">
            <w:drawing>
              <wp:anchor distT="0" distB="0" distL="114300" distR="114300" simplePos="0" relativeHeight="251667456" behindDoc="0" locked="0" layoutInCell="1" allowOverlap="1">
                <wp:simplePos x="0" y="0"/>
                <wp:positionH relativeFrom="column">
                  <wp:posOffset>47625</wp:posOffset>
                </wp:positionH>
                <wp:positionV relativeFrom="paragraph">
                  <wp:posOffset>218440</wp:posOffset>
                </wp:positionV>
                <wp:extent cx="5951220" cy="6080760"/>
                <wp:effectExtent l="0" t="0" r="11430" b="15240"/>
                <wp:wrapNone/>
                <wp:docPr id="14" name="Grupo 14"/>
                <wp:cNvGraphicFramePr/>
                <a:graphic xmlns:a="http://schemas.openxmlformats.org/drawingml/2006/main">
                  <a:graphicData uri="http://schemas.microsoft.com/office/word/2010/wordprocessingGroup">
                    <wpg:wgp>
                      <wpg:cNvGrpSpPr/>
                      <wpg:grpSpPr>
                        <a:xfrm>
                          <a:off x="0" y="0"/>
                          <a:ext cx="5951220" cy="6080760"/>
                          <a:chOff x="0" y="0"/>
                          <a:chExt cx="5951220" cy="6080760"/>
                        </a:xfrm>
                      </wpg:grpSpPr>
                      <wpg:grpSp>
                        <wpg:cNvPr id="4" name="Grupo 4"/>
                        <wpg:cNvGrpSpPr/>
                        <wpg:grpSpPr>
                          <a:xfrm>
                            <a:off x="137160" y="0"/>
                            <a:ext cx="2476500" cy="2964180"/>
                            <a:chOff x="0" y="0"/>
                            <a:chExt cx="2476500" cy="2964180"/>
                          </a:xfrm>
                        </wpg:grpSpPr>
                        <wps:wsp>
                          <wps:cNvPr id="2" name="Rectángulo: esquinas redondeadas 2"/>
                          <wps:cNvSpPr/>
                          <wps:spPr>
                            <a:xfrm>
                              <a:off x="0" y="0"/>
                              <a:ext cx="2476500" cy="29641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F7641" w:rsidRDefault="00DF7641" w:rsidP="00DF7641">
                                <w:pPr>
                                  <w:jc w:val="center"/>
                                </w:pPr>
                                <w:r>
                                  <w:t>Servidor</w:t>
                                </w:r>
                              </w:p>
                              <w:p w:rsidR="00DF7641" w:rsidRDefault="00DF7641" w:rsidP="00DF7641">
                                <w:pPr>
                                  <w:jc w:val="center"/>
                                </w:pPr>
                              </w:p>
                              <w:p w:rsidR="00DF7641" w:rsidRDefault="00DF7641" w:rsidP="00DF7641">
                                <w:pPr>
                                  <w:jc w:val="center"/>
                                </w:pPr>
                              </w:p>
                              <w:p w:rsidR="00DF7641" w:rsidRDefault="00DF7641" w:rsidP="00DF7641">
                                <w:pPr>
                                  <w:jc w:val="center"/>
                                </w:pPr>
                                <w:r>
                                  <w:t>Levanta RMI</w:t>
                                </w:r>
                              </w:p>
                              <w:p w:rsidR="00DF7641" w:rsidRDefault="00DF7641" w:rsidP="00DF7641">
                                <w:pPr>
                                  <w:jc w:val="center"/>
                                </w:pPr>
                              </w:p>
                              <w:p w:rsidR="00DF7641" w:rsidRDefault="00DF7641" w:rsidP="00DF7641">
                                <w:pPr>
                                  <w:jc w:val="center"/>
                                </w:pPr>
                                <w:r>
                                  <w:t>Escucha mensajes TCP</w:t>
                                </w:r>
                              </w:p>
                              <w:p w:rsidR="00DF7641" w:rsidRDefault="00DF7641" w:rsidP="00DF7641">
                                <w:pPr>
                                  <w:jc w:val="center"/>
                                </w:pPr>
                              </w:p>
                              <w:p w:rsidR="00DF7641" w:rsidRPr="00DF7641" w:rsidRDefault="00DF7641" w:rsidP="00DF7641">
                                <w:pPr>
                                  <w:jc w:val="center"/>
                                </w:pPr>
                                <w:r>
                                  <w:t xml:space="preserve">Envía mensajes </w:t>
                                </w:r>
                                <w:proofErr w:type="spellStart"/>
                                <w:r>
                                  <w:t>multicast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ctor recto 3"/>
                          <wps:cNvCnPr/>
                          <wps:spPr>
                            <a:xfrm flipV="1">
                              <a:off x="0" y="784860"/>
                              <a:ext cx="24765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 name="Grupo 5"/>
                        <wpg:cNvGrpSpPr/>
                        <wpg:grpSpPr>
                          <a:xfrm>
                            <a:off x="3474720" y="3116580"/>
                            <a:ext cx="2476500" cy="2964180"/>
                            <a:chOff x="0" y="0"/>
                            <a:chExt cx="2476500" cy="2964180"/>
                          </a:xfrm>
                        </wpg:grpSpPr>
                        <wps:wsp>
                          <wps:cNvPr id="6" name="Rectángulo: esquinas redondeadas 6"/>
                          <wps:cNvSpPr/>
                          <wps:spPr>
                            <a:xfrm>
                              <a:off x="0" y="0"/>
                              <a:ext cx="2476500" cy="29641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F7641" w:rsidRDefault="00DF7641" w:rsidP="00DF7641">
                                <w:pPr>
                                  <w:jc w:val="center"/>
                                </w:pPr>
                                <w:r>
                                  <w:t>Cliente</w:t>
                                </w:r>
                              </w:p>
                              <w:p w:rsidR="00DF7641" w:rsidRDefault="00DF7641" w:rsidP="00DF7641">
                                <w:pPr>
                                  <w:jc w:val="center"/>
                                </w:pPr>
                              </w:p>
                              <w:p w:rsidR="00DF7641" w:rsidRDefault="00DF7641" w:rsidP="00DF7641">
                                <w:pPr>
                                  <w:jc w:val="center"/>
                                </w:pPr>
                              </w:p>
                              <w:p w:rsidR="00DF7641" w:rsidRDefault="00DF7641" w:rsidP="00DF7641">
                                <w:pPr>
                                  <w:jc w:val="center"/>
                                </w:pPr>
                                <w:r>
                                  <w:t>Busca RMI</w:t>
                                </w:r>
                              </w:p>
                              <w:p w:rsidR="00DF7641" w:rsidRDefault="00DF7641" w:rsidP="00DF7641">
                                <w:pPr>
                                  <w:jc w:val="center"/>
                                </w:pPr>
                              </w:p>
                              <w:p w:rsidR="00DF7641" w:rsidRDefault="00DF7641" w:rsidP="00DF7641">
                                <w:pPr>
                                  <w:jc w:val="center"/>
                                </w:pPr>
                                <w:r>
                                  <w:t xml:space="preserve">Escucha mensajes </w:t>
                                </w:r>
                                <w:proofErr w:type="spellStart"/>
                                <w:r>
                                  <w:t>multicast</w:t>
                                </w:r>
                                <w:proofErr w:type="spellEnd"/>
                              </w:p>
                              <w:p w:rsidR="00DF7641" w:rsidRDefault="00DF7641" w:rsidP="00DF7641">
                                <w:pPr>
                                  <w:jc w:val="center"/>
                                </w:pPr>
                              </w:p>
                              <w:p w:rsidR="00DF7641" w:rsidRPr="00DF7641" w:rsidRDefault="00DF7641" w:rsidP="00DF7641">
                                <w:pPr>
                                  <w:jc w:val="center"/>
                                </w:pPr>
                                <w:r>
                                  <w:t>Envía respuesta 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flipV="1">
                              <a:off x="0" y="784860"/>
                              <a:ext cx="24765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 name="Forma libre: forma 9"/>
                        <wps:cNvSpPr/>
                        <wps:spPr>
                          <a:xfrm>
                            <a:off x="2004060" y="1074420"/>
                            <a:ext cx="1851660" cy="713376"/>
                          </a:xfrm>
                          <a:custGeom>
                            <a:avLst/>
                            <a:gdLst>
                              <a:gd name="connsiteX0" fmla="*/ 0 w 2773680"/>
                              <a:gd name="connsiteY0" fmla="*/ 187111 h 706234"/>
                              <a:gd name="connsiteX1" fmla="*/ 1379220 w 2773680"/>
                              <a:gd name="connsiteY1" fmla="*/ 27091 h 706234"/>
                              <a:gd name="connsiteX2" fmla="*/ 2065020 w 2773680"/>
                              <a:gd name="connsiteY2" fmla="*/ 682411 h 706234"/>
                              <a:gd name="connsiteX3" fmla="*/ 2773680 w 2773680"/>
                              <a:gd name="connsiteY3" fmla="*/ 499531 h 706234"/>
                              <a:gd name="connsiteX0" fmla="*/ 0 w 2773680"/>
                              <a:gd name="connsiteY0" fmla="*/ 193753 h 713376"/>
                              <a:gd name="connsiteX1" fmla="*/ 1158240 w 2773680"/>
                              <a:gd name="connsiteY1" fmla="*/ 26112 h 713376"/>
                              <a:gd name="connsiteX2" fmla="*/ 2065020 w 2773680"/>
                              <a:gd name="connsiteY2" fmla="*/ 689053 h 713376"/>
                              <a:gd name="connsiteX3" fmla="*/ 2773680 w 2773680"/>
                              <a:gd name="connsiteY3" fmla="*/ 506173 h 713376"/>
                            </a:gdLst>
                            <a:ahLst/>
                            <a:cxnLst>
                              <a:cxn ang="0">
                                <a:pos x="connsiteX0" y="connsiteY0"/>
                              </a:cxn>
                              <a:cxn ang="0">
                                <a:pos x="connsiteX1" y="connsiteY1"/>
                              </a:cxn>
                              <a:cxn ang="0">
                                <a:pos x="connsiteX2" y="connsiteY2"/>
                              </a:cxn>
                              <a:cxn ang="0">
                                <a:pos x="connsiteX3" y="connsiteY3"/>
                              </a:cxn>
                            </a:cxnLst>
                            <a:rect l="l" t="t" r="r" b="b"/>
                            <a:pathLst>
                              <a:path w="2773680" h="713376">
                                <a:moveTo>
                                  <a:pt x="0" y="193753"/>
                                </a:moveTo>
                                <a:cubicBezTo>
                                  <a:pt x="517525" y="72468"/>
                                  <a:pt x="814070" y="-56438"/>
                                  <a:pt x="1158240" y="26112"/>
                                </a:cubicBezTo>
                                <a:cubicBezTo>
                                  <a:pt x="1502410" y="108662"/>
                                  <a:pt x="1795780" y="609043"/>
                                  <a:pt x="2065020" y="689053"/>
                                </a:cubicBezTo>
                                <a:cubicBezTo>
                                  <a:pt x="2334260" y="769063"/>
                                  <a:pt x="2535555" y="636983"/>
                                  <a:pt x="2773680" y="506173"/>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Bocadillo nube: nube 10"/>
                        <wps:cNvSpPr/>
                        <wps:spPr>
                          <a:xfrm flipH="1">
                            <a:off x="3935730" y="693420"/>
                            <a:ext cx="1798320" cy="1402080"/>
                          </a:xfrm>
                          <a:prstGeom prst="cloudCallout">
                            <a:avLst/>
                          </a:prstGeom>
                        </wps:spPr>
                        <wps:style>
                          <a:lnRef idx="2">
                            <a:schemeClr val="accent1"/>
                          </a:lnRef>
                          <a:fillRef idx="1">
                            <a:schemeClr val="lt1"/>
                          </a:fillRef>
                          <a:effectRef idx="0">
                            <a:schemeClr val="accent1"/>
                          </a:effectRef>
                          <a:fontRef idx="minor">
                            <a:schemeClr val="dk1"/>
                          </a:fontRef>
                        </wps:style>
                        <wps:txbx>
                          <w:txbxContent>
                            <w:p w:rsidR="00BA204E" w:rsidRDefault="00BA204E" w:rsidP="00BA204E">
                              <w:pPr>
                                <w:jc w:val="center"/>
                              </w:pPr>
                              <w:r>
                                <w:t>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orma libre: forma 11"/>
                        <wps:cNvSpPr/>
                        <wps:spPr>
                          <a:xfrm>
                            <a:off x="2971800" y="2110740"/>
                            <a:ext cx="1482725" cy="2283460"/>
                          </a:xfrm>
                          <a:custGeom>
                            <a:avLst/>
                            <a:gdLst>
                              <a:gd name="connsiteX0" fmla="*/ 1607873 w 1653593"/>
                              <a:gd name="connsiteY0" fmla="*/ 2049780 h 2118710"/>
                              <a:gd name="connsiteX1" fmla="*/ 53 w 1653593"/>
                              <a:gd name="connsiteY1" fmla="*/ 1866900 h 2118710"/>
                              <a:gd name="connsiteX2" fmla="*/ 1653593 w 1653593"/>
                              <a:gd name="connsiteY2" fmla="*/ 0 h 2118710"/>
                              <a:gd name="connsiteX0" fmla="*/ 1006023 w 1051743"/>
                              <a:gd name="connsiteY0" fmla="*/ 2049780 h 2061873"/>
                              <a:gd name="connsiteX1" fmla="*/ 202 w 1051743"/>
                              <a:gd name="connsiteY1" fmla="*/ 1462974 h 2061873"/>
                              <a:gd name="connsiteX2" fmla="*/ 1051743 w 1051743"/>
                              <a:gd name="connsiteY2" fmla="*/ 0 h 2061873"/>
                              <a:gd name="connsiteX0" fmla="*/ 1011612 w 1301214"/>
                              <a:gd name="connsiteY0" fmla="*/ 2118361 h 2130791"/>
                              <a:gd name="connsiteX1" fmla="*/ 5791 w 1301214"/>
                              <a:gd name="connsiteY1" fmla="*/ 1531555 h 2130791"/>
                              <a:gd name="connsiteX2" fmla="*/ 1301214 w 1301214"/>
                              <a:gd name="connsiteY2" fmla="*/ 0 h 2130791"/>
                              <a:gd name="connsiteX0" fmla="*/ 1011612 w 1301214"/>
                              <a:gd name="connsiteY0" fmla="*/ 2118361 h 2130791"/>
                              <a:gd name="connsiteX1" fmla="*/ 5791 w 1301214"/>
                              <a:gd name="connsiteY1" fmla="*/ 1531555 h 2130791"/>
                              <a:gd name="connsiteX2" fmla="*/ 1301214 w 1301214"/>
                              <a:gd name="connsiteY2" fmla="*/ 0 h 2130791"/>
                              <a:gd name="connsiteX0" fmla="*/ 1018345 w 1483220"/>
                              <a:gd name="connsiteY0" fmla="*/ 2270787 h 2284031"/>
                              <a:gd name="connsiteX1" fmla="*/ 12524 w 1483220"/>
                              <a:gd name="connsiteY1" fmla="*/ 1683981 h 2284031"/>
                              <a:gd name="connsiteX2" fmla="*/ 1483220 w 1483220"/>
                              <a:gd name="connsiteY2" fmla="*/ 0 h 2284031"/>
                            </a:gdLst>
                            <a:ahLst/>
                            <a:cxnLst>
                              <a:cxn ang="0">
                                <a:pos x="connsiteX0" y="connsiteY0"/>
                              </a:cxn>
                              <a:cxn ang="0">
                                <a:pos x="connsiteX1" y="connsiteY1"/>
                              </a:cxn>
                              <a:cxn ang="0">
                                <a:pos x="connsiteX2" y="connsiteY2"/>
                              </a:cxn>
                            </a:cxnLst>
                            <a:rect l="l" t="t" r="r" b="b"/>
                            <a:pathLst>
                              <a:path w="1483220" h="2284031">
                                <a:moveTo>
                                  <a:pt x="1018345" y="2270787"/>
                                </a:moveTo>
                                <a:cubicBezTo>
                                  <a:pt x="210625" y="2350162"/>
                                  <a:pt x="-64955" y="2062446"/>
                                  <a:pt x="12524" y="1683981"/>
                                </a:cubicBezTo>
                                <a:cubicBezTo>
                                  <a:pt x="90003" y="1305517"/>
                                  <a:pt x="965084" y="770256"/>
                                  <a:pt x="1483220" y="0"/>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orma libre: forma 12"/>
                        <wps:cNvSpPr/>
                        <wps:spPr>
                          <a:xfrm>
                            <a:off x="2217420" y="2487930"/>
                            <a:ext cx="1394550" cy="2517438"/>
                          </a:xfrm>
                          <a:custGeom>
                            <a:avLst/>
                            <a:gdLst>
                              <a:gd name="connsiteX0" fmla="*/ 38190 w 1394550"/>
                              <a:gd name="connsiteY0" fmla="*/ 14162 h 2517438"/>
                              <a:gd name="connsiteX1" fmla="*/ 594450 w 1394550"/>
                              <a:gd name="connsiteY1" fmla="*/ 242762 h 2517438"/>
                              <a:gd name="connsiteX2" fmla="*/ 90 w 1394550"/>
                              <a:gd name="connsiteY2" fmla="*/ 1682942 h 2517438"/>
                              <a:gd name="connsiteX3" fmla="*/ 556350 w 1394550"/>
                              <a:gd name="connsiteY3" fmla="*/ 2391602 h 2517438"/>
                              <a:gd name="connsiteX4" fmla="*/ 1394550 w 1394550"/>
                              <a:gd name="connsiteY4" fmla="*/ 2513522 h 25174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4550" h="2517438">
                                <a:moveTo>
                                  <a:pt x="38190" y="14162"/>
                                </a:moveTo>
                                <a:cubicBezTo>
                                  <a:pt x="319495" y="-10603"/>
                                  <a:pt x="600800" y="-35368"/>
                                  <a:pt x="594450" y="242762"/>
                                </a:cubicBezTo>
                                <a:cubicBezTo>
                                  <a:pt x="588100" y="520892"/>
                                  <a:pt x="6440" y="1324802"/>
                                  <a:pt x="90" y="1682942"/>
                                </a:cubicBezTo>
                                <a:cubicBezTo>
                                  <a:pt x="-6260" y="2041082"/>
                                  <a:pt x="323940" y="2253172"/>
                                  <a:pt x="556350" y="2391602"/>
                                </a:cubicBezTo>
                                <a:cubicBezTo>
                                  <a:pt x="788760" y="2530032"/>
                                  <a:pt x="1091655" y="2521777"/>
                                  <a:pt x="1394550" y="2513522"/>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orma libre: forma 13"/>
                        <wps:cNvSpPr/>
                        <wps:spPr>
                          <a:xfrm>
                            <a:off x="0" y="1828800"/>
                            <a:ext cx="3825724" cy="3897559"/>
                          </a:xfrm>
                          <a:custGeom>
                            <a:avLst/>
                            <a:gdLst>
                              <a:gd name="connsiteX0" fmla="*/ 4152358 w 4152358"/>
                              <a:gd name="connsiteY0" fmla="*/ 3829078 h 4099034"/>
                              <a:gd name="connsiteX1" fmla="*/ 388078 w 4152358"/>
                              <a:gd name="connsiteY1" fmla="*/ 3760498 h 4099034"/>
                              <a:gd name="connsiteX2" fmla="*/ 159478 w 4152358"/>
                              <a:gd name="connsiteY2" fmla="*/ 483898 h 4099034"/>
                              <a:gd name="connsiteX3" fmla="*/ 730978 w 4152358"/>
                              <a:gd name="connsiteY3" fmla="*/ 80038 h 4099034"/>
                              <a:gd name="connsiteX0" fmla="*/ 4012548 w 4012548"/>
                              <a:gd name="connsiteY0" fmla="*/ 3816127 h 3952674"/>
                              <a:gd name="connsiteX1" fmla="*/ 1292231 w 4012548"/>
                              <a:gd name="connsiteY1" fmla="*/ 3442739 h 3952674"/>
                              <a:gd name="connsiteX2" fmla="*/ 19668 w 4012548"/>
                              <a:gd name="connsiteY2" fmla="*/ 470947 h 3952674"/>
                              <a:gd name="connsiteX3" fmla="*/ 591168 w 4012548"/>
                              <a:gd name="connsiteY3" fmla="*/ 67087 h 3952674"/>
                              <a:gd name="connsiteX0" fmla="*/ 3825724 w 3825724"/>
                              <a:gd name="connsiteY0" fmla="*/ 3772797 h 3897559"/>
                              <a:gd name="connsiteX1" fmla="*/ 1105407 w 3825724"/>
                              <a:gd name="connsiteY1" fmla="*/ 3399409 h 3897559"/>
                              <a:gd name="connsiteX2" fmla="*/ 30995 w 3825724"/>
                              <a:gd name="connsiteY2" fmla="*/ 724829 h 3897559"/>
                              <a:gd name="connsiteX3" fmla="*/ 404344 w 3825724"/>
                              <a:gd name="connsiteY3" fmla="*/ 23757 h 3897559"/>
                            </a:gdLst>
                            <a:ahLst/>
                            <a:cxnLst>
                              <a:cxn ang="0">
                                <a:pos x="connsiteX0" y="connsiteY0"/>
                              </a:cxn>
                              <a:cxn ang="0">
                                <a:pos x="connsiteX1" y="connsiteY1"/>
                              </a:cxn>
                              <a:cxn ang="0">
                                <a:pos x="connsiteX2" y="connsiteY2"/>
                              </a:cxn>
                              <a:cxn ang="0">
                                <a:pos x="connsiteX3" y="connsiteY3"/>
                              </a:cxn>
                            </a:cxnLst>
                            <a:rect l="l" t="t" r="r" b="b"/>
                            <a:pathLst>
                              <a:path w="3825724" h="3897559">
                                <a:moveTo>
                                  <a:pt x="3825724" y="3772797"/>
                                </a:moveTo>
                                <a:cubicBezTo>
                                  <a:pt x="2276324" y="4017272"/>
                                  <a:pt x="1737862" y="3907404"/>
                                  <a:pt x="1105407" y="3399409"/>
                                </a:cubicBezTo>
                                <a:cubicBezTo>
                                  <a:pt x="472952" y="2891414"/>
                                  <a:pt x="147839" y="1287438"/>
                                  <a:pt x="30995" y="724829"/>
                                </a:cubicBezTo>
                                <a:cubicBezTo>
                                  <a:pt x="-85849" y="162220"/>
                                  <a:pt x="147169" y="-81018"/>
                                  <a:pt x="404344" y="23757"/>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4" o:spid="_x0000_s1026" style="position:absolute;margin-left:3.75pt;margin-top:17.2pt;width:468.6pt;height:478.8pt;z-index:251667456" coordsize="59512,60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">
                <v:group id="Grupo 4" o:spid="_x0000_s1027" style="position:absolute;left:1371;width:24765;height:29641" coordsize="24765,2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ángulo: esquinas redondeadas 2" o:spid="_x0000_s1028" style="position:absolute;width:24765;height:29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" filled="f" strokecolor="black [3200]">
                    <v:textbox>
                      <w:txbxContent>
                        <w:p w:rsidR="00DF7641" w:rsidRDefault="00DF7641" w:rsidP="00DF7641">
                          <w:pPr>
                            <w:jc w:val="center"/>
                          </w:pPr>
                          <w:r>
                            <w:t>Servidor</w:t>
                          </w:r>
                        </w:p>
                        <w:p w:rsidR="00DF7641" w:rsidRDefault="00DF7641" w:rsidP="00DF7641">
                          <w:pPr>
                            <w:jc w:val="center"/>
                          </w:pPr>
                        </w:p>
                        <w:p w:rsidR="00DF7641" w:rsidRDefault="00DF7641" w:rsidP="00DF7641">
                          <w:pPr>
                            <w:jc w:val="center"/>
                          </w:pPr>
                        </w:p>
                        <w:p w:rsidR="00DF7641" w:rsidRDefault="00DF7641" w:rsidP="00DF7641">
                          <w:pPr>
                            <w:jc w:val="center"/>
                          </w:pPr>
                          <w:r>
                            <w:t>Levanta RMI</w:t>
                          </w:r>
                        </w:p>
                        <w:p w:rsidR="00DF7641" w:rsidRDefault="00DF7641" w:rsidP="00DF7641">
                          <w:pPr>
                            <w:jc w:val="center"/>
                          </w:pPr>
                        </w:p>
                        <w:p w:rsidR="00DF7641" w:rsidRDefault="00DF7641" w:rsidP="00DF7641">
                          <w:pPr>
                            <w:jc w:val="center"/>
                          </w:pPr>
                          <w:r>
                            <w:t>Escucha mensajes TCP</w:t>
                          </w:r>
                        </w:p>
                        <w:p w:rsidR="00DF7641" w:rsidRDefault="00DF7641" w:rsidP="00DF7641">
                          <w:pPr>
                            <w:jc w:val="center"/>
                          </w:pPr>
                        </w:p>
                        <w:p w:rsidR="00DF7641" w:rsidRPr="00DF7641" w:rsidRDefault="00DF7641" w:rsidP="00DF7641">
                          <w:pPr>
                            <w:jc w:val="center"/>
                          </w:pPr>
                          <w:r>
                            <w:t xml:space="preserve">Envía mensajes </w:t>
                          </w:r>
                          <w:proofErr w:type="spellStart"/>
                          <w:r>
                            <w:t>multicast</w:t>
                          </w:r>
                          <w:proofErr w:type="spellEnd"/>
                        </w:p>
                      </w:txbxContent>
                    </v:textbox>
                  </v:roundrect>
                  <v:line id="Conector recto 3" o:spid="_x0000_s1029" style="position:absolute;flip:y;visibility:visible;mso-wrap-style:square" from="0,7848" to="2476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DawgAAANoAAAAPAAAAZHJzL2Rvd25yZXYueG1sRI9PawIx&#10;FMTvBb9DeIK3mrWC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As+ODawgAAANoAAAAPAAAA&#10;AAAAAAAAAAAAAAcCAABkcnMvZG93bnJldi54bWxQSwUGAAAAAAMAAwC3AAAA9gIAAAAA&#10;" strokecolor="black [3213]" strokeweight=".5pt">
                    <v:stroke joinstyle="miter"/>
                  </v:line>
                </v:group>
                <v:group id="Grupo 5" o:spid="_x0000_s1030" style="position:absolute;left:34747;top:31165;width:24765;height:29642" coordsize="24765,2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ángulo: esquinas redondeadas 6" o:spid="_x0000_s1031" style="position:absolute;width:24765;height:29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" filled="f" strokecolor="black [3200]">
                    <v:textbox>
                      <w:txbxContent>
                        <w:p w:rsidR="00DF7641" w:rsidRDefault="00DF7641" w:rsidP="00DF7641">
                          <w:pPr>
                            <w:jc w:val="center"/>
                          </w:pPr>
                          <w:r>
                            <w:t>Cliente</w:t>
                          </w:r>
                        </w:p>
                        <w:p w:rsidR="00DF7641" w:rsidRDefault="00DF7641" w:rsidP="00DF7641">
                          <w:pPr>
                            <w:jc w:val="center"/>
                          </w:pPr>
                        </w:p>
                        <w:p w:rsidR="00DF7641" w:rsidRDefault="00DF7641" w:rsidP="00DF7641">
                          <w:pPr>
                            <w:jc w:val="center"/>
                          </w:pPr>
                        </w:p>
                        <w:p w:rsidR="00DF7641" w:rsidRDefault="00DF7641" w:rsidP="00DF7641">
                          <w:pPr>
                            <w:jc w:val="center"/>
                          </w:pPr>
                          <w:r>
                            <w:t>Busca RMI</w:t>
                          </w:r>
                        </w:p>
                        <w:p w:rsidR="00DF7641" w:rsidRDefault="00DF7641" w:rsidP="00DF7641">
                          <w:pPr>
                            <w:jc w:val="center"/>
                          </w:pPr>
                        </w:p>
                        <w:p w:rsidR="00DF7641" w:rsidRDefault="00DF7641" w:rsidP="00DF7641">
                          <w:pPr>
                            <w:jc w:val="center"/>
                          </w:pPr>
                          <w:r>
                            <w:t xml:space="preserve">Escucha mensajes </w:t>
                          </w:r>
                          <w:proofErr w:type="spellStart"/>
                          <w:r>
                            <w:t>multicast</w:t>
                          </w:r>
                          <w:proofErr w:type="spellEnd"/>
                        </w:p>
                        <w:p w:rsidR="00DF7641" w:rsidRDefault="00DF7641" w:rsidP="00DF7641">
                          <w:pPr>
                            <w:jc w:val="center"/>
                          </w:pPr>
                        </w:p>
                        <w:p w:rsidR="00DF7641" w:rsidRPr="00DF7641" w:rsidRDefault="00DF7641" w:rsidP="00DF7641">
                          <w:pPr>
                            <w:jc w:val="center"/>
                          </w:pPr>
                          <w:r>
                            <w:t>Envía respuesta TCP</w:t>
                          </w:r>
                        </w:p>
                      </w:txbxContent>
                    </v:textbox>
                  </v:roundrect>
                  <v:line id="Conector recto 7" o:spid="_x0000_s1032" style="position:absolute;flip:y;visibility:visible;mso-wrap-style:square" from="0,7848" to="2476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group>
                <v:shape id="Forma libre: forma 9" o:spid="_x0000_s1033" style="position:absolute;left:20040;top:10744;width:18517;height:7133;visibility:visible;mso-wrap-style:square;v-text-anchor:middle" coordsize="2773680,71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" path="m,193753c517525,72468,814070,-56438,1158240,26112v344170,82550,637540,582931,906780,662941c2334260,769063,2535555,636983,2773680,506173e" filled="f" strokecolor="#1f3763 [1604]" strokeweight="1pt">
                  <v:stroke startarrow="oval" endarrow="open" joinstyle="miter"/>
                  <v:path arrowok="t" o:connecttype="custom" o:connectlocs="0,193753;773221,26112;1378571,689053;1851660,506173" o:connectangles="0,0,0,0"/>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Bocadillo nube: nube 10" o:spid="_x0000_s1034" type="#_x0000_t106" style="position:absolute;left:39357;top:6934;width:17983;height:1402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" adj="6300,24300" fillcolor="white [3201]" strokecolor="#4472c4 [3204]" strokeweight="1pt">
                  <v:stroke joinstyle="miter"/>
                  <v:textbox>
                    <w:txbxContent>
                      <w:p w:rsidR="00BA204E" w:rsidRDefault="00BA204E" w:rsidP="00BA204E">
                        <w:pPr>
                          <w:jc w:val="center"/>
                        </w:pPr>
                        <w:r>
                          <w:t>RMI</w:t>
                        </w:r>
                      </w:p>
                    </w:txbxContent>
                  </v:textbox>
                </v:shape>
                <v:shape id="Forma libre: forma 11" o:spid="_x0000_s1035" style="position:absolute;left:29718;top:21107;width:14827;height:22835;visibility:visible;mso-wrap-style:square;v-text-anchor:middle" coordsize="1483220,228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" path="m1018345,2270787c210625,2350162,-64955,2062446,12524,1683981,90003,1305517,965084,770256,1483220,e" filled="f" strokecolor="#1f3763 [1604]" strokeweight="1pt">
                  <v:stroke startarrow="oval" endarrow="open" joinstyle="miter"/>
                  <v:path arrowok="t" o:connecttype="custom" o:connectlocs="1018005,2270219;12520,1683560;1482725,0" o:connectangles="0,0,0"/>
                </v:shape>
                <v:shape id="Forma libre: forma 12" o:spid="_x0000_s1036" style="position:absolute;left:22174;top:24879;width:13945;height:25174;visibility:visible;mso-wrap-style:square;v-text-anchor:middle" coordsize="1394550,2517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" path="m38190,14162c319495,-10603,600800,-35368,594450,242762,588100,520892,6440,1324802,90,1682942v-6350,358140,323850,570230,556260,708660c788760,2530032,1091655,2521777,1394550,2513522e" filled="f" strokecolor="#1f3763 [1604]" strokeweight="1pt">
                  <v:stroke startarrow="oval" endarrow="open" joinstyle="miter"/>
                  <v:path arrowok="t" o:connecttype="custom" o:connectlocs="38190,14162;594450,242762;90,1682942;556350,2391602;1394550,2513522" o:connectangles="0,0,0,0,0"/>
                </v:shape>
                <v:shape id="Forma libre: forma 13" o:spid="_x0000_s1037" style="position:absolute;top:18288;width:38257;height:38975;visibility:visible;mso-wrap-style:square;v-text-anchor:middle" coordsize="3825724,389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" path="m3825724,3772797c2276324,4017272,1737862,3907404,1105407,3399409,472952,2891414,147839,1287438,30995,724829,-85849,162220,147169,-81018,404344,23757e" filled="f" strokecolor="#1f3763 [1604]" strokeweight="1pt">
                  <v:stroke startarrow="oval" endarrow="open" joinstyle="miter"/>
                  <v:path arrowok="t" o:connecttype="custom" o:connectlocs="3825724,3772797;1105407,3399409;30995,724829;404344,23757" o:connectangles="0,0,0,0"/>
                </v:shape>
              </v:group>
            </w:pict>
          </mc:Fallback>
        </mc:AlternateContent>
      </w:r>
    </w:p>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Pr="00DF7641" w:rsidRDefault="00DF7641" w:rsidP="00DF7641"/>
    <w:p w:rsidR="00BA204E" w:rsidRDefault="00BA204E" w:rsidP="00DF7641"/>
    <w:p w:rsidR="00BA204E" w:rsidRDefault="00BA204E" w:rsidP="00BA204E">
      <w:r>
        <w:br w:type="page"/>
      </w:r>
    </w:p>
    <w:p w:rsidR="00DF7641" w:rsidRDefault="00BA204E" w:rsidP="00BA204E">
      <w:pPr>
        <w:pStyle w:val="Ttulo"/>
      </w:pPr>
      <w:r>
        <w:lastRenderedPageBreak/>
        <w:t xml:space="preserve">Resultados de </w:t>
      </w:r>
      <w:proofErr w:type="spellStart"/>
      <w:r>
        <w:t>estresamiento</w:t>
      </w:r>
      <w:proofErr w:type="spellEnd"/>
    </w:p>
    <w:p w:rsidR="00BA204E" w:rsidRDefault="00BA204E" w:rsidP="00BA204E"/>
    <w:p w:rsidR="00BA204E" w:rsidRDefault="00BA204E" w:rsidP="00BA204E">
      <w:r>
        <w:t xml:space="preserve">El proyecto fue sometido a varias pruebas de </w:t>
      </w:r>
      <w:proofErr w:type="spellStart"/>
      <w:r>
        <w:t>estresamiento</w:t>
      </w:r>
      <w:proofErr w:type="spellEnd"/>
      <w:r>
        <w:t xml:space="preserve"> para determinar cuál era su alcance, para las cuales seguimos los siguientes criterios:</w:t>
      </w:r>
    </w:p>
    <w:p w:rsidR="00BA204E" w:rsidRDefault="00BA204E" w:rsidP="00BA204E">
      <w:pPr>
        <w:pStyle w:val="Prrafodelista"/>
        <w:numPr>
          <w:ilvl w:val="0"/>
          <w:numId w:val="1"/>
        </w:numPr>
      </w:pPr>
      <w:r>
        <w:t>Un número pequeño de excepciones es aceptable (máximo el 5% de las llamadas totales).</w:t>
      </w:r>
    </w:p>
    <w:p w:rsidR="00BA204E" w:rsidRDefault="000D6444" w:rsidP="00BA204E">
      <w:pPr>
        <w:pStyle w:val="Prrafodelista"/>
        <w:numPr>
          <w:ilvl w:val="0"/>
          <w:numId w:val="1"/>
        </w:numPr>
      </w:pPr>
      <w:r>
        <w:t>Para agilizar las pruebas de estrés, el tiempo de espera al enviar los mensajes se puede modificar cuando se simulan pocos jugadores.</w:t>
      </w:r>
    </w:p>
    <w:p w:rsidR="000D6444" w:rsidRDefault="000D6444" w:rsidP="00BA204E">
      <w:pPr>
        <w:pStyle w:val="Prrafodelista"/>
        <w:numPr>
          <w:ilvl w:val="0"/>
          <w:numId w:val="1"/>
        </w:numPr>
      </w:pPr>
      <w:r>
        <w:t>Realizar 10 veces el experimento con el número determinado de jugadores.</w:t>
      </w:r>
    </w:p>
    <w:p w:rsidR="00ED1C28" w:rsidRDefault="00ED1C28" w:rsidP="00BA204E">
      <w:pPr>
        <w:pStyle w:val="Prrafodelista"/>
        <w:numPr>
          <w:ilvl w:val="0"/>
          <w:numId w:val="1"/>
        </w:numPr>
      </w:pPr>
      <w:r>
        <w:t>Enviar 50 monstruos en cada prueba.</w:t>
      </w:r>
    </w:p>
    <w:p w:rsidR="00ED1C28" w:rsidRDefault="00ED1C28" w:rsidP="00BA204E">
      <w:pPr>
        <w:pStyle w:val="Prrafodelista"/>
        <w:numPr>
          <w:ilvl w:val="0"/>
          <w:numId w:val="1"/>
        </w:numPr>
      </w:pPr>
      <w:r>
        <w:t xml:space="preserve">El tiempo medido se realiza desde que se envía un mensaje </w:t>
      </w:r>
      <w:proofErr w:type="spellStart"/>
      <w:r>
        <w:t>multicast</w:t>
      </w:r>
      <w:proofErr w:type="spellEnd"/>
      <w:r>
        <w:t xml:space="preserve">, hasta que se registran los cambios de los puntajes de los jugadores (después de recibir el </w:t>
      </w:r>
      <w:proofErr w:type="spellStart"/>
      <w:r>
        <w:t>tcp</w:t>
      </w:r>
      <w:proofErr w:type="spellEnd"/>
      <w:r>
        <w:t xml:space="preserve"> de respuesta).</w:t>
      </w:r>
    </w:p>
    <w:p w:rsidR="000D6444" w:rsidRDefault="000D6444" w:rsidP="000D6444"/>
    <w:p w:rsidR="000D6444" w:rsidRDefault="000D6444" w:rsidP="000D6444">
      <w:r>
        <w:t>Las pruebas se realizaron en dos computadoras distintas:</w:t>
      </w:r>
    </w:p>
    <w:p w:rsidR="000D6444" w:rsidRDefault="000D6444" w:rsidP="000D6444">
      <w:pPr>
        <w:pStyle w:val="Prrafodelista"/>
        <w:numPr>
          <w:ilvl w:val="0"/>
          <w:numId w:val="2"/>
        </w:numPr>
      </w:pPr>
      <w:r>
        <w:t>Asus: Procesador i7-8550U a 1.80GHz, RAM de 8 GB, Sistema Operativo Windows 10 de 64 bits, 930GB de memoria.</w:t>
      </w:r>
    </w:p>
    <w:p w:rsidR="000D6444" w:rsidRDefault="000D6444" w:rsidP="000D6444">
      <w:pPr>
        <w:pStyle w:val="Prrafodelista"/>
        <w:numPr>
          <w:ilvl w:val="0"/>
          <w:numId w:val="2"/>
        </w:numPr>
      </w:pPr>
      <w:r>
        <w:t>AQUÍ</w:t>
      </w:r>
    </w:p>
    <w:p w:rsidR="000D6444" w:rsidRDefault="000D6444" w:rsidP="000D6444"/>
    <w:p w:rsidR="000D6444" w:rsidRDefault="000D6444" w:rsidP="000D6444">
      <w:r>
        <w:t xml:space="preserve">En la primera computadora se realizaron las pruebas con 50, 100, 150, 200, 250, 300, 350 y 360 jugadores, con 10 repeticiones cada uno. Para los primeros 3 casos consideramos medio segundo entre cada envió de monstruo por parte del servidor. </w:t>
      </w:r>
      <w:r w:rsidR="00ED1C28">
        <w:t>Para 200 jugadores, consideramos un segundo entre cada envío; y todos los demás se quedaron fijos con 1.5 segundos.</w:t>
      </w:r>
    </w:p>
    <w:p w:rsidR="00ED1C28" w:rsidRDefault="00ED1C28" w:rsidP="000D6444">
      <w:r>
        <w:t>Se puede notar que la desviación estándar de casi todos los casos es muy alta, esto se debe a que cuando son varios jugadores los que responden casi a la vez, el tiempo de recorrido del mensaje tarda considerablemente más, debido al congestionamiento de los canales de comunicación.</w:t>
      </w:r>
    </w:p>
    <w:p w:rsidR="00ED1C28" w:rsidRDefault="00ED1C28" w:rsidP="000D6444">
      <w:r>
        <w:t xml:space="preserve">Finalmente, la prueba se concluyó en 360 clientes, ya que los errores, aunque eran una porción muy pequeña respecto al total de mensajes enviados, eran más comunes que en los otros casos. Sin embargo, si se le hubiera aumentado el tiempo de envío de mensajes </w:t>
      </w:r>
      <w:proofErr w:type="spellStart"/>
      <w:r>
        <w:t>multicast</w:t>
      </w:r>
      <w:proofErr w:type="spellEnd"/>
      <w:r>
        <w:t xml:space="preserve">, hubiéramos podido mejorar solamente un poco este resultado. Este ajuste ya no lo hicimos debido a que 1.5 segundos ya sería un lapso de tiempo </w:t>
      </w:r>
      <w:r w:rsidR="001E3B71">
        <w:t>considerable</w:t>
      </w:r>
      <w:r>
        <w:t xml:space="preserve"> al momento de jugar</w:t>
      </w:r>
      <w:r w:rsidR="001E3B71">
        <w:t>.</w:t>
      </w:r>
    </w:p>
    <w:p w:rsidR="00702ADD" w:rsidRDefault="00702ADD" w:rsidP="000D6444"/>
    <w:p w:rsidR="00702ADD" w:rsidRDefault="00B61C5B" w:rsidP="00B61C5B">
      <w:pPr>
        <w:pStyle w:val="Subttulo"/>
        <w:rPr>
          <w:szCs w:val="28"/>
        </w:rPr>
      </w:pPr>
      <w:r w:rsidRPr="00B61C5B">
        <w:rPr>
          <w:szCs w:val="28"/>
        </w:rPr>
        <w:lastRenderedPageBreak/>
        <w:t>10 rondas de 50 monstruos cada uno con 50 jugadores</w:t>
      </w:r>
    </w:p>
    <w:p w:rsidR="00606F72" w:rsidRDefault="00B61C5B" w:rsidP="00606F72">
      <w:pPr>
        <w:pStyle w:val="Prrafodelista"/>
        <w:numPr>
          <w:ilvl w:val="0"/>
          <w:numId w:val="3"/>
        </w:numPr>
      </w:pPr>
      <w:r>
        <w:t xml:space="preserve">Promedio de promedios: </w:t>
      </w:r>
      <w:r w:rsidRPr="00B61C5B">
        <w:t>6.490442698</w:t>
      </w:r>
      <w:r w:rsidR="006851BD">
        <w:t xml:space="preserve"> milisegundos</w:t>
      </w:r>
    </w:p>
    <w:p w:rsidR="00606F72" w:rsidRDefault="00606F72" w:rsidP="00606F72">
      <w:pPr>
        <w:pStyle w:val="Prrafodelista"/>
        <w:numPr>
          <w:ilvl w:val="0"/>
          <w:numId w:val="3"/>
        </w:numPr>
      </w:pPr>
      <w:r>
        <w:t xml:space="preserve">Promedio de desviación estándar: </w:t>
      </w:r>
      <w:r w:rsidRPr="00606F72">
        <w:t>3.008123799</w:t>
      </w:r>
      <w:r w:rsidR="006851BD">
        <w:t xml:space="preserve"> </w:t>
      </w:r>
      <w:r w:rsidR="006851BD">
        <w:t>milisegundos</w:t>
      </w:r>
    </w:p>
    <w:p w:rsidR="00606F72" w:rsidRDefault="00606F72" w:rsidP="00606F72">
      <w:pPr>
        <w:pStyle w:val="Prrafodelista"/>
        <w:numPr>
          <w:ilvl w:val="0"/>
          <w:numId w:val="3"/>
        </w:numPr>
      </w:pPr>
      <w:r>
        <w:t>Errores: 0</w:t>
      </w:r>
    </w:p>
    <w:p w:rsidR="00606F72" w:rsidRDefault="00606F72" w:rsidP="00606F72">
      <w:pPr>
        <w:pStyle w:val="Prrafodelista"/>
        <w:numPr>
          <w:ilvl w:val="0"/>
          <w:numId w:val="3"/>
        </w:numPr>
      </w:pPr>
      <w:r>
        <w:t>Tiempo de espera entre envíos: 0.5 segundos</w:t>
      </w:r>
    </w:p>
    <w:p w:rsidR="003F3D53" w:rsidRPr="00B61C5B" w:rsidRDefault="003F3D53" w:rsidP="003F3D53"/>
    <w:p w:rsidR="00B61C5B" w:rsidRDefault="00B61C5B" w:rsidP="0005442E">
      <w:pPr>
        <w:jc w:val="center"/>
      </w:pPr>
      <w:r>
        <w:rPr>
          <w:noProof/>
        </w:rPr>
        <w:drawing>
          <wp:inline distT="0" distB="0" distL="0" distR="0" wp14:anchorId="7AC0F056">
            <wp:extent cx="5651280" cy="2545080"/>
            <wp:effectExtent l="0" t="0" r="698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712" cy="2546175"/>
                    </a:xfrm>
                    <a:prstGeom prst="rect">
                      <a:avLst/>
                    </a:prstGeom>
                    <a:noFill/>
                  </pic:spPr>
                </pic:pic>
              </a:graphicData>
            </a:graphic>
          </wp:inline>
        </w:drawing>
      </w:r>
    </w:p>
    <w:p w:rsidR="003F3D53" w:rsidRDefault="003F3D53" w:rsidP="00B61C5B"/>
    <w:p w:rsidR="006851BD" w:rsidRDefault="006851BD" w:rsidP="00B61C5B"/>
    <w:p w:rsidR="00C87386" w:rsidRDefault="00B61C5B" w:rsidP="003F3D53">
      <w:pPr>
        <w:pStyle w:val="Subttulo"/>
      </w:pPr>
      <w:r>
        <w:t>10 rondas de 50 monstruos cada con 100 jugadores</w:t>
      </w:r>
    </w:p>
    <w:p w:rsidR="00C87386" w:rsidRDefault="00C87386" w:rsidP="00C87386">
      <w:pPr>
        <w:pStyle w:val="Prrafodelista"/>
        <w:numPr>
          <w:ilvl w:val="0"/>
          <w:numId w:val="4"/>
        </w:numPr>
      </w:pPr>
      <w:r>
        <w:t xml:space="preserve">Promedio de promedios: </w:t>
      </w:r>
      <w:r w:rsidRPr="00C87386">
        <w:t>28.38567363</w:t>
      </w:r>
      <w:r w:rsidR="006851BD">
        <w:t xml:space="preserve"> </w:t>
      </w:r>
      <w:r w:rsidR="006851BD">
        <w:t>milisegundos</w:t>
      </w:r>
    </w:p>
    <w:p w:rsidR="00C87386" w:rsidRDefault="00C87386" w:rsidP="00C87386">
      <w:pPr>
        <w:pStyle w:val="Prrafodelista"/>
        <w:numPr>
          <w:ilvl w:val="0"/>
          <w:numId w:val="4"/>
        </w:numPr>
      </w:pPr>
      <w:r>
        <w:t xml:space="preserve">Promedio de desviaciones estándar: </w:t>
      </w:r>
      <w:r w:rsidRPr="00C87386">
        <w:t>102.2615013</w:t>
      </w:r>
      <w:r w:rsidR="006851BD">
        <w:t xml:space="preserve"> </w:t>
      </w:r>
      <w:r w:rsidR="006851BD">
        <w:t>milisegundos</w:t>
      </w:r>
    </w:p>
    <w:p w:rsidR="00C87386" w:rsidRDefault="00C87386" w:rsidP="00C87386">
      <w:pPr>
        <w:pStyle w:val="Prrafodelista"/>
        <w:numPr>
          <w:ilvl w:val="0"/>
          <w:numId w:val="4"/>
        </w:numPr>
      </w:pPr>
      <w:r>
        <w:t>Errores: 0</w:t>
      </w:r>
    </w:p>
    <w:p w:rsidR="00C87386" w:rsidRPr="00C87386" w:rsidRDefault="00C87386" w:rsidP="00702712">
      <w:pPr>
        <w:pStyle w:val="Prrafodelista"/>
        <w:numPr>
          <w:ilvl w:val="0"/>
          <w:numId w:val="4"/>
        </w:numPr>
      </w:pPr>
      <w:r>
        <w:t>Tiempo de espera entre envíos: 0.5 segundos</w:t>
      </w:r>
    </w:p>
    <w:p w:rsidR="00ED1C28" w:rsidRDefault="00C87386" w:rsidP="0005442E">
      <w:pPr>
        <w:jc w:val="center"/>
      </w:pPr>
      <w:r>
        <w:rPr>
          <w:noProof/>
        </w:rPr>
        <w:lastRenderedPageBreak/>
        <w:drawing>
          <wp:inline distT="0" distB="0" distL="0" distR="0" wp14:anchorId="661E567F">
            <wp:extent cx="5753029" cy="3215640"/>
            <wp:effectExtent l="0" t="0" r="63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809" cy="3236757"/>
                    </a:xfrm>
                    <a:prstGeom prst="rect">
                      <a:avLst/>
                    </a:prstGeom>
                    <a:noFill/>
                  </pic:spPr>
                </pic:pic>
              </a:graphicData>
            </a:graphic>
          </wp:inline>
        </w:drawing>
      </w:r>
    </w:p>
    <w:p w:rsidR="006851BD" w:rsidRDefault="006851BD" w:rsidP="0005442E">
      <w:pPr>
        <w:jc w:val="center"/>
      </w:pPr>
    </w:p>
    <w:p w:rsidR="00C87386" w:rsidRDefault="006851BD" w:rsidP="000D6444">
      <w:r>
        <w:t xml:space="preserve">A partir de este número de jugadores se pueden ver una desviación estándar muy alta, ya que hubo mensajes que se tardaron excesivamente mucho tiempo en hacer su recorrido; sin embargo, es importante mencionar </w:t>
      </w:r>
      <w:proofErr w:type="gramStart"/>
      <w:r>
        <w:t>que</w:t>
      </w:r>
      <w:proofErr w:type="gramEnd"/>
      <w:r>
        <w:t xml:space="preserve"> en la mayoría de los casos, estos llegaron correctamente y no ocurrieron excepciones.</w:t>
      </w:r>
    </w:p>
    <w:p w:rsidR="003F3D53" w:rsidRDefault="003F3D53" w:rsidP="000D6444"/>
    <w:p w:rsidR="00C87386" w:rsidRDefault="00C87386" w:rsidP="003F3D53">
      <w:pPr>
        <w:pStyle w:val="Subttulo"/>
      </w:pPr>
      <w:r>
        <w:t>10 rondas de 50 monstruos cada con 150 jugadores</w:t>
      </w:r>
    </w:p>
    <w:p w:rsidR="00C87386" w:rsidRDefault="00C87386" w:rsidP="00C87386">
      <w:pPr>
        <w:pStyle w:val="Prrafodelista"/>
        <w:numPr>
          <w:ilvl w:val="0"/>
          <w:numId w:val="4"/>
        </w:numPr>
      </w:pPr>
      <w:r>
        <w:t xml:space="preserve">Promedio de promedios: </w:t>
      </w:r>
      <w:r w:rsidRPr="00C87386">
        <w:t>64.98138106</w:t>
      </w:r>
      <w:r w:rsidR="006851BD">
        <w:t xml:space="preserve"> </w:t>
      </w:r>
      <w:r w:rsidR="006851BD">
        <w:t>milisegundos</w:t>
      </w:r>
    </w:p>
    <w:p w:rsidR="00C87386" w:rsidRDefault="00C87386" w:rsidP="00C87386">
      <w:pPr>
        <w:pStyle w:val="Prrafodelista"/>
        <w:numPr>
          <w:ilvl w:val="0"/>
          <w:numId w:val="4"/>
        </w:numPr>
      </w:pPr>
      <w:r>
        <w:t xml:space="preserve">Promedio de desviaciones estándar: </w:t>
      </w:r>
      <w:r w:rsidRPr="00C87386">
        <w:t>168.9035314</w:t>
      </w:r>
      <w:r w:rsidR="006851BD">
        <w:t xml:space="preserve"> </w:t>
      </w:r>
      <w:r w:rsidR="006851BD">
        <w:t>milisegundos</w:t>
      </w:r>
    </w:p>
    <w:p w:rsidR="00C87386" w:rsidRDefault="00C87386" w:rsidP="00C87386">
      <w:pPr>
        <w:pStyle w:val="Prrafodelista"/>
        <w:numPr>
          <w:ilvl w:val="0"/>
          <w:numId w:val="4"/>
        </w:numPr>
      </w:pPr>
      <w:r>
        <w:t>Promedio de errores: 3 por cada 7500 mensajes</w:t>
      </w:r>
    </w:p>
    <w:p w:rsidR="00C87386" w:rsidRPr="00B61C5B" w:rsidRDefault="00C87386" w:rsidP="00483349">
      <w:pPr>
        <w:pStyle w:val="Prrafodelista"/>
        <w:numPr>
          <w:ilvl w:val="0"/>
          <w:numId w:val="4"/>
        </w:numPr>
      </w:pPr>
      <w:r>
        <w:t>Tiempo de espera entre envíos: 0.5 segundos</w:t>
      </w:r>
    </w:p>
    <w:p w:rsidR="00C87386" w:rsidRDefault="00C87386" w:rsidP="0005442E">
      <w:pPr>
        <w:jc w:val="center"/>
      </w:pPr>
      <w:r>
        <w:rPr>
          <w:noProof/>
        </w:rPr>
        <w:drawing>
          <wp:inline distT="0" distB="0" distL="0" distR="0" wp14:anchorId="41CE64CB">
            <wp:extent cx="4426585" cy="2149142"/>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227" cy="2168874"/>
                    </a:xfrm>
                    <a:prstGeom prst="rect">
                      <a:avLst/>
                    </a:prstGeom>
                    <a:noFill/>
                  </pic:spPr>
                </pic:pic>
              </a:graphicData>
            </a:graphic>
          </wp:inline>
        </w:drawing>
      </w:r>
    </w:p>
    <w:p w:rsidR="003F3D53" w:rsidRDefault="003F3D53" w:rsidP="000D6444"/>
    <w:p w:rsidR="003F3D53" w:rsidRPr="003F3D53" w:rsidRDefault="003F3D53" w:rsidP="006851BD">
      <w:pPr>
        <w:pStyle w:val="Subttulo"/>
      </w:pPr>
      <w:r>
        <w:t>10 rondas de 50 monstruos cada con 200 jugadores</w:t>
      </w:r>
    </w:p>
    <w:p w:rsidR="003F3D53" w:rsidRDefault="003F3D53" w:rsidP="003F3D53">
      <w:pPr>
        <w:pStyle w:val="Prrafodelista"/>
        <w:numPr>
          <w:ilvl w:val="0"/>
          <w:numId w:val="4"/>
        </w:numPr>
      </w:pPr>
      <w:r>
        <w:t xml:space="preserve">Promedio de promedios: </w:t>
      </w:r>
      <w:r w:rsidRPr="003F3D53">
        <w:t>92.59151129</w:t>
      </w:r>
      <w:r w:rsidR="006851BD">
        <w:t xml:space="preserve"> </w:t>
      </w:r>
      <w:r w:rsidR="006851BD">
        <w:t>milisegundos</w:t>
      </w:r>
    </w:p>
    <w:p w:rsidR="003F3D53" w:rsidRDefault="003F3D53" w:rsidP="003F3D53">
      <w:pPr>
        <w:pStyle w:val="Prrafodelista"/>
        <w:numPr>
          <w:ilvl w:val="0"/>
          <w:numId w:val="4"/>
        </w:numPr>
      </w:pPr>
      <w:r>
        <w:t xml:space="preserve">Promedio de desviaciones estándar: </w:t>
      </w:r>
      <w:r w:rsidRPr="003F3D53">
        <w:t>235.1108197</w:t>
      </w:r>
      <w:r w:rsidR="006851BD">
        <w:t xml:space="preserve"> </w:t>
      </w:r>
      <w:r w:rsidR="006851BD">
        <w:t>milisegundos</w:t>
      </w:r>
    </w:p>
    <w:p w:rsidR="003F3D53" w:rsidRDefault="003F3D53" w:rsidP="003F3D53">
      <w:pPr>
        <w:pStyle w:val="Prrafodelista"/>
        <w:numPr>
          <w:ilvl w:val="0"/>
          <w:numId w:val="4"/>
        </w:numPr>
      </w:pPr>
      <w:r>
        <w:t xml:space="preserve">Promedio de errores: 2.2 </w:t>
      </w:r>
      <w:r w:rsidR="007130D7">
        <w:t>de un total de</w:t>
      </w:r>
      <w:r>
        <w:t xml:space="preserve"> 10000 mensajes</w:t>
      </w:r>
    </w:p>
    <w:p w:rsidR="003F3D53" w:rsidRDefault="003F3D53" w:rsidP="003F3D53">
      <w:pPr>
        <w:pStyle w:val="Prrafodelista"/>
        <w:numPr>
          <w:ilvl w:val="0"/>
          <w:numId w:val="4"/>
        </w:numPr>
      </w:pPr>
      <w:r>
        <w:t>Tiempo de espera entre envíos: 1 segundo</w:t>
      </w:r>
    </w:p>
    <w:p w:rsidR="006851BD" w:rsidRDefault="006851BD" w:rsidP="006851BD"/>
    <w:p w:rsidR="003F3D53" w:rsidRDefault="003F3D53" w:rsidP="0005442E">
      <w:pPr>
        <w:jc w:val="center"/>
      </w:pPr>
      <w:r>
        <w:rPr>
          <w:noProof/>
        </w:rPr>
        <w:drawing>
          <wp:inline distT="0" distB="0" distL="0" distR="0" wp14:anchorId="0890C081">
            <wp:extent cx="5294288" cy="3015756"/>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861" cy="3029754"/>
                    </a:xfrm>
                    <a:prstGeom prst="rect">
                      <a:avLst/>
                    </a:prstGeom>
                    <a:noFill/>
                  </pic:spPr>
                </pic:pic>
              </a:graphicData>
            </a:graphic>
          </wp:inline>
        </w:drawing>
      </w:r>
    </w:p>
    <w:p w:rsidR="003F3D53" w:rsidRDefault="003F3D53" w:rsidP="000D6444"/>
    <w:p w:rsidR="003F3D53" w:rsidRDefault="003F3D53" w:rsidP="000D6444"/>
    <w:p w:rsidR="003F3D53" w:rsidRDefault="003F3D53" w:rsidP="003F3D53">
      <w:pPr>
        <w:pStyle w:val="Subttulo"/>
      </w:pPr>
      <w:r>
        <w:t>10 rondas de 50 monstruos cada con 250 jugadores</w:t>
      </w:r>
    </w:p>
    <w:p w:rsidR="003F3D53" w:rsidRDefault="003F3D53" w:rsidP="003F3D53">
      <w:pPr>
        <w:pStyle w:val="Prrafodelista"/>
        <w:numPr>
          <w:ilvl w:val="0"/>
          <w:numId w:val="4"/>
        </w:numPr>
      </w:pPr>
      <w:r>
        <w:t xml:space="preserve">Promedio de promedios: </w:t>
      </w:r>
      <w:r w:rsidR="00EE0DB2" w:rsidRPr="00EE0DB2">
        <w:t>99.3661896</w:t>
      </w:r>
      <w:r w:rsidR="006851BD">
        <w:t xml:space="preserve"> </w:t>
      </w:r>
      <w:r w:rsidR="006851BD">
        <w:t>milisegundos</w:t>
      </w:r>
    </w:p>
    <w:p w:rsidR="003F3D53" w:rsidRDefault="003F3D53" w:rsidP="003F3D53">
      <w:pPr>
        <w:pStyle w:val="Prrafodelista"/>
        <w:numPr>
          <w:ilvl w:val="0"/>
          <w:numId w:val="4"/>
        </w:numPr>
      </w:pPr>
      <w:r>
        <w:t xml:space="preserve">Promedio de desviaciones estándar: </w:t>
      </w:r>
      <w:r w:rsidR="00EE0DB2" w:rsidRPr="00EE0DB2">
        <w:t>190.1366881</w:t>
      </w:r>
      <w:r w:rsidR="006851BD">
        <w:t xml:space="preserve"> </w:t>
      </w:r>
      <w:r w:rsidR="006851BD">
        <w:t>milisegundos</w:t>
      </w:r>
    </w:p>
    <w:p w:rsidR="003F3D53" w:rsidRDefault="003F3D53" w:rsidP="003F3D53">
      <w:pPr>
        <w:pStyle w:val="Prrafodelista"/>
        <w:numPr>
          <w:ilvl w:val="0"/>
          <w:numId w:val="4"/>
        </w:numPr>
      </w:pPr>
      <w:r>
        <w:t xml:space="preserve">Promedio de errores: </w:t>
      </w:r>
      <w:r w:rsidR="00EE0DB2">
        <w:t xml:space="preserve">15 </w:t>
      </w:r>
      <w:r w:rsidR="007130D7">
        <w:t xml:space="preserve">por cada ronda </w:t>
      </w:r>
      <w:r w:rsidR="00EE0DB2">
        <w:t>con 1 segundo entre envíos</w:t>
      </w:r>
    </w:p>
    <w:p w:rsidR="00EE0DB2" w:rsidRDefault="00EE0DB2" w:rsidP="00EE0DB2">
      <w:pPr>
        <w:pStyle w:val="Prrafodelista"/>
        <w:numPr>
          <w:ilvl w:val="0"/>
          <w:numId w:val="4"/>
        </w:numPr>
      </w:pPr>
      <w:r>
        <w:t xml:space="preserve">Promedio de errores: 0 </w:t>
      </w:r>
      <w:r w:rsidR="007130D7">
        <w:t xml:space="preserve">de un total </w:t>
      </w:r>
      <w:r>
        <w:t>12500 mensajes con 1.5 segundos entre envíos</w:t>
      </w:r>
    </w:p>
    <w:p w:rsidR="00EE0DB2" w:rsidRDefault="00EE0DB2" w:rsidP="00EE0DB2"/>
    <w:p w:rsidR="00EE0DB2" w:rsidRDefault="00EE0DB2" w:rsidP="0005442E">
      <w:pPr>
        <w:jc w:val="center"/>
      </w:pPr>
      <w:r>
        <w:rPr>
          <w:noProof/>
        </w:rPr>
        <w:lastRenderedPageBreak/>
        <w:drawing>
          <wp:inline distT="0" distB="0" distL="0" distR="0" wp14:anchorId="21AF23DE">
            <wp:extent cx="5110236" cy="305210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5097" cy="3060983"/>
                    </a:xfrm>
                    <a:prstGeom prst="rect">
                      <a:avLst/>
                    </a:prstGeom>
                    <a:noFill/>
                  </pic:spPr>
                </pic:pic>
              </a:graphicData>
            </a:graphic>
          </wp:inline>
        </w:drawing>
      </w:r>
    </w:p>
    <w:p w:rsidR="003F3D53" w:rsidRDefault="003F3D53" w:rsidP="000D6444"/>
    <w:p w:rsidR="00EE0DB2" w:rsidRDefault="00EE0DB2" w:rsidP="00EE0DB2">
      <w:pPr>
        <w:pStyle w:val="Subttulo"/>
      </w:pPr>
      <w:r>
        <w:t>10 rondas de 50 monstruos cada con 300 jugadores</w:t>
      </w:r>
    </w:p>
    <w:p w:rsidR="00EE0DB2" w:rsidRDefault="00EE0DB2" w:rsidP="00EE0DB2">
      <w:pPr>
        <w:pStyle w:val="Prrafodelista"/>
        <w:numPr>
          <w:ilvl w:val="0"/>
          <w:numId w:val="4"/>
        </w:numPr>
      </w:pPr>
      <w:r>
        <w:t xml:space="preserve">Promedio de promedios: </w:t>
      </w:r>
      <w:r w:rsidR="007130D7" w:rsidRPr="007130D7">
        <w:t>107.1090474</w:t>
      </w:r>
      <w:r w:rsidR="006851BD">
        <w:t xml:space="preserve"> </w:t>
      </w:r>
      <w:r w:rsidR="006851BD">
        <w:t>milisegundos</w:t>
      </w:r>
    </w:p>
    <w:p w:rsidR="00EE0DB2" w:rsidRDefault="00EE0DB2" w:rsidP="007130D7">
      <w:pPr>
        <w:pStyle w:val="Prrafodelista"/>
        <w:numPr>
          <w:ilvl w:val="0"/>
          <w:numId w:val="4"/>
        </w:numPr>
      </w:pPr>
      <w:r>
        <w:t xml:space="preserve">Promedio de desviaciones estándar: </w:t>
      </w:r>
      <w:r w:rsidR="007130D7" w:rsidRPr="007130D7">
        <w:t>197.917131</w:t>
      </w:r>
      <w:r w:rsidR="006851BD">
        <w:t xml:space="preserve"> </w:t>
      </w:r>
      <w:r w:rsidR="006851BD">
        <w:t>milisegundos</w:t>
      </w:r>
    </w:p>
    <w:p w:rsidR="00EE0DB2" w:rsidRDefault="00EE0DB2" w:rsidP="00EE0DB2">
      <w:pPr>
        <w:pStyle w:val="Prrafodelista"/>
        <w:numPr>
          <w:ilvl w:val="0"/>
          <w:numId w:val="4"/>
        </w:numPr>
      </w:pPr>
      <w:r>
        <w:t xml:space="preserve">Promedio de errores: 0 </w:t>
      </w:r>
      <w:r w:rsidR="007130D7">
        <w:t xml:space="preserve">de un total </w:t>
      </w:r>
      <w:r>
        <w:t>1</w:t>
      </w:r>
      <w:r w:rsidR="007130D7">
        <w:t>5</w:t>
      </w:r>
      <w:r>
        <w:t>500 mensajes con 1.5 segundos entre envíos</w:t>
      </w:r>
    </w:p>
    <w:p w:rsidR="00EE0DB2" w:rsidRDefault="00EE0DB2" w:rsidP="000D6444"/>
    <w:p w:rsidR="007130D7" w:rsidRDefault="007130D7" w:rsidP="0005442E">
      <w:pPr>
        <w:jc w:val="center"/>
      </w:pPr>
      <w:r>
        <w:rPr>
          <w:noProof/>
        </w:rPr>
        <w:drawing>
          <wp:inline distT="0" distB="0" distL="0" distR="0" wp14:anchorId="4A3DFBE4">
            <wp:extent cx="4815645" cy="2782804"/>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228" cy="2792964"/>
                    </a:xfrm>
                    <a:prstGeom prst="rect">
                      <a:avLst/>
                    </a:prstGeom>
                    <a:noFill/>
                  </pic:spPr>
                </pic:pic>
              </a:graphicData>
            </a:graphic>
          </wp:inline>
        </w:drawing>
      </w:r>
    </w:p>
    <w:p w:rsidR="007130D7" w:rsidRDefault="007130D7" w:rsidP="000D6444"/>
    <w:p w:rsidR="007130D7" w:rsidRDefault="007130D7" w:rsidP="000D6444"/>
    <w:p w:rsidR="007130D7" w:rsidRDefault="007130D7" w:rsidP="007130D7">
      <w:pPr>
        <w:pStyle w:val="Subttulo"/>
      </w:pPr>
      <w:r>
        <w:lastRenderedPageBreak/>
        <w:t>10 rondas de 50 monstruos cada con 350 jugadores</w:t>
      </w:r>
    </w:p>
    <w:p w:rsidR="007130D7" w:rsidRDefault="007130D7" w:rsidP="00D42FBF">
      <w:pPr>
        <w:pStyle w:val="Prrafodelista"/>
        <w:numPr>
          <w:ilvl w:val="0"/>
          <w:numId w:val="4"/>
        </w:numPr>
      </w:pPr>
      <w:r>
        <w:t xml:space="preserve">Promedio de promedios: </w:t>
      </w:r>
      <w:r w:rsidRPr="007130D7">
        <w:t>107.9126298</w:t>
      </w:r>
      <w:r w:rsidR="006851BD">
        <w:t xml:space="preserve"> </w:t>
      </w:r>
      <w:r w:rsidR="006851BD">
        <w:t>milisegundos</w:t>
      </w:r>
    </w:p>
    <w:p w:rsidR="007130D7" w:rsidRDefault="007130D7" w:rsidP="00D42FBF">
      <w:pPr>
        <w:pStyle w:val="Prrafodelista"/>
        <w:numPr>
          <w:ilvl w:val="0"/>
          <w:numId w:val="4"/>
        </w:numPr>
      </w:pPr>
      <w:r>
        <w:t xml:space="preserve">Promedio de desviaciones estándar: </w:t>
      </w:r>
      <w:r w:rsidRPr="007130D7">
        <w:t>196.0285226</w:t>
      </w:r>
      <w:r w:rsidR="006851BD">
        <w:t xml:space="preserve"> </w:t>
      </w:r>
      <w:r w:rsidR="006851BD">
        <w:t>milisegundos</w:t>
      </w:r>
    </w:p>
    <w:p w:rsidR="007130D7" w:rsidRDefault="007130D7" w:rsidP="007130D7">
      <w:pPr>
        <w:pStyle w:val="Prrafodelista"/>
        <w:numPr>
          <w:ilvl w:val="0"/>
          <w:numId w:val="4"/>
        </w:numPr>
      </w:pPr>
      <w:r>
        <w:t>Promedio de errores: 0 de un total 17500 mensajes con 1.5 segundos entre envíos</w:t>
      </w:r>
    </w:p>
    <w:p w:rsidR="007130D7" w:rsidRDefault="007130D7" w:rsidP="000D6444"/>
    <w:p w:rsidR="007130D7" w:rsidRDefault="007130D7" w:rsidP="0005442E">
      <w:pPr>
        <w:jc w:val="center"/>
      </w:pPr>
      <w:r>
        <w:rPr>
          <w:noProof/>
        </w:rPr>
        <w:drawing>
          <wp:inline distT="0" distB="0" distL="0" distR="0" wp14:anchorId="46029F0C">
            <wp:extent cx="4420723" cy="24610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1534" cy="2478221"/>
                    </a:xfrm>
                    <a:prstGeom prst="rect">
                      <a:avLst/>
                    </a:prstGeom>
                    <a:noFill/>
                  </pic:spPr>
                </pic:pic>
              </a:graphicData>
            </a:graphic>
          </wp:inline>
        </w:drawing>
      </w:r>
    </w:p>
    <w:p w:rsidR="007130D7" w:rsidRDefault="007130D7" w:rsidP="000D6444"/>
    <w:p w:rsidR="007130D7" w:rsidRDefault="007130D7" w:rsidP="007130D7">
      <w:pPr>
        <w:pStyle w:val="Subttulo"/>
      </w:pPr>
      <w:r>
        <w:t>10 rondas de 50 monstruos cada con 360 jugadores</w:t>
      </w:r>
    </w:p>
    <w:p w:rsidR="007130D7" w:rsidRDefault="007130D7" w:rsidP="007130D7">
      <w:pPr>
        <w:pStyle w:val="Prrafodelista"/>
        <w:numPr>
          <w:ilvl w:val="0"/>
          <w:numId w:val="4"/>
        </w:numPr>
      </w:pPr>
      <w:r>
        <w:t xml:space="preserve">Promedio de promedios: </w:t>
      </w:r>
      <w:r w:rsidRPr="007130D7">
        <w:t>111.9997368</w:t>
      </w:r>
      <w:r w:rsidR="006851BD">
        <w:t xml:space="preserve"> </w:t>
      </w:r>
      <w:r w:rsidR="006851BD">
        <w:t>milisegundos</w:t>
      </w:r>
    </w:p>
    <w:p w:rsidR="007130D7" w:rsidRDefault="007130D7" w:rsidP="007130D7">
      <w:pPr>
        <w:pStyle w:val="Prrafodelista"/>
        <w:numPr>
          <w:ilvl w:val="0"/>
          <w:numId w:val="4"/>
        </w:numPr>
      </w:pPr>
      <w:r>
        <w:t xml:space="preserve">Promedio de desviaciones estándar: </w:t>
      </w:r>
      <w:r w:rsidRPr="007130D7">
        <w:t>199.1713829</w:t>
      </w:r>
      <w:r w:rsidR="006851BD">
        <w:t xml:space="preserve"> </w:t>
      </w:r>
      <w:r w:rsidR="006851BD">
        <w:t>milisegundos</w:t>
      </w:r>
    </w:p>
    <w:p w:rsidR="007130D7" w:rsidRDefault="007130D7" w:rsidP="007130D7">
      <w:pPr>
        <w:pStyle w:val="Prrafodelista"/>
        <w:numPr>
          <w:ilvl w:val="0"/>
          <w:numId w:val="4"/>
        </w:numPr>
      </w:pPr>
      <w:r>
        <w:t>Promedio de errores: 1.5 de un total de 18000 mensajes con 1.5 segundos entre envíos</w:t>
      </w:r>
    </w:p>
    <w:p w:rsidR="007130D7" w:rsidRDefault="007130D7" w:rsidP="000D6444"/>
    <w:p w:rsidR="007130D7" w:rsidRDefault="007130D7" w:rsidP="0005442E">
      <w:pPr>
        <w:jc w:val="center"/>
      </w:pPr>
      <w:r>
        <w:rPr>
          <w:noProof/>
        </w:rPr>
        <w:lastRenderedPageBreak/>
        <w:drawing>
          <wp:inline distT="0" distB="0" distL="0" distR="0" wp14:anchorId="769C8BFE">
            <wp:extent cx="4753121" cy="255747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9208" cy="2571507"/>
                    </a:xfrm>
                    <a:prstGeom prst="rect">
                      <a:avLst/>
                    </a:prstGeom>
                    <a:noFill/>
                  </pic:spPr>
                </pic:pic>
              </a:graphicData>
            </a:graphic>
          </wp:inline>
        </w:drawing>
      </w:r>
    </w:p>
    <w:p w:rsidR="006851BD" w:rsidRDefault="006851BD" w:rsidP="0005442E">
      <w:pPr>
        <w:jc w:val="center"/>
      </w:pPr>
    </w:p>
    <w:p w:rsidR="006851BD" w:rsidRDefault="006851BD" w:rsidP="006851BD">
      <w:r>
        <w:t xml:space="preserve">La prueba de </w:t>
      </w:r>
      <w:proofErr w:type="spellStart"/>
      <w:r>
        <w:t>estresamiento</w:t>
      </w:r>
      <w:proofErr w:type="spellEnd"/>
      <w:r>
        <w:t xml:space="preserve"> se detuvo en esta cantidad de jugadores debido a </w:t>
      </w:r>
      <w:proofErr w:type="gramStart"/>
      <w:r>
        <w:t>que</w:t>
      </w:r>
      <w:proofErr w:type="gramEnd"/>
      <w:r>
        <w:t xml:space="preserve"> si la elevábamos más, el número de errores crecía exponencialmente y ocurrían distintos tipos de excepciones, como de conexión y dirección ocupados.</w:t>
      </w:r>
    </w:p>
    <w:p w:rsidR="006851BD" w:rsidRDefault="006851BD" w:rsidP="006851BD">
      <w:bookmarkStart w:id="0" w:name="_GoBack"/>
      <w:bookmarkEnd w:id="0"/>
    </w:p>
    <w:p w:rsidR="00ED1C28" w:rsidRDefault="00ED1C28" w:rsidP="000D6444">
      <w:r>
        <w:t>===Poner grafiquitas por casos, señalando a parte el promedio</w:t>
      </w:r>
      <w:r w:rsidR="001E3B71">
        <w:t>, el promedio de los errores</w:t>
      </w:r>
      <w:r>
        <w:t xml:space="preserve"> y la desviación ===</w:t>
      </w:r>
    </w:p>
    <w:p w:rsidR="00ED1C28" w:rsidRPr="00BA204E" w:rsidRDefault="00ED1C28" w:rsidP="000D6444"/>
    <w:sectPr w:rsidR="00ED1C28" w:rsidRPr="00BA204E" w:rsidSect="00ED1C28">
      <w:headerReference w:type="default"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BD3" w:rsidRDefault="00F13BD3" w:rsidP="00ED1C28">
      <w:pPr>
        <w:spacing w:after="0" w:line="240" w:lineRule="auto"/>
      </w:pPr>
      <w:r>
        <w:separator/>
      </w:r>
    </w:p>
  </w:endnote>
  <w:endnote w:type="continuationSeparator" w:id="0">
    <w:p w:rsidR="00F13BD3" w:rsidRDefault="00F13BD3" w:rsidP="00ED1C28">
      <w:pPr>
        <w:spacing w:after="0" w:line="240" w:lineRule="auto"/>
      </w:pPr>
      <w:r>
        <w:continuationSeparator/>
      </w:r>
    </w:p>
  </w:endnote>
  <w:endnote w:type="continuationNotice" w:id="1">
    <w:p w:rsidR="00F13BD3" w:rsidRDefault="00F13B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299864"/>
      <w:docPartObj>
        <w:docPartGallery w:val="Page Numbers (Bottom of Page)"/>
        <w:docPartUnique/>
      </w:docPartObj>
    </w:sdtPr>
    <w:sdtEndPr/>
    <w:sdtContent>
      <w:p w:rsidR="00ED1C28" w:rsidRDefault="00ED1C28">
        <w:pPr>
          <w:pStyle w:val="Piedepgina"/>
          <w:jc w:val="right"/>
        </w:pPr>
        <w:r>
          <w:fldChar w:fldCharType="begin"/>
        </w:r>
        <w:r>
          <w:instrText>PAGE   \* MERGEFORMAT</w:instrText>
        </w:r>
        <w:r>
          <w:fldChar w:fldCharType="separate"/>
        </w:r>
        <w:r>
          <w:rPr>
            <w:lang w:val="es-ES"/>
          </w:rPr>
          <w:t>2</w:t>
        </w:r>
        <w:r>
          <w:fldChar w:fldCharType="end"/>
        </w:r>
      </w:p>
    </w:sdtContent>
  </w:sdt>
  <w:p w:rsidR="00ED1C28" w:rsidRDefault="00ED1C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BD3" w:rsidRDefault="00F13BD3" w:rsidP="00ED1C28">
      <w:pPr>
        <w:spacing w:after="0" w:line="240" w:lineRule="auto"/>
      </w:pPr>
      <w:r>
        <w:separator/>
      </w:r>
    </w:p>
  </w:footnote>
  <w:footnote w:type="continuationSeparator" w:id="0">
    <w:p w:rsidR="00F13BD3" w:rsidRDefault="00F13BD3" w:rsidP="00ED1C28">
      <w:pPr>
        <w:spacing w:after="0" w:line="240" w:lineRule="auto"/>
      </w:pPr>
      <w:r>
        <w:continuationSeparator/>
      </w:r>
    </w:p>
  </w:footnote>
  <w:footnote w:type="continuationNotice" w:id="1">
    <w:p w:rsidR="00F13BD3" w:rsidRDefault="00F13B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ADD" w:rsidRDefault="00702A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40119"/>
    <w:multiLevelType w:val="hybridMultilevel"/>
    <w:tmpl w:val="711EE758"/>
    <w:lvl w:ilvl="0" w:tplc="B54A5ABC">
      <w:start w:val="1"/>
      <w:numFmt w:val="bullet"/>
      <w:lvlText w:val=""/>
      <w:lvlJc w:val="left"/>
      <w:pPr>
        <w:ind w:left="720" w:hanging="360"/>
      </w:pPr>
      <w:rPr>
        <w:rFonts w:ascii="Wingdings" w:hAnsi="Wingdings"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3C1158"/>
    <w:multiLevelType w:val="hybridMultilevel"/>
    <w:tmpl w:val="35AC8E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B3279E"/>
    <w:multiLevelType w:val="hybridMultilevel"/>
    <w:tmpl w:val="2B6297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9C3439"/>
    <w:multiLevelType w:val="hybridMultilevel"/>
    <w:tmpl w:val="88EA0DD0"/>
    <w:lvl w:ilvl="0" w:tplc="B54A5ABC">
      <w:start w:val="1"/>
      <w:numFmt w:val="bullet"/>
      <w:lvlText w:val=""/>
      <w:lvlJc w:val="left"/>
      <w:pPr>
        <w:ind w:left="720" w:hanging="360"/>
      </w:pPr>
      <w:rPr>
        <w:rFonts w:ascii="Wingdings" w:hAnsi="Wingdings"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D2"/>
    <w:rsid w:val="0005442E"/>
    <w:rsid w:val="000D6444"/>
    <w:rsid w:val="001E3B71"/>
    <w:rsid w:val="002F23FB"/>
    <w:rsid w:val="003E5EE7"/>
    <w:rsid w:val="003F3D53"/>
    <w:rsid w:val="00602B54"/>
    <w:rsid w:val="00606F72"/>
    <w:rsid w:val="0066434B"/>
    <w:rsid w:val="006851BD"/>
    <w:rsid w:val="00702ADD"/>
    <w:rsid w:val="00706A24"/>
    <w:rsid w:val="007130D7"/>
    <w:rsid w:val="00774235"/>
    <w:rsid w:val="00777BF0"/>
    <w:rsid w:val="007837D8"/>
    <w:rsid w:val="00870AB7"/>
    <w:rsid w:val="008E00EA"/>
    <w:rsid w:val="00AF6C8E"/>
    <w:rsid w:val="00B61C5B"/>
    <w:rsid w:val="00B758D2"/>
    <w:rsid w:val="00BA204E"/>
    <w:rsid w:val="00BA7F99"/>
    <w:rsid w:val="00C87386"/>
    <w:rsid w:val="00DF7641"/>
    <w:rsid w:val="00ED1C28"/>
    <w:rsid w:val="00EE0DB2"/>
    <w:rsid w:val="00F13B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718A"/>
  <w15:chartTrackingRefBased/>
  <w15:docId w15:val="{89FEA31B-FAA8-4D08-AC06-2D8BEC6B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7D8"/>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02B54"/>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tuloCar">
    <w:name w:val="Título Car"/>
    <w:basedOn w:val="Fuentedeprrafopredeter"/>
    <w:link w:val="Ttulo"/>
    <w:uiPriority w:val="10"/>
    <w:rsid w:val="00602B54"/>
    <w:rPr>
      <w:rFonts w:asciiTheme="majorHAnsi" w:eastAsiaTheme="majorEastAsia" w:hAnsiTheme="majorHAnsi" w:cstheme="majorBidi"/>
      <w:spacing w:val="-10"/>
      <w:kern w:val="28"/>
      <w:sz w:val="52"/>
      <w:szCs w:val="56"/>
    </w:rPr>
  </w:style>
  <w:style w:type="paragraph" w:styleId="Textodeglobo">
    <w:name w:val="Balloon Text"/>
    <w:basedOn w:val="Normal"/>
    <w:link w:val="TextodegloboCar"/>
    <w:uiPriority w:val="99"/>
    <w:semiHidden/>
    <w:unhideWhenUsed/>
    <w:rsid w:val="00602B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2B54"/>
    <w:rPr>
      <w:rFonts w:ascii="Segoe UI" w:hAnsi="Segoe UI" w:cs="Segoe UI"/>
      <w:sz w:val="18"/>
      <w:szCs w:val="18"/>
    </w:rPr>
  </w:style>
  <w:style w:type="paragraph" w:styleId="Prrafodelista">
    <w:name w:val="List Paragraph"/>
    <w:basedOn w:val="Normal"/>
    <w:uiPriority w:val="34"/>
    <w:qFormat/>
    <w:rsid w:val="00BA204E"/>
    <w:pPr>
      <w:ind w:left="720"/>
      <w:contextualSpacing/>
    </w:pPr>
  </w:style>
  <w:style w:type="paragraph" w:styleId="Encabezado">
    <w:name w:val="header"/>
    <w:basedOn w:val="Normal"/>
    <w:link w:val="EncabezadoCar"/>
    <w:uiPriority w:val="99"/>
    <w:unhideWhenUsed/>
    <w:rsid w:val="00ED1C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1C28"/>
    <w:rPr>
      <w:sz w:val="24"/>
    </w:rPr>
  </w:style>
  <w:style w:type="paragraph" w:styleId="Piedepgina">
    <w:name w:val="footer"/>
    <w:basedOn w:val="Normal"/>
    <w:link w:val="PiedepginaCar"/>
    <w:uiPriority w:val="99"/>
    <w:unhideWhenUsed/>
    <w:rsid w:val="00ED1C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1C28"/>
    <w:rPr>
      <w:sz w:val="24"/>
    </w:rPr>
  </w:style>
  <w:style w:type="paragraph" w:styleId="Revisin">
    <w:name w:val="Revision"/>
    <w:hidden/>
    <w:uiPriority w:val="99"/>
    <w:semiHidden/>
    <w:rsid w:val="00702ADD"/>
    <w:pPr>
      <w:spacing w:after="0" w:line="240" w:lineRule="auto"/>
    </w:pPr>
    <w:rPr>
      <w:sz w:val="24"/>
    </w:rPr>
  </w:style>
  <w:style w:type="paragraph" w:styleId="Subttulo">
    <w:name w:val="Subtitle"/>
    <w:basedOn w:val="Normal"/>
    <w:next w:val="Normal"/>
    <w:link w:val="SubttuloCar"/>
    <w:uiPriority w:val="11"/>
    <w:qFormat/>
    <w:rsid w:val="00B61C5B"/>
    <w:pPr>
      <w:numPr>
        <w:ilvl w:val="1"/>
      </w:numPr>
    </w:pPr>
    <w:rPr>
      <w:rFonts w:eastAsiaTheme="minorEastAsia"/>
      <w:color w:val="5A5A5A" w:themeColor="text1" w:themeTint="A5"/>
      <w:spacing w:val="15"/>
      <w:sz w:val="28"/>
    </w:rPr>
  </w:style>
  <w:style w:type="character" w:customStyle="1" w:styleId="SubttuloCar">
    <w:name w:val="Subtítulo Car"/>
    <w:basedOn w:val="Fuentedeprrafopredeter"/>
    <w:link w:val="Subttulo"/>
    <w:uiPriority w:val="11"/>
    <w:rsid w:val="00B61C5B"/>
    <w:rPr>
      <w:rFonts w:eastAsiaTheme="minorEastAsia"/>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322">
      <w:bodyDiv w:val="1"/>
      <w:marLeft w:val="0"/>
      <w:marRight w:val="0"/>
      <w:marTop w:val="0"/>
      <w:marBottom w:val="0"/>
      <w:divBdr>
        <w:top w:val="none" w:sz="0" w:space="0" w:color="auto"/>
        <w:left w:val="none" w:sz="0" w:space="0" w:color="auto"/>
        <w:bottom w:val="none" w:sz="0" w:space="0" w:color="auto"/>
        <w:right w:val="none" w:sz="0" w:space="0" w:color="auto"/>
      </w:divBdr>
    </w:div>
    <w:div w:id="166486899">
      <w:bodyDiv w:val="1"/>
      <w:marLeft w:val="0"/>
      <w:marRight w:val="0"/>
      <w:marTop w:val="0"/>
      <w:marBottom w:val="0"/>
      <w:divBdr>
        <w:top w:val="none" w:sz="0" w:space="0" w:color="auto"/>
        <w:left w:val="none" w:sz="0" w:space="0" w:color="auto"/>
        <w:bottom w:val="none" w:sz="0" w:space="0" w:color="auto"/>
        <w:right w:val="none" w:sz="0" w:space="0" w:color="auto"/>
      </w:divBdr>
    </w:div>
    <w:div w:id="255331808">
      <w:bodyDiv w:val="1"/>
      <w:marLeft w:val="0"/>
      <w:marRight w:val="0"/>
      <w:marTop w:val="0"/>
      <w:marBottom w:val="0"/>
      <w:divBdr>
        <w:top w:val="none" w:sz="0" w:space="0" w:color="auto"/>
        <w:left w:val="none" w:sz="0" w:space="0" w:color="auto"/>
        <w:bottom w:val="none" w:sz="0" w:space="0" w:color="auto"/>
        <w:right w:val="none" w:sz="0" w:space="0" w:color="auto"/>
      </w:divBdr>
    </w:div>
    <w:div w:id="368381688">
      <w:bodyDiv w:val="1"/>
      <w:marLeft w:val="0"/>
      <w:marRight w:val="0"/>
      <w:marTop w:val="0"/>
      <w:marBottom w:val="0"/>
      <w:divBdr>
        <w:top w:val="none" w:sz="0" w:space="0" w:color="auto"/>
        <w:left w:val="none" w:sz="0" w:space="0" w:color="auto"/>
        <w:bottom w:val="none" w:sz="0" w:space="0" w:color="auto"/>
        <w:right w:val="none" w:sz="0" w:space="0" w:color="auto"/>
      </w:divBdr>
    </w:div>
    <w:div w:id="564605708">
      <w:bodyDiv w:val="1"/>
      <w:marLeft w:val="0"/>
      <w:marRight w:val="0"/>
      <w:marTop w:val="0"/>
      <w:marBottom w:val="0"/>
      <w:divBdr>
        <w:top w:val="none" w:sz="0" w:space="0" w:color="auto"/>
        <w:left w:val="none" w:sz="0" w:space="0" w:color="auto"/>
        <w:bottom w:val="none" w:sz="0" w:space="0" w:color="auto"/>
        <w:right w:val="none" w:sz="0" w:space="0" w:color="auto"/>
      </w:divBdr>
    </w:div>
    <w:div w:id="630594179">
      <w:bodyDiv w:val="1"/>
      <w:marLeft w:val="0"/>
      <w:marRight w:val="0"/>
      <w:marTop w:val="0"/>
      <w:marBottom w:val="0"/>
      <w:divBdr>
        <w:top w:val="none" w:sz="0" w:space="0" w:color="auto"/>
        <w:left w:val="none" w:sz="0" w:space="0" w:color="auto"/>
        <w:bottom w:val="none" w:sz="0" w:space="0" w:color="auto"/>
        <w:right w:val="none" w:sz="0" w:space="0" w:color="auto"/>
      </w:divBdr>
    </w:div>
    <w:div w:id="660694139">
      <w:bodyDiv w:val="1"/>
      <w:marLeft w:val="0"/>
      <w:marRight w:val="0"/>
      <w:marTop w:val="0"/>
      <w:marBottom w:val="0"/>
      <w:divBdr>
        <w:top w:val="none" w:sz="0" w:space="0" w:color="auto"/>
        <w:left w:val="none" w:sz="0" w:space="0" w:color="auto"/>
        <w:bottom w:val="none" w:sz="0" w:space="0" w:color="auto"/>
        <w:right w:val="none" w:sz="0" w:space="0" w:color="auto"/>
      </w:divBdr>
    </w:div>
    <w:div w:id="786042127">
      <w:bodyDiv w:val="1"/>
      <w:marLeft w:val="0"/>
      <w:marRight w:val="0"/>
      <w:marTop w:val="0"/>
      <w:marBottom w:val="0"/>
      <w:divBdr>
        <w:top w:val="none" w:sz="0" w:space="0" w:color="auto"/>
        <w:left w:val="none" w:sz="0" w:space="0" w:color="auto"/>
        <w:bottom w:val="none" w:sz="0" w:space="0" w:color="auto"/>
        <w:right w:val="none" w:sz="0" w:space="0" w:color="auto"/>
      </w:divBdr>
    </w:div>
    <w:div w:id="912666803">
      <w:bodyDiv w:val="1"/>
      <w:marLeft w:val="0"/>
      <w:marRight w:val="0"/>
      <w:marTop w:val="0"/>
      <w:marBottom w:val="0"/>
      <w:divBdr>
        <w:top w:val="none" w:sz="0" w:space="0" w:color="auto"/>
        <w:left w:val="none" w:sz="0" w:space="0" w:color="auto"/>
        <w:bottom w:val="none" w:sz="0" w:space="0" w:color="auto"/>
        <w:right w:val="none" w:sz="0" w:space="0" w:color="auto"/>
      </w:divBdr>
    </w:div>
    <w:div w:id="1002053923">
      <w:bodyDiv w:val="1"/>
      <w:marLeft w:val="0"/>
      <w:marRight w:val="0"/>
      <w:marTop w:val="0"/>
      <w:marBottom w:val="0"/>
      <w:divBdr>
        <w:top w:val="none" w:sz="0" w:space="0" w:color="auto"/>
        <w:left w:val="none" w:sz="0" w:space="0" w:color="auto"/>
        <w:bottom w:val="none" w:sz="0" w:space="0" w:color="auto"/>
        <w:right w:val="none" w:sz="0" w:space="0" w:color="auto"/>
      </w:divBdr>
    </w:div>
    <w:div w:id="1010064846">
      <w:bodyDiv w:val="1"/>
      <w:marLeft w:val="0"/>
      <w:marRight w:val="0"/>
      <w:marTop w:val="0"/>
      <w:marBottom w:val="0"/>
      <w:divBdr>
        <w:top w:val="none" w:sz="0" w:space="0" w:color="auto"/>
        <w:left w:val="none" w:sz="0" w:space="0" w:color="auto"/>
        <w:bottom w:val="none" w:sz="0" w:space="0" w:color="auto"/>
        <w:right w:val="none" w:sz="0" w:space="0" w:color="auto"/>
      </w:divBdr>
    </w:div>
    <w:div w:id="1475877590">
      <w:bodyDiv w:val="1"/>
      <w:marLeft w:val="0"/>
      <w:marRight w:val="0"/>
      <w:marTop w:val="0"/>
      <w:marBottom w:val="0"/>
      <w:divBdr>
        <w:top w:val="none" w:sz="0" w:space="0" w:color="auto"/>
        <w:left w:val="none" w:sz="0" w:space="0" w:color="auto"/>
        <w:bottom w:val="none" w:sz="0" w:space="0" w:color="auto"/>
        <w:right w:val="none" w:sz="0" w:space="0" w:color="auto"/>
      </w:divBdr>
    </w:div>
    <w:div w:id="1577397665">
      <w:bodyDiv w:val="1"/>
      <w:marLeft w:val="0"/>
      <w:marRight w:val="0"/>
      <w:marTop w:val="0"/>
      <w:marBottom w:val="0"/>
      <w:divBdr>
        <w:top w:val="none" w:sz="0" w:space="0" w:color="auto"/>
        <w:left w:val="none" w:sz="0" w:space="0" w:color="auto"/>
        <w:bottom w:val="none" w:sz="0" w:space="0" w:color="auto"/>
        <w:right w:val="none" w:sz="0" w:space="0" w:color="auto"/>
      </w:divBdr>
    </w:div>
    <w:div w:id="1583833710">
      <w:bodyDiv w:val="1"/>
      <w:marLeft w:val="0"/>
      <w:marRight w:val="0"/>
      <w:marTop w:val="0"/>
      <w:marBottom w:val="0"/>
      <w:divBdr>
        <w:top w:val="none" w:sz="0" w:space="0" w:color="auto"/>
        <w:left w:val="none" w:sz="0" w:space="0" w:color="auto"/>
        <w:bottom w:val="none" w:sz="0" w:space="0" w:color="auto"/>
        <w:right w:val="none" w:sz="0" w:space="0" w:color="auto"/>
      </w:divBdr>
    </w:div>
    <w:div w:id="1967196697">
      <w:bodyDiv w:val="1"/>
      <w:marLeft w:val="0"/>
      <w:marRight w:val="0"/>
      <w:marTop w:val="0"/>
      <w:marBottom w:val="0"/>
      <w:divBdr>
        <w:top w:val="none" w:sz="0" w:space="0" w:color="auto"/>
        <w:left w:val="none" w:sz="0" w:space="0" w:color="auto"/>
        <w:bottom w:val="none" w:sz="0" w:space="0" w:color="auto"/>
        <w:right w:val="none" w:sz="0" w:space="0" w:color="auto"/>
      </w:divBdr>
    </w:div>
    <w:div w:id="2007244181">
      <w:bodyDiv w:val="1"/>
      <w:marLeft w:val="0"/>
      <w:marRight w:val="0"/>
      <w:marTop w:val="0"/>
      <w:marBottom w:val="0"/>
      <w:divBdr>
        <w:top w:val="none" w:sz="0" w:space="0" w:color="auto"/>
        <w:left w:val="none" w:sz="0" w:space="0" w:color="auto"/>
        <w:bottom w:val="none" w:sz="0" w:space="0" w:color="auto"/>
        <w:right w:val="none" w:sz="0" w:space="0" w:color="auto"/>
      </w:divBdr>
    </w:div>
    <w:div w:id="205684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1145</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Alba</dc:creator>
  <cp:keywords/>
  <dc:description/>
  <cp:lastModifiedBy>Monica Alba</cp:lastModifiedBy>
  <cp:revision>3</cp:revision>
  <dcterms:created xsi:type="dcterms:W3CDTF">2019-03-15T18:08:00Z</dcterms:created>
  <dcterms:modified xsi:type="dcterms:W3CDTF">2019-03-15T18:18:00Z</dcterms:modified>
</cp:coreProperties>
</file>