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881D5" w14:textId="77777777" w:rsidR="00082619" w:rsidRPr="00082619" w:rsidRDefault="00082619" w:rsidP="00082619">
      <w:pPr>
        <w:jc w:val="center"/>
        <w:rPr>
          <w:b/>
          <w:bCs/>
          <w:sz w:val="32"/>
          <w:szCs w:val="32"/>
        </w:rPr>
      </w:pPr>
      <w:r w:rsidRPr="00082619">
        <w:rPr>
          <w:b/>
          <w:bCs/>
          <w:sz w:val="32"/>
          <w:szCs w:val="32"/>
        </w:rPr>
        <w:t>摘要</w:t>
      </w:r>
    </w:p>
    <w:p w14:paraId="0D4A40D8" w14:textId="77777777" w:rsidR="00082619" w:rsidRDefault="00082619" w:rsidP="00082619">
      <w:pPr>
        <w:ind w:firstLineChars="200" w:firstLine="420"/>
      </w:pPr>
      <w:r>
        <w:t>在电影产业和互联网产业高速发展的时代，二者的联系越来越紧密，许多互联网网站由此应运而生。豆瓣电影提供最新的电影介绍及评论包括上映影片的影讯查询。在豆瓣影评中中,人人都可以发表自己的看法，也可以获取他人意见，因此形成了巨大的信息量和信息碎片化的特点。本文针对这些特点，借助python强大的第三方库和标准库request、pandas,编写程序快速实现</w:t>
      </w:r>
      <w:r>
        <w:rPr>
          <w:rFonts w:hint="eastAsia"/>
        </w:rPr>
        <w:t>动作类电影的</w:t>
      </w:r>
      <w:r>
        <w:t>豆瓣电影数据的抓取，通过echarts的方式直观地展现数据结果加以分析，得出相关结论。</w:t>
      </w:r>
      <w:r>
        <w:br/>
      </w:r>
      <w:r>
        <w:t xml:space="preserve">   </w:t>
      </w:r>
      <w:r>
        <w:t>关键词: python; 数据爬取:可视化分析</w:t>
      </w:r>
    </w:p>
    <w:p w14:paraId="34F4C240" w14:textId="6190DBB9" w:rsidR="00082619" w:rsidRPr="00082619" w:rsidRDefault="00082619" w:rsidP="00082619">
      <w:pPr>
        <w:ind w:firstLineChars="200" w:firstLine="420"/>
        <w:jc w:val="center"/>
      </w:pPr>
      <w:r>
        <w:br/>
      </w:r>
      <w:r w:rsidRPr="00082619">
        <w:rPr>
          <w:b/>
          <w:bCs/>
          <w:sz w:val="32"/>
          <w:szCs w:val="32"/>
        </w:rPr>
        <w:t>Abstract</w:t>
      </w:r>
    </w:p>
    <w:p w14:paraId="65192A0D" w14:textId="0C132B90" w:rsidR="00082619" w:rsidRDefault="00082619" w:rsidP="00082619">
      <w:pPr>
        <w:pStyle w:val="a3"/>
      </w:pPr>
      <w:r>
        <w:t> In such an era that the film industry and the Internet industry develops rapidly,the twoare more and more closcly linked, because of it many Internet sites emerge at the right moment.Been noodle movie provides the lastest movies introduction and reviews include video queries for the release ofthe film.And anyone can post their own in the review,the opinions of others can also be obtained,thus forming a huge characteristics of amount of information and information fragmentation. In view ofcharacteristis,his paper ,with the help of python’s powerful third-party library and standard libiaryrequest,pandas,wrote a program to quickly implement the capture of douban movie data according to different regions and intulitively display the data node ,through echarts the results are analyzed and revantconclusions are drawn.</w:t>
      </w:r>
      <w:r>
        <w:br/>
        <w:t>Key words:python;data；crawling;visual analysis</w:t>
      </w:r>
    </w:p>
    <w:p w14:paraId="567AEC55" w14:textId="77777777" w:rsidR="00082619" w:rsidRDefault="00082619" w:rsidP="00082619">
      <w:pPr>
        <w:pStyle w:val="a3"/>
      </w:pPr>
    </w:p>
    <w:p w14:paraId="1B0EAE8D" w14:textId="3D4B47ED" w:rsidR="00082619" w:rsidRDefault="00082619" w:rsidP="00082619">
      <w:pPr>
        <w:pStyle w:val="a3"/>
        <w:ind w:firstLineChars="0" w:firstLine="0"/>
      </w:pPr>
      <w:r>
        <w:rPr>
          <w:rFonts w:hint="eastAsia"/>
        </w:rPr>
        <w:t>文献参考</w:t>
      </w:r>
      <w:r>
        <w:t>;</w:t>
      </w:r>
    </w:p>
    <w:p w14:paraId="1081DF97" w14:textId="3AE5C04A" w:rsidR="002121A8" w:rsidRDefault="008E555A">
      <w:r w:rsidRPr="008E555A">
        <w:t>[1]赵蔷.基于Python爬虫的旅游网站数据分析与可视化[J].电子设计工程,2022,30(16):152-155.DOI:10.14022/j.issn1674-6236.2022.16.033.</w:t>
      </w:r>
    </w:p>
    <w:p w14:paraId="616B6438" w14:textId="709E8BCD" w:rsidR="00051A51" w:rsidRDefault="00051A51">
      <w:r w:rsidRPr="00051A51">
        <w:t>[</w:t>
      </w:r>
      <w:r w:rsidR="006E4643">
        <w:rPr>
          <w:rFonts w:hint="eastAsia"/>
        </w:rPr>
        <w:t>2</w:t>
      </w:r>
      <w:r w:rsidRPr="00051A51">
        <w:t>]邓慈云,马孝杰.Pyt</w:t>
      </w:r>
      <w:r w:rsidR="006E4643">
        <w:t>hon</w:t>
      </w:r>
      <w:r w:rsidRPr="00051A51">
        <w:t>电影数据采集和可视化系统研究[J].网络安全技术与应用,2022,No.263(11):46-48.</w:t>
      </w:r>
    </w:p>
    <w:sectPr w:rsidR="00051A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1A8"/>
    <w:rsid w:val="00051A51"/>
    <w:rsid w:val="00082619"/>
    <w:rsid w:val="002121A8"/>
    <w:rsid w:val="006E4643"/>
    <w:rsid w:val="008E55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27D1A"/>
  <w15:chartTrackingRefBased/>
  <w15:docId w15:val="{79C97233-5585-4FD0-B547-006DFAAC2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unhideWhenUsed/>
    <w:rsid w:val="00082619"/>
    <w:pPr>
      <w:ind w:firstLineChars="200" w:firstLine="420"/>
    </w:pPr>
  </w:style>
  <w:style w:type="character" w:customStyle="1" w:styleId="a4">
    <w:name w:val="正文文本缩进 字符"/>
    <w:basedOn w:val="a0"/>
    <w:link w:val="a3"/>
    <w:uiPriority w:val="99"/>
    <w:rsid w:val="00082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3562429938@qq.com</cp:lastModifiedBy>
  <cp:revision>6</cp:revision>
  <dcterms:created xsi:type="dcterms:W3CDTF">2023-03-09T06:53:00Z</dcterms:created>
  <dcterms:modified xsi:type="dcterms:W3CDTF">2023-03-16T05:32:00Z</dcterms:modified>
</cp:coreProperties>
</file>