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B6A" w:rsidRPr="00E84B6A" w:rsidRDefault="00E84B6A">
      <w:pPr>
        <w:rPr>
          <w:b/>
          <w:u w:val="single"/>
        </w:rPr>
      </w:pPr>
      <w:r w:rsidRPr="00E84B6A">
        <w:rPr>
          <w:b/>
          <w:u w:val="single"/>
        </w:rPr>
        <w:t>Home – Vista Principal</w:t>
      </w:r>
    </w:p>
    <w:p w:rsidR="00911B4C" w:rsidRDefault="00E84B6A">
      <w:r w:rsidRPr="00E84B6A">
        <w:drawing>
          <wp:inline distT="0" distB="0" distL="0" distR="0" wp14:anchorId="2B9ACC2A" wp14:editId="7C6AA27D">
            <wp:extent cx="5612130" cy="29571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6A" w:rsidRDefault="00E84B6A"/>
    <w:p w:rsidR="00E84B6A" w:rsidRDefault="00E84B6A">
      <w:pPr>
        <w:rPr>
          <w:b/>
          <w:u w:val="single"/>
        </w:rPr>
      </w:pPr>
      <w:r w:rsidRPr="00E84B6A">
        <w:rPr>
          <w:b/>
          <w:u w:val="single"/>
        </w:rPr>
        <w:t>Login-Registrar Cuenta</w:t>
      </w:r>
    </w:p>
    <w:p w:rsidR="00E84B6A" w:rsidRDefault="00E84B6A">
      <w:pPr>
        <w:rPr>
          <w:b/>
          <w:u w:val="single"/>
        </w:rPr>
      </w:pPr>
      <w:r w:rsidRPr="00E84B6A">
        <w:rPr>
          <w:b/>
          <w:u w:val="single"/>
        </w:rPr>
        <w:drawing>
          <wp:inline distT="0" distB="0" distL="0" distR="0" wp14:anchorId="3493802A" wp14:editId="32275307">
            <wp:extent cx="5612130" cy="29591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6A" w:rsidRDefault="00E84B6A">
      <w:pPr>
        <w:rPr>
          <w:b/>
          <w:u w:val="single"/>
        </w:rPr>
      </w:pPr>
    </w:p>
    <w:p w:rsidR="00E84B6A" w:rsidRDefault="00E84B6A">
      <w:pPr>
        <w:rPr>
          <w:b/>
          <w:u w:val="single"/>
        </w:rPr>
      </w:pPr>
    </w:p>
    <w:p w:rsidR="00E84B6A" w:rsidRDefault="00E84B6A">
      <w:pPr>
        <w:rPr>
          <w:b/>
          <w:u w:val="single"/>
        </w:rPr>
      </w:pPr>
    </w:p>
    <w:p w:rsidR="00E84B6A" w:rsidRDefault="00E84B6A">
      <w:pPr>
        <w:rPr>
          <w:b/>
          <w:u w:val="single"/>
        </w:rPr>
      </w:pPr>
    </w:p>
    <w:p w:rsidR="00E84B6A" w:rsidRDefault="00E84B6A">
      <w:pPr>
        <w:rPr>
          <w:b/>
          <w:u w:val="single"/>
        </w:rPr>
      </w:pPr>
      <w:r>
        <w:rPr>
          <w:b/>
          <w:u w:val="single"/>
        </w:rPr>
        <w:lastRenderedPageBreak/>
        <w:t>Registrar Pedido</w:t>
      </w:r>
    </w:p>
    <w:p w:rsidR="00E84B6A" w:rsidRPr="00E84B6A" w:rsidRDefault="00A328B4">
      <w:pPr>
        <w:rPr>
          <w:b/>
          <w:u w:val="single"/>
        </w:rPr>
      </w:pPr>
      <w:r w:rsidRPr="00A328B4">
        <w:rPr>
          <w:b/>
          <w:u w:val="single"/>
        </w:rPr>
        <w:drawing>
          <wp:inline distT="0" distB="0" distL="0" distR="0" wp14:anchorId="6AC980AB" wp14:editId="41CF52AE">
            <wp:extent cx="5612130" cy="29705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4B6A" w:rsidRPr="00E84B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060"/>
    <w:rsid w:val="001B7060"/>
    <w:rsid w:val="003E5FE1"/>
    <w:rsid w:val="00473F07"/>
    <w:rsid w:val="00A328B4"/>
    <w:rsid w:val="00E8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E87EB0"/>
  <w15:chartTrackingRefBased/>
  <w15:docId w15:val="{49B117C8-89A4-43DA-9ED4-E11BE61E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3</cp:revision>
  <dcterms:created xsi:type="dcterms:W3CDTF">2020-08-23T17:38:00Z</dcterms:created>
  <dcterms:modified xsi:type="dcterms:W3CDTF">2020-08-23T17:44:00Z</dcterms:modified>
</cp:coreProperties>
</file>