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5CD8" w14:textId="77777777" w:rsidR="00F96328" w:rsidRPr="00F96328" w:rsidRDefault="00F96328" w:rsidP="00F96328">
      <w:r w:rsidRPr="00F96328">
        <w:t>Day 22 - 14th Aug 2026</w:t>
      </w:r>
    </w:p>
    <w:p w14:paraId="7367FC42" w14:textId="313EDB33" w:rsidR="00F96328" w:rsidRDefault="00F96328">
      <w:r w:rsidRPr="00F96328">
        <w:rPr>
          <w:highlight w:val="green"/>
        </w:rPr>
        <w:t>Brownfield modernization</w:t>
      </w:r>
    </w:p>
    <w:p w14:paraId="62B719EA" w14:textId="0971F245" w:rsidR="002F7B49" w:rsidRDefault="002F7B49">
      <w:r w:rsidRPr="002F7B49">
        <w:t xml:space="preserve">Carries </w:t>
      </w:r>
      <w:r w:rsidRPr="002F7B49">
        <w:rPr>
          <w:b/>
          <w:bCs/>
        </w:rPr>
        <w:t>technical debt</w:t>
      </w:r>
      <w:r w:rsidRPr="002F7B49">
        <w:t>: outdated frameworks, undocumented logic, patched-over bugs</w:t>
      </w:r>
    </w:p>
    <w:p w14:paraId="365C8BC7" w14:textId="7EB60597" w:rsidR="002379E7" w:rsidRDefault="002379E7">
      <w:r w:rsidRPr="002379E7">
        <w:t>Reviewing CMDB (Configuration Management Database) records — and validating them, since CMDBs are notoriously out of date</w:t>
      </w:r>
    </w:p>
    <w:p w14:paraId="29DD6F0C" w14:textId="4F8EE0B0" w:rsidR="002379E7" w:rsidRDefault="002379E7">
      <w:r>
        <w:t>Log /traffic analysis</w:t>
      </w:r>
      <w:r w:rsidR="00775A48">
        <w:t xml:space="preserve"> - </w:t>
      </w:r>
      <w:r w:rsidR="00775A48" w:rsidRPr="00775A48">
        <w:rPr>
          <w:b/>
          <w:bCs/>
        </w:rPr>
        <w:t>Log analysis</w:t>
      </w:r>
      <w:r w:rsidR="00775A48" w:rsidRPr="00775A48">
        <w:t xml:space="preserve"> is the process of reviewing application, server, and system logs to identify errors, performance issues, security threats, and user </w:t>
      </w:r>
      <w:proofErr w:type="spellStart"/>
      <w:r w:rsidR="00775A48" w:rsidRPr="00775A48">
        <w:t>behavior</w:t>
      </w:r>
      <w:proofErr w:type="spellEnd"/>
      <w:r w:rsidR="00775A48" w:rsidRPr="00775A48">
        <w:t>.</w:t>
      </w:r>
    </w:p>
    <w:p w14:paraId="202D0A5E" w14:textId="013D8C5F" w:rsidR="00F96328" w:rsidRPr="00F96328" w:rsidRDefault="00F96328" w:rsidP="00F96328">
      <w:r w:rsidRPr="00F96328">
        <w:rPr>
          <w:highlight w:val="green"/>
        </w:rPr>
        <w:t>Stereotype Annotations in Spring</w:t>
      </w:r>
    </w:p>
    <w:p w14:paraId="7AF37536" w14:textId="77777777" w:rsidR="00F96328" w:rsidRPr="00F96328" w:rsidRDefault="00F96328" w:rsidP="00F96328">
      <w:r w:rsidRPr="00F96328">
        <w:rPr>
          <w:highlight w:val="yellow"/>
        </w:rPr>
        <w:t>Task 1:</w:t>
      </w:r>
    </w:p>
    <w:p w14:paraId="68E49A3E" w14:textId="77777777" w:rsidR="00F96328" w:rsidRPr="00F96328" w:rsidRDefault="00F96328" w:rsidP="00F96328">
      <w:pPr>
        <w:rPr>
          <w:b/>
          <w:bCs/>
        </w:rPr>
      </w:pPr>
      <w:r w:rsidRPr="00F96328">
        <w:rPr>
          <w:b/>
          <w:bCs/>
        </w:rPr>
        <w:t>What are Stereotype Annotations?</w:t>
      </w:r>
    </w:p>
    <w:p w14:paraId="7679729A" w14:textId="77777777" w:rsidR="00F96328" w:rsidRPr="00F96328" w:rsidRDefault="00F96328" w:rsidP="00F96328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9632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Stereotype Annotations</w:t>
      </w:r>
      <w:r w:rsidRPr="00F9632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are special labels used in </w:t>
      </w:r>
      <w:proofErr w:type="spellStart"/>
      <w:r w:rsidRPr="00F9632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F9632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languages (such as UML) to extend standard elements with additional meaning or purpose.</w:t>
      </w:r>
    </w:p>
    <w:p w14:paraId="7565E7BF" w14:textId="072AF4DC" w:rsidR="00F96328" w:rsidRDefault="00F96328" w:rsidP="00F96328">
      <w:pPr>
        <w:pStyle w:val="ListParagraph"/>
        <w:numPr>
          <w:ilvl w:val="0"/>
          <w:numId w:val="1"/>
        </w:numPr>
      </w:pPr>
      <w:r>
        <w:t>Example</w:t>
      </w:r>
    </w:p>
    <w:p w14:paraId="3F077A30" w14:textId="68C49F86" w:rsidR="00F96328" w:rsidRPr="00F96328" w:rsidRDefault="00F96328" w:rsidP="00F96328">
      <w:r>
        <w:t xml:space="preserve">            </w:t>
      </w:r>
      <w:r w:rsidRPr="00F96328">
        <w:t xml:space="preserve"> &lt;&lt;Entity&gt;&gt; → Represents a database entity. </w:t>
      </w:r>
    </w:p>
    <w:p w14:paraId="1CE76B5E" w14:textId="1A0916B0" w:rsidR="00F96328" w:rsidRPr="00F96328" w:rsidRDefault="00F96328" w:rsidP="00F96328">
      <w:r>
        <w:t xml:space="preserve">             </w:t>
      </w:r>
      <w:r w:rsidRPr="00F96328">
        <w:t xml:space="preserve">&lt;&lt;Service&gt;&gt; → Represents a service component. </w:t>
      </w:r>
    </w:p>
    <w:p w14:paraId="24FE1FA8" w14:textId="1A31D290" w:rsidR="00F96328" w:rsidRPr="00F96328" w:rsidRDefault="00F96328" w:rsidP="00F96328">
      <w:r>
        <w:t xml:space="preserve">             </w:t>
      </w:r>
      <w:r w:rsidRPr="00F96328">
        <w:t>&lt;&lt;Controller&gt;&gt; → Handles user requests.</w:t>
      </w:r>
    </w:p>
    <w:p w14:paraId="44112F6C" w14:textId="77777777" w:rsidR="00F96328" w:rsidRPr="00F96328" w:rsidRDefault="00F96328" w:rsidP="00F96328">
      <w:r w:rsidRPr="00F96328">
        <w:rPr>
          <w:highlight w:val="yellow"/>
        </w:rPr>
        <w:t>Task 2:</w:t>
      </w:r>
    </w:p>
    <w:p w14:paraId="62550F55" w14:textId="77777777" w:rsidR="00F96328" w:rsidRPr="00F96328" w:rsidRDefault="00F96328" w:rsidP="00F96328">
      <w:pPr>
        <w:rPr>
          <w:b/>
          <w:bCs/>
        </w:rPr>
      </w:pPr>
      <w:r w:rsidRPr="00F96328">
        <w:rPr>
          <w:b/>
          <w:bCs/>
        </w:rPr>
        <w:t>What all Stereotype Annotations have you used till now in Spring </w:t>
      </w:r>
    </w:p>
    <w:p w14:paraId="743A2C8F" w14:textId="77777777" w:rsidR="00F96328" w:rsidRPr="00F96328" w:rsidRDefault="00F96328" w:rsidP="00F96328">
      <w:pPr>
        <w:rPr>
          <w:b/>
          <w:bCs/>
        </w:rPr>
      </w:pPr>
      <w:r w:rsidRPr="00F96328">
        <w:rPr>
          <w:b/>
          <w:bCs/>
        </w:rPr>
        <w:t>Can you explain with an example.</w:t>
      </w:r>
    </w:p>
    <w:p w14:paraId="58E45245" w14:textId="77777777" w:rsidR="00F96328" w:rsidRPr="00F96328" w:rsidRDefault="00F96328" w:rsidP="00F96328">
      <w:r w:rsidRPr="00F96328">
        <w:t xml:space="preserve">In Spring, the </w:t>
      </w:r>
      <w:proofErr w:type="gramStart"/>
      <w:r w:rsidRPr="00F96328">
        <w:t>most commonly used</w:t>
      </w:r>
      <w:proofErr w:type="gramEnd"/>
      <w:r w:rsidRPr="00F96328">
        <w:t xml:space="preserve"> </w:t>
      </w:r>
      <w:r w:rsidRPr="00F96328">
        <w:rPr>
          <w:b/>
          <w:bCs/>
        </w:rPr>
        <w:t>stereotype annotations</w:t>
      </w:r>
      <w:r w:rsidRPr="00F96328">
        <w:t xml:space="preserve"> are:</w:t>
      </w:r>
    </w:p>
    <w:p w14:paraId="4A34FF07" w14:textId="77777777" w:rsidR="00F96328" w:rsidRPr="00F96328" w:rsidRDefault="00F96328" w:rsidP="00F96328">
      <w:pPr>
        <w:rPr>
          <w:b/>
          <w:bCs/>
        </w:rPr>
      </w:pPr>
      <w:r w:rsidRPr="00F96328">
        <w:rPr>
          <w:b/>
          <w:bCs/>
        </w:rPr>
        <w:t>1. @Component</w:t>
      </w:r>
    </w:p>
    <w:p w14:paraId="0FD89D49" w14:textId="55234146" w:rsidR="00F96328" w:rsidRPr="00F96328" w:rsidRDefault="00F96328" w:rsidP="00F96328">
      <w:r w:rsidRPr="00F96328">
        <w:t>A generic Spring-managed bean. Used when a class doesn't fit a more specific stereotype.</w:t>
      </w:r>
    </w:p>
    <w:p w14:paraId="7852FDA3" w14:textId="476BF525" w:rsidR="00F96328" w:rsidRPr="00F96328" w:rsidRDefault="00F96328" w:rsidP="00F96328">
      <w:r w:rsidRPr="00F96328">
        <w:t>@Component</w:t>
      </w:r>
    </w:p>
    <w:p w14:paraId="06148136" w14:textId="3E3D8BC5" w:rsidR="00F96328" w:rsidRPr="00F96328" w:rsidRDefault="00F96328" w:rsidP="00F96328">
      <w:r w:rsidRPr="00F96328">
        <w:t xml:space="preserve">public class </w:t>
      </w:r>
      <w:proofErr w:type="spellStart"/>
      <w:r w:rsidRPr="00F96328">
        <w:t>EmailUtility</w:t>
      </w:r>
      <w:proofErr w:type="spellEnd"/>
      <w:r w:rsidRPr="00F96328">
        <w:t xml:space="preserve"> {</w:t>
      </w:r>
    </w:p>
    <w:p w14:paraId="3127861B" w14:textId="443EC7F7" w:rsidR="00F96328" w:rsidRPr="00F96328" w:rsidRDefault="00F96328" w:rsidP="00F96328">
      <w:r w:rsidRPr="00F96328">
        <w:t xml:space="preserve">public void </w:t>
      </w:r>
      <w:proofErr w:type="spellStart"/>
      <w:proofErr w:type="gramStart"/>
      <w:r w:rsidRPr="00F96328">
        <w:t>sendEmail</w:t>
      </w:r>
      <w:proofErr w:type="spellEnd"/>
      <w:r w:rsidRPr="00F96328">
        <w:t>(</w:t>
      </w:r>
      <w:proofErr w:type="gramEnd"/>
      <w:r w:rsidRPr="00F96328">
        <w:t>) {</w:t>
      </w:r>
    </w:p>
    <w:p w14:paraId="30FE0755" w14:textId="4A519A10" w:rsidR="00F96328" w:rsidRPr="00F96328" w:rsidRDefault="00F96328" w:rsidP="00F96328">
      <w:proofErr w:type="spellStart"/>
      <w:r w:rsidRPr="00F96328">
        <w:t>System.out.println</w:t>
      </w:r>
      <w:proofErr w:type="spellEnd"/>
      <w:r w:rsidRPr="00F96328">
        <w:t>("Sending email...");</w:t>
      </w:r>
    </w:p>
    <w:p w14:paraId="7AD50755" w14:textId="3465A777" w:rsidR="00F96328" w:rsidRPr="00F96328" w:rsidRDefault="00F96328" w:rsidP="00F96328">
      <w:r w:rsidRPr="00F96328">
        <w:t>}</w:t>
      </w:r>
    </w:p>
    <w:p w14:paraId="59874143" w14:textId="77777777" w:rsidR="00F96328" w:rsidRPr="00F96328" w:rsidRDefault="00F96328" w:rsidP="00F96328">
      <w:r w:rsidRPr="00F96328">
        <w:t>}</w:t>
      </w:r>
    </w:p>
    <w:p w14:paraId="4D4A0AB3" w14:textId="77777777" w:rsidR="00F96328" w:rsidRDefault="00F96328" w:rsidP="00F96328"/>
    <w:p w14:paraId="7EE7024F" w14:textId="3AD660BD" w:rsidR="00F96328" w:rsidRPr="00F96328" w:rsidRDefault="00F96328" w:rsidP="00F96328">
      <w:pPr>
        <w:rPr>
          <w:b/>
          <w:bCs/>
        </w:rPr>
      </w:pPr>
      <w:r w:rsidRPr="00F96328">
        <w:rPr>
          <w:b/>
          <w:bCs/>
        </w:rPr>
        <w:lastRenderedPageBreak/>
        <w:t>2. @Service</w:t>
      </w:r>
    </w:p>
    <w:p w14:paraId="7F50898E" w14:textId="77777777" w:rsidR="00F96328" w:rsidRPr="00F96328" w:rsidRDefault="00F96328" w:rsidP="00F96328">
      <w:r w:rsidRPr="00F96328">
        <w:t xml:space="preserve">Used in the </w:t>
      </w:r>
      <w:r w:rsidRPr="00F96328">
        <w:rPr>
          <w:b/>
          <w:bCs/>
        </w:rPr>
        <w:t>service layer</w:t>
      </w:r>
      <w:r w:rsidRPr="00F96328">
        <w:t xml:space="preserve"> to hold business logic.</w:t>
      </w:r>
    </w:p>
    <w:p w14:paraId="1BC7D439" w14:textId="2D18F000" w:rsidR="00F96328" w:rsidRPr="00F96328" w:rsidRDefault="00F96328" w:rsidP="00F96328">
      <w:r w:rsidRPr="00F96328">
        <w:t>@Service</w:t>
      </w:r>
    </w:p>
    <w:p w14:paraId="45DC4298" w14:textId="13F3213E" w:rsidR="00F96328" w:rsidRPr="00F96328" w:rsidRDefault="00F96328" w:rsidP="00F96328">
      <w:r w:rsidRPr="00F96328">
        <w:t xml:space="preserve">public class </w:t>
      </w:r>
      <w:proofErr w:type="spellStart"/>
      <w:r w:rsidRPr="00F96328">
        <w:t>EmployeeService</w:t>
      </w:r>
      <w:proofErr w:type="spellEnd"/>
      <w:r w:rsidRPr="00F96328">
        <w:t xml:space="preserve"> {</w:t>
      </w:r>
    </w:p>
    <w:p w14:paraId="72F29E40" w14:textId="0124DC77" w:rsidR="00F96328" w:rsidRPr="00F96328" w:rsidRDefault="00F96328" w:rsidP="00F96328">
      <w:r w:rsidRPr="00F96328">
        <w:t xml:space="preserve">public String </w:t>
      </w:r>
      <w:proofErr w:type="spellStart"/>
      <w:proofErr w:type="gramStart"/>
      <w:r w:rsidRPr="00F96328">
        <w:t>getEmployeeDetails</w:t>
      </w:r>
      <w:proofErr w:type="spellEnd"/>
      <w:r w:rsidRPr="00F96328">
        <w:t>(</w:t>
      </w:r>
      <w:proofErr w:type="gramEnd"/>
      <w:r w:rsidRPr="00F96328">
        <w:t>) {</w:t>
      </w:r>
    </w:p>
    <w:p w14:paraId="0DFAFBA7" w14:textId="3D4D9B1E" w:rsidR="00F96328" w:rsidRPr="00F96328" w:rsidRDefault="00F96328" w:rsidP="00F96328">
      <w:r w:rsidRPr="00F96328">
        <w:t>return "Employee Details";</w:t>
      </w:r>
    </w:p>
    <w:p w14:paraId="1BE0A0B1" w14:textId="15FACE4D" w:rsidR="00F96328" w:rsidRPr="00F96328" w:rsidRDefault="00F96328" w:rsidP="00F96328">
      <w:r w:rsidRPr="00F96328">
        <w:t>}</w:t>
      </w:r>
    </w:p>
    <w:p w14:paraId="6904036C" w14:textId="6D2D39A0" w:rsidR="00F96328" w:rsidRPr="00F96328" w:rsidRDefault="00F96328" w:rsidP="00F96328">
      <w:r w:rsidRPr="00F96328">
        <w:t>}</w:t>
      </w:r>
    </w:p>
    <w:p w14:paraId="5A0433DA" w14:textId="77777777" w:rsidR="00F96328" w:rsidRPr="00F96328" w:rsidRDefault="00F96328" w:rsidP="00F96328">
      <w:pPr>
        <w:rPr>
          <w:b/>
          <w:bCs/>
        </w:rPr>
      </w:pPr>
      <w:r w:rsidRPr="00F96328">
        <w:rPr>
          <w:b/>
          <w:bCs/>
        </w:rPr>
        <w:t>3. @Repository</w:t>
      </w:r>
    </w:p>
    <w:p w14:paraId="6E46286E" w14:textId="77777777" w:rsidR="00F96328" w:rsidRPr="00F96328" w:rsidRDefault="00F96328" w:rsidP="00F96328">
      <w:r w:rsidRPr="00F96328">
        <w:t xml:space="preserve">Used in the </w:t>
      </w:r>
      <w:r w:rsidRPr="00F96328">
        <w:rPr>
          <w:b/>
          <w:bCs/>
        </w:rPr>
        <w:t>data access layer (DAO)</w:t>
      </w:r>
      <w:r w:rsidRPr="00F96328">
        <w:t>. It also provides database exception translation.</w:t>
      </w:r>
    </w:p>
    <w:p w14:paraId="726103C8" w14:textId="1615C875" w:rsidR="00F96328" w:rsidRPr="00F96328" w:rsidRDefault="00F96328" w:rsidP="00F96328">
      <w:r w:rsidRPr="00F96328">
        <w:t>@Repository</w:t>
      </w:r>
    </w:p>
    <w:p w14:paraId="26909DB6" w14:textId="18FD9834" w:rsidR="00F96328" w:rsidRPr="00F96328" w:rsidRDefault="00F96328" w:rsidP="00F96328">
      <w:r w:rsidRPr="00F96328">
        <w:t xml:space="preserve">public class </w:t>
      </w:r>
      <w:proofErr w:type="spellStart"/>
      <w:r w:rsidRPr="00F96328">
        <w:t>EmployeeRepository</w:t>
      </w:r>
      <w:proofErr w:type="spellEnd"/>
      <w:r w:rsidRPr="00F96328">
        <w:t xml:space="preserve"> {</w:t>
      </w:r>
    </w:p>
    <w:p w14:paraId="198B8AEE" w14:textId="3EEAEAEC" w:rsidR="00F96328" w:rsidRPr="00F96328" w:rsidRDefault="00F96328" w:rsidP="00F96328">
      <w:r w:rsidRPr="00F96328">
        <w:t xml:space="preserve">public Employee </w:t>
      </w:r>
      <w:proofErr w:type="spellStart"/>
      <w:proofErr w:type="gramStart"/>
      <w:r w:rsidRPr="00F96328">
        <w:t>findById</w:t>
      </w:r>
      <w:proofErr w:type="spellEnd"/>
      <w:r w:rsidRPr="00F96328">
        <w:t>(</w:t>
      </w:r>
      <w:proofErr w:type="gramEnd"/>
      <w:r w:rsidRPr="00F96328">
        <w:t>Long id) {</w:t>
      </w:r>
    </w:p>
    <w:p w14:paraId="3793D739" w14:textId="0CF9659D" w:rsidR="00F96328" w:rsidRPr="00F96328" w:rsidRDefault="00F96328" w:rsidP="00F96328">
      <w:r w:rsidRPr="00F96328">
        <w:t>// Database logic</w:t>
      </w:r>
    </w:p>
    <w:p w14:paraId="5217BDD0" w14:textId="05602E92" w:rsidR="00F96328" w:rsidRPr="00F96328" w:rsidRDefault="00F96328" w:rsidP="00F96328">
      <w:r w:rsidRPr="00F96328">
        <w:t>return employee;</w:t>
      </w:r>
    </w:p>
    <w:p w14:paraId="070587AC" w14:textId="30C76EE0" w:rsidR="00F96328" w:rsidRPr="00F96328" w:rsidRDefault="00F96328" w:rsidP="00F96328">
      <w:r w:rsidRPr="00F96328">
        <w:t>}</w:t>
      </w:r>
    </w:p>
    <w:p w14:paraId="7A3292F6" w14:textId="77777777" w:rsidR="00F96328" w:rsidRPr="00F96328" w:rsidRDefault="00F96328" w:rsidP="00F96328">
      <w:pPr>
        <w:rPr>
          <w:b/>
          <w:bCs/>
        </w:rPr>
      </w:pPr>
      <w:r w:rsidRPr="00F96328">
        <w:rPr>
          <w:b/>
          <w:bCs/>
        </w:rPr>
        <w:t>4. @Controller</w:t>
      </w:r>
    </w:p>
    <w:p w14:paraId="013CCEE0" w14:textId="77777777" w:rsidR="00F96328" w:rsidRPr="00F96328" w:rsidRDefault="00F96328" w:rsidP="00F96328">
      <w:r w:rsidRPr="00F96328">
        <w:t>Used in Spring MVC to handle web requests and return views.</w:t>
      </w:r>
    </w:p>
    <w:p w14:paraId="6543E55A" w14:textId="77777777" w:rsidR="00F96328" w:rsidRPr="00F96328" w:rsidRDefault="00F96328" w:rsidP="00F96328">
      <w:r w:rsidRPr="00F96328">
        <w:t>@Controller</w:t>
      </w:r>
    </w:p>
    <w:p w14:paraId="5B6BB235" w14:textId="77777777" w:rsidR="00F96328" w:rsidRPr="00F96328" w:rsidRDefault="00F96328" w:rsidP="00F96328">
      <w:r w:rsidRPr="00F96328">
        <w:t xml:space="preserve">public class </w:t>
      </w:r>
      <w:proofErr w:type="spellStart"/>
      <w:r w:rsidRPr="00F96328">
        <w:t>EmployeeController</w:t>
      </w:r>
      <w:proofErr w:type="spellEnd"/>
      <w:r w:rsidRPr="00F96328">
        <w:t xml:space="preserve"> {</w:t>
      </w:r>
    </w:p>
    <w:p w14:paraId="50B934D9" w14:textId="77777777" w:rsidR="00F96328" w:rsidRPr="00F96328" w:rsidRDefault="00F96328" w:rsidP="00F96328">
      <w:r w:rsidRPr="00F96328">
        <w:t>@GetMapping("/employee")</w:t>
      </w:r>
    </w:p>
    <w:p w14:paraId="1F4113B6" w14:textId="77777777" w:rsidR="00F96328" w:rsidRPr="00F96328" w:rsidRDefault="00F96328" w:rsidP="00F96328">
      <w:r w:rsidRPr="00F96328">
        <w:t xml:space="preserve">public String </w:t>
      </w:r>
      <w:proofErr w:type="spellStart"/>
      <w:proofErr w:type="gramStart"/>
      <w:r w:rsidRPr="00F96328">
        <w:t>getEmployeePage</w:t>
      </w:r>
      <w:proofErr w:type="spellEnd"/>
      <w:r w:rsidRPr="00F96328">
        <w:t>(</w:t>
      </w:r>
      <w:proofErr w:type="gramEnd"/>
      <w:r w:rsidRPr="00F96328">
        <w:t>) {</w:t>
      </w:r>
    </w:p>
    <w:p w14:paraId="2B5BE645" w14:textId="77777777" w:rsidR="00F96328" w:rsidRPr="00F96328" w:rsidRDefault="00F96328" w:rsidP="00F96328">
      <w:r w:rsidRPr="00F96328">
        <w:t>return "employee";</w:t>
      </w:r>
    </w:p>
    <w:p w14:paraId="1B788092" w14:textId="77777777" w:rsidR="00F96328" w:rsidRDefault="00F96328" w:rsidP="00F96328">
      <w:r w:rsidRPr="00F96328">
        <w:t>}</w:t>
      </w:r>
    </w:p>
    <w:p w14:paraId="1F4A2441" w14:textId="7080E25A" w:rsidR="00F96328" w:rsidRPr="00F96328" w:rsidRDefault="00F96328" w:rsidP="00F96328">
      <w:r w:rsidRPr="00F96328">
        <w:t>}</w:t>
      </w:r>
    </w:p>
    <w:p w14:paraId="7209868A" w14:textId="77777777" w:rsidR="00F96328" w:rsidRPr="00F96328" w:rsidRDefault="00F96328" w:rsidP="00F96328">
      <w:pPr>
        <w:rPr>
          <w:b/>
          <w:bCs/>
        </w:rPr>
      </w:pPr>
      <w:r w:rsidRPr="00F96328">
        <w:rPr>
          <w:b/>
          <w:bCs/>
        </w:rPr>
        <w:t>5. @RestController</w:t>
      </w:r>
    </w:p>
    <w:p w14:paraId="727B5AD5" w14:textId="77777777" w:rsidR="00F96328" w:rsidRPr="00F96328" w:rsidRDefault="00F96328" w:rsidP="00F96328">
      <w:r w:rsidRPr="00F96328">
        <w:t>A combination of @Controller and @ResponseBody. Used for REST APIs.</w:t>
      </w:r>
    </w:p>
    <w:p w14:paraId="41EE3EFD" w14:textId="77777777" w:rsidR="00F96328" w:rsidRPr="00F96328" w:rsidRDefault="00F96328" w:rsidP="00F96328">
      <w:r w:rsidRPr="00F96328">
        <w:t>@RestController</w:t>
      </w:r>
    </w:p>
    <w:p w14:paraId="4ABAE0D9" w14:textId="04F13997" w:rsidR="00F96328" w:rsidRPr="00F96328" w:rsidRDefault="00F96328" w:rsidP="00F96328">
      <w:r w:rsidRPr="00F96328">
        <w:lastRenderedPageBreak/>
        <w:t xml:space="preserve">public class </w:t>
      </w:r>
      <w:proofErr w:type="spellStart"/>
      <w:r w:rsidRPr="00F96328">
        <w:t>EmployeeController</w:t>
      </w:r>
      <w:proofErr w:type="spellEnd"/>
      <w:r w:rsidRPr="00F96328">
        <w:t xml:space="preserve"> {</w:t>
      </w:r>
    </w:p>
    <w:p w14:paraId="7E50CAA8" w14:textId="77777777" w:rsidR="00F96328" w:rsidRPr="00F96328" w:rsidRDefault="00F96328" w:rsidP="00F96328">
      <w:r w:rsidRPr="00F96328">
        <w:t>@GetMapping("/employee")</w:t>
      </w:r>
    </w:p>
    <w:p w14:paraId="2A556C94" w14:textId="77777777" w:rsidR="00F96328" w:rsidRPr="00F96328" w:rsidRDefault="00F96328" w:rsidP="00F96328">
      <w:r w:rsidRPr="00F96328">
        <w:t xml:space="preserve">public String </w:t>
      </w:r>
      <w:proofErr w:type="spellStart"/>
      <w:proofErr w:type="gramStart"/>
      <w:r w:rsidRPr="00F96328">
        <w:t>getEmployee</w:t>
      </w:r>
      <w:proofErr w:type="spellEnd"/>
      <w:r w:rsidRPr="00F96328">
        <w:t>(</w:t>
      </w:r>
      <w:proofErr w:type="gramEnd"/>
      <w:r w:rsidRPr="00F96328">
        <w:t>) {</w:t>
      </w:r>
    </w:p>
    <w:p w14:paraId="098D7BD1" w14:textId="77777777" w:rsidR="00F96328" w:rsidRPr="00F96328" w:rsidRDefault="00F96328" w:rsidP="00F96328">
      <w:r w:rsidRPr="00F96328">
        <w:t>return "Employee Details";</w:t>
      </w:r>
    </w:p>
    <w:p w14:paraId="04A05666" w14:textId="72E4AF3C" w:rsidR="00F96328" w:rsidRPr="00F96328" w:rsidRDefault="00F96328" w:rsidP="00F96328">
      <w:r w:rsidRPr="00F96328">
        <w:t>}</w:t>
      </w:r>
    </w:p>
    <w:p w14:paraId="161F3178" w14:textId="77777777" w:rsidR="00F96328" w:rsidRPr="00F96328" w:rsidRDefault="00F96328" w:rsidP="00F96328">
      <w:r w:rsidRPr="00F96328">
        <w:t>}</w:t>
      </w:r>
    </w:p>
    <w:p w14:paraId="76CC4D60" w14:textId="77777777" w:rsidR="00F96328" w:rsidRPr="00F96328" w:rsidRDefault="00F96328" w:rsidP="00F96328"/>
    <w:p w14:paraId="16C15D94" w14:textId="77777777" w:rsidR="00F96328" w:rsidRPr="00F96328" w:rsidRDefault="00F96328" w:rsidP="00F96328">
      <w:r w:rsidRPr="00F96328">
        <w:rPr>
          <w:highlight w:val="yellow"/>
        </w:rPr>
        <w:t>Task 3:</w:t>
      </w:r>
    </w:p>
    <w:p w14:paraId="132FBA6E" w14:textId="77777777" w:rsidR="00F96328" w:rsidRPr="00775A48" w:rsidRDefault="00F96328" w:rsidP="00F96328">
      <w:pPr>
        <w:rPr>
          <w:b/>
          <w:bCs/>
        </w:rPr>
      </w:pPr>
      <w:r w:rsidRPr="00775A48">
        <w:rPr>
          <w:b/>
          <w:bCs/>
        </w:rPr>
        <w:t xml:space="preserve">You have used JDBC connection in spring </w:t>
      </w:r>
      <w:proofErr w:type="gramStart"/>
      <w:r w:rsidRPr="00775A48">
        <w:rPr>
          <w:b/>
          <w:bCs/>
        </w:rPr>
        <w:t>framework..</w:t>
      </w:r>
      <w:proofErr w:type="gramEnd"/>
    </w:p>
    <w:p w14:paraId="290FC243" w14:textId="77777777" w:rsidR="00F96328" w:rsidRPr="00775A48" w:rsidRDefault="00F96328" w:rsidP="00F96328">
      <w:pPr>
        <w:rPr>
          <w:b/>
          <w:bCs/>
        </w:rPr>
      </w:pPr>
      <w:proofErr w:type="spellStart"/>
      <w:r w:rsidRPr="00775A48">
        <w:rPr>
          <w:b/>
          <w:bCs/>
        </w:rPr>
        <w:t>Juz</w:t>
      </w:r>
      <w:proofErr w:type="spellEnd"/>
      <w:r w:rsidRPr="00775A48">
        <w:rPr>
          <w:b/>
          <w:bCs/>
        </w:rPr>
        <w:t xml:space="preserve"> to re </w:t>
      </w:r>
      <w:proofErr w:type="gramStart"/>
      <w:r w:rsidRPr="00775A48">
        <w:rPr>
          <w:b/>
          <w:bCs/>
        </w:rPr>
        <w:t>iterate..</w:t>
      </w:r>
      <w:proofErr w:type="gramEnd"/>
    </w:p>
    <w:p w14:paraId="5C9C55EF" w14:textId="77777777" w:rsidR="00F96328" w:rsidRDefault="00F96328" w:rsidP="00F96328">
      <w:pPr>
        <w:rPr>
          <w:b/>
          <w:bCs/>
        </w:rPr>
      </w:pPr>
      <w:r w:rsidRPr="00775A48">
        <w:rPr>
          <w:b/>
          <w:bCs/>
        </w:rPr>
        <w:t>Can you give some key concepts of JDBC connection.</w:t>
      </w:r>
    </w:p>
    <w:p w14:paraId="05C328B1" w14:textId="77777777" w:rsidR="00775A48" w:rsidRDefault="00775A48" w:rsidP="00775A48">
      <w:r w:rsidRPr="00775A48">
        <w:t xml:space="preserve">JDBC (Java Database Connectivity) is the standard Java API used to connect Java applications with databases. In Spring, JDBC is simplified using </w:t>
      </w:r>
      <w:proofErr w:type="spellStart"/>
      <w:r w:rsidRPr="00775A48">
        <w:t>JdbcTemplate</w:t>
      </w:r>
      <w:proofErr w:type="spellEnd"/>
      <w:r w:rsidRPr="00775A48">
        <w:t>, which reduces boilerplate code and handles resource management automatically.</w:t>
      </w:r>
    </w:p>
    <w:p w14:paraId="283E641A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Key JDBC Concepts</w:t>
      </w:r>
    </w:p>
    <w:p w14:paraId="7C92FFA6" w14:textId="77777777" w:rsidR="00775A48" w:rsidRPr="00775A48" w:rsidRDefault="00775A48" w:rsidP="00775A48">
      <w:pPr>
        <w:numPr>
          <w:ilvl w:val="0"/>
          <w:numId w:val="2"/>
        </w:numPr>
      </w:pPr>
      <w:proofErr w:type="spellStart"/>
      <w:r w:rsidRPr="00775A48">
        <w:rPr>
          <w:b/>
          <w:bCs/>
        </w:rPr>
        <w:t>DriverManager</w:t>
      </w:r>
      <w:proofErr w:type="spellEnd"/>
    </w:p>
    <w:p w14:paraId="2E668B13" w14:textId="77777777" w:rsidR="00775A48" w:rsidRPr="00775A48" w:rsidRDefault="00775A48" w:rsidP="00775A48">
      <w:pPr>
        <w:numPr>
          <w:ilvl w:val="1"/>
          <w:numId w:val="2"/>
        </w:numPr>
      </w:pPr>
      <w:r w:rsidRPr="00775A48">
        <w:t>Establishes a connection with the database.</w:t>
      </w:r>
    </w:p>
    <w:p w14:paraId="2EF236D6" w14:textId="77777777" w:rsidR="00775A48" w:rsidRPr="00775A48" w:rsidRDefault="00775A48" w:rsidP="00775A48">
      <w:pPr>
        <w:numPr>
          <w:ilvl w:val="0"/>
          <w:numId w:val="2"/>
        </w:numPr>
      </w:pPr>
      <w:r w:rsidRPr="00775A48">
        <w:rPr>
          <w:b/>
          <w:bCs/>
        </w:rPr>
        <w:t>Connection</w:t>
      </w:r>
    </w:p>
    <w:p w14:paraId="1D2E8EE7" w14:textId="77777777" w:rsidR="00775A48" w:rsidRPr="00775A48" w:rsidRDefault="00775A48" w:rsidP="00775A48">
      <w:pPr>
        <w:numPr>
          <w:ilvl w:val="1"/>
          <w:numId w:val="2"/>
        </w:numPr>
      </w:pPr>
      <w:r w:rsidRPr="00775A48">
        <w:t>Creates a session between the application and the database.</w:t>
      </w:r>
    </w:p>
    <w:p w14:paraId="1E2D019F" w14:textId="77777777" w:rsidR="00775A48" w:rsidRPr="00775A48" w:rsidRDefault="00775A48" w:rsidP="00775A48">
      <w:pPr>
        <w:numPr>
          <w:ilvl w:val="0"/>
          <w:numId w:val="2"/>
        </w:numPr>
      </w:pPr>
      <w:r w:rsidRPr="00775A48">
        <w:rPr>
          <w:b/>
          <w:bCs/>
        </w:rPr>
        <w:t xml:space="preserve">Statement / </w:t>
      </w:r>
      <w:proofErr w:type="spellStart"/>
      <w:r w:rsidRPr="00775A48">
        <w:rPr>
          <w:b/>
          <w:bCs/>
        </w:rPr>
        <w:t>PreparedStatement</w:t>
      </w:r>
      <w:proofErr w:type="spellEnd"/>
    </w:p>
    <w:p w14:paraId="3FA3F219" w14:textId="77777777" w:rsidR="00775A48" w:rsidRPr="00775A48" w:rsidRDefault="00775A48" w:rsidP="00775A48">
      <w:pPr>
        <w:numPr>
          <w:ilvl w:val="1"/>
          <w:numId w:val="2"/>
        </w:numPr>
      </w:pPr>
      <w:r w:rsidRPr="00775A48">
        <w:t>Executes SQL queries.</w:t>
      </w:r>
    </w:p>
    <w:p w14:paraId="0F8B91E9" w14:textId="77777777" w:rsidR="00775A48" w:rsidRPr="00775A48" w:rsidRDefault="00775A48" w:rsidP="00775A48">
      <w:pPr>
        <w:numPr>
          <w:ilvl w:val="1"/>
          <w:numId w:val="2"/>
        </w:numPr>
      </w:pPr>
      <w:proofErr w:type="spellStart"/>
      <w:r w:rsidRPr="00775A48">
        <w:t>PreparedStatement</w:t>
      </w:r>
      <w:proofErr w:type="spellEnd"/>
      <w:r w:rsidRPr="00775A48">
        <w:t xml:space="preserve"> is preferred as it improves performance and prevents SQL injection.</w:t>
      </w:r>
    </w:p>
    <w:p w14:paraId="78694F8A" w14:textId="77777777" w:rsidR="00775A48" w:rsidRPr="00775A48" w:rsidRDefault="00775A48" w:rsidP="00775A48">
      <w:pPr>
        <w:numPr>
          <w:ilvl w:val="0"/>
          <w:numId w:val="2"/>
        </w:numPr>
      </w:pPr>
      <w:proofErr w:type="spellStart"/>
      <w:r w:rsidRPr="00775A48">
        <w:rPr>
          <w:b/>
          <w:bCs/>
        </w:rPr>
        <w:t>ResultSet</w:t>
      </w:r>
      <w:proofErr w:type="spellEnd"/>
    </w:p>
    <w:p w14:paraId="7B1D4E4D" w14:textId="77777777" w:rsidR="00775A48" w:rsidRPr="00775A48" w:rsidRDefault="00775A48" w:rsidP="00775A48">
      <w:pPr>
        <w:numPr>
          <w:ilvl w:val="1"/>
          <w:numId w:val="2"/>
        </w:numPr>
      </w:pPr>
      <w:r w:rsidRPr="00775A48">
        <w:t>Holds the data returned from a query.</w:t>
      </w:r>
    </w:p>
    <w:p w14:paraId="2E51D2D7" w14:textId="77777777" w:rsidR="00775A48" w:rsidRPr="00775A48" w:rsidRDefault="00775A48" w:rsidP="00775A48">
      <w:pPr>
        <w:numPr>
          <w:ilvl w:val="0"/>
          <w:numId w:val="2"/>
        </w:numPr>
      </w:pPr>
      <w:r w:rsidRPr="00775A48">
        <w:rPr>
          <w:b/>
          <w:bCs/>
        </w:rPr>
        <w:t>Transactions</w:t>
      </w:r>
    </w:p>
    <w:p w14:paraId="1412471E" w14:textId="77777777" w:rsidR="00775A48" w:rsidRPr="00775A48" w:rsidRDefault="00775A48" w:rsidP="00775A48">
      <w:pPr>
        <w:numPr>
          <w:ilvl w:val="1"/>
          <w:numId w:val="2"/>
        </w:numPr>
      </w:pPr>
      <w:r w:rsidRPr="00775A48">
        <w:t>Ensures data consistency using commit and rollback operations.</w:t>
      </w:r>
    </w:p>
    <w:p w14:paraId="1C3F088A" w14:textId="77777777" w:rsidR="00775A48" w:rsidRPr="00775A48" w:rsidRDefault="00775A48" w:rsidP="00775A48">
      <w:pPr>
        <w:numPr>
          <w:ilvl w:val="0"/>
          <w:numId w:val="2"/>
        </w:numPr>
      </w:pPr>
      <w:r w:rsidRPr="00775A48">
        <w:rPr>
          <w:b/>
          <w:bCs/>
        </w:rPr>
        <w:t>Connection Pooling</w:t>
      </w:r>
    </w:p>
    <w:p w14:paraId="39376A47" w14:textId="77777777" w:rsidR="00775A48" w:rsidRPr="00775A48" w:rsidRDefault="00775A48" w:rsidP="00775A48">
      <w:pPr>
        <w:numPr>
          <w:ilvl w:val="1"/>
          <w:numId w:val="2"/>
        </w:numPr>
      </w:pPr>
      <w:r w:rsidRPr="00775A48">
        <w:lastRenderedPageBreak/>
        <w:t xml:space="preserve">Reuses database connections to improve performance (commonly via </w:t>
      </w:r>
      <w:proofErr w:type="spellStart"/>
      <w:r w:rsidRPr="00775A48">
        <w:t>HikariCP</w:t>
      </w:r>
      <w:proofErr w:type="spellEnd"/>
      <w:r w:rsidRPr="00775A48">
        <w:t xml:space="preserve"> in Spring Boot).</w:t>
      </w:r>
    </w:p>
    <w:p w14:paraId="1DF4FEF6" w14:textId="77777777" w:rsidR="00775A48" w:rsidRPr="00775A48" w:rsidRDefault="00775A48" w:rsidP="00775A48">
      <w:pPr>
        <w:numPr>
          <w:ilvl w:val="0"/>
          <w:numId w:val="2"/>
        </w:numPr>
      </w:pPr>
      <w:proofErr w:type="spellStart"/>
      <w:r w:rsidRPr="00775A48">
        <w:rPr>
          <w:b/>
          <w:bCs/>
        </w:rPr>
        <w:t>JdbcTemplate</w:t>
      </w:r>
      <w:proofErr w:type="spellEnd"/>
      <w:r w:rsidRPr="00775A48">
        <w:rPr>
          <w:b/>
          <w:bCs/>
        </w:rPr>
        <w:t xml:space="preserve"> (Spring)</w:t>
      </w:r>
    </w:p>
    <w:p w14:paraId="7499AA9B" w14:textId="5F2C1199" w:rsidR="00F96328" w:rsidRPr="00F96328" w:rsidRDefault="00775A48" w:rsidP="00F96328">
      <w:pPr>
        <w:numPr>
          <w:ilvl w:val="1"/>
          <w:numId w:val="2"/>
        </w:numPr>
      </w:pPr>
      <w:r w:rsidRPr="00775A48">
        <w:t>Simplifies JDBC operations by managing connections, statements, and exception handling automatically.</w:t>
      </w:r>
    </w:p>
    <w:p w14:paraId="4632F505" w14:textId="77777777" w:rsidR="00F96328" w:rsidRPr="00F96328" w:rsidRDefault="00F96328" w:rsidP="00F96328">
      <w:r w:rsidRPr="00775A48">
        <w:rPr>
          <w:highlight w:val="yellow"/>
        </w:rPr>
        <w:t>Task 4:</w:t>
      </w:r>
    </w:p>
    <w:p w14:paraId="2BEE8C45" w14:textId="77777777" w:rsidR="00F96328" w:rsidRPr="00775A48" w:rsidRDefault="00F96328" w:rsidP="00F96328">
      <w:pPr>
        <w:rPr>
          <w:b/>
          <w:bCs/>
        </w:rPr>
      </w:pPr>
      <w:r w:rsidRPr="00775A48">
        <w:rPr>
          <w:b/>
          <w:bCs/>
        </w:rPr>
        <w:t>When you are modernising an application what are the best practices that you need to follow while working on Spring JDBC</w:t>
      </w:r>
    </w:p>
    <w:p w14:paraId="6281669E" w14:textId="77777777" w:rsidR="00775A48" w:rsidRPr="00775A48" w:rsidRDefault="00775A48" w:rsidP="00775A48">
      <w:r w:rsidRPr="00775A48">
        <w:t xml:space="preserve">When </w:t>
      </w:r>
      <w:r w:rsidRPr="00775A48">
        <w:rPr>
          <w:b/>
          <w:bCs/>
        </w:rPr>
        <w:t>modernizing an application that uses Spring JDBC</w:t>
      </w:r>
      <w:r w:rsidRPr="00775A48">
        <w:t>, the focus should be on improving maintainability, performance, security, and scalability while minimizing direct JDBC boilerplate code.</w:t>
      </w:r>
    </w:p>
    <w:p w14:paraId="194AB502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Best Practices to Follow</w:t>
      </w:r>
    </w:p>
    <w:p w14:paraId="620EDFFF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 xml:space="preserve">1. Use </w:t>
      </w:r>
      <w:proofErr w:type="spellStart"/>
      <w:r w:rsidRPr="00775A48">
        <w:rPr>
          <w:b/>
          <w:bCs/>
        </w:rPr>
        <w:t>JdbcTemplate</w:t>
      </w:r>
      <w:proofErr w:type="spellEnd"/>
      <w:r w:rsidRPr="00775A48">
        <w:rPr>
          <w:b/>
          <w:bCs/>
        </w:rPr>
        <w:t xml:space="preserve"> Instead of Plain JDBC</w:t>
      </w:r>
    </w:p>
    <w:p w14:paraId="6FB42468" w14:textId="77777777" w:rsidR="00775A48" w:rsidRPr="00775A48" w:rsidRDefault="00775A48" w:rsidP="00775A48">
      <w:pPr>
        <w:numPr>
          <w:ilvl w:val="0"/>
          <w:numId w:val="3"/>
        </w:numPr>
      </w:pPr>
      <w:r w:rsidRPr="00775A48">
        <w:t xml:space="preserve">Avoid manual handling of Connection, Statement, and </w:t>
      </w:r>
      <w:proofErr w:type="spellStart"/>
      <w:r w:rsidRPr="00775A48">
        <w:t>ResultSet</w:t>
      </w:r>
      <w:proofErr w:type="spellEnd"/>
      <w:r w:rsidRPr="00775A48">
        <w:t>.</w:t>
      </w:r>
    </w:p>
    <w:p w14:paraId="6CE5A3C3" w14:textId="77777777" w:rsidR="00775A48" w:rsidRPr="00775A48" w:rsidRDefault="00775A48" w:rsidP="00775A48">
      <w:pPr>
        <w:numPr>
          <w:ilvl w:val="0"/>
          <w:numId w:val="3"/>
        </w:numPr>
      </w:pPr>
      <w:r w:rsidRPr="00775A48">
        <w:t>Let Spring manage resource cleanup and exception handling.</w:t>
      </w:r>
    </w:p>
    <w:p w14:paraId="3C6F4C90" w14:textId="77777777" w:rsidR="00775A48" w:rsidRPr="00775A48" w:rsidRDefault="00775A48" w:rsidP="00775A48">
      <w:proofErr w:type="spellStart"/>
      <w:r w:rsidRPr="00775A48">
        <w:t>jdbcTemplate.query</w:t>
      </w:r>
      <w:proofErr w:type="spellEnd"/>
      <w:r w:rsidRPr="00775A48">
        <w:t xml:space="preserve">("SELECT * FROM EMPLOYEE", </w:t>
      </w:r>
      <w:proofErr w:type="spellStart"/>
      <w:r w:rsidRPr="00775A48">
        <w:t>rowMapper</w:t>
      </w:r>
      <w:proofErr w:type="spellEnd"/>
      <w:r w:rsidRPr="00775A48">
        <w:t>);</w:t>
      </w:r>
    </w:p>
    <w:p w14:paraId="14D90FB3" w14:textId="77777777" w:rsidR="00775A48" w:rsidRPr="00775A48" w:rsidRDefault="00775A48" w:rsidP="00775A48">
      <w:r w:rsidRPr="00775A48">
        <w:t>Show more lines</w:t>
      </w:r>
    </w:p>
    <w:p w14:paraId="663C0245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 xml:space="preserve">2. Use </w:t>
      </w:r>
      <w:proofErr w:type="spellStart"/>
      <w:r w:rsidRPr="00775A48">
        <w:rPr>
          <w:b/>
          <w:bCs/>
        </w:rPr>
        <w:t>PreparedStatement</w:t>
      </w:r>
      <w:proofErr w:type="spellEnd"/>
    </w:p>
    <w:p w14:paraId="272FEC68" w14:textId="77777777" w:rsidR="00775A48" w:rsidRPr="00775A48" w:rsidRDefault="00775A48" w:rsidP="00775A48">
      <w:pPr>
        <w:numPr>
          <w:ilvl w:val="0"/>
          <w:numId w:val="4"/>
        </w:numPr>
      </w:pPr>
      <w:r w:rsidRPr="00775A48">
        <w:t>Prevents SQL Injection attacks.</w:t>
      </w:r>
    </w:p>
    <w:p w14:paraId="748D155D" w14:textId="77777777" w:rsidR="00775A48" w:rsidRPr="00775A48" w:rsidRDefault="00775A48" w:rsidP="00775A48">
      <w:pPr>
        <w:numPr>
          <w:ilvl w:val="0"/>
          <w:numId w:val="4"/>
        </w:numPr>
      </w:pPr>
      <w:r w:rsidRPr="00775A48">
        <w:t>Improves query performance through pre-compilation.</w:t>
      </w:r>
    </w:p>
    <w:p w14:paraId="7D2E71CD" w14:textId="73A0DAEF" w:rsidR="00775A48" w:rsidRPr="00775A48" w:rsidRDefault="00775A48" w:rsidP="00775A48">
      <w:proofErr w:type="spellStart"/>
      <w:r w:rsidRPr="00775A48">
        <w:t>jdbcTemplate.query</w:t>
      </w:r>
      <w:proofErr w:type="spellEnd"/>
      <w:r w:rsidRPr="00775A48">
        <w:t>(</w:t>
      </w:r>
    </w:p>
    <w:p w14:paraId="5A394436" w14:textId="6B77506D" w:rsidR="00775A48" w:rsidRPr="00775A48" w:rsidRDefault="00775A48" w:rsidP="00775A48">
      <w:r w:rsidRPr="00775A48">
        <w:t xml:space="preserve">"SELECT * FROM EMPLOYEE WHERE ID </w:t>
      </w:r>
      <w:proofErr w:type="gramStart"/>
      <w:r w:rsidRPr="00775A48">
        <w:t>= ?</w:t>
      </w:r>
      <w:proofErr w:type="gramEnd"/>
      <w:r w:rsidRPr="00775A48">
        <w:t>",</w:t>
      </w:r>
    </w:p>
    <w:p w14:paraId="6BCC1B95" w14:textId="76463A2F" w:rsidR="00775A48" w:rsidRPr="00775A48" w:rsidRDefault="00775A48" w:rsidP="00775A48">
      <w:r w:rsidRPr="00775A48">
        <w:t>new Object</w:t>
      </w:r>
      <w:proofErr w:type="gramStart"/>
      <w:r w:rsidRPr="00775A48">
        <w:t>[]{</w:t>
      </w:r>
      <w:proofErr w:type="gramEnd"/>
      <w:r w:rsidRPr="00775A48">
        <w:t>id},</w:t>
      </w:r>
    </w:p>
    <w:p w14:paraId="2A782994" w14:textId="63004C44" w:rsidR="00775A48" w:rsidRPr="00775A48" w:rsidRDefault="00775A48" w:rsidP="00775A48">
      <w:proofErr w:type="spellStart"/>
      <w:r w:rsidRPr="00775A48">
        <w:t>rowMapper</w:t>
      </w:r>
      <w:proofErr w:type="spellEnd"/>
    </w:p>
    <w:p w14:paraId="5EDFEDE0" w14:textId="77777777" w:rsidR="00775A48" w:rsidRPr="00775A48" w:rsidRDefault="00775A48" w:rsidP="00775A48">
      <w:r w:rsidRPr="00775A48">
        <w:t>);</w:t>
      </w:r>
    </w:p>
    <w:p w14:paraId="06A5C9B8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3. Externalize Database Configuration</w:t>
      </w:r>
    </w:p>
    <w:p w14:paraId="21384614" w14:textId="77777777" w:rsidR="00775A48" w:rsidRPr="00775A48" w:rsidRDefault="00775A48" w:rsidP="00775A48">
      <w:pPr>
        <w:numPr>
          <w:ilvl w:val="0"/>
          <w:numId w:val="5"/>
        </w:numPr>
      </w:pPr>
      <w:r w:rsidRPr="00775A48">
        <w:t xml:space="preserve">Store DB URL, username, and password in </w:t>
      </w:r>
      <w:proofErr w:type="spellStart"/>
      <w:proofErr w:type="gramStart"/>
      <w:r w:rsidRPr="00775A48">
        <w:t>application.properties</w:t>
      </w:r>
      <w:proofErr w:type="spellEnd"/>
      <w:proofErr w:type="gramEnd"/>
      <w:r w:rsidRPr="00775A48">
        <w:t xml:space="preserve"> or a secure vault.</w:t>
      </w:r>
    </w:p>
    <w:p w14:paraId="06E52384" w14:textId="77777777" w:rsidR="00775A48" w:rsidRPr="00775A48" w:rsidRDefault="00775A48" w:rsidP="00775A48">
      <w:pPr>
        <w:numPr>
          <w:ilvl w:val="0"/>
          <w:numId w:val="5"/>
        </w:numPr>
      </w:pPr>
      <w:r w:rsidRPr="00775A48">
        <w:t>Avoid hardcoding credentials.</w:t>
      </w:r>
    </w:p>
    <w:p w14:paraId="1F9045EA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4. Implement Connection Pooling</w:t>
      </w:r>
    </w:p>
    <w:p w14:paraId="7CD6D601" w14:textId="77777777" w:rsidR="00775A48" w:rsidRPr="00775A48" w:rsidRDefault="00775A48" w:rsidP="00775A48">
      <w:pPr>
        <w:numPr>
          <w:ilvl w:val="0"/>
          <w:numId w:val="6"/>
        </w:numPr>
      </w:pPr>
      <w:r w:rsidRPr="00775A48">
        <w:lastRenderedPageBreak/>
        <w:t xml:space="preserve">Use </w:t>
      </w:r>
      <w:proofErr w:type="spellStart"/>
      <w:r w:rsidRPr="00775A48">
        <w:t>HikariCP</w:t>
      </w:r>
      <w:proofErr w:type="spellEnd"/>
      <w:r w:rsidRPr="00775A48">
        <w:t xml:space="preserve"> (default in Spring Boot).</w:t>
      </w:r>
    </w:p>
    <w:p w14:paraId="58DCE6D0" w14:textId="77777777" w:rsidR="00775A48" w:rsidRPr="00775A48" w:rsidRDefault="00775A48" w:rsidP="00775A48">
      <w:pPr>
        <w:numPr>
          <w:ilvl w:val="0"/>
          <w:numId w:val="6"/>
        </w:numPr>
      </w:pPr>
      <w:r w:rsidRPr="00775A48">
        <w:t>Reduces connection creation overhead and improves performance.</w:t>
      </w:r>
    </w:p>
    <w:p w14:paraId="2D8F9C8B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5. Use Transaction Management</w:t>
      </w:r>
    </w:p>
    <w:p w14:paraId="7975584F" w14:textId="77777777" w:rsidR="00775A48" w:rsidRPr="00775A48" w:rsidRDefault="00775A48" w:rsidP="00775A48">
      <w:pPr>
        <w:numPr>
          <w:ilvl w:val="0"/>
          <w:numId w:val="7"/>
        </w:numPr>
      </w:pPr>
      <w:r w:rsidRPr="00775A48">
        <w:t>Apply @Transactional for operations involving multiple database updates.</w:t>
      </w:r>
    </w:p>
    <w:p w14:paraId="25C9CA68" w14:textId="77777777" w:rsidR="00775A48" w:rsidRPr="00775A48" w:rsidRDefault="00775A48" w:rsidP="00775A48">
      <w:pPr>
        <w:numPr>
          <w:ilvl w:val="0"/>
          <w:numId w:val="7"/>
        </w:numPr>
      </w:pPr>
      <w:r w:rsidRPr="00775A48">
        <w:t>Ensures data consistency and rollback on failures.</w:t>
      </w:r>
    </w:p>
    <w:p w14:paraId="1A4F005A" w14:textId="06E66211" w:rsidR="00775A48" w:rsidRPr="00775A48" w:rsidRDefault="00775A48" w:rsidP="00775A48">
      <w:r w:rsidRPr="00775A48">
        <w:t>@Transactional</w:t>
      </w:r>
    </w:p>
    <w:p w14:paraId="75219CC1" w14:textId="5BB8CB5F" w:rsidR="00775A48" w:rsidRPr="00775A48" w:rsidRDefault="00775A48" w:rsidP="00775A48">
      <w:r w:rsidRPr="00775A48">
        <w:t xml:space="preserve">public void </w:t>
      </w:r>
      <w:proofErr w:type="spellStart"/>
      <w:proofErr w:type="gramStart"/>
      <w:r w:rsidRPr="00775A48">
        <w:t>updateEmployee</w:t>
      </w:r>
      <w:proofErr w:type="spellEnd"/>
      <w:r w:rsidRPr="00775A48">
        <w:t>(</w:t>
      </w:r>
      <w:proofErr w:type="gramEnd"/>
      <w:r w:rsidRPr="00775A48">
        <w:t>Employee emp) {</w:t>
      </w:r>
    </w:p>
    <w:p w14:paraId="25877CBE" w14:textId="77777777" w:rsidR="00775A48" w:rsidRPr="00775A48" w:rsidRDefault="00775A48" w:rsidP="00775A48">
      <w:r w:rsidRPr="00775A48">
        <w:t>}</w:t>
      </w:r>
    </w:p>
    <w:p w14:paraId="59C95CC3" w14:textId="77777777" w:rsidR="00775A48" w:rsidRPr="00775A48" w:rsidRDefault="00775A48" w:rsidP="00775A48">
      <w:r w:rsidRPr="00775A48">
        <w:t>Show more lines</w:t>
      </w:r>
    </w:p>
    <w:p w14:paraId="1CF89995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6. Follow Layered Architecture</w:t>
      </w:r>
    </w:p>
    <w:p w14:paraId="08289C75" w14:textId="77777777" w:rsidR="00775A48" w:rsidRPr="00775A48" w:rsidRDefault="00775A48" w:rsidP="00775A48">
      <w:pPr>
        <w:numPr>
          <w:ilvl w:val="0"/>
          <w:numId w:val="8"/>
        </w:numPr>
      </w:pPr>
      <w:r w:rsidRPr="00775A48">
        <w:t>Controller → Service → Repository</w:t>
      </w:r>
    </w:p>
    <w:p w14:paraId="1906F83E" w14:textId="77777777" w:rsidR="00775A48" w:rsidRPr="00775A48" w:rsidRDefault="00775A48" w:rsidP="00775A48">
      <w:pPr>
        <w:numPr>
          <w:ilvl w:val="0"/>
          <w:numId w:val="8"/>
        </w:numPr>
      </w:pPr>
      <w:r w:rsidRPr="00775A48">
        <w:t>Keep SQL logic inside Repository classes only.</w:t>
      </w:r>
    </w:p>
    <w:p w14:paraId="3B6E1DCB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7. Centralize Exception Handling</w:t>
      </w:r>
    </w:p>
    <w:p w14:paraId="0A79C23A" w14:textId="77777777" w:rsidR="00775A48" w:rsidRPr="00775A48" w:rsidRDefault="00775A48" w:rsidP="00775A48">
      <w:pPr>
        <w:numPr>
          <w:ilvl w:val="0"/>
          <w:numId w:val="9"/>
        </w:numPr>
      </w:pPr>
      <w:r w:rsidRPr="00775A48">
        <w:t xml:space="preserve">Leverage Spring's </w:t>
      </w:r>
      <w:proofErr w:type="spellStart"/>
      <w:r w:rsidRPr="00775A48">
        <w:t>DataAccessException</w:t>
      </w:r>
      <w:proofErr w:type="spellEnd"/>
      <w:r w:rsidRPr="00775A48">
        <w:t>.</w:t>
      </w:r>
    </w:p>
    <w:p w14:paraId="7C1CD780" w14:textId="77777777" w:rsidR="00775A48" w:rsidRPr="00775A48" w:rsidRDefault="00775A48" w:rsidP="00775A48">
      <w:pPr>
        <w:numPr>
          <w:ilvl w:val="0"/>
          <w:numId w:val="9"/>
        </w:numPr>
      </w:pPr>
      <w:r w:rsidRPr="00775A48">
        <w:t>Avoid handling SQL exceptions in every method.</w:t>
      </w:r>
    </w:p>
    <w:p w14:paraId="79843EAF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8. Optimize Queries</w:t>
      </w:r>
    </w:p>
    <w:p w14:paraId="6165C312" w14:textId="77777777" w:rsidR="00775A48" w:rsidRPr="00775A48" w:rsidRDefault="00775A48" w:rsidP="00775A48">
      <w:pPr>
        <w:numPr>
          <w:ilvl w:val="0"/>
          <w:numId w:val="10"/>
        </w:numPr>
      </w:pPr>
      <w:r w:rsidRPr="00775A48">
        <w:t>Retrieve only required columns.</w:t>
      </w:r>
    </w:p>
    <w:p w14:paraId="17F9815A" w14:textId="77777777" w:rsidR="00775A48" w:rsidRPr="00775A48" w:rsidRDefault="00775A48" w:rsidP="00775A48">
      <w:pPr>
        <w:numPr>
          <w:ilvl w:val="0"/>
          <w:numId w:val="10"/>
        </w:numPr>
      </w:pPr>
      <w:r w:rsidRPr="00775A48">
        <w:t>Use pagination for large datasets.</w:t>
      </w:r>
    </w:p>
    <w:p w14:paraId="59E41E2E" w14:textId="77777777" w:rsidR="00775A48" w:rsidRPr="00775A48" w:rsidRDefault="00775A48" w:rsidP="00775A48">
      <w:pPr>
        <w:numPr>
          <w:ilvl w:val="0"/>
          <w:numId w:val="10"/>
        </w:numPr>
      </w:pPr>
      <w:r w:rsidRPr="00775A48">
        <w:t>Review indexes and query execution plans.</w:t>
      </w:r>
    </w:p>
    <w:p w14:paraId="1F66A54D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 xml:space="preserve">9. Use </w:t>
      </w:r>
      <w:proofErr w:type="spellStart"/>
      <w:r w:rsidRPr="00775A48">
        <w:rPr>
          <w:b/>
          <w:bCs/>
        </w:rPr>
        <w:t>RowMapper</w:t>
      </w:r>
      <w:proofErr w:type="spellEnd"/>
      <w:r w:rsidRPr="00775A48">
        <w:rPr>
          <w:b/>
          <w:bCs/>
        </w:rPr>
        <w:t xml:space="preserve"> for Object Mapping</w:t>
      </w:r>
    </w:p>
    <w:p w14:paraId="3FE0459A" w14:textId="77777777" w:rsidR="00775A48" w:rsidRPr="00775A48" w:rsidRDefault="00775A48" w:rsidP="00775A48">
      <w:pPr>
        <w:numPr>
          <w:ilvl w:val="0"/>
          <w:numId w:val="11"/>
        </w:numPr>
      </w:pPr>
      <w:r w:rsidRPr="00775A48">
        <w:t>Convert database records into Java objects cleanly and consistently.</w:t>
      </w:r>
    </w:p>
    <w:p w14:paraId="61BDCA80" w14:textId="77777777" w:rsidR="00775A48" w:rsidRPr="00775A48" w:rsidRDefault="00775A48" w:rsidP="00775A48">
      <w:r w:rsidRPr="00775A48">
        <w:t xml:space="preserve">public class </w:t>
      </w:r>
      <w:proofErr w:type="spellStart"/>
      <w:r w:rsidRPr="00775A48">
        <w:t>EmployeeRowMapper</w:t>
      </w:r>
      <w:proofErr w:type="spellEnd"/>
      <w:r w:rsidRPr="00775A48">
        <w:t xml:space="preserve"> implements </w:t>
      </w:r>
      <w:proofErr w:type="spellStart"/>
      <w:r w:rsidRPr="00775A48">
        <w:t>RowMapper</w:t>
      </w:r>
      <w:proofErr w:type="spellEnd"/>
      <w:r w:rsidRPr="00775A48">
        <w:t>&lt;Employee&gt; {</w:t>
      </w:r>
    </w:p>
    <w:p w14:paraId="65F7BD6A" w14:textId="640B62BF" w:rsidR="00775A48" w:rsidRPr="00775A48" w:rsidRDefault="00775A48" w:rsidP="00775A48">
      <w:r w:rsidRPr="00775A48">
        <w:t xml:space="preserve">public Employee </w:t>
      </w:r>
      <w:proofErr w:type="spellStart"/>
      <w:proofErr w:type="gramStart"/>
      <w:r w:rsidRPr="00775A48">
        <w:t>mapRow</w:t>
      </w:r>
      <w:proofErr w:type="spellEnd"/>
      <w:r w:rsidRPr="00775A48">
        <w:t>(</w:t>
      </w:r>
      <w:proofErr w:type="spellStart"/>
      <w:proofErr w:type="gramEnd"/>
      <w:r w:rsidRPr="00775A48">
        <w:t>ResultSet</w:t>
      </w:r>
      <w:proofErr w:type="spellEnd"/>
      <w:r w:rsidRPr="00775A48">
        <w:t xml:space="preserve"> </w:t>
      </w:r>
      <w:proofErr w:type="spellStart"/>
      <w:r w:rsidRPr="00775A48">
        <w:t>rs</w:t>
      </w:r>
      <w:proofErr w:type="spellEnd"/>
      <w:r w:rsidRPr="00775A48">
        <w:t xml:space="preserve">, int </w:t>
      </w:r>
      <w:proofErr w:type="spellStart"/>
      <w:r w:rsidRPr="00775A48">
        <w:t>rowNum</w:t>
      </w:r>
      <w:proofErr w:type="spellEnd"/>
      <w:r w:rsidRPr="00775A48">
        <w:t>) {</w:t>
      </w:r>
    </w:p>
    <w:p w14:paraId="34F1514D" w14:textId="38BBCC50" w:rsidR="00775A48" w:rsidRPr="00775A48" w:rsidRDefault="00775A48" w:rsidP="00775A48">
      <w:r w:rsidRPr="00775A48">
        <w:t>return new Employee(</w:t>
      </w:r>
      <w:proofErr w:type="spellStart"/>
      <w:proofErr w:type="gramStart"/>
      <w:r w:rsidRPr="00775A48">
        <w:t>rs.getLong</w:t>
      </w:r>
      <w:proofErr w:type="spellEnd"/>
      <w:proofErr w:type="gramEnd"/>
      <w:r w:rsidRPr="00775A48">
        <w:t xml:space="preserve">("id"), </w:t>
      </w:r>
      <w:proofErr w:type="spellStart"/>
      <w:proofErr w:type="gramStart"/>
      <w:r w:rsidRPr="00775A48">
        <w:t>rs.getString</w:t>
      </w:r>
      <w:proofErr w:type="spellEnd"/>
      <w:proofErr w:type="gramEnd"/>
      <w:r w:rsidRPr="00775A48">
        <w:t>("name"));</w:t>
      </w:r>
    </w:p>
    <w:p w14:paraId="7475B0E0" w14:textId="36BF12A2" w:rsidR="00775A48" w:rsidRPr="00775A48" w:rsidRDefault="00775A48" w:rsidP="00775A48">
      <w:r w:rsidRPr="00775A48">
        <w:t>}</w:t>
      </w:r>
    </w:p>
    <w:p w14:paraId="620F84B9" w14:textId="77777777" w:rsidR="00775A48" w:rsidRPr="00775A48" w:rsidRDefault="00775A48" w:rsidP="00775A48">
      <w:pPr>
        <w:rPr>
          <w:b/>
          <w:bCs/>
        </w:rPr>
      </w:pPr>
      <w:r w:rsidRPr="00775A48">
        <w:rPr>
          <w:b/>
          <w:bCs/>
        </w:rPr>
        <w:t>10. Evaluate Migration to JPA/Hibernate</w:t>
      </w:r>
    </w:p>
    <w:p w14:paraId="08639716" w14:textId="77777777" w:rsidR="00775A48" w:rsidRPr="00775A48" w:rsidRDefault="00775A48" w:rsidP="00775A48">
      <w:pPr>
        <w:numPr>
          <w:ilvl w:val="0"/>
          <w:numId w:val="12"/>
        </w:numPr>
      </w:pPr>
      <w:r w:rsidRPr="00775A48">
        <w:t>During modernization, assess whether moving from Spring JDBC to Spring Data JPA can reduce custom SQL and improve developer productivity.</w:t>
      </w:r>
    </w:p>
    <w:p w14:paraId="6FA7CD5A" w14:textId="77777777" w:rsidR="00775A48" w:rsidRDefault="00775A48" w:rsidP="00775A48">
      <w:pPr>
        <w:numPr>
          <w:ilvl w:val="0"/>
          <w:numId w:val="12"/>
        </w:numPr>
      </w:pPr>
      <w:r w:rsidRPr="00775A48">
        <w:lastRenderedPageBreak/>
        <w:t>Retain JDBC for performance-critical or complex SQL operations.</w:t>
      </w:r>
    </w:p>
    <w:p w14:paraId="55069708" w14:textId="77777777" w:rsidR="009762E7" w:rsidRDefault="009762E7" w:rsidP="009762E7"/>
    <w:p w14:paraId="33EC8F63" w14:textId="77777777" w:rsidR="009762E7" w:rsidRPr="009762E7" w:rsidRDefault="009762E7" w:rsidP="009762E7">
      <w:r w:rsidRPr="009762E7">
        <w:rPr>
          <w:highlight w:val="yellow"/>
        </w:rPr>
        <w:t>Task 5:</w:t>
      </w:r>
    </w:p>
    <w:p w14:paraId="1545A67A" w14:textId="77777777" w:rsidR="009762E7" w:rsidRPr="009762E7" w:rsidRDefault="009762E7" w:rsidP="009762E7">
      <w:pPr>
        <w:rPr>
          <w:b/>
          <w:bCs/>
        </w:rPr>
      </w:pPr>
      <w:r w:rsidRPr="009762E7">
        <w:rPr>
          <w:b/>
          <w:bCs/>
        </w:rPr>
        <w:t>How does Spring integrate with Hibernate or JPA, and what benefits does this bring?</w:t>
      </w:r>
    </w:p>
    <w:p w14:paraId="088FC772" w14:textId="77777777" w:rsidR="009762E7" w:rsidRPr="009762E7" w:rsidRDefault="009762E7" w:rsidP="009762E7">
      <w:r w:rsidRPr="009762E7">
        <w:t>Spring manages Hibernate/JPA's setup work — SessionFactory/</w:t>
      </w:r>
      <w:proofErr w:type="spellStart"/>
      <w:r w:rsidRPr="009762E7">
        <w:t>EntityManagerFactory</w:t>
      </w:r>
      <w:proofErr w:type="spellEnd"/>
      <w:r w:rsidRPr="009762E7">
        <w:t xml:space="preserve"> creation, session lifecycle, and transactions — so you don't have to.</w:t>
      </w:r>
    </w:p>
    <w:p w14:paraId="0EE30E0C" w14:textId="77777777" w:rsidR="009762E7" w:rsidRPr="009762E7" w:rsidRDefault="009762E7" w:rsidP="009762E7">
      <w:r w:rsidRPr="009762E7">
        <w:rPr>
          <w:b/>
          <w:bCs/>
        </w:rPr>
        <w:t>Benefits:</w:t>
      </w:r>
    </w:p>
    <w:p w14:paraId="379EAD97" w14:textId="77777777" w:rsidR="009762E7" w:rsidRPr="009762E7" w:rsidRDefault="009762E7" w:rsidP="009762E7">
      <w:pPr>
        <w:numPr>
          <w:ilvl w:val="0"/>
          <w:numId w:val="13"/>
        </w:numPr>
      </w:pPr>
      <w:r w:rsidRPr="009762E7">
        <w:t>No manual session open/close</w:t>
      </w:r>
    </w:p>
    <w:p w14:paraId="5D763B6B" w14:textId="77777777" w:rsidR="009762E7" w:rsidRPr="009762E7" w:rsidRDefault="009762E7" w:rsidP="009762E7">
      <w:pPr>
        <w:numPr>
          <w:ilvl w:val="0"/>
          <w:numId w:val="13"/>
        </w:numPr>
      </w:pPr>
      <w:r w:rsidRPr="009762E7">
        <w:t xml:space="preserve">Converts checked exceptions → unchecked </w:t>
      </w:r>
      <w:proofErr w:type="spellStart"/>
      <w:r w:rsidRPr="009762E7">
        <w:t>DataAccessException</w:t>
      </w:r>
      <w:proofErr w:type="spellEnd"/>
    </w:p>
    <w:p w14:paraId="1BD24F3D" w14:textId="77777777" w:rsidR="009762E7" w:rsidRPr="009762E7" w:rsidRDefault="009762E7" w:rsidP="009762E7">
      <w:pPr>
        <w:numPr>
          <w:ilvl w:val="0"/>
          <w:numId w:val="13"/>
        </w:numPr>
      </w:pPr>
      <w:r w:rsidRPr="009762E7">
        <w:t>Declarative transactions via @Transactional</w:t>
      </w:r>
    </w:p>
    <w:p w14:paraId="6E36A90E" w14:textId="77777777" w:rsidR="009762E7" w:rsidRPr="009762E7" w:rsidRDefault="009762E7" w:rsidP="009762E7">
      <w:pPr>
        <w:numPr>
          <w:ilvl w:val="0"/>
          <w:numId w:val="13"/>
        </w:numPr>
      </w:pPr>
      <w:r w:rsidRPr="009762E7">
        <w:t xml:space="preserve">Dependency Injection for </w:t>
      </w:r>
      <w:proofErr w:type="spellStart"/>
      <w:r w:rsidRPr="009762E7">
        <w:t>EntityManager</w:t>
      </w:r>
      <w:proofErr w:type="spellEnd"/>
      <w:r w:rsidRPr="009762E7">
        <w:t>/SessionFactory</w:t>
      </w:r>
    </w:p>
    <w:p w14:paraId="42006C61" w14:textId="77777777" w:rsidR="009762E7" w:rsidRPr="009762E7" w:rsidRDefault="009762E7" w:rsidP="009762E7">
      <w:pPr>
        <w:numPr>
          <w:ilvl w:val="0"/>
          <w:numId w:val="13"/>
        </w:numPr>
      </w:pPr>
      <w:r w:rsidRPr="009762E7">
        <w:t>Easier unit testing (mockable repositories)</w:t>
      </w:r>
    </w:p>
    <w:p w14:paraId="254AAD77" w14:textId="77777777" w:rsidR="009762E7" w:rsidRPr="009762E7" w:rsidRDefault="009762E7" w:rsidP="009762E7">
      <w:pPr>
        <w:numPr>
          <w:ilvl w:val="0"/>
          <w:numId w:val="13"/>
        </w:numPr>
      </w:pPr>
      <w:r w:rsidRPr="009762E7">
        <w:t>Same programming model even if you switch ORM tech later</w:t>
      </w:r>
    </w:p>
    <w:p w14:paraId="027D78D7" w14:textId="77777777" w:rsidR="009762E7" w:rsidRPr="009762E7" w:rsidRDefault="009762E7" w:rsidP="009762E7"/>
    <w:p w14:paraId="2C10642C" w14:textId="77777777" w:rsidR="009762E7" w:rsidRPr="009762E7" w:rsidRDefault="009762E7" w:rsidP="009762E7">
      <w:pPr>
        <w:rPr>
          <w:b/>
          <w:bCs/>
        </w:rPr>
      </w:pPr>
      <w:r w:rsidRPr="009762E7">
        <w:rPr>
          <w:b/>
          <w:bCs/>
          <w:highlight w:val="yellow"/>
        </w:rPr>
        <w:t>Task 6:</w:t>
      </w:r>
    </w:p>
    <w:p w14:paraId="0BDFBB43" w14:textId="77777777" w:rsidR="009762E7" w:rsidRDefault="009762E7" w:rsidP="009762E7">
      <w:pPr>
        <w:rPr>
          <w:b/>
          <w:bCs/>
        </w:rPr>
      </w:pPr>
      <w:r w:rsidRPr="009762E7">
        <w:rPr>
          <w:b/>
          <w:bCs/>
        </w:rPr>
        <w:t>What is the role of @PersistenceContext in Spring ORM?</w:t>
      </w:r>
    </w:p>
    <w:p w14:paraId="59ECABA9" w14:textId="78AF63EF" w:rsidR="009762E7" w:rsidRDefault="009762E7" w:rsidP="009762E7">
      <w:r w:rsidRPr="009762E7">
        <w:t xml:space="preserve">Normally, if you use Hibernate on its own, </w:t>
      </w:r>
      <w:r w:rsidRPr="009762E7">
        <w:rPr>
          <w:i/>
          <w:iCs/>
        </w:rPr>
        <w:t>you</w:t>
      </w:r>
      <w:r w:rsidRPr="009762E7">
        <w:t xml:space="preserve"> are responsible for things like creating a SessionFactory, opening and closing Session objects, managing transactions manually, and catching Hibernate-specific exceptions. Spring steps in and handles all of that for you through its ORM module (spring-</w:t>
      </w:r>
      <w:proofErr w:type="spellStart"/>
      <w:r w:rsidRPr="009762E7">
        <w:t>orm</w:t>
      </w:r>
      <w:proofErr w:type="spellEnd"/>
      <w:r w:rsidRPr="009762E7">
        <w:t>).</w:t>
      </w:r>
    </w:p>
    <w:p w14:paraId="7764CD9E" w14:textId="77777777" w:rsidR="009762E7" w:rsidRPr="009762E7" w:rsidRDefault="009762E7" w:rsidP="009762E7">
      <w:r w:rsidRPr="009762E7">
        <w:rPr>
          <w:b/>
          <w:bCs/>
        </w:rPr>
        <w:t>Benefits this brings:</w:t>
      </w:r>
    </w:p>
    <w:p w14:paraId="7131154A" w14:textId="77777777" w:rsidR="009762E7" w:rsidRPr="009762E7" w:rsidRDefault="009762E7" w:rsidP="009762E7">
      <w:pPr>
        <w:numPr>
          <w:ilvl w:val="0"/>
          <w:numId w:val="14"/>
        </w:numPr>
      </w:pPr>
      <w:r w:rsidRPr="009762E7">
        <w:rPr>
          <w:b/>
          <w:bCs/>
        </w:rPr>
        <w:t>No manual resource management</w:t>
      </w:r>
      <w:r w:rsidRPr="009762E7">
        <w:t xml:space="preserve"> – no more manually opening/closing sessions or connections; Spring handles the lifecycle.</w:t>
      </w:r>
    </w:p>
    <w:p w14:paraId="030AB17F" w14:textId="77777777" w:rsidR="009762E7" w:rsidRPr="009762E7" w:rsidRDefault="009762E7" w:rsidP="009762E7">
      <w:pPr>
        <w:numPr>
          <w:ilvl w:val="0"/>
          <w:numId w:val="14"/>
        </w:numPr>
      </w:pPr>
      <w:r w:rsidRPr="009762E7">
        <w:rPr>
          <w:b/>
          <w:bCs/>
        </w:rPr>
        <w:t>Cleaner exception handling</w:t>
      </w:r>
      <w:r w:rsidRPr="009762E7">
        <w:t xml:space="preserve"> – Spring converts </w:t>
      </w:r>
      <w:proofErr w:type="spellStart"/>
      <w:r w:rsidRPr="009762E7">
        <w:t>Hibernate's</w:t>
      </w:r>
      <w:proofErr w:type="spellEnd"/>
      <w:r w:rsidRPr="009762E7">
        <w:t xml:space="preserve"> checked exceptions into unchecked </w:t>
      </w:r>
      <w:proofErr w:type="spellStart"/>
      <w:r w:rsidRPr="009762E7">
        <w:t>DataAccessExceptions</w:t>
      </w:r>
      <w:proofErr w:type="spellEnd"/>
      <w:r w:rsidRPr="009762E7">
        <w:t>, so you don't need try/catch blocks everywhere.</w:t>
      </w:r>
    </w:p>
    <w:p w14:paraId="4C48011F" w14:textId="77777777" w:rsidR="009762E7" w:rsidRPr="009762E7" w:rsidRDefault="009762E7" w:rsidP="009762E7">
      <w:pPr>
        <w:numPr>
          <w:ilvl w:val="0"/>
          <w:numId w:val="14"/>
        </w:numPr>
      </w:pPr>
      <w:r w:rsidRPr="009762E7">
        <w:rPr>
          <w:b/>
          <w:bCs/>
        </w:rPr>
        <w:t>Declarative transactions</w:t>
      </w:r>
      <w:r w:rsidRPr="009762E7">
        <w:t xml:space="preserve"> – one annotation (@Transactional) instead of manual begin()/commit()/</w:t>
      </w:r>
      <w:proofErr w:type="gramStart"/>
      <w:r w:rsidRPr="009762E7">
        <w:t>rollback(</w:t>
      </w:r>
      <w:proofErr w:type="gramEnd"/>
      <w:r w:rsidRPr="009762E7">
        <w:t>) calls.</w:t>
      </w:r>
    </w:p>
    <w:p w14:paraId="015FCDA5" w14:textId="77777777" w:rsidR="009762E7" w:rsidRPr="009762E7" w:rsidRDefault="009762E7" w:rsidP="009762E7">
      <w:pPr>
        <w:numPr>
          <w:ilvl w:val="0"/>
          <w:numId w:val="14"/>
        </w:numPr>
      </w:pPr>
      <w:r w:rsidRPr="009762E7">
        <w:rPr>
          <w:b/>
          <w:bCs/>
        </w:rPr>
        <w:t>Dependency Injection</w:t>
      </w:r>
      <w:r w:rsidRPr="009762E7">
        <w:t xml:space="preserve"> – your </w:t>
      </w:r>
      <w:proofErr w:type="spellStart"/>
      <w:r w:rsidRPr="009762E7">
        <w:t>EntityManager</w:t>
      </w:r>
      <w:proofErr w:type="spellEnd"/>
      <w:r w:rsidRPr="009762E7">
        <w:t xml:space="preserve"> or SessionFactory gets injected wherever needed, instead of you creating instances yourself.</w:t>
      </w:r>
    </w:p>
    <w:p w14:paraId="5360F314" w14:textId="77777777" w:rsidR="009762E7" w:rsidRPr="009762E7" w:rsidRDefault="009762E7" w:rsidP="009762E7">
      <w:pPr>
        <w:numPr>
          <w:ilvl w:val="0"/>
          <w:numId w:val="14"/>
        </w:numPr>
      </w:pPr>
      <w:r w:rsidRPr="009762E7">
        <w:rPr>
          <w:b/>
          <w:bCs/>
        </w:rPr>
        <w:lastRenderedPageBreak/>
        <w:t>Easier testing</w:t>
      </w:r>
      <w:r w:rsidRPr="009762E7">
        <w:t xml:space="preserve"> – since Spring manages dependencies, you can mock repositories/services easily in unit tests.</w:t>
      </w:r>
    </w:p>
    <w:p w14:paraId="495A32B0" w14:textId="77777777" w:rsidR="009762E7" w:rsidRPr="009762E7" w:rsidRDefault="009762E7" w:rsidP="009762E7">
      <w:pPr>
        <w:numPr>
          <w:ilvl w:val="0"/>
          <w:numId w:val="14"/>
        </w:numPr>
      </w:pPr>
      <w:r w:rsidRPr="009762E7">
        <w:rPr>
          <w:b/>
          <w:bCs/>
        </w:rPr>
        <w:t>Consistency across the app</w:t>
      </w:r>
      <w:r w:rsidRPr="009762E7">
        <w:t xml:space="preserve"> – whether you use JDBC, Hibernate, or JPA, Spring gives you a similar programming model, so switching technologies later is less painful.</w:t>
      </w:r>
    </w:p>
    <w:p w14:paraId="13A44045" w14:textId="77777777" w:rsidR="009762E7" w:rsidRPr="009762E7" w:rsidRDefault="009762E7" w:rsidP="009762E7"/>
    <w:p w14:paraId="211FB390" w14:textId="77777777" w:rsidR="009762E7" w:rsidRPr="009762E7" w:rsidRDefault="009762E7" w:rsidP="009762E7">
      <w:r w:rsidRPr="009762E7">
        <w:rPr>
          <w:highlight w:val="yellow"/>
        </w:rPr>
        <w:t>Task 7:</w:t>
      </w:r>
    </w:p>
    <w:p w14:paraId="583853F5" w14:textId="77777777" w:rsidR="009762E7" w:rsidRDefault="009762E7" w:rsidP="009762E7">
      <w:pPr>
        <w:rPr>
          <w:b/>
          <w:bCs/>
        </w:rPr>
      </w:pPr>
      <w:r w:rsidRPr="009762E7">
        <w:rPr>
          <w:b/>
          <w:bCs/>
        </w:rPr>
        <w:t>How does Spring’s transaction management improve ORM usage?</w:t>
      </w:r>
    </w:p>
    <w:p w14:paraId="23D2A2A5" w14:textId="77777777" w:rsidR="009762E7" w:rsidRPr="009762E7" w:rsidRDefault="009762E7" w:rsidP="009762E7">
      <w:r w:rsidRPr="009762E7">
        <w:t>Spring replaces manual transaction handling (</w:t>
      </w:r>
      <w:proofErr w:type="gramStart"/>
      <w:r w:rsidRPr="009762E7">
        <w:t>begin(</w:t>
      </w:r>
      <w:proofErr w:type="gramEnd"/>
      <w:r w:rsidRPr="009762E7">
        <w:t xml:space="preserve">), </w:t>
      </w:r>
      <w:proofErr w:type="gramStart"/>
      <w:r w:rsidRPr="009762E7">
        <w:t>commit(</w:t>
      </w:r>
      <w:proofErr w:type="gramEnd"/>
      <w:r w:rsidRPr="009762E7">
        <w:t xml:space="preserve">), </w:t>
      </w:r>
      <w:proofErr w:type="gramStart"/>
      <w:r w:rsidRPr="009762E7">
        <w:t>rollback(</w:t>
      </w:r>
      <w:proofErr w:type="gramEnd"/>
      <w:r w:rsidRPr="009762E7">
        <w:t xml:space="preserve">), </w:t>
      </w:r>
      <w:proofErr w:type="gramStart"/>
      <w:r w:rsidRPr="009762E7">
        <w:t>close(</w:t>
      </w:r>
      <w:proofErr w:type="gramEnd"/>
      <w:r w:rsidRPr="009762E7">
        <w:t>)) with a single annotation:</w:t>
      </w:r>
    </w:p>
    <w:p w14:paraId="62B64983" w14:textId="77777777" w:rsidR="009762E7" w:rsidRPr="009762E7" w:rsidRDefault="009762E7" w:rsidP="009762E7">
      <w:r w:rsidRPr="009762E7">
        <w:t>java</w:t>
      </w:r>
    </w:p>
    <w:p w14:paraId="062F21ED" w14:textId="77777777" w:rsidR="009762E7" w:rsidRPr="009762E7" w:rsidRDefault="009762E7" w:rsidP="009762E7">
      <w:r w:rsidRPr="009762E7">
        <w:t>@Transactional</w:t>
      </w:r>
    </w:p>
    <w:p w14:paraId="593533D3" w14:textId="77777777" w:rsidR="009762E7" w:rsidRPr="009762E7" w:rsidRDefault="009762E7" w:rsidP="009762E7">
      <w:r w:rsidRPr="009762E7">
        <w:t xml:space="preserve">public void </w:t>
      </w:r>
      <w:proofErr w:type="spellStart"/>
      <w:proofErr w:type="gramStart"/>
      <w:r w:rsidRPr="009762E7">
        <w:t>saveUser</w:t>
      </w:r>
      <w:proofErr w:type="spellEnd"/>
      <w:r w:rsidRPr="009762E7">
        <w:t>(</w:t>
      </w:r>
      <w:proofErr w:type="gramEnd"/>
      <w:r w:rsidRPr="009762E7">
        <w:t>User user) {</w:t>
      </w:r>
    </w:p>
    <w:p w14:paraId="6911FE5E" w14:textId="77777777" w:rsidR="009762E7" w:rsidRPr="009762E7" w:rsidRDefault="009762E7" w:rsidP="009762E7">
      <w:r w:rsidRPr="009762E7">
        <w:t xml:space="preserve">    </w:t>
      </w:r>
      <w:proofErr w:type="spellStart"/>
      <w:r w:rsidRPr="009762E7">
        <w:t>userRepository.save</w:t>
      </w:r>
      <w:proofErr w:type="spellEnd"/>
      <w:r w:rsidRPr="009762E7">
        <w:t>(user);</w:t>
      </w:r>
    </w:p>
    <w:p w14:paraId="72583862" w14:textId="77777777" w:rsidR="009762E7" w:rsidRPr="009762E7" w:rsidRDefault="009762E7" w:rsidP="009762E7">
      <w:r w:rsidRPr="009762E7">
        <w:t>}</w:t>
      </w:r>
    </w:p>
    <w:p w14:paraId="3D77F872" w14:textId="77777777" w:rsidR="009762E7" w:rsidRPr="009762E7" w:rsidRDefault="009762E7" w:rsidP="009762E7">
      <w:r w:rsidRPr="009762E7">
        <w:t>If the method finishes fine → Spring commits. If an exception is thrown → Spring rolls back automatically.</w:t>
      </w:r>
    </w:p>
    <w:p w14:paraId="3E82F62B" w14:textId="77777777" w:rsidR="009762E7" w:rsidRPr="009762E7" w:rsidRDefault="009762E7" w:rsidP="009762E7">
      <w:r w:rsidRPr="009762E7">
        <w:rPr>
          <w:b/>
          <w:bCs/>
        </w:rPr>
        <w:t>Key benefits:</w:t>
      </w:r>
    </w:p>
    <w:p w14:paraId="412AB7C6" w14:textId="77777777" w:rsidR="009762E7" w:rsidRPr="009762E7" w:rsidRDefault="009762E7" w:rsidP="009762E7">
      <w:pPr>
        <w:numPr>
          <w:ilvl w:val="0"/>
          <w:numId w:val="15"/>
        </w:numPr>
      </w:pPr>
      <w:r w:rsidRPr="009762E7">
        <w:rPr>
          <w:b/>
          <w:bCs/>
        </w:rPr>
        <w:t>Declarative, not manual</w:t>
      </w:r>
      <w:r w:rsidRPr="009762E7">
        <w:t xml:space="preserve"> – no repetitive try/catch/finally blocks in every method</w:t>
      </w:r>
    </w:p>
    <w:p w14:paraId="1ED8ECD7" w14:textId="77777777" w:rsidR="009762E7" w:rsidRPr="009762E7" w:rsidRDefault="009762E7" w:rsidP="009762E7">
      <w:pPr>
        <w:numPr>
          <w:ilvl w:val="0"/>
          <w:numId w:val="15"/>
        </w:numPr>
      </w:pPr>
      <w:r w:rsidRPr="009762E7">
        <w:rPr>
          <w:b/>
          <w:bCs/>
        </w:rPr>
        <w:t>Auto rollback on exceptions</w:t>
      </w:r>
      <w:r w:rsidRPr="009762E7">
        <w:t xml:space="preserve"> – customizable with </w:t>
      </w:r>
      <w:proofErr w:type="spellStart"/>
      <w:r w:rsidRPr="009762E7">
        <w:t>rollbackFor</w:t>
      </w:r>
      <w:proofErr w:type="spellEnd"/>
      <w:r w:rsidRPr="009762E7">
        <w:t xml:space="preserve"> / </w:t>
      </w:r>
      <w:proofErr w:type="spellStart"/>
      <w:r w:rsidRPr="009762E7">
        <w:t>noRollbackFor</w:t>
      </w:r>
      <w:proofErr w:type="spellEnd"/>
    </w:p>
    <w:p w14:paraId="0302B9A5" w14:textId="77777777" w:rsidR="009762E7" w:rsidRPr="009762E7" w:rsidRDefault="009762E7" w:rsidP="009762E7">
      <w:pPr>
        <w:numPr>
          <w:ilvl w:val="0"/>
          <w:numId w:val="15"/>
        </w:numPr>
      </w:pPr>
      <w:r w:rsidRPr="009762E7">
        <w:rPr>
          <w:b/>
          <w:bCs/>
        </w:rPr>
        <w:t>Propagation control</w:t>
      </w:r>
      <w:r w:rsidRPr="009762E7">
        <w:t xml:space="preserve"> – define how nested transactional calls behave (REQUIRED, REQUIRES_NEW, NESTED, etc.)</w:t>
      </w:r>
    </w:p>
    <w:p w14:paraId="1A9891A3" w14:textId="77777777" w:rsidR="009762E7" w:rsidRPr="009762E7" w:rsidRDefault="009762E7" w:rsidP="009762E7">
      <w:pPr>
        <w:numPr>
          <w:ilvl w:val="0"/>
          <w:numId w:val="15"/>
        </w:numPr>
      </w:pPr>
      <w:r w:rsidRPr="009762E7">
        <w:rPr>
          <w:b/>
          <w:bCs/>
        </w:rPr>
        <w:t>Isolation levels</w:t>
      </w:r>
      <w:r w:rsidRPr="009762E7">
        <w:t xml:space="preserve"> – control dirty reads, phantom reads, etc. per transaction</w:t>
      </w:r>
    </w:p>
    <w:p w14:paraId="6A17D183" w14:textId="77777777" w:rsidR="009762E7" w:rsidRPr="009762E7" w:rsidRDefault="009762E7" w:rsidP="009762E7">
      <w:pPr>
        <w:numPr>
          <w:ilvl w:val="0"/>
          <w:numId w:val="15"/>
        </w:numPr>
      </w:pPr>
      <w:r w:rsidRPr="009762E7">
        <w:rPr>
          <w:b/>
          <w:bCs/>
        </w:rPr>
        <w:t>Technology-agnostic</w:t>
      </w:r>
      <w:r w:rsidRPr="009762E7">
        <w:t xml:space="preserve"> – same @Transactional works whether you use JDBC, Hibernate, or JPA underneath</w:t>
      </w:r>
    </w:p>
    <w:p w14:paraId="1D53221A" w14:textId="5F214724" w:rsidR="00581C57" w:rsidRDefault="009762E7" w:rsidP="00581C57">
      <w:pPr>
        <w:numPr>
          <w:ilvl w:val="0"/>
          <w:numId w:val="15"/>
        </w:numPr>
      </w:pPr>
      <w:r w:rsidRPr="009762E7">
        <w:rPr>
          <w:b/>
          <w:bCs/>
        </w:rPr>
        <w:t>Fewer bugs</w:t>
      </w:r>
      <w:r w:rsidRPr="009762E7">
        <w:t xml:space="preserve"> – no risk of forgetting to commit, rollback, or close a session</w:t>
      </w:r>
    </w:p>
    <w:p w14:paraId="7F93A015" w14:textId="77777777" w:rsidR="00581C57" w:rsidRPr="00581C57" w:rsidRDefault="00581C57" w:rsidP="00581C57">
      <w:r w:rsidRPr="00581C57">
        <w:rPr>
          <w:highlight w:val="yellow"/>
        </w:rPr>
        <w:t>Task 8:</w:t>
      </w:r>
    </w:p>
    <w:p w14:paraId="61853336" w14:textId="4457AD51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 xml:space="preserve"> Role of </w:t>
      </w:r>
      <w:proofErr w:type="spellStart"/>
      <w:r w:rsidRPr="00C10D5C">
        <w:rPr>
          <w:b/>
          <w:bCs/>
        </w:rPr>
        <w:t>DispatcherServlet</w:t>
      </w:r>
      <w:proofErr w:type="spellEnd"/>
      <w:r w:rsidRPr="00C10D5C">
        <w:rPr>
          <w:b/>
          <w:bCs/>
        </w:rPr>
        <w:t xml:space="preserve"> in Spring MVC</w:t>
      </w:r>
    </w:p>
    <w:p w14:paraId="05C9CF01" w14:textId="408DADF2" w:rsidR="00C10D5C" w:rsidRPr="00C10D5C" w:rsidRDefault="00C10D5C" w:rsidP="00C10D5C">
      <w:proofErr w:type="spellStart"/>
      <w:r w:rsidRPr="00C10D5C">
        <w:rPr>
          <w:b/>
          <w:bCs/>
        </w:rPr>
        <w:t>DispatcherServlet</w:t>
      </w:r>
      <w:proofErr w:type="spellEnd"/>
      <w:r w:rsidRPr="00C10D5C">
        <w:t xml:space="preserve"> is the </w:t>
      </w:r>
      <w:r w:rsidRPr="00C10D5C">
        <w:rPr>
          <w:b/>
          <w:bCs/>
        </w:rPr>
        <w:t>front controller</w:t>
      </w:r>
      <w:r w:rsidRPr="00C10D5C">
        <w:t xml:space="preserve"> in Spring MVC. It receives all incoming requests, routes them to the appropriate controller, and returns the response to the client.</w:t>
      </w:r>
    </w:p>
    <w:p w14:paraId="6C0BB68B" w14:textId="77777777" w:rsidR="00C10D5C" w:rsidRDefault="00C10D5C" w:rsidP="00C10D5C">
      <w:pPr>
        <w:rPr>
          <w:b/>
          <w:bCs/>
        </w:rPr>
      </w:pPr>
      <w:r w:rsidRPr="00C10D5C">
        <w:rPr>
          <w:b/>
          <w:bCs/>
          <w:highlight w:val="yellow"/>
        </w:rPr>
        <w:lastRenderedPageBreak/>
        <w:t>Task 9</w:t>
      </w:r>
    </w:p>
    <w:p w14:paraId="2A170400" w14:textId="2187A683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 xml:space="preserve"> How Spring MVC Achieves Separation of Concerns</w:t>
      </w:r>
    </w:p>
    <w:p w14:paraId="50013509" w14:textId="77777777" w:rsidR="00C10D5C" w:rsidRPr="00C10D5C" w:rsidRDefault="00C10D5C" w:rsidP="00C10D5C">
      <w:r w:rsidRPr="00C10D5C">
        <w:t>Spring MVC separates responsibilities across layers:</w:t>
      </w:r>
    </w:p>
    <w:p w14:paraId="595C8D95" w14:textId="77777777" w:rsidR="00C10D5C" w:rsidRPr="00C10D5C" w:rsidRDefault="00C10D5C" w:rsidP="00C10D5C">
      <w:pPr>
        <w:numPr>
          <w:ilvl w:val="0"/>
          <w:numId w:val="16"/>
        </w:numPr>
      </w:pPr>
      <w:r w:rsidRPr="00C10D5C">
        <w:rPr>
          <w:b/>
          <w:bCs/>
        </w:rPr>
        <w:t>Controller</w:t>
      </w:r>
      <w:r w:rsidRPr="00C10D5C">
        <w:t xml:space="preserve"> → Handles HTTP requests/responses.</w:t>
      </w:r>
    </w:p>
    <w:p w14:paraId="4EB07BDF" w14:textId="77777777" w:rsidR="00C10D5C" w:rsidRPr="00C10D5C" w:rsidRDefault="00C10D5C" w:rsidP="00C10D5C">
      <w:pPr>
        <w:numPr>
          <w:ilvl w:val="0"/>
          <w:numId w:val="16"/>
        </w:numPr>
      </w:pPr>
      <w:r w:rsidRPr="00C10D5C">
        <w:rPr>
          <w:b/>
          <w:bCs/>
        </w:rPr>
        <w:t>Service</w:t>
      </w:r>
      <w:r w:rsidRPr="00C10D5C">
        <w:t xml:space="preserve"> → Contains business logic.</w:t>
      </w:r>
    </w:p>
    <w:p w14:paraId="638D05AF" w14:textId="77777777" w:rsidR="00C10D5C" w:rsidRPr="00C10D5C" w:rsidRDefault="00C10D5C" w:rsidP="00C10D5C">
      <w:pPr>
        <w:numPr>
          <w:ilvl w:val="0"/>
          <w:numId w:val="16"/>
        </w:numPr>
      </w:pPr>
      <w:r w:rsidRPr="00C10D5C">
        <w:rPr>
          <w:b/>
          <w:bCs/>
        </w:rPr>
        <w:t>DAO/Repository</w:t>
      </w:r>
      <w:r w:rsidRPr="00C10D5C">
        <w:t xml:space="preserve"> → Interacts with the database.</w:t>
      </w:r>
    </w:p>
    <w:p w14:paraId="46A46704" w14:textId="275E8E03" w:rsidR="00C10D5C" w:rsidRPr="00C10D5C" w:rsidRDefault="00C10D5C" w:rsidP="00C10D5C">
      <w:r w:rsidRPr="00C10D5C">
        <w:t>This separation improves maintainability, reusability, and testability.</w:t>
      </w:r>
    </w:p>
    <w:p w14:paraId="5C6EF29E" w14:textId="77777777" w:rsidR="00C10D5C" w:rsidRDefault="00C10D5C" w:rsidP="00C10D5C">
      <w:pPr>
        <w:rPr>
          <w:b/>
          <w:bCs/>
        </w:rPr>
      </w:pPr>
      <w:r w:rsidRPr="00C10D5C">
        <w:rPr>
          <w:b/>
          <w:bCs/>
          <w:highlight w:val="yellow"/>
        </w:rPr>
        <w:t>Task 10</w:t>
      </w:r>
    </w:p>
    <w:p w14:paraId="2C10DF1E" w14:textId="7F9D9BCD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Difference Between @RequestMapping and @GetMapping / @PostMapping</w:t>
      </w:r>
    </w:p>
    <w:p w14:paraId="1E4C537F" w14:textId="77777777" w:rsidR="00C10D5C" w:rsidRPr="00C10D5C" w:rsidRDefault="00C10D5C" w:rsidP="00C10D5C">
      <w:pPr>
        <w:numPr>
          <w:ilvl w:val="0"/>
          <w:numId w:val="17"/>
        </w:numPr>
      </w:pPr>
      <w:r w:rsidRPr="00C10D5C">
        <w:rPr>
          <w:b/>
          <w:bCs/>
        </w:rPr>
        <w:t>@RequestMapping</w:t>
      </w:r>
      <w:r w:rsidRPr="00C10D5C">
        <w:t xml:space="preserve"> is a generic annotation that can handle multiple HTTP methods.</w:t>
      </w:r>
    </w:p>
    <w:p w14:paraId="712C018E" w14:textId="77777777" w:rsidR="00C10D5C" w:rsidRPr="00C10D5C" w:rsidRDefault="00C10D5C" w:rsidP="00C10D5C">
      <w:pPr>
        <w:numPr>
          <w:ilvl w:val="0"/>
          <w:numId w:val="17"/>
        </w:numPr>
      </w:pPr>
      <w:r w:rsidRPr="00C10D5C">
        <w:rPr>
          <w:b/>
          <w:bCs/>
        </w:rPr>
        <w:t>@GetMapping</w:t>
      </w:r>
      <w:r w:rsidRPr="00C10D5C">
        <w:t xml:space="preserve">, </w:t>
      </w:r>
      <w:r w:rsidRPr="00C10D5C">
        <w:rPr>
          <w:b/>
          <w:bCs/>
        </w:rPr>
        <w:t>@PostMapping</w:t>
      </w:r>
      <w:r w:rsidRPr="00C10D5C">
        <w:t>, etc., are specialized shortcuts introduced for specific HTTP methods, making code more readable.</w:t>
      </w:r>
    </w:p>
    <w:p w14:paraId="40449D4C" w14:textId="77777777" w:rsidR="00C10D5C" w:rsidRPr="00C10D5C" w:rsidRDefault="00C10D5C" w:rsidP="00C10D5C">
      <w:r w:rsidRPr="00C10D5C">
        <w:rPr>
          <w:b/>
          <w:bCs/>
        </w:rPr>
        <w:t>Example:</w:t>
      </w:r>
    </w:p>
    <w:p w14:paraId="27375929" w14:textId="77777777" w:rsidR="00C10D5C" w:rsidRPr="00C10D5C" w:rsidRDefault="00C10D5C" w:rsidP="00C10D5C">
      <w:r w:rsidRPr="00C10D5C">
        <w:t>@</w:t>
      </w:r>
      <w:proofErr w:type="gramStart"/>
      <w:r w:rsidRPr="00C10D5C">
        <w:t>RequestMapping(</w:t>
      </w:r>
      <w:proofErr w:type="gramEnd"/>
      <w:r w:rsidRPr="00C10D5C">
        <w:t>value="/users", method=</w:t>
      </w:r>
      <w:proofErr w:type="spellStart"/>
      <w:r w:rsidRPr="00C10D5C">
        <w:t>RequestMethod.GET</w:t>
      </w:r>
      <w:proofErr w:type="spellEnd"/>
      <w:r w:rsidRPr="00C10D5C">
        <w:t>)</w:t>
      </w:r>
    </w:p>
    <w:p w14:paraId="11644CEB" w14:textId="77777777" w:rsidR="00C10D5C" w:rsidRPr="00C10D5C" w:rsidRDefault="00C10D5C" w:rsidP="00C10D5C">
      <w:r w:rsidRPr="00C10D5C">
        <w:t>Show more lines</w:t>
      </w:r>
    </w:p>
    <w:p w14:paraId="4FE790BD" w14:textId="77777777" w:rsidR="00C10D5C" w:rsidRPr="00C10D5C" w:rsidRDefault="00C10D5C" w:rsidP="00C10D5C">
      <w:r w:rsidRPr="00C10D5C">
        <w:t>is equivalent to:</w:t>
      </w:r>
    </w:p>
    <w:p w14:paraId="4B40C09B" w14:textId="77777777" w:rsidR="00C10D5C" w:rsidRPr="00C10D5C" w:rsidRDefault="00C10D5C" w:rsidP="00C10D5C">
      <w:r w:rsidRPr="00C10D5C">
        <w:t>@GetMapping("/users")</w:t>
      </w:r>
    </w:p>
    <w:p w14:paraId="34BC4D3B" w14:textId="77777777" w:rsidR="00C10D5C" w:rsidRPr="00C10D5C" w:rsidRDefault="00C10D5C" w:rsidP="00C10D5C">
      <w:r w:rsidRPr="00C10D5C">
        <w:t>@GetMapping and @PostMapping are preferred because they are cleaner and easier to understand.</w:t>
      </w:r>
    </w:p>
    <w:p w14:paraId="75E18D88" w14:textId="77777777" w:rsidR="00C10D5C" w:rsidRPr="00581C57" w:rsidRDefault="00C10D5C" w:rsidP="00581C57"/>
    <w:p w14:paraId="4C76DA3D" w14:textId="4FC17319" w:rsidR="00581C57" w:rsidRDefault="00C10D5C" w:rsidP="00C10D5C">
      <w:pPr>
        <w:rPr>
          <w:b/>
          <w:bCs/>
        </w:rPr>
      </w:pPr>
      <w:r w:rsidRPr="00C10D5C">
        <w:rPr>
          <w:b/>
          <w:bCs/>
          <w:highlight w:val="green"/>
        </w:rPr>
        <w:t>HOME TASK</w:t>
      </w:r>
    </w:p>
    <w:p w14:paraId="02B40A4A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1. How does the Model object help in transferring data to the view?</w:t>
      </w:r>
    </w:p>
    <w:p w14:paraId="4FFB5DAC" w14:textId="77777777" w:rsidR="00C10D5C" w:rsidRPr="00C10D5C" w:rsidRDefault="00C10D5C" w:rsidP="00C10D5C">
      <w:r w:rsidRPr="00C10D5C">
        <w:t xml:space="preserve">The </w:t>
      </w:r>
      <w:r w:rsidRPr="00C10D5C">
        <w:rPr>
          <w:b/>
          <w:bCs/>
        </w:rPr>
        <w:t>Model</w:t>
      </w:r>
      <w:r w:rsidRPr="00C10D5C">
        <w:t xml:space="preserve"> object stores data in key-value pairs and passes it from the controller to the view for display.</w:t>
      </w:r>
    </w:p>
    <w:p w14:paraId="79457071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 xml:space="preserve">2. What is the difference between Model, </w:t>
      </w:r>
      <w:proofErr w:type="spellStart"/>
      <w:r w:rsidRPr="00C10D5C">
        <w:rPr>
          <w:b/>
          <w:bCs/>
        </w:rPr>
        <w:t>ModelMap</w:t>
      </w:r>
      <w:proofErr w:type="spellEnd"/>
      <w:r w:rsidRPr="00C10D5C">
        <w:rPr>
          <w:b/>
          <w:bCs/>
        </w:rPr>
        <w:t xml:space="preserve">, and </w:t>
      </w:r>
      <w:proofErr w:type="spellStart"/>
      <w:r w:rsidRPr="00C10D5C">
        <w:rPr>
          <w:b/>
          <w:bCs/>
        </w:rPr>
        <w:t>ModelAndView</w:t>
      </w:r>
      <w:proofErr w:type="spellEnd"/>
      <w:r w:rsidRPr="00C10D5C">
        <w:rPr>
          <w:b/>
          <w:bCs/>
        </w:rPr>
        <w:t>?</w:t>
      </w:r>
    </w:p>
    <w:p w14:paraId="77F7918A" w14:textId="77777777" w:rsidR="00C10D5C" w:rsidRPr="00C10D5C" w:rsidRDefault="00C10D5C" w:rsidP="00C10D5C">
      <w:pPr>
        <w:numPr>
          <w:ilvl w:val="0"/>
          <w:numId w:val="18"/>
        </w:numPr>
      </w:pPr>
      <w:r w:rsidRPr="00C10D5C">
        <w:rPr>
          <w:b/>
          <w:bCs/>
        </w:rPr>
        <w:t>Model</w:t>
      </w:r>
      <w:r w:rsidRPr="00C10D5C">
        <w:t xml:space="preserve"> → Interface used to pass data to the view.</w:t>
      </w:r>
    </w:p>
    <w:p w14:paraId="6F9749F3" w14:textId="77777777" w:rsidR="00C10D5C" w:rsidRPr="00C10D5C" w:rsidRDefault="00C10D5C" w:rsidP="00C10D5C">
      <w:pPr>
        <w:numPr>
          <w:ilvl w:val="0"/>
          <w:numId w:val="18"/>
        </w:numPr>
      </w:pPr>
      <w:proofErr w:type="spellStart"/>
      <w:r w:rsidRPr="00C10D5C">
        <w:rPr>
          <w:b/>
          <w:bCs/>
        </w:rPr>
        <w:t>ModelMap</w:t>
      </w:r>
      <w:proofErr w:type="spellEnd"/>
      <w:r w:rsidRPr="00C10D5C">
        <w:t xml:space="preserve"> → Extension of Model that provides map-like operations.</w:t>
      </w:r>
    </w:p>
    <w:p w14:paraId="19FCE1FF" w14:textId="77777777" w:rsidR="00C10D5C" w:rsidRPr="00C10D5C" w:rsidRDefault="00C10D5C" w:rsidP="00C10D5C">
      <w:pPr>
        <w:numPr>
          <w:ilvl w:val="0"/>
          <w:numId w:val="18"/>
        </w:numPr>
      </w:pPr>
      <w:proofErr w:type="spellStart"/>
      <w:r w:rsidRPr="00C10D5C">
        <w:rPr>
          <w:b/>
          <w:bCs/>
        </w:rPr>
        <w:t>ModelAndView</w:t>
      </w:r>
      <w:proofErr w:type="spellEnd"/>
      <w:r w:rsidRPr="00C10D5C">
        <w:t xml:space="preserve"> → Holds both model data and the view name in a single object.</w:t>
      </w:r>
    </w:p>
    <w:p w14:paraId="1576AAB6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lastRenderedPageBreak/>
        <w:t>3. Why is it important to keep the data transfer layer separate from business logic?</w:t>
      </w:r>
    </w:p>
    <w:p w14:paraId="047FCF01" w14:textId="77777777" w:rsidR="00C10D5C" w:rsidRPr="00C10D5C" w:rsidRDefault="00C10D5C" w:rsidP="00C10D5C">
      <w:r w:rsidRPr="00C10D5C">
        <w:t xml:space="preserve">Separation improves </w:t>
      </w:r>
      <w:r w:rsidRPr="00C10D5C">
        <w:rPr>
          <w:b/>
          <w:bCs/>
        </w:rPr>
        <w:t>maintainability, reusability, testability, and clean architecture</w:t>
      </w:r>
      <w:r w:rsidRPr="00C10D5C">
        <w:t>.</w:t>
      </w:r>
    </w:p>
    <w:p w14:paraId="36350665" w14:textId="77777777" w:rsidR="00C10D5C" w:rsidRPr="00C10D5C" w:rsidRDefault="00C10D5C" w:rsidP="00C10D5C">
      <w:r w:rsidRPr="00C10D5C">
        <w:pict w14:anchorId="7089E6D8">
          <v:rect id="_x0000_i1061" style="width:0;height:1.5pt" o:hralign="center" o:hrstd="t" o:hr="t" fillcolor="#a0a0a0" stroked="f"/>
        </w:pict>
      </w:r>
    </w:p>
    <w:p w14:paraId="2B4330E7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Sending Data from UI → Controller</w:t>
      </w:r>
    </w:p>
    <w:p w14:paraId="4BB7CA16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4. How does Spring bind form data to Java objects using @ModelAttribute?</w:t>
      </w:r>
    </w:p>
    <w:p w14:paraId="64D0825C" w14:textId="77777777" w:rsidR="00C10D5C" w:rsidRPr="00C10D5C" w:rsidRDefault="00C10D5C" w:rsidP="00C10D5C">
      <w:r w:rsidRPr="00C10D5C">
        <w:t>@ModelAttribute automatically maps form fields from the UI to the corresponding properties of a Java object.</w:t>
      </w:r>
    </w:p>
    <w:p w14:paraId="2E25F17E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5. What is the difference between @RequestParam and @PathVariable?</w:t>
      </w:r>
    </w:p>
    <w:p w14:paraId="00AE4219" w14:textId="77777777" w:rsidR="00C10D5C" w:rsidRPr="00C10D5C" w:rsidRDefault="00C10D5C" w:rsidP="00C10D5C">
      <w:pPr>
        <w:numPr>
          <w:ilvl w:val="0"/>
          <w:numId w:val="19"/>
        </w:numPr>
      </w:pPr>
      <w:r w:rsidRPr="00C10D5C">
        <w:rPr>
          <w:b/>
          <w:bCs/>
        </w:rPr>
        <w:t>@RequestParam</w:t>
      </w:r>
      <w:r w:rsidRPr="00C10D5C">
        <w:t xml:space="preserve"> → Retrieves values from query parameters. </w:t>
      </w:r>
    </w:p>
    <w:p w14:paraId="382A6BF6" w14:textId="77777777" w:rsidR="00C10D5C" w:rsidRPr="00C10D5C" w:rsidRDefault="00C10D5C" w:rsidP="00C10D5C">
      <w:pPr>
        <w:numPr>
          <w:ilvl w:val="1"/>
          <w:numId w:val="19"/>
        </w:numPr>
      </w:pPr>
      <w:r w:rsidRPr="00C10D5C">
        <w:t>Example: /</w:t>
      </w:r>
      <w:proofErr w:type="spellStart"/>
      <w:r w:rsidRPr="00C10D5C">
        <w:t>user?id</w:t>
      </w:r>
      <w:proofErr w:type="spellEnd"/>
      <w:r w:rsidRPr="00C10D5C">
        <w:t>=101</w:t>
      </w:r>
    </w:p>
    <w:p w14:paraId="4E7C7CA8" w14:textId="77777777" w:rsidR="00C10D5C" w:rsidRPr="00C10D5C" w:rsidRDefault="00C10D5C" w:rsidP="00C10D5C">
      <w:pPr>
        <w:numPr>
          <w:ilvl w:val="0"/>
          <w:numId w:val="19"/>
        </w:numPr>
      </w:pPr>
      <w:r w:rsidRPr="00C10D5C">
        <w:rPr>
          <w:b/>
          <w:bCs/>
        </w:rPr>
        <w:t>@PathVariable</w:t>
      </w:r>
      <w:r w:rsidRPr="00C10D5C">
        <w:t xml:space="preserve"> → Retrieves values from the URL path. </w:t>
      </w:r>
    </w:p>
    <w:p w14:paraId="18C7187E" w14:textId="77777777" w:rsidR="00C10D5C" w:rsidRPr="00C10D5C" w:rsidRDefault="00C10D5C" w:rsidP="00C10D5C">
      <w:pPr>
        <w:numPr>
          <w:ilvl w:val="1"/>
          <w:numId w:val="19"/>
        </w:numPr>
      </w:pPr>
      <w:r w:rsidRPr="00C10D5C">
        <w:t>Example: /user/101</w:t>
      </w:r>
    </w:p>
    <w:p w14:paraId="29035CFC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6. How does Spring handle type conversion when receiving data from the UI?</w:t>
      </w:r>
    </w:p>
    <w:p w14:paraId="011306C4" w14:textId="77777777" w:rsidR="00C10D5C" w:rsidRPr="00C10D5C" w:rsidRDefault="00C10D5C" w:rsidP="00C10D5C">
      <w:r w:rsidRPr="00C10D5C">
        <w:t>Spring automatically converts input values (String) into required Java data types such as int, double, Date, etc., using built-in converters.</w:t>
      </w:r>
    </w:p>
    <w:p w14:paraId="51F7512A" w14:textId="77777777" w:rsidR="00C10D5C" w:rsidRPr="00C10D5C" w:rsidRDefault="00C10D5C" w:rsidP="00C10D5C">
      <w:r w:rsidRPr="00C10D5C">
        <w:pict w14:anchorId="7569EC4B">
          <v:rect id="_x0000_i1062" style="width:0;height:1.5pt" o:hralign="center" o:hrstd="t" o:hr="t" fillcolor="#a0a0a0" stroked="f"/>
        </w:pict>
      </w:r>
    </w:p>
    <w:p w14:paraId="17F1886F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Spring MVC + ORM Integration</w:t>
      </w:r>
    </w:p>
    <w:p w14:paraId="280BD6E7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7. What is the typical flow of a request in a Spring MVC + ORM application?</w:t>
      </w:r>
    </w:p>
    <w:p w14:paraId="694027D1" w14:textId="77777777" w:rsidR="00C10D5C" w:rsidRPr="00C10D5C" w:rsidRDefault="00C10D5C" w:rsidP="00C10D5C">
      <w:r w:rsidRPr="00C10D5C">
        <w:rPr>
          <w:b/>
          <w:bCs/>
        </w:rPr>
        <w:t>Client → Controller → Service → DAO/Repository → ORM (Hibernate/JPA) → Database → Response</w:t>
      </w:r>
    </w:p>
    <w:p w14:paraId="5D447D34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8. How does transaction management ensure consistency between MVC and ORM layers?</w:t>
      </w:r>
    </w:p>
    <w:p w14:paraId="27840C88" w14:textId="77777777" w:rsidR="00C10D5C" w:rsidRPr="00C10D5C" w:rsidRDefault="00C10D5C" w:rsidP="00C10D5C">
      <w:r w:rsidRPr="00C10D5C">
        <w:t>Transaction management ensures that all database operations succeed together or rollback together in case of failure, maintaining data consistency.</w:t>
      </w:r>
    </w:p>
    <w:p w14:paraId="0FE192AE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9. Why is it beneficial to use Service and DAO layers instead of directly accessing ORM from controllers?</w:t>
      </w:r>
    </w:p>
    <w:p w14:paraId="5BC4C572" w14:textId="77777777" w:rsidR="00C10D5C" w:rsidRPr="00C10D5C" w:rsidRDefault="00C10D5C" w:rsidP="00C10D5C">
      <w:r w:rsidRPr="00C10D5C">
        <w:t xml:space="preserve">It promotes </w:t>
      </w:r>
      <w:r w:rsidRPr="00C10D5C">
        <w:rPr>
          <w:b/>
          <w:bCs/>
        </w:rPr>
        <w:t>separation of concerns</w:t>
      </w:r>
      <w:r w:rsidRPr="00C10D5C">
        <w:t xml:space="preserve">, improves </w:t>
      </w:r>
      <w:r w:rsidRPr="00C10D5C">
        <w:rPr>
          <w:b/>
          <w:bCs/>
        </w:rPr>
        <w:t>maintainability</w:t>
      </w:r>
      <w:r w:rsidRPr="00C10D5C">
        <w:t xml:space="preserve">, </w:t>
      </w:r>
      <w:r w:rsidRPr="00C10D5C">
        <w:rPr>
          <w:b/>
          <w:bCs/>
        </w:rPr>
        <w:t>reusability</w:t>
      </w:r>
      <w:r w:rsidRPr="00C10D5C">
        <w:t>, and makes the application easier to test.</w:t>
      </w:r>
    </w:p>
    <w:p w14:paraId="26D79503" w14:textId="77777777" w:rsidR="00C10D5C" w:rsidRPr="00C10D5C" w:rsidRDefault="00C10D5C" w:rsidP="00C10D5C">
      <w:r w:rsidRPr="00C10D5C">
        <w:pict w14:anchorId="7B9AF4F3">
          <v:rect id="_x0000_i1063" style="width:0;height:1.5pt" o:hralign="center" o:hrstd="t" o:hr="t" fillcolor="#a0a0a0" stroked="f"/>
        </w:pict>
      </w:r>
    </w:p>
    <w:p w14:paraId="377C4B76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Spring AOP</w:t>
      </w:r>
    </w:p>
    <w:p w14:paraId="3667D0A0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lastRenderedPageBreak/>
        <w:t>10. What problem does Aspect-Oriented Programming solve in enterprise applications?</w:t>
      </w:r>
    </w:p>
    <w:p w14:paraId="47BB4D09" w14:textId="77777777" w:rsidR="00C10D5C" w:rsidRPr="00C10D5C" w:rsidRDefault="00C10D5C" w:rsidP="00C10D5C">
      <w:r w:rsidRPr="00C10D5C">
        <w:t xml:space="preserve">AOP separates </w:t>
      </w:r>
      <w:r w:rsidRPr="00C10D5C">
        <w:rPr>
          <w:b/>
          <w:bCs/>
        </w:rPr>
        <w:t>cross-cutting concerns</w:t>
      </w:r>
      <w:r w:rsidRPr="00C10D5C">
        <w:t xml:space="preserve"> such as logging, security, auditing, and transaction management from business logic.</w:t>
      </w:r>
    </w:p>
    <w:p w14:paraId="778733F9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11. What are the differences between @Before, @After, and @Around advice?</w:t>
      </w:r>
    </w:p>
    <w:p w14:paraId="18E1D244" w14:textId="77777777" w:rsidR="00C10D5C" w:rsidRPr="00C10D5C" w:rsidRDefault="00C10D5C" w:rsidP="00C10D5C">
      <w:pPr>
        <w:numPr>
          <w:ilvl w:val="0"/>
          <w:numId w:val="20"/>
        </w:numPr>
      </w:pPr>
      <w:r w:rsidRPr="00C10D5C">
        <w:rPr>
          <w:b/>
          <w:bCs/>
        </w:rPr>
        <w:t>@Before</w:t>
      </w:r>
      <w:r w:rsidRPr="00C10D5C">
        <w:t xml:space="preserve"> → Executes before the target method.</w:t>
      </w:r>
    </w:p>
    <w:p w14:paraId="2A4C4974" w14:textId="77777777" w:rsidR="00C10D5C" w:rsidRPr="00C10D5C" w:rsidRDefault="00C10D5C" w:rsidP="00C10D5C">
      <w:pPr>
        <w:numPr>
          <w:ilvl w:val="0"/>
          <w:numId w:val="20"/>
        </w:numPr>
      </w:pPr>
      <w:r w:rsidRPr="00C10D5C">
        <w:rPr>
          <w:b/>
          <w:bCs/>
        </w:rPr>
        <w:t>@After</w:t>
      </w:r>
      <w:r w:rsidRPr="00C10D5C">
        <w:t xml:space="preserve"> → Executes after the target method.</w:t>
      </w:r>
    </w:p>
    <w:p w14:paraId="4BAABD4F" w14:textId="77777777" w:rsidR="00C10D5C" w:rsidRPr="00C10D5C" w:rsidRDefault="00C10D5C" w:rsidP="00C10D5C">
      <w:pPr>
        <w:numPr>
          <w:ilvl w:val="0"/>
          <w:numId w:val="20"/>
        </w:numPr>
      </w:pPr>
      <w:r w:rsidRPr="00C10D5C">
        <w:rPr>
          <w:b/>
          <w:bCs/>
        </w:rPr>
        <w:t>@Around</w:t>
      </w:r>
      <w:r w:rsidRPr="00C10D5C">
        <w:t xml:space="preserve"> → Executes before and after the method, providing full control over execution.</w:t>
      </w:r>
    </w:p>
    <w:p w14:paraId="702D5531" w14:textId="77777777" w:rsidR="00C10D5C" w:rsidRPr="00C10D5C" w:rsidRDefault="00C10D5C" w:rsidP="00C10D5C">
      <w:pPr>
        <w:rPr>
          <w:b/>
          <w:bCs/>
        </w:rPr>
      </w:pPr>
      <w:r w:rsidRPr="00C10D5C">
        <w:rPr>
          <w:b/>
          <w:bCs/>
        </w:rPr>
        <w:t>12. How does Spring AOP differ from full AspectJ in terms of capabilities?</w:t>
      </w:r>
    </w:p>
    <w:p w14:paraId="162A1C4F" w14:textId="77777777" w:rsidR="00C10D5C" w:rsidRPr="00C10D5C" w:rsidRDefault="00C10D5C" w:rsidP="00C10D5C">
      <w:pPr>
        <w:numPr>
          <w:ilvl w:val="0"/>
          <w:numId w:val="21"/>
        </w:numPr>
      </w:pPr>
      <w:r w:rsidRPr="00C10D5C">
        <w:rPr>
          <w:b/>
          <w:bCs/>
        </w:rPr>
        <w:t>Spring AOP</w:t>
      </w:r>
      <w:r w:rsidRPr="00C10D5C">
        <w:t xml:space="preserve"> → Proxy-based and supports method-level interception.</w:t>
      </w:r>
    </w:p>
    <w:p w14:paraId="688CBE91" w14:textId="77777777" w:rsidR="00C10D5C" w:rsidRPr="00C10D5C" w:rsidRDefault="00C10D5C" w:rsidP="00C10D5C">
      <w:pPr>
        <w:numPr>
          <w:ilvl w:val="0"/>
          <w:numId w:val="21"/>
        </w:numPr>
      </w:pPr>
      <w:r w:rsidRPr="00C10D5C">
        <w:rPr>
          <w:b/>
          <w:bCs/>
        </w:rPr>
        <w:t>AspectJ</w:t>
      </w:r>
      <w:r w:rsidRPr="00C10D5C">
        <w:t xml:space="preserve"> → More powerful; supports compile-time and load-time weaving with broader join point support.</w:t>
      </w:r>
    </w:p>
    <w:p w14:paraId="7436370B" w14:textId="77777777" w:rsidR="00C10D5C" w:rsidRPr="00C10D5C" w:rsidRDefault="00C10D5C" w:rsidP="00C10D5C"/>
    <w:p w14:paraId="2FE9E293" w14:textId="77777777" w:rsidR="00581C57" w:rsidRPr="009762E7" w:rsidRDefault="00581C57" w:rsidP="00581C57"/>
    <w:p w14:paraId="385EBC31" w14:textId="77777777" w:rsidR="009762E7" w:rsidRPr="009762E7" w:rsidRDefault="009762E7" w:rsidP="009762E7"/>
    <w:p w14:paraId="15AB406A" w14:textId="77777777" w:rsidR="009762E7" w:rsidRPr="009762E7" w:rsidRDefault="009762E7" w:rsidP="009762E7"/>
    <w:p w14:paraId="6680E914" w14:textId="77777777" w:rsidR="009762E7" w:rsidRPr="00775A48" w:rsidRDefault="009762E7" w:rsidP="009762E7"/>
    <w:p w14:paraId="548A5B10" w14:textId="77777777" w:rsidR="002379E7" w:rsidRDefault="002379E7"/>
    <w:sectPr w:rsidR="0023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54B"/>
    <w:multiLevelType w:val="multilevel"/>
    <w:tmpl w:val="EA7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5556"/>
    <w:multiLevelType w:val="multilevel"/>
    <w:tmpl w:val="2B9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1CD8"/>
    <w:multiLevelType w:val="multilevel"/>
    <w:tmpl w:val="637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06AA"/>
    <w:multiLevelType w:val="multilevel"/>
    <w:tmpl w:val="B83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365D3"/>
    <w:multiLevelType w:val="multilevel"/>
    <w:tmpl w:val="45E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54811"/>
    <w:multiLevelType w:val="multilevel"/>
    <w:tmpl w:val="0FF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C1CC0"/>
    <w:multiLevelType w:val="multilevel"/>
    <w:tmpl w:val="5B4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1774E"/>
    <w:multiLevelType w:val="multilevel"/>
    <w:tmpl w:val="5F3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12807"/>
    <w:multiLevelType w:val="multilevel"/>
    <w:tmpl w:val="B0E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841A6"/>
    <w:multiLevelType w:val="multilevel"/>
    <w:tmpl w:val="7B2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64DC3"/>
    <w:multiLevelType w:val="multilevel"/>
    <w:tmpl w:val="D3F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93DB5"/>
    <w:multiLevelType w:val="multilevel"/>
    <w:tmpl w:val="3910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10591"/>
    <w:multiLevelType w:val="multilevel"/>
    <w:tmpl w:val="9A4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56573"/>
    <w:multiLevelType w:val="multilevel"/>
    <w:tmpl w:val="61F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15341"/>
    <w:multiLevelType w:val="multilevel"/>
    <w:tmpl w:val="5330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92C74"/>
    <w:multiLevelType w:val="multilevel"/>
    <w:tmpl w:val="356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57064"/>
    <w:multiLevelType w:val="hybridMultilevel"/>
    <w:tmpl w:val="213C4D22"/>
    <w:lvl w:ilvl="0" w:tplc="AACCE0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C36A5"/>
    <w:multiLevelType w:val="multilevel"/>
    <w:tmpl w:val="31B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B1C22"/>
    <w:multiLevelType w:val="multilevel"/>
    <w:tmpl w:val="197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5474A"/>
    <w:multiLevelType w:val="multilevel"/>
    <w:tmpl w:val="33F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E7A5A"/>
    <w:multiLevelType w:val="multilevel"/>
    <w:tmpl w:val="2F42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111761">
    <w:abstractNumId w:val="16"/>
  </w:num>
  <w:num w:numId="2" w16cid:durableId="930046349">
    <w:abstractNumId w:val="20"/>
  </w:num>
  <w:num w:numId="3" w16cid:durableId="436562013">
    <w:abstractNumId w:val="10"/>
  </w:num>
  <w:num w:numId="4" w16cid:durableId="1790855631">
    <w:abstractNumId w:val="19"/>
  </w:num>
  <w:num w:numId="5" w16cid:durableId="1699425975">
    <w:abstractNumId w:val="15"/>
  </w:num>
  <w:num w:numId="6" w16cid:durableId="176845372">
    <w:abstractNumId w:val="17"/>
  </w:num>
  <w:num w:numId="7" w16cid:durableId="476806453">
    <w:abstractNumId w:val="12"/>
  </w:num>
  <w:num w:numId="8" w16cid:durableId="66802813">
    <w:abstractNumId w:val="9"/>
  </w:num>
  <w:num w:numId="9" w16cid:durableId="346106165">
    <w:abstractNumId w:val="2"/>
  </w:num>
  <w:num w:numId="10" w16cid:durableId="795946930">
    <w:abstractNumId w:val="6"/>
  </w:num>
  <w:num w:numId="11" w16cid:durableId="1360742808">
    <w:abstractNumId w:val="0"/>
  </w:num>
  <w:num w:numId="12" w16cid:durableId="1450513325">
    <w:abstractNumId w:val="7"/>
  </w:num>
  <w:num w:numId="13" w16cid:durableId="924727393">
    <w:abstractNumId w:val="4"/>
  </w:num>
  <w:num w:numId="14" w16cid:durableId="1028288180">
    <w:abstractNumId w:val="14"/>
  </w:num>
  <w:num w:numId="15" w16cid:durableId="763113175">
    <w:abstractNumId w:val="1"/>
  </w:num>
  <w:num w:numId="16" w16cid:durableId="334575095">
    <w:abstractNumId w:val="8"/>
  </w:num>
  <w:num w:numId="17" w16cid:durableId="841623382">
    <w:abstractNumId w:val="3"/>
  </w:num>
  <w:num w:numId="18" w16cid:durableId="833181713">
    <w:abstractNumId w:val="13"/>
  </w:num>
  <w:num w:numId="19" w16cid:durableId="1336113187">
    <w:abstractNumId w:val="11"/>
  </w:num>
  <w:num w:numId="20" w16cid:durableId="742678593">
    <w:abstractNumId w:val="5"/>
  </w:num>
  <w:num w:numId="21" w16cid:durableId="9362076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49"/>
    <w:rsid w:val="002379E7"/>
    <w:rsid w:val="002F7B49"/>
    <w:rsid w:val="00581C57"/>
    <w:rsid w:val="00775A48"/>
    <w:rsid w:val="007B531F"/>
    <w:rsid w:val="009762E7"/>
    <w:rsid w:val="00C10D5C"/>
    <w:rsid w:val="00F9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064A"/>
  <w15:chartTrackingRefBased/>
  <w15:docId w15:val="{81C82F41-1757-462D-9D98-280FC9E2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328"/>
  </w:style>
  <w:style w:type="paragraph" w:styleId="Heading1">
    <w:name w:val="heading 1"/>
    <w:basedOn w:val="Normal"/>
    <w:next w:val="Normal"/>
    <w:link w:val="Heading1Char"/>
    <w:uiPriority w:val="9"/>
    <w:qFormat/>
    <w:rsid w:val="002F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63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10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1</cp:revision>
  <dcterms:created xsi:type="dcterms:W3CDTF">2026-08-14T03:59:00Z</dcterms:created>
  <dcterms:modified xsi:type="dcterms:W3CDTF">2026-08-14T09:51:00Z</dcterms:modified>
</cp:coreProperties>
</file>