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5544" w14:textId="51366709" w:rsidR="00C36330" w:rsidRPr="00C36330" w:rsidRDefault="00C36330" w:rsidP="00C36330">
      <w:pPr>
        <w:rPr>
          <w:b/>
          <w:bCs/>
        </w:rPr>
      </w:pPr>
      <w:r w:rsidRPr="00C36330">
        <w:rPr>
          <w:b/>
          <w:bCs/>
        </w:rPr>
        <w:t>Day 32 - 28th Aug 2026 - Happy Rakhi! </w:t>
      </w:r>
    </w:p>
    <w:p w14:paraId="486DE94B" w14:textId="77777777" w:rsidR="00C36330" w:rsidRPr="00C36330" w:rsidRDefault="00C36330" w:rsidP="00C36330">
      <w:r w:rsidRPr="00C36330">
        <w:rPr>
          <w:highlight w:val="yellow"/>
        </w:rPr>
        <w:t>Task 1:</w:t>
      </w:r>
    </w:p>
    <w:p w14:paraId="4EA4F987" w14:textId="77777777" w:rsidR="00C36330" w:rsidRPr="00C36330" w:rsidRDefault="00C36330" w:rsidP="00C36330">
      <w:pPr>
        <w:rPr>
          <w:b/>
          <w:bCs/>
        </w:rPr>
      </w:pPr>
      <w:r w:rsidRPr="00C36330">
        <w:rPr>
          <w:b/>
          <w:bCs/>
        </w:rPr>
        <w:t>Introduction to Cloud Computing Concepts</w:t>
      </w:r>
    </w:p>
    <w:p w14:paraId="2A059AAB" w14:textId="77777777" w:rsidR="00C36330" w:rsidRPr="00C36330" w:rsidRDefault="00C36330" w:rsidP="00C36330">
      <w:r w:rsidRPr="00C36330">
        <w:rPr>
          <w:b/>
          <w:bCs/>
        </w:rPr>
        <w:t>Q: How does cloud computing differ from traditional on-premises IT infrastructure in terms of scalability and cost management?</w:t>
      </w:r>
      <w:r w:rsidRPr="00C36330">
        <w:br/>
      </w:r>
      <w:r w:rsidRPr="00C36330">
        <w:rPr>
          <w:b/>
          <w:bCs/>
        </w:rPr>
        <w:t>Answer:</w:t>
      </w:r>
      <w:r w:rsidRPr="00C36330">
        <w:t xml:space="preserve"> Cloud computing allows businesses to quickly increase or decrease resources based on demand, while on-premises infrastructure usually requires buying and maintaining physical servers. Cloud also follows a pay-as-you-use model, which reduces the need for large upfront investments in hardware.</w:t>
      </w:r>
    </w:p>
    <w:p w14:paraId="340B57CE" w14:textId="77777777" w:rsidR="00C36330" w:rsidRPr="00C36330" w:rsidRDefault="00C36330" w:rsidP="00C36330">
      <w:r w:rsidRPr="00C36330">
        <w:pict w14:anchorId="69E361E3">
          <v:rect id="_x0000_i1169" style="width:0;height:1.5pt" o:hralign="center" o:hrstd="t" o:hr="t" fillcolor="#a0a0a0" stroked="f"/>
        </w:pict>
      </w:r>
    </w:p>
    <w:p w14:paraId="323450D4" w14:textId="5FE89E2D" w:rsidR="00C36330" w:rsidRPr="00C36330" w:rsidRDefault="00C36330" w:rsidP="00C36330">
      <w:pPr>
        <w:rPr>
          <w:b/>
          <w:bCs/>
        </w:rPr>
      </w:pPr>
      <w:r w:rsidRPr="00C36330">
        <w:rPr>
          <w:b/>
          <w:bCs/>
        </w:rPr>
        <w:t>AWS Global Infrastructure (Regions &amp; Availability Zones)</w:t>
      </w:r>
    </w:p>
    <w:p w14:paraId="1C0DAA70" w14:textId="77777777" w:rsidR="00C36330" w:rsidRPr="00C36330" w:rsidRDefault="00C36330" w:rsidP="00C36330">
      <w:r w:rsidRPr="00C36330">
        <w:rPr>
          <w:b/>
          <w:bCs/>
        </w:rPr>
        <w:t>Q: Why is it important to deploy applications across multiple Availability Zones within a region?</w:t>
      </w:r>
      <w:r w:rsidRPr="00C36330">
        <w:br/>
      </w:r>
      <w:r w:rsidRPr="00C36330">
        <w:rPr>
          <w:b/>
          <w:bCs/>
        </w:rPr>
        <w:t>Answer:</w:t>
      </w:r>
      <w:r w:rsidRPr="00C36330">
        <w:t xml:space="preserve"> Deploying across multiple Availability Zones improves the availability and reliability of an application. If one Availability Zone faces a failure or outage, the application can continue running from another zone, reducing downtime.</w:t>
      </w:r>
    </w:p>
    <w:p w14:paraId="535040DC" w14:textId="77777777" w:rsidR="00C36330" w:rsidRPr="00C36330" w:rsidRDefault="00C36330" w:rsidP="00C36330">
      <w:r w:rsidRPr="00C36330">
        <w:pict w14:anchorId="532F3C1F">
          <v:rect id="_x0000_i1170" style="width:0;height:1.5pt" o:hralign="center" o:hrstd="t" o:hr="t" fillcolor="#a0a0a0" stroked="f"/>
        </w:pict>
      </w:r>
    </w:p>
    <w:p w14:paraId="48D51E46" w14:textId="7A091569" w:rsidR="00C36330" w:rsidRPr="00C36330" w:rsidRDefault="00C36330" w:rsidP="00C36330">
      <w:pPr>
        <w:rPr>
          <w:b/>
          <w:bCs/>
        </w:rPr>
      </w:pPr>
      <w:r w:rsidRPr="00C36330">
        <w:rPr>
          <w:b/>
          <w:bCs/>
        </w:rPr>
        <w:t xml:space="preserve"> Identity and Access Management (IAM)</w:t>
      </w:r>
    </w:p>
    <w:p w14:paraId="32F741EA" w14:textId="77777777" w:rsidR="00C36330" w:rsidRPr="00C36330" w:rsidRDefault="00C36330" w:rsidP="00C36330">
      <w:r w:rsidRPr="00C36330">
        <w:rPr>
          <w:b/>
          <w:bCs/>
        </w:rPr>
        <w:t>Q: What is the principle of “least privilege” in IAM, and why is it critical for cloud security?</w:t>
      </w:r>
      <w:r w:rsidRPr="00C36330">
        <w:br/>
      </w:r>
      <w:r w:rsidRPr="00C36330">
        <w:rPr>
          <w:b/>
          <w:bCs/>
        </w:rPr>
        <w:t>Answer:</w:t>
      </w:r>
      <w:r w:rsidRPr="00C36330">
        <w:t xml:space="preserve"> Least privilege means giving users or applications only the permissions they </w:t>
      </w:r>
      <w:proofErr w:type="gramStart"/>
      <w:r w:rsidRPr="00C36330">
        <w:t>actually need</w:t>
      </w:r>
      <w:proofErr w:type="gramEnd"/>
      <w:r w:rsidRPr="00C36330">
        <w:t xml:space="preserve"> to perform their tasks. It is important because it limits the damage that can happen if an account or application is compromised.</w:t>
      </w:r>
    </w:p>
    <w:p w14:paraId="52A889B8" w14:textId="77777777" w:rsidR="00C36330" w:rsidRPr="00C36330" w:rsidRDefault="00C36330" w:rsidP="00C36330">
      <w:r w:rsidRPr="00C36330">
        <w:pict w14:anchorId="5622585D">
          <v:rect id="_x0000_i1171" style="width:0;height:1.5pt" o:hralign="center" o:hrstd="t" o:hr="t" fillcolor="#a0a0a0" stroked="f"/>
        </w:pict>
      </w:r>
    </w:p>
    <w:p w14:paraId="26B83E46" w14:textId="49876105" w:rsidR="00C36330" w:rsidRPr="00C36330" w:rsidRDefault="00C36330" w:rsidP="00C36330">
      <w:pPr>
        <w:rPr>
          <w:b/>
          <w:bCs/>
        </w:rPr>
      </w:pPr>
      <w:r w:rsidRPr="00C36330">
        <w:rPr>
          <w:b/>
          <w:bCs/>
        </w:rPr>
        <w:t xml:space="preserve"> EC2 – Compute Basics</w:t>
      </w:r>
    </w:p>
    <w:p w14:paraId="0539C286" w14:textId="77777777" w:rsidR="00C36330" w:rsidRPr="00C36330" w:rsidRDefault="00C36330" w:rsidP="00C36330">
      <w:r w:rsidRPr="00C36330">
        <w:rPr>
          <w:b/>
          <w:bCs/>
        </w:rPr>
        <w:t>Q: How does Amazon EC2 enable elasticity in application workloads compared to physical servers?</w:t>
      </w:r>
      <w:r w:rsidRPr="00C36330">
        <w:br/>
      </w:r>
      <w:r w:rsidRPr="00C36330">
        <w:rPr>
          <w:b/>
          <w:bCs/>
        </w:rPr>
        <w:t>Answer:</w:t>
      </w:r>
      <w:r w:rsidRPr="00C36330">
        <w:t xml:space="preserve"> Amazon EC2 allows us to easily launch or terminate virtual servers based on the workload. For example, during high traffic, more EC2 instances can be added, and when traffic decreases, they can be removed. This provides flexibility without purchasing additional physical servers.</w:t>
      </w:r>
    </w:p>
    <w:p w14:paraId="13E83FE9" w14:textId="77777777" w:rsidR="00C36330" w:rsidRPr="00C36330" w:rsidRDefault="00C36330" w:rsidP="00C36330">
      <w:r w:rsidRPr="00C36330">
        <w:pict w14:anchorId="7EA4BF39">
          <v:rect id="_x0000_i1172" style="width:0;height:1.5pt" o:hralign="center" o:hrstd="t" o:hr="t" fillcolor="#a0a0a0" stroked="f"/>
        </w:pict>
      </w:r>
    </w:p>
    <w:p w14:paraId="4FE88E15" w14:textId="69A1CAAA" w:rsidR="00C36330" w:rsidRPr="00C36330" w:rsidRDefault="00C36330" w:rsidP="00C36330">
      <w:pPr>
        <w:rPr>
          <w:b/>
          <w:bCs/>
        </w:rPr>
      </w:pPr>
      <w:r w:rsidRPr="00C36330">
        <w:rPr>
          <w:b/>
          <w:bCs/>
        </w:rPr>
        <w:t xml:space="preserve"> S3 – Storage Basics</w:t>
      </w:r>
    </w:p>
    <w:p w14:paraId="279F9D90" w14:textId="77777777" w:rsidR="00C36330" w:rsidRPr="00C36330" w:rsidRDefault="00C36330" w:rsidP="00C36330">
      <w:r w:rsidRPr="00C36330">
        <w:rPr>
          <w:b/>
          <w:bCs/>
        </w:rPr>
        <w:lastRenderedPageBreak/>
        <w:t>Q: Why is Amazon S3 considered “object storage,” and how does it differ conceptually from block storage?</w:t>
      </w:r>
      <w:r w:rsidRPr="00C36330">
        <w:br/>
      </w:r>
      <w:r w:rsidRPr="00C36330">
        <w:rPr>
          <w:b/>
          <w:bCs/>
        </w:rPr>
        <w:t>Answer:</w:t>
      </w:r>
      <w:r w:rsidRPr="00C36330">
        <w:t xml:space="preserve"> S3 stores data as objects along with their metadata inside buckets, making it suitable for files such as images, videos, documents, and backups. Block storage, such as EBS, stores data in fixed-size blocks and is mainly used like a disk attached to a server.</w:t>
      </w:r>
    </w:p>
    <w:p w14:paraId="316C604D" w14:textId="77777777" w:rsidR="00C36330" w:rsidRPr="00C36330" w:rsidRDefault="00C36330" w:rsidP="00C36330">
      <w:r w:rsidRPr="00C36330">
        <w:pict w14:anchorId="1148ECF0">
          <v:rect id="_x0000_i1173" style="width:0;height:1.5pt" o:hralign="center" o:hrstd="t" o:hr="t" fillcolor="#a0a0a0" stroked="f"/>
        </w:pict>
      </w:r>
    </w:p>
    <w:p w14:paraId="25B72C49" w14:textId="7EE8D164" w:rsidR="00C36330" w:rsidRPr="00C36330" w:rsidRDefault="00C36330" w:rsidP="00C36330">
      <w:pPr>
        <w:rPr>
          <w:b/>
          <w:bCs/>
        </w:rPr>
      </w:pPr>
      <w:r w:rsidRPr="00C36330">
        <w:rPr>
          <w:b/>
          <w:bCs/>
        </w:rPr>
        <w:t xml:space="preserve"> VPC – Networking Basics</w:t>
      </w:r>
    </w:p>
    <w:p w14:paraId="7F2ABCD7" w14:textId="77777777" w:rsidR="00C36330" w:rsidRPr="00C36330" w:rsidRDefault="00C36330" w:rsidP="00C36330">
      <w:r w:rsidRPr="00C36330">
        <w:rPr>
          <w:b/>
          <w:bCs/>
        </w:rPr>
        <w:t>Q: What role does a subnet play in a VPC, and how does it affect the accessibility of resources?</w:t>
      </w:r>
      <w:r w:rsidRPr="00C36330">
        <w:br/>
      </w:r>
      <w:r w:rsidRPr="00C36330">
        <w:rPr>
          <w:b/>
          <w:bCs/>
        </w:rPr>
        <w:t>Answer:</w:t>
      </w:r>
      <w:r w:rsidRPr="00C36330">
        <w:t xml:space="preserve"> A subnet divides a VPC into smaller network sections and helps control where resources are placed. A public subnet can contain resources that need internet access, while a private subnet is generally used for resources that should not be directly accessible from the internet.</w:t>
      </w:r>
    </w:p>
    <w:p w14:paraId="259B7985" w14:textId="77777777" w:rsidR="00C36330" w:rsidRPr="00C36330" w:rsidRDefault="00C36330" w:rsidP="00C36330">
      <w:r w:rsidRPr="00C36330">
        <w:pict w14:anchorId="35B67726">
          <v:rect id="_x0000_i1174" style="width:0;height:1.5pt" o:hralign="center" o:hrstd="t" o:hr="t" fillcolor="#a0a0a0" stroked="f"/>
        </w:pict>
      </w:r>
    </w:p>
    <w:p w14:paraId="5891AF11" w14:textId="44B5F046" w:rsidR="00C36330" w:rsidRPr="00C36330" w:rsidRDefault="00C36330" w:rsidP="00C36330">
      <w:pPr>
        <w:rPr>
          <w:b/>
          <w:bCs/>
        </w:rPr>
      </w:pPr>
      <w:r w:rsidRPr="00C36330">
        <w:rPr>
          <w:b/>
          <w:bCs/>
        </w:rPr>
        <w:t xml:space="preserve"> RDS – Managed Database Basics</w:t>
      </w:r>
    </w:p>
    <w:p w14:paraId="67F61184" w14:textId="77777777" w:rsidR="00C36330" w:rsidRPr="00C36330" w:rsidRDefault="00C36330" w:rsidP="00C36330">
      <w:r w:rsidRPr="00C36330">
        <w:rPr>
          <w:b/>
          <w:bCs/>
        </w:rPr>
        <w:t>Q: How does Amazon RDS reduce the operational burden of database management compared to self-hosted databases?</w:t>
      </w:r>
      <w:r w:rsidRPr="00C36330">
        <w:br/>
      </w:r>
      <w:r w:rsidRPr="00C36330">
        <w:rPr>
          <w:b/>
          <w:bCs/>
        </w:rPr>
        <w:t>Answer:</w:t>
      </w:r>
      <w:r w:rsidRPr="00C36330">
        <w:t xml:space="preserve"> Amazon RDS handles many administrative tasks such as backups, software patching, monitoring, and maintenance. This allows developers to focus more on the application instead of spending time managing the database server.</w:t>
      </w:r>
    </w:p>
    <w:p w14:paraId="660AD5D5" w14:textId="77777777" w:rsidR="00C36330" w:rsidRPr="00C36330" w:rsidRDefault="00C36330" w:rsidP="00C36330">
      <w:r w:rsidRPr="00C36330">
        <w:pict w14:anchorId="3405BCFB">
          <v:rect id="_x0000_i1175" style="width:0;height:1.5pt" o:hralign="center" o:hrstd="t" o:hr="t" fillcolor="#a0a0a0" stroked="f"/>
        </w:pict>
      </w:r>
    </w:p>
    <w:p w14:paraId="48BA4743" w14:textId="12CF8C84" w:rsidR="00C36330" w:rsidRPr="00C36330" w:rsidRDefault="00C36330" w:rsidP="00C36330">
      <w:pPr>
        <w:rPr>
          <w:b/>
          <w:bCs/>
        </w:rPr>
      </w:pPr>
      <w:r w:rsidRPr="00C36330">
        <w:rPr>
          <w:b/>
          <w:bCs/>
        </w:rPr>
        <w:t xml:space="preserve"> Security Groups &amp; Basic Cloud Security</w:t>
      </w:r>
    </w:p>
    <w:p w14:paraId="2D4CAAFC" w14:textId="77777777" w:rsidR="00C36330" w:rsidRPr="00C36330" w:rsidRDefault="00C36330" w:rsidP="00C36330">
      <w:r w:rsidRPr="00C36330">
        <w:rPr>
          <w:b/>
          <w:bCs/>
        </w:rPr>
        <w:t>Q: How do security groups function as virtual firewalls, and why are they stateful?</w:t>
      </w:r>
      <w:r w:rsidRPr="00C36330">
        <w:br/>
      </w:r>
      <w:r w:rsidRPr="00C36330">
        <w:rPr>
          <w:b/>
          <w:bCs/>
        </w:rPr>
        <w:t>Answer:</w:t>
      </w:r>
      <w:r w:rsidRPr="00C36330">
        <w:t xml:space="preserve"> Security groups control incoming and outgoing network traffic for AWS resources such as EC2 instances. They are stateful, meaning if an incoming request is allowed, the response traffic is automatically allowed without needing a separate rule.</w:t>
      </w:r>
    </w:p>
    <w:p w14:paraId="7148509F" w14:textId="77777777" w:rsidR="00C36330" w:rsidRPr="00C36330" w:rsidRDefault="00C36330" w:rsidP="00C36330">
      <w:r w:rsidRPr="00C36330">
        <w:pict w14:anchorId="5B2FAA4C">
          <v:rect id="_x0000_i1176" style="width:0;height:1.5pt" o:hralign="center" o:hrstd="t" o:hr="t" fillcolor="#a0a0a0" stroked="f"/>
        </w:pict>
      </w:r>
    </w:p>
    <w:p w14:paraId="7E49E41C" w14:textId="3F4E6AB0" w:rsidR="00C36330" w:rsidRPr="00C36330" w:rsidRDefault="00C36330" w:rsidP="00C36330">
      <w:pPr>
        <w:rPr>
          <w:b/>
          <w:bCs/>
        </w:rPr>
      </w:pPr>
      <w:r w:rsidRPr="00C36330">
        <w:rPr>
          <w:b/>
          <w:bCs/>
        </w:rPr>
        <w:t xml:space="preserve"> AWS CLI &amp; Console Basics</w:t>
      </w:r>
    </w:p>
    <w:p w14:paraId="73C10C37" w14:textId="77777777" w:rsidR="00C36330" w:rsidRPr="00C36330" w:rsidRDefault="00C36330" w:rsidP="00C36330">
      <w:r w:rsidRPr="00C36330">
        <w:rPr>
          <w:b/>
          <w:bCs/>
        </w:rPr>
        <w:t>Q: What are the advantages of using the AWS CLI over the AWS Management Console for managing resources?</w:t>
      </w:r>
      <w:r w:rsidRPr="00C36330">
        <w:br/>
      </w:r>
      <w:r w:rsidRPr="00C36330">
        <w:rPr>
          <w:b/>
          <w:bCs/>
        </w:rPr>
        <w:t>Answer:</w:t>
      </w:r>
      <w:r w:rsidRPr="00C36330">
        <w:t xml:space="preserve"> The AWS CLI allows us to manage AWS resources quickly using commands and is useful for automation and scripting. Unlike the Console, repetitive tasks can be easily automated, making the CLI especially useful for developers and administrators.</w:t>
      </w:r>
    </w:p>
    <w:p w14:paraId="2E44D851" w14:textId="77777777" w:rsidR="00C36330" w:rsidRDefault="00C36330"/>
    <w:p w14:paraId="1E882DAA" w14:textId="77777777" w:rsidR="009011B6" w:rsidRPr="009011B6" w:rsidRDefault="009011B6" w:rsidP="009011B6">
      <w:r w:rsidRPr="009011B6">
        <w:rPr>
          <w:highlight w:val="yellow"/>
        </w:rPr>
        <w:lastRenderedPageBreak/>
        <w:t>Task 2:</w:t>
      </w:r>
    </w:p>
    <w:p w14:paraId="694CA075" w14:textId="77777777" w:rsidR="009011B6" w:rsidRPr="009011B6" w:rsidRDefault="009011B6" w:rsidP="009011B6"/>
    <w:p w14:paraId="3BB49035" w14:textId="77777777" w:rsidR="009011B6" w:rsidRPr="009011B6" w:rsidRDefault="009011B6" w:rsidP="009011B6">
      <w:r w:rsidRPr="009011B6">
        <w:t>Go to all services </w:t>
      </w:r>
    </w:p>
    <w:p w14:paraId="190D03B8" w14:textId="77777777" w:rsidR="009011B6" w:rsidRPr="009011B6" w:rsidRDefault="009011B6" w:rsidP="009011B6"/>
    <w:p w14:paraId="235461BE" w14:textId="759AF6B4" w:rsidR="009011B6" w:rsidRDefault="009011B6" w:rsidP="009011B6">
      <w:r w:rsidRPr="009011B6">
        <w:drawing>
          <wp:inline distT="0" distB="0" distL="0" distR="0" wp14:anchorId="1A287E76" wp14:editId="032592C8">
            <wp:extent cx="5731510" cy="3227070"/>
            <wp:effectExtent l="0" t="0" r="2540" b="0"/>
            <wp:docPr id="978340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260FB1BA" w14:textId="77777777" w:rsidR="009011B6" w:rsidRDefault="009011B6" w:rsidP="009011B6"/>
    <w:p w14:paraId="7723A71D" w14:textId="2FD4FE54" w:rsidR="009011B6" w:rsidRPr="009011B6" w:rsidRDefault="009011B6" w:rsidP="009011B6">
      <w:r w:rsidRPr="009011B6">
        <w:rPr>
          <w:highlight w:val="yellow"/>
        </w:rPr>
        <w:t>Task 3:</w:t>
      </w:r>
    </w:p>
    <w:p w14:paraId="2DCF034A" w14:textId="77777777" w:rsidR="009011B6" w:rsidRPr="009011B6" w:rsidRDefault="009011B6" w:rsidP="009011B6">
      <w:pPr>
        <w:rPr>
          <w:b/>
          <w:bCs/>
        </w:rPr>
      </w:pPr>
      <w:r w:rsidRPr="009011B6">
        <w:rPr>
          <w:b/>
          <w:bCs/>
        </w:rPr>
        <w:t>AWS Global Infrastructure</w:t>
      </w:r>
    </w:p>
    <w:p w14:paraId="79BDFC2E" w14:textId="77777777" w:rsidR="009011B6" w:rsidRPr="009011B6" w:rsidRDefault="009011B6" w:rsidP="009011B6">
      <w:r w:rsidRPr="009011B6">
        <w:t>Get familiar with AWS regions and availability zones.</w:t>
      </w:r>
    </w:p>
    <w:p w14:paraId="088069CC" w14:textId="77777777" w:rsidR="009011B6" w:rsidRPr="009011B6" w:rsidRDefault="009011B6" w:rsidP="009011B6">
      <w:pPr>
        <w:numPr>
          <w:ilvl w:val="0"/>
          <w:numId w:val="1"/>
        </w:numPr>
      </w:pPr>
      <w:r w:rsidRPr="009011B6">
        <w:t>Log in to AWS Console</w:t>
      </w:r>
    </w:p>
    <w:p w14:paraId="41677EF7" w14:textId="77777777" w:rsidR="009011B6" w:rsidRPr="009011B6" w:rsidRDefault="009011B6" w:rsidP="009011B6">
      <w:pPr>
        <w:numPr>
          <w:ilvl w:val="0"/>
          <w:numId w:val="1"/>
        </w:numPr>
      </w:pPr>
      <w:r w:rsidRPr="009011B6">
        <w:t xml:space="preserve">Navigate to </w:t>
      </w:r>
      <w:r w:rsidRPr="009011B6">
        <w:rPr>
          <w:b/>
          <w:bCs/>
        </w:rPr>
        <w:t xml:space="preserve">Services → EC2 → </w:t>
      </w:r>
      <w:proofErr w:type="gramStart"/>
      <w:r w:rsidRPr="009011B6">
        <w:rPr>
          <w:b/>
          <w:bCs/>
        </w:rPr>
        <w:t>Regions</w:t>
      </w:r>
      <w:proofErr w:type="gramEnd"/>
      <w:r w:rsidRPr="009011B6">
        <w:rPr>
          <w:b/>
          <w:bCs/>
        </w:rPr>
        <w:t xml:space="preserve"> dropdown</w:t>
      </w:r>
    </w:p>
    <w:p w14:paraId="3A7EAAFD" w14:textId="77777777" w:rsidR="009011B6" w:rsidRPr="009011B6" w:rsidRDefault="009011B6" w:rsidP="009011B6">
      <w:pPr>
        <w:numPr>
          <w:ilvl w:val="0"/>
          <w:numId w:val="1"/>
        </w:numPr>
      </w:pPr>
      <w:r w:rsidRPr="009011B6">
        <w:t>Identify your nearest region (e.g., ap-south-1 for Mumbai)</w:t>
      </w:r>
    </w:p>
    <w:p w14:paraId="28727CE9" w14:textId="77777777" w:rsidR="009011B6" w:rsidRDefault="009011B6" w:rsidP="009011B6">
      <w:pPr>
        <w:numPr>
          <w:ilvl w:val="0"/>
          <w:numId w:val="1"/>
        </w:numPr>
      </w:pPr>
      <w:r w:rsidRPr="009011B6">
        <w:t>Note that each region has multiple AZs for redundancy</w:t>
      </w:r>
    </w:p>
    <w:p w14:paraId="1881A941" w14:textId="77777777" w:rsidR="009011B6" w:rsidRDefault="009011B6" w:rsidP="009011B6"/>
    <w:p w14:paraId="1DC7EB03" w14:textId="77777777" w:rsidR="009011B6" w:rsidRPr="009011B6" w:rsidRDefault="009011B6" w:rsidP="009011B6">
      <w:r w:rsidRPr="009011B6">
        <w:rPr>
          <w:highlight w:val="yellow"/>
        </w:rPr>
        <w:t>Task 4:</w:t>
      </w:r>
    </w:p>
    <w:p w14:paraId="198F9C92" w14:textId="77777777" w:rsidR="009011B6" w:rsidRPr="009011B6" w:rsidRDefault="009011B6" w:rsidP="009011B6"/>
    <w:p w14:paraId="357655A5" w14:textId="77777777" w:rsidR="009011B6" w:rsidRPr="009011B6" w:rsidRDefault="009011B6" w:rsidP="009011B6">
      <w:r w:rsidRPr="009011B6">
        <w:t xml:space="preserve">Now </w:t>
      </w:r>
      <w:proofErr w:type="spellStart"/>
      <w:proofErr w:type="gramStart"/>
      <w:r w:rsidRPr="009011B6">
        <w:t>lets</w:t>
      </w:r>
      <w:proofErr w:type="spellEnd"/>
      <w:proofErr w:type="gramEnd"/>
      <w:r w:rsidRPr="009011B6">
        <w:t xml:space="preserve"> create EC2 instance …</w:t>
      </w:r>
    </w:p>
    <w:p w14:paraId="2BA75F60" w14:textId="77777777" w:rsidR="009011B6" w:rsidRPr="009011B6" w:rsidRDefault="009011B6" w:rsidP="009011B6"/>
    <w:p w14:paraId="0640D6AA" w14:textId="300086AF" w:rsidR="009011B6" w:rsidRDefault="009011B6" w:rsidP="009011B6">
      <w:r w:rsidRPr="009011B6">
        <w:lastRenderedPageBreak/>
        <w:drawing>
          <wp:inline distT="0" distB="0" distL="0" distR="0" wp14:anchorId="1F3BC649" wp14:editId="6BBAD90E">
            <wp:extent cx="5731510" cy="2503170"/>
            <wp:effectExtent l="0" t="0" r="2540" b="0"/>
            <wp:docPr id="16565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9487" name=""/>
                    <pic:cNvPicPr/>
                  </pic:nvPicPr>
                  <pic:blipFill>
                    <a:blip r:embed="rId6"/>
                    <a:stretch>
                      <a:fillRect/>
                    </a:stretch>
                  </pic:blipFill>
                  <pic:spPr>
                    <a:xfrm>
                      <a:off x="0" y="0"/>
                      <a:ext cx="5731510" cy="2503170"/>
                    </a:xfrm>
                    <a:prstGeom prst="rect">
                      <a:avLst/>
                    </a:prstGeom>
                  </pic:spPr>
                </pic:pic>
              </a:graphicData>
            </a:graphic>
          </wp:inline>
        </w:drawing>
      </w:r>
    </w:p>
    <w:p w14:paraId="3CC1F7D5" w14:textId="77777777" w:rsidR="009011B6" w:rsidRDefault="009011B6" w:rsidP="009011B6"/>
    <w:p w14:paraId="0FD47296" w14:textId="77777777" w:rsidR="009011B6" w:rsidRPr="009011B6" w:rsidRDefault="009011B6" w:rsidP="009011B6">
      <w:r w:rsidRPr="009011B6">
        <w:rPr>
          <w:highlight w:val="yellow"/>
        </w:rPr>
        <w:t>Task 5:</w:t>
      </w:r>
    </w:p>
    <w:p w14:paraId="643CA647" w14:textId="77777777" w:rsidR="009011B6" w:rsidRPr="009011B6" w:rsidRDefault="009011B6" w:rsidP="009011B6"/>
    <w:p w14:paraId="05C3DE11" w14:textId="77777777" w:rsidR="009011B6" w:rsidRPr="009011B6" w:rsidRDefault="009011B6" w:rsidP="009011B6">
      <w:r w:rsidRPr="009011B6">
        <w:t>Create a directory in </w:t>
      </w:r>
    </w:p>
    <w:p w14:paraId="462AF7B6" w14:textId="77777777" w:rsidR="009011B6" w:rsidRPr="009011B6" w:rsidRDefault="009011B6" w:rsidP="009011B6">
      <w:r w:rsidRPr="009011B6">
        <w:t>step 01</w:t>
      </w:r>
    </w:p>
    <w:p w14:paraId="796DCA2B" w14:textId="77777777" w:rsidR="009011B6" w:rsidRPr="009011B6" w:rsidRDefault="009011B6" w:rsidP="009011B6">
      <w:r w:rsidRPr="009011B6">
        <w:t>Go to AWS Management Console</w:t>
      </w:r>
    </w:p>
    <w:p w14:paraId="50A4315C" w14:textId="3EA0B154" w:rsidR="009011B6" w:rsidRDefault="009011B6" w:rsidP="009011B6">
      <w:r w:rsidRPr="009011B6">
        <w:drawing>
          <wp:inline distT="0" distB="0" distL="0" distR="0" wp14:anchorId="35BFB02B" wp14:editId="777916B7">
            <wp:extent cx="5731510" cy="3087370"/>
            <wp:effectExtent l="0" t="0" r="2540" b="0"/>
            <wp:docPr id="133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868" name=""/>
                    <pic:cNvPicPr/>
                  </pic:nvPicPr>
                  <pic:blipFill>
                    <a:blip r:embed="rId7"/>
                    <a:stretch>
                      <a:fillRect/>
                    </a:stretch>
                  </pic:blipFill>
                  <pic:spPr>
                    <a:xfrm>
                      <a:off x="0" y="0"/>
                      <a:ext cx="5731510" cy="3087370"/>
                    </a:xfrm>
                    <a:prstGeom prst="rect">
                      <a:avLst/>
                    </a:prstGeom>
                  </pic:spPr>
                </pic:pic>
              </a:graphicData>
            </a:graphic>
          </wp:inline>
        </w:drawing>
      </w:r>
    </w:p>
    <w:p w14:paraId="13D8A839" w14:textId="77777777" w:rsidR="009011B6" w:rsidRDefault="009011B6" w:rsidP="009011B6"/>
    <w:p w14:paraId="7D1A289A" w14:textId="50A74205" w:rsidR="009011B6" w:rsidRDefault="009011B6" w:rsidP="009011B6">
      <w:r>
        <w:rPr>
          <w:noProof/>
        </w:rPr>
        <w:lastRenderedPageBreak/>
        <w:drawing>
          <wp:inline distT="0" distB="0" distL="0" distR="0" wp14:anchorId="3B9C8AAA" wp14:editId="17D27EC5">
            <wp:extent cx="5731510" cy="2489200"/>
            <wp:effectExtent l="0" t="0" r="2540" b="6350"/>
            <wp:docPr id="209007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0833" name=""/>
                    <pic:cNvPicPr/>
                  </pic:nvPicPr>
                  <pic:blipFill>
                    <a:blip r:embed="rId8"/>
                    <a:stretch>
                      <a:fillRect/>
                    </a:stretch>
                  </pic:blipFill>
                  <pic:spPr>
                    <a:xfrm>
                      <a:off x="0" y="0"/>
                      <a:ext cx="5731510" cy="2489200"/>
                    </a:xfrm>
                    <a:prstGeom prst="rect">
                      <a:avLst/>
                    </a:prstGeom>
                  </pic:spPr>
                </pic:pic>
              </a:graphicData>
            </a:graphic>
          </wp:inline>
        </w:drawing>
      </w:r>
    </w:p>
    <w:p w14:paraId="59F56860" w14:textId="77777777" w:rsidR="009011B6" w:rsidRDefault="009011B6" w:rsidP="009011B6"/>
    <w:p w14:paraId="6893A4C9" w14:textId="77777777" w:rsidR="009011B6" w:rsidRPr="009011B6" w:rsidRDefault="009011B6" w:rsidP="009011B6"/>
    <w:p w14:paraId="4DC4BC22" w14:textId="6448C0C6" w:rsidR="00B34F7E" w:rsidRPr="00B34F7E" w:rsidRDefault="00B34F7E" w:rsidP="00B34F7E">
      <w:r w:rsidRPr="00B34F7E">
        <w:rPr>
          <w:highlight w:val="yellow"/>
        </w:rPr>
        <w:t>Task 6</w:t>
      </w:r>
      <w:r w:rsidRPr="00B34F7E">
        <w:t>: S3 bucket</w:t>
      </w:r>
    </w:p>
    <w:p w14:paraId="0F7230A2" w14:textId="77777777" w:rsidR="00B34F7E" w:rsidRPr="00B34F7E" w:rsidRDefault="00B34F7E" w:rsidP="00B34F7E">
      <w:r w:rsidRPr="00B34F7E">
        <w:t>01</w:t>
      </w:r>
    </w:p>
    <w:p w14:paraId="3237B023" w14:textId="561849AA" w:rsidR="00B34F7E" w:rsidRPr="00B34F7E" w:rsidRDefault="00B34F7E" w:rsidP="00B34F7E">
      <w:r w:rsidRPr="00B34F7E">
        <w:t>Log in to AWS Console</w:t>
      </w:r>
    </w:p>
    <w:p w14:paraId="1D6D05DC" w14:textId="77777777" w:rsidR="00B34F7E" w:rsidRPr="00B34F7E" w:rsidRDefault="00B34F7E" w:rsidP="00B34F7E">
      <w:r w:rsidRPr="00B34F7E">
        <w:t>Ensure you are in the correct region (top-right corner)</w:t>
      </w:r>
    </w:p>
    <w:p w14:paraId="7A8685E9" w14:textId="77777777" w:rsidR="00B34F7E" w:rsidRPr="00B34F7E" w:rsidRDefault="00B34F7E" w:rsidP="00B34F7E"/>
    <w:p w14:paraId="15CC364E" w14:textId="77777777" w:rsidR="00B34F7E" w:rsidRPr="00B34F7E" w:rsidRDefault="00B34F7E" w:rsidP="00B34F7E">
      <w:r w:rsidRPr="00B34F7E">
        <w:t>02</w:t>
      </w:r>
    </w:p>
    <w:p w14:paraId="564C0F26" w14:textId="77777777" w:rsidR="00B34F7E" w:rsidRPr="00B34F7E" w:rsidRDefault="00B34F7E" w:rsidP="00B34F7E">
      <w:r w:rsidRPr="00B34F7E">
        <w:t>Open S3 Service</w:t>
      </w:r>
    </w:p>
    <w:p w14:paraId="4BFE29B9" w14:textId="7CCEE183" w:rsidR="00B34F7E" w:rsidRPr="00B34F7E" w:rsidRDefault="00B34F7E" w:rsidP="00B34F7E">
      <w:r w:rsidRPr="00B34F7E">
        <w:t>Navigate to the S3 dashboard where you can manage buckets.</w:t>
      </w:r>
    </w:p>
    <w:p w14:paraId="709388C1" w14:textId="1A7B070E" w:rsidR="00B34F7E" w:rsidRDefault="00B34F7E" w:rsidP="00B34F7E">
      <w:r w:rsidRPr="00B34F7E">
        <w:t>In AWS Console → Search bar → Type 'S3' → Select S3</w:t>
      </w:r>
    </w:p>
    <w:p w14:paraId="33B9DF42" w14:textId="77777777" w:rsidR="00F12E75" w:rsidRDefault="00F12E75" w:rsidP="00B34F7E"/>
    <w:p w14:paraId="0A7D1EB0" w14:textId="277F7A1A" w:rsidR="00F12E75" w:rsidRDefault="00F12E75" w:rsidP="00B34F7E">
      <w:r>
        <w:rPr>
          <w:noProof/>
        </w:rPr>
        <w:lastRenderedPageBreak/>
        <w:drawing>
          <wp:inline distT="0" distB="0" distL="0" distR="0" wp14:anchorId="607C1075" wp14:editId="007BB837">
            <wp:extent cx="5731510" cy="2861310"/>
            <wp:effectExtent l="0" t="0" r="2540" b="0"/>
            <wp:docPr id="122760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04498" name=""/>
                    <pic:cNvPicPr/>
                  </pic:nvPicPr>
                  <pic:blipFill>
                    <a:blip r:embed="rId9"/>
                    <a:stretch>
                      <a:fillRect/>
                    </a:stretch>
                  </pic:blipFill>
                  <pic:spPr>
                    <a:xfrm>
                      <a:off x="0" y="0"/>
                      <a:ext cx="5731510" cy="2861310"/>
                    </a:xfrm>
                    <a:prstGeom prst="rect">
                      <a:avLst/>
                    </a:prstGeom>
                  </pic:spPr>
                </pic:pic>
              </a:graphicData>
            </a:graphic>
          </wp:inline>
        </w:drawing>
      </w:r>
    </w:p>
    <w:p w14:paraId="0C396DAA" w14:textId="77777777" w:rsidR="00F12E75" w:rsidRDefault="00F12E75" w:rsidP="00B34F7E"/>
    <w:p w14:paraId="7607B852" w14:textId="77777777" w:rsidR="00F12E75" w:rsidRPr="00B34F7E" w:rsidRDefault="00F12E75" w:rsidP="00B34F7E"/>
    <w:p w14:paraId="6D211BD0" w14:textId="7BE63D57" w:rsidR="009011B6" w:rsidRDefault="00F12E75">
      <w:r w:rsidRPr="00F12E75">
        <w:drawing>
          <wp:inline distT="0" distB="0" distL="0" distR="0" wp14:anchorId="4ACC392D" wp14:editId="335D39B1">
            <wp:extent cx="5731510" cy="2921635"/>
            <wp:effectExtent l="0" t="0" r="2540" b="0"/>
            <wp:docPr id="16524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9658" name=""/>
                    <pic:cNvPicPr/>
                  </pic:nvPicPr>
                  <pic:blipFill>
                    <a:blip r:embed="rId10"/>
                    <a:stretch>
                      <a:fillRect/>
                    </a:stretch>
                  </pic:blipFill>
                  <pic:spPr>
                    <a:xfrm>
                      <a:off x="0" y="0"/>
                      <a:ext cx="5731510" cy="2921635"/>
                    </a:xfrm>
                    <a:prstGeom prst="rect">
                      <a:avLst/>
                    </a:prstGeom>
                  </pic:spPr>
                </pic:pic>
              </a:graphicData>
            </a:graphic>
          </wp:inline>
        </w:drawing>
      </w:r>
    </w:p>
    <w:p w14:paraId="7EB80A01" w14:textId="77777777" w:rsidR="00E44BF1" w:rsidRDefault="00E44BF1"/>
    <w:p w14:paraId="33785691" w14:textId="77777777" w:rsidR="00E44BF1" w:rsidRDefault="00E44BF1"/>
    <w:p w14:paraId="1574EAF5" w14:textId="77777777" w:rsidR="00E44BF1" w:rsidRPr="00E44BF1" w:rsidRDefault="00E44BF1" w:rsidP="00E44BF1"/>
    <w:p w14:paraId="5C999E7A" w14:textId="52896D2C" w:rsidR="00E44BF1" w:rsidRPr="00E44BF1" w:rsidRDefault="00E44BF1" w:rsidP="00E44BF1">
      <w:r w:rsidRPr="00E44BF1">
        <w:rPr>
          <w:highlight w:val="yellow"/>
        </w:rPr>
        <w:t>Task 7:</w:t>
      </w:r>
      <w:r w:rsidRPr="00E44BF1">
        <w:t xml:space="preserve"> IAM service </w:t>
      </w:r>
    </w:p>
    <w:p w14:paraId="0C6184B7" w14:textId="77777777" w:rsidR="00E44BF1" w:rsidRPr="00E44BF1" w:rsidRDefault="00E44BF1" w:rsidP="00E44BF1">
      <w:r w:rsidRPr="00E44BF1">
        <w:t>Open IAM Service</w:t>
      </w:r>
    </w:p>
    <w:p w14:paraId="142D2485" w14:textId="77777777" w:rsidR="00E44BF1" w:rsidRPr="00E44BF1" w:rsidRDefault="00E44BF1" w:rsidP="00E44BF1">
      <w:r w:rsidRPr="00E44BF1">
        <w:t>IAM is where you manage users, groups, and permissions.</w:t>
      </w:r>
    </w:p>
    <w:p w14:paraId="22DEB319" w14:textId="77777777" w:rsidR="00E44BF1" w:rsidRPr="00E44BF1" w:rsidRDefault="00E44BF1" w:rsidP="00E44BF1"/>
    <w:p w14:paraId="3A764433" w14:textId="7D2E0B1F" w:rsidR="00E44BF1" w:rsidRPr="00E44BF1" w:rsidRDefault="00E44BF1" w:rsidP="00E44BF1">
      <w:r w:rsidRPr="00E44BF1">
        <w:lastRenderedPageBreak/>
        <w:t>Log in to AWS Console → Search for IAM in the Services menu</w:t>
      </w:r>
    </w:p>
    <w:p w14:paraId="66231943" w14:textId="77777777" w:rsidR="00E44BF1" w:rsidRPr="00E44BF1" w:rsidRDefault="00E44BF1" w:rsidP="00E44BF1">
      <w:r w:rsidRPr="00E44BF1">
        <w:t>Click IAM to open the dashboard</w:t>
      </w:r>
    </w:p>
    <w:p w14:paraId="00F002AB" w14:textId="2919B2A0" w:rsidR="00E44BF1" w:rsidRDefault="00E44BF1">
      <w:r w:rsidRPr="00E44BF1">
        <w:drawing>
          <wp:inline distT="0" distB="0" distL="0" distR="0" wp14:anchorId="59E67173" wp14:editId="52FC04F3">
            <wp:extent cx="5731510" cy="2876550"/>
            <wp:effectExtent l="0" t="0" r="2540" b="0"/>
            <wp:docPr id="159266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8284" name=""/>
                    <pic:cNvPicPr/>
                  </pic:nvPicPr>
                  <pic:blipFill>
                    <a:blip r:embed="rId11"/>
                    <a:stretch>
                      <a:fillRect/>
                    </a:stretch>
                  </pic:blipFill>
                  <pic:spPr>
                    <a:xfrm>
                      <a:off x="0" y="0"/>
                      <a:ext cx="5731510" cy="2876550"/>
                    </a:xfrm>
                    <a:prstGeom prst="rect">
                      <a:avLst/>
                    </a:prstGeom>
                  </pic:spPr>
                </pic:pic>
              </a:graphicData>
            </a:graphic>
          </wp:inline>
        </w:drawing>
      </w:r>
    </w:p>
    <w:p w14:paraId="7E8BEC72" w14:textId="77777777" w:rsidR="00E44BF1" w:rsidRDefault="00E44BF1"/>
    <w:p w14:paraId="2A7EDE2E" w14:textId="05D197C9" w:rsidR="00E44BF1" w:rsidRDefault="00E44BF1">
      <w:r w:rsidRPr="00E44BF1">
        <w:drawing>
          <wp:inline distT="0" distB="0" distL="0" distR="0" wp14:anchorId="54B8A075" wp14:editId="618E5DEE">
            <wp:extent cx="5731510" cy="2861310"/>
            <wp:effectExtent l="0" t="0" r="2540" b="0"/>
            <wp:docPr id="4373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99430" name=""/>
                    <pic:cNvPicPr/>
                  </pic:nvPicPr>
                  <pic:blipFill>
                    <a:blip r:embed="rId12"/>
                    <a:stretch>
                      <a:fillRect/>
                    </a:stretch>
                  </pic:blipFill>
                  <pic:spPr>
                    <a:xfrm>
                      <a:off x="0" y="0"/>
                      <a:ext cx="5731510" cy="2861310"/>
                    </a:xfrm>
                    <a:prstGeom prst="rect">
                      <a:avLst/>
                    </a:prstGeom>
                  </pic:spPr>
                </pic:pic>
              </a:graphicData>
            </a:graphic>
          </wp:inline>
        </w:drawing>
      </w:r>
    </w:p>
    <w:p w14:paraId="4AC25AF7" w14:textId="77777777" w:rsidR="00E44BF1" w:rsidRDefault="00E44BF1"/>
    <w:p w14:paraId="388BA08A" w14:textId="0F43ABF8" w:rsidR="00E44BF1" w:rsidRDefault="00E44BF1">
      <w:r w:rsidRPr="00E44BF1">
        <w:lastRenderedPageBreak/>
        <w:drawing>
          <wp:inline distT="0" distB="0" distL="0" distR="0" wp14:anchorId="3228FE38" wp14:editId="5CCEC01C">
            <wp:extent cx="5731510" cy="3155315"/>
            <wp:effectExtent l="0" t="0" r="2540" b="6985"/>
            <wp:docPr id="12084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6482" name=""/>
                    <pic:cNvPicPr/>
                  </pic:nvPicPr>
                  <pic:blipFill>
                    <a:blip r:embed="rId13"/>
                    <a:stretch>
                      <a:fillRect/>
                    </a:stretch>
                  </pic:blipFill>
                  <pic:spPr>
                    <a:xfrm>
                      <a:off x="0" y="0"/>
                      <a:ext cx="5731510" cy="3155315"/>
                    </a:xfrm>
                    <a:prstGeom prst="rect">
                      <a:avLst/>
                    </a:prstGeom>
                  </pic:spPr>
                </pic:pic>
              </a:graphicData>
            </a:graphic>
          </wp:inline>
        </w:drawing>
      </w:r>
    </w:p>
    <w:p w14:paraId="43A87F38" w14:textId="77777777" w:rsidR="00370E94" w:rsidRDefault="00370E94"/>
    <w:p w14:paraId="5D7BABDA" w14:textId="460B1741" w:rsidR="00370E94" w:rsidRDefault="00370E94">
      <w:r w:rsidRPr="00370E94">
        <w:drawing>
          <wp:inline distT="0" distB="0" distL="0" distR="0" wp14:anchorId="3287F3BA" wp14:editId="08E70BCF">
            <wp:extent cx="5731510" cy="3006725"/>
            <wp:effectExtent l="0" t="0" r="2540" b="3175"/>
            <wp:docPr id="137806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9323" name=""/>
                    <pic:cNvPicPr/>
                  </pic:nvPicPr>
                  <pic:blipFill>
                    <a:blip r:embed="rId14"/>
                    <a:stretch>
                      <a:fillRect/>
                    </a:stretch>
                  </pic:blipFill>
                  <pic:spPr>
                    <a:xfrm>
                      <a:off x="0" y="0"/>
                      <a:ext cx="5731510" cy="3006725"/>
                    </a:xfrm>
                    <a:prstGeom prst="rect">
                      <a:avLst/>
                    </a:prstGeom>
                  </pic:spPr>
                </pic:pic>
              </a:graphicData>
            </a:graphic>
          </wp:inline>
        </w:drawing>
      </w:r>
    </w:p>
    <w:p w14:paraId="3CF6387C" w14:textId="77777777" w:rsidR="00370E94" w:rsidRDefault="00370E94"/>
    <w:p w14:paraId="0D557B9B" w14:textId="2C0F2938" w:rsidR="00370E94" w:rsidRDefault="00370E94">
      <w:r w:rsidRPr="00370E94">
        <w:lastRenderedPageBreak/>
        <w:drawing>
          <wp:inline distT="0" distB="0" distL="0" distR="0" wp14:anchorId="5CAD1BFD" wp14:editId="705B5E63">
            <wp:extent cx="5731510" cy="3044190"/>
            <wp:effectExtent l="0" t="0" r="2540" b="3810"/>
            <wp:docPr id="13067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55653" name=""/>
                    <pic:cNvPicPr/>
                  </pic:nvPicPr>
                  <pic:blipFill>
                    <a:blip r:embed="rId15"/>
                    <a:stretch>
                      <a:fillRect/>
                    </a:stretch>
                  </pic:blipFill>
                  <pic:spPr>
                    <a:xfrm>
                      <a:off x="0" y="0"/>
                      <a:ext cx="5731510" cy="3044190"/>
                    </a:xfrm>
                    <a:prstGeom prst="rect">
                      <a:avLst/>
                    </a:prstGeom>
                  </pic:spPr>
                </pic:pic>
              </a:graphicData>
            </a:graphic>
          </wp:inline>
        </w:drawing>
      </w:r>
    </w:p>
    <w:p w14:paraId="32E3B49E" w14:textId="77777777" w:rsidR="00EA5617" w:rsidRDefault="00EA5617"/>
    <w:p w14:paraId="40593D1A" w14:textId="6758C440" w:rsidR="00EA5617" w:rsidRDefault="00EA5617">
      <w:r w:rsidRPr="00EA5617">
        <w:drawing>
          <wp:inline distT="0" distB="0" distL="0" distR="0" wp14:anchorId="536DC2AF" wp14:editId="6185EB57">
            <wp:extent cx="5731510" cy="3323590"/>
            <wp:effectExtent l="0" t="0" r="2540" b="0"/>
            <wp:docPr id="9716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8394" name=""/>
                    <pic:cNvPicPr/>
                  </pic:nvPicPr>
                  <pic:blipFill>
                    <a:blip r:embed="rId16"/>
                    <a:stretch>
                      <a:fillRect/>
                    </a:stretch>
                  </pic:blipFill>
                  <pic:spPr>
                    <a:xfrm>
                      <a:off x="0" y="0"/>
                      <a:ext cx="5731510" cy="3323590"/>
                    </a:xfrm>
                    <a:prstGeom prst="rect">
                      <a:avLst/>
                    </a:prstGeom>
                  </pic:spPr>
                </pic:pic>
              </a:graphicData>
            </a:graphic>
          </wp:inline>
        </w:drawing>
      </w:r>
    </w:p>
    <w:p w14:paraId="03FDAD53" w14:textId="77777777" w:rsidR="007C136C" w:rsidRDefault="007C136C"/>
    <w:p w14:paraId="5BC0E930" w14:textId="77777777" w:rsidR="007C136C" w:rsidRPr="007C136C" w:rsidRDefault="007C136C" w:rsidP="007C136C">
      <w:r w:rsidRPr="007C136C">
        <w:t>Task 8:</w:t>
      </w:r>
    </w:p>
    <w:p w14:paraId="12BEC017" w14:textId="77777777" w:rsidR="007C136C" w:rsidRPr="007C136C" w:rsidRDefault="007C136C" w:rsidP="007C136C"/>
    <w:p w14:paraId="3ADBEA2D" w14:textId="77777777" w:rsidR="007C136C" w:rsidRPr="007C136C" w:rsidRDefault="007C136C" w:rsidP="007C136C">
      <w:r w:rsidRPr="007C136C">
        <w:t>VPC (Virtual Private Cloud)</w:t>
      </w:r>
    </w:p>
    <w:p w14:paraId="21B3A68D" w14:textId="77777777" w:rsidR="007C136C" w:rsidRPr="007C136C" w:rsidRDefault="007C136C" w:rsidP="007C136C">
      <w:proofErr w:type="spellStart"/>
      <w:proofErr w:type="gramStart"/>
      <w:r w:rsidRPr="007C136C">
        <w:t>lets</w:t>
      </w:r>
      <w:proofErr w:type="spellEnd"/>
      <w:proofErr w:type="gramEnd"/>
      <w:r w:rsidRPr="007C136C">
        <w:t xml:space="preserve"> create a simple VPC with public and private subnets, an Internet Gateway, and routing rules.</w:t>
      </w:r>
    </w:p>
    <w:p w14:paraId="04093FC6" w14:textId="77777777" w:rsidR="007C136C" w:rsidRPr="007C136C" w:rsidRDefault="007C136C" w:rsidP="007C136C"/>
    <w:p w14:paraId="71E04C85" w14:textId="77777777" w:rsidR="007C136C" w:rsidRPr="007C136C" w:rsidRDefault="007C136C" w:rsidP="007C136C">
      <w:r w:rsidRPr="007C136C">
        <w:t>01</w:t>
      </w:r>
    </w:p>
    <w:p w14:paraId="44E46FFE" w14:textId="77777777" w:rsidR="007C136C" w:rsidRPr="007C136C" w:rsidRDefault="007C136C" w:rsidP="007C136C">
      <w:r w:rsidRPr="007C136C">
        <w:t>Open the VPC Service</w:t>
      </w:r>
    </w:p>
    <w:p w14:paraId="0AA94FD9" w14:textId="77777777" w:rsidR="007C136C" w:rsidRPr="007C136C" w:rsidRDefault="007C136C" w:rsidP="007C136C">
      <w:r w:rsidRPr="007C136C">
        <w:t>Start by accessing the AWS VPC dashboard.</w:t>
      </w:r>
    </w:p>
    <w:p w14:paraId="1C68F2E1" w14:textId="77777777" w:rsidR="007C136C" w:rsidRPr="007C136C" w:rsidRDefault="007C136C" w:rsidP="007C136C"/>
    <w:p w14:paraId="013A5A50" w14:textId="77777777" w:rsidR="007C136C" w:rsidRPr="007C136C" w:rsidRDefault="007C136C" w:rsidP="007C136C">
      <w:r w:rsidRPr="007C136C">
        <w:t>AWS Console → Services → VPC</w:t>
      </w:r>
    </w:p>
    <w:p w14:paraId="36A767DC" w14:textId="77777777" w:rsidR="007C136C" w:rsidRPr="007C136C" w:rsidRDefault="007C136C" w:rsidP="007C136C"/>
    <w:p w14:paraId="4F4830A0" w14:textId="77777777" w:rsidR="007C136C" w:rsidRPr="007C136C" w:rsidRDefault="007C136C" w:rsidP="007C136C">
      <w:r w:rsidRPr="007C136C">
        <w:t>Log in to AWS Console</w:t>
      </w:r>
    </w:p>
    <w:p w14:paraId="1F7E36EE" w14:textId="77777777" w:rsidR="007C136C" w:rsidRPr="007C136C" w:rsidRDefault="007C136C" w:rsidP="007C136C"/>
    <w:p w14:paraId="480E02E8" w14:textId="77777777" w:rsidR="007C136C" w:rsidRPr="007C136C" w:rsidRDefault="007C136C" w:rsidP="007C136C">
      <w:r w:rsidRPr="007C136C">
        <w:t>Search for VPC in the services menu</w:t>
      </w:r>
    </w:p>
    <w:p w14:paraId="5C924BD5" w14:textId="77777777" w:rsidR="007C136C" w:rsidRPr="007C136C" w:rsidRDefault="007C136C" w:rsidP="007C136C"/>
    <w:p w14:paraId="73740424" w14:textId="77777777" w:rsidR="007C136C" w:rsidRPr="007C136C" w:rsidRDefault="007C136C" w:rsidP="007C136C">
      <w:r w:rsidRPr="007C136C">
        <w:t>Click Your VPCs to begin setup</w:t>
      </w:r>
    </w:p>
    <w:p w14:paraId="44CFCA25" w14:textId="77777777" w:rsidR="007C136C" w:rsidRPr="007C136C" w:rsidRDefault="007C136C" w:rsidP="007C136C"/>
    <w:p w14:paraId="728ACB06" w14:textId="77777777" w:rsidR="007C136C" w:rsidRPr="007C136C" w:rsidRDefault="007C136C" w:rsidP="007C136C">
      <w:r w:rsidRPr="007C136C">
        <w:t>02</w:t>
      </w:r>
    </w:p>
    <w:p w14:paraId="519BA05C" w14:textId="77777777" w:rsidR="007C136C" w:rsidRPr="007C136C" w:rsidRDefault="007C136C" w:rsidP="007C136C">
      <w:r w:rsidRPr="007C136C">
        <w:t>Create a New VPC</w:t>
      </w:r>
    </w:p>
    <w:p w14:paraId="5A63DAF0" w14:textId="77777777" w:rsidR="007C136C" w:rsidRPr="007C136C" w:rsidRDefault="007C136C" w:rsidP="007C136C">
      <w:r w:rsidRPr="007C136C">
        <w:t>Define the core private network space.</w:t>
      </w:r>
    </w:p>
    <w:p w14:paraId="43D30A25" w14:textId="77777777" w:rsidR="007C136C" w:rsidRPr="007C136C" w:rsidRDefault="007C136C" w:rsidP="007C136C"/>
    <w:p w14:paraId="123908EF" w14:textId="77777777" w:rsidR="007C136C" w:rsidRPr="007C136C" w:rsidRDefault="007C136C" w:rsidP="007C136C">
      <w:r w:rsidRPr="007C136C">
        <w:t>Click Create VPC</w:t>
      </w:r>
    </w:p>
    <w:p w14:paraId="311863FC" w14:textId="77777777" w:rsidR="007C136C" w:rsidRPr="007C136C" w:rsidRDefault="007C136C" w:rsidP="007C136C"/>
    <w:p w14:paraId="0FC08601" w14:textId="77777777" w:rsidR="007C136C" w:rsidRPr="007C136C" w:rsidRDefault="007C136C" w:rsidP="007C136C">
      <w:r w:rsidRPr="007C136C">
        <w:t xml:space="preserve">Enter a name (e.g., </w:t>
      </w:r>
      <w:proofErr w:type="spellStart"/>
      <w:r w:rsidRPr="007C136C">
        <w:t>DemoVPC</w:t>
      </w:r>
      <w:proofErr w:type="spellEnd"/>
      <w:r w:rsidRPr="007C136C">
        <w:t>)</w:t>
      </w:r>
    </w:p>
    <w:p w14:paraId="67E18477" w14:textId="77777777" w:rsidR="007C136C" w:rsidRPr="007C136C" w:rsidRDefault="007C136C" w:rsidP="007C136C"/>
    <w:p w14:paraId="51A3BA99" w14:textId="77777777" w:rsidR="007C136C" w:rsidRPr="007C136C" w:rsidRDefault="007C136C" w:rsidP="007C136C">
      <w:r w:rsidRPr="007C136C">
        <w:t>Choose IPv4 CIDR block (e.g., 10.0.0.0/16)</w:t>
      </w:r>
    </w:p>
    <w:p w14:paraId="113A529B" w14:textId="77777777" w:rsidR="007C136C" w:rsidRPr="007C136C" w:rsidRDefault="007C136C" w:rsidP="007C136C"/>
    <w:p w14:paraId="057FC1AE" w14:textId="77777777" w:rsidR="007C136C" w:rsidRPr="007C136C" w:rsidRDefault="007C136C" w:rsidP="007C136C">
      <w:r w:rsidRPr="007C136C">
        <w:t>Leave IPv6 optional for now</w:t>
      </w:r>
    </w:p>
    <w:p w14:paraId="1135DAA0" w14:textId="77777777" w:rsidR="007C136C" w:rsidRPr="007C136C" w:rsidRDefault="007C136C" w:rsidP="007C136C"/>
    <w:p w14:paraId="5A10D842" w14:textId="77777777" w:rsidR="007C136C" w:rsidRPr="007C136C" w:rsidRDefault="007C136C" w:rsidP="007C136C">
      <w:r w:rsidRPr="007C136C">
        <w:t>Click Create VPC</w:t>
      </w:r>
    </w:p>
    <w:p w14:paraId="5345354A" w14:textId="77777777" w:rsidR="007C136C" w:rsidRPr="007C136C" w:rsidRDefault="007C136C" w:rsidP="007C136C"/>
    <w:p w14:paraId="211A4581" w14:textId="77777777" w:rsidR="007C136C" w:rsidRPr="007C136C" w:rsidRDefault="007C136C" w:rsidP="007C136C">
      <w:r w:rsidRPr="007C136C">
        <w:t>03</w:t>
      </w:r>
    </w:p>
    <w:p w14:paraId="07E935BE" w14:textId="77777777" w:rsidR="007C136C" w:rsidRPr="007C136C" w:rsidRDefault="007C136C" w:rsidP="007C136C">
      <w:r w:rsidRPr="007C136C">
        <w:lastRenderedPageBreak/>
        <w:t>Add Subnets</w:t>
      </w:r>
    </w:p>
    <w:p w14:paraId="18BF5F44" w14:textId="77777777" w:rsidR="007C136C" w:rsidRPr="007C136C" w:rsidRDefault="007C136C" w:rsidP="007C136C">
      <w:r w:rsidRPr="007C136C">
        <w:t>Networking Basics</w:t>
      </w:r>
    </w:p>
    <w:p w14:paraId="00B671BF" w14:textId="77777777" w:rsidR="007C136C" w:rsidRPr="007C136C" w:rsidRDefault="007C136C" w:rsidP="007C136C">
      <w:r w:rsidRPr="007C136C">
        <w:t>Divide the VPC into public and private subnets.</w:t>
      </w:r>
    </w:p>
    <w:p w14:paraId="72366F25" w14:textId="77777777" w:rsidR="007C136C" w:rsidRPr="007C136C" w:rsidRDefault="007C136C" w:rsidP="007C136C"/>
    <w:p w14:paraId="2D52D894" w14:textId="77777777" w:rsidR="007C136C" w:rsidRPr="007C136C" w:rsidRDefault="007C136C" w:rsidP="007C136C">
      <w:r w:rsidRPr="007C136C">
        <w:t>Go to Subnets → Create subnet</w:t>
      </w:r>
    </w:p>
    <w:p w14:paraId="5E4B67A0" w14:textId="77777777" w:rsidR="007C136C" w:rsidRPr="007C136C" w:rsidRDefault="007C136C" w:rsidP="007C136C"/>
    <w:p w14:paraId="0DD3585E" w14:textId="77777777" w:rsidR="007C136C" w:rsidRPr="007C136C" w:rsidRDefault="007C136C" w:rsidP="007C136C">
      <w:r w:rsidRPr="007C136C">
        <w:t>Select your VPC</w:t>
      </w:r>
    </w:p>
    <w:p w14:paraId="7FF1CF8F" w14:textId="77777777" w:rsidR="007C136C" w:rsidRPr="007C136C" w:rsidRDefault="007C136C" w:rsidP="007C136C"/>
    <w:p w14:paraId="7AB490BD" w14:textId="77777777" w:rsidR="007C136C" w:rsidRPr="007C136C" w:rsidRDefault="007C136C" w:rsidP="007C136C">
      <w:r w:rsidRPr="007C136C">
        <w:t>Add a Public Subnet (e.g., 10.0.1.0/24)</w:t>
      </w:r>
    </w:p>
    <w:p w14:paraId="7C21A329" w14:textId="77777777" w:rsidR="007C136C" w:rsidRPr="007C136C" w:rsidRDefault="007C136C" w:rsidP="007C136C"/>
    <w:p w14:paraId="317D4984" w14:textId="77777777" w:rsidR="007C136C" w:rsidRPr="007C136C" w:rsidRDefault="007C136C" w:rsidP="007C136C">
      <w:r w:rsidRPr="007C136C">
        <w:t>Add a Private Subnet (e.g., 10.0.2.0/24)</w:t>
      </w:r>
    </w:p>
    <w:p w14:paraId="2E7A1CE7" w14:textId="77777777" w:rsidR="007C136C" w:rsidRPr="007C136C" w:rsidRDefault="007C136C" w:rsidP="007C136C"/>
    <w:p w14:paraId="1DB39C7E" w14:textId="77777777" w:rsidR="007C136C" w:rsidRPr="007C136C" w:rsidRDefault="007C136C" w:rsidP="007C136C">
      <w:r w:rsidRPr="007C136C">
        <w:t>Assign Availability Zones for redundancy</w:t>
      </w:r>
    </w:p>
    <w:p w14:paraId="0E8747B2" w14:textId="77777777" w:rsidR="007C136C" w:rsidRPr="007C136C" w:rsidRDefault="007C136C" w:rsidP="007C136C"/>
    <w:p w14:paraId="76D63ACC" w14:textId="77777777" w:rsidR="007C136C" w:rsidRPr="007C136C" w:rsidRDefault="007C136C" w:rsidP="007C136C">
      <w:r w:rsidRPr="007C136C">
        <w:t>04</w:t>
      </w:r>
    </w:p>
    <w:p w14:paraId="139A9AB9" w14:textId="77777777" w:rsidR="007C136C" w:rsidRPr="007C136C" w:rsidRDefault="007C136C" w:rsidP="007C136C">
      <w:r w:rsidRPr="007C136C">
        <w:t>Attach an Internet Gateway</w:t>
      </w:r>
    </w:p>
    <w:p w14:paraId="2D2E735D" w14:textId="77777777" w:rsidR="007C136C" w:rsidRPr="007C136C" w:rsidRDefault="007C136C" w:rsidP="007C136C">
      <w:r w:rsidRPr="007C136C">
        <w:t>Enable internet access for resources in the public subnet.</w:t>
      </w:r>
    </w:p>
    <w:p w14:paraId="6A0C8D8D" w14:textId="77777777" w:rsidR="007C136C" w:rsidRPr="007C136C" w:rsidRDefault="007C136C" w:rsidP="007C136C"/>
    <w:p w14:paraId="7E9F4119" w14:textId="77777777" w:rsidR="007C136C" w:rsidRPr="007C136C" w:rsidRDefault="007C136C" w:rsidP="007C136C">
      <w:r w:rsidRPr="007C136C">
        <w:t>Go to Internet Gateways → Create IGW</w:t>
      </w:r>
    </w:p>
    <w:p w14:paraId="3E9144FB" w14:textId="77777777" w:rsidR="007C136C" w:rsidRPr="007C136C" w:rsidRDefault="007C136C" w:rsidP="007C136C"/>
    <w:p w14:paraId="66103669" w14:textId="77777777" w:rsidR="007C136C" w:rsidRPr="007C136C" w:rsidRDefault="007C136C" w:rsidP="007C136C">
      <w:r w:rsidRPr="007C136C">
        <w:t xml:space="preserve">Name it (e.g., </w:t>
      </w:r>
      <w:proofErr w:type="spellStart"/>
      <w:r w:rsidRPr="007C136C">
        <w:t>DemoIGW</w:t>
      </w:r>
      <w:proofErr w:type="spellEnd"/>
      <w:r w:rsidRPr="007C136C">
        <w:t>)</w:t>
      </w:r>
    </w:p>
    <w:p w14:paraId="17044332" w14:textId="77777777" w:rsidR="007C136C" w:rsidRPr="007C136C" w:rsidRDefault="007C136C" w:rsidP="007C136C"/>
    <w:p w14:paraId="1992A1F8" w14:textId="77777777" w:rsidR="007C136C" w:rsidRPr="007C136C" w:rsidRDefault="007C136C" w:rsidP="007C136C">
      <w:r w:rsidRPr="007C136C">
        <w:t>Attach it to your VPC</w:t>
      </w:r>
    </w:p>
    <w:p w14:paraId="295C618A" w14:textId="77777777" w:rsidR="007C136C" w:rsidRPr="007C136C" w:rsidRDefault="007C136C" w:rsidP="007C136C"/>
    <w:p w14:paraId="5816B8AF" w14:textId="77777777" w:rsidR="007C136C" w:rsidRPr="007C136C" w:rsidRDefault="007C136C" w:rsidP="007C136C">
      <w:r w:rsidRPr="007C136C">
        <w:t>05</w:t>
      </w:r>
    </w:p>
    <w:p w14:paraId="7AB7EB56" w14:textId="77777777" w:rsidR="007C136C" w:rsidRPr="007C136C" w:rsidRDefault="007C136C" w:rsidP="007C136C">
      <w:r w:rsidRPr="007C136C">
        <w:t>Configure Route Tables</w:t>
      </w:r>
    </w:p>
    <w:p w14:paraId="7CCC334E" w14:textId="77777777" w:rsidR="007C136C" w:rsidRPr="007C136C" w:rsidRDefault="007C136C" w:rsidP="007C136C">
      <w:r w:rsidRPr="007C136C">
        <w:t>Control traffic flow between subnets and the internet.</w:t>
      </w:r>
    </w:p>
    <w:p w14:paraId="40D93B49" w14:textId="77777777" w:rsidR="007C136C" w:rsidRPr="007C136C" w:rsidRDefault="007C136C" w:rsidP="007C136C"/>
    <w:p w14:paraId="68C43469" w14:textId="77777777" w:rsidR="007C136C" w:rsidRPr="007C136C" w:rsidRDefault="007C136C" w:rsidP="007C136C">
      <w:r w:rsidRPr="007C136C">
        <w:lastRenderedPageBreak/>
        <w:t>Go to Route Tables → Create route table</w:t>
      </w:r>
    </w:p>
    <w:p w14:paraId="4A1B98A1" w14:textId="77777777" w:rsidR="007C136C" w:rsidRPr="007C136C" w:rsidRDefault="007C136C" w:rsidP="007C136C"/>
    <w:p w14:paraId="1FBB3554" w14:textId="77777777" w:rsidR="007C136C" w:rsidRPr="007C136C" w:rsidRDefault="007C136C" w:rsidP="007C136C">
      <w:r w:rsidRPr="007C136C">
        <w:t>Associate with your VPC</w:t>
      </w:r>
    </w:p>
    <w:p w14:paraId="6BF98D03" w14:textId="77777777" w:rsidR="007C136C" w:rsidRPr="007C136C" w:rsidRDefault="007C136C" w:rsidP="007C136C"/>
    <w:p w14:paraId="5FA3A074" w14:textId="77777777" w:rsidR="007C136C" w:rsidRPr="007C136C" w:rsidRDefault="007C136C" w:rsidP="007C136C">
      <w:r w:rsidRPr="007C136C">
        <w:t>Add route: 0.0.0.0/0 → Internet Gateway</w:t>
      </w:r>
    </w:p>
    <w:p w14:paraId="234F5F6E" w14:textId="77777777" w:rsidR="007C136C" w:rsidRPr="007C136C" w:rsidRDefault="007C136C" w:rsidP="007C136C"/>
    <w:p w14:paraId="370CB7E8" w14:textId="77777777" w:rsidR="007C136C" w:rsidRPr="007C136C" w:rsidRDefault="007C136C" w:rsidP="007C136C">
      <w:r w:rsidRPr="007C136C">
        <w:t>Associate this route table with the Public Subnet</w:t>
      </w:r>
    </w:p>
    <w:p w14:paraId="7DF81AEA" w14:textId="77777777" w:rsidR="007C136C" w:rsidRPr="007C136C" w:rsidRDefault="007C136C" w:rsidP="007C136C"/>
    <w:p w14:paraId="322D88D5" w14:textId="77777777" w:rsidR="007C136C" w:rsidRPr="007C136C" w:rsidRDefault="007C136C" w:rsidP="007C136C">
      <w:r w:rsidRPr="007C136C">
        <w:t>Keep Private Subnet route table without IGW</w:t>
      </w:r>
    </w:p>
    <w:p w14:paraId="17E716BE" w14:textId="77777777" w:rsidR="007C136C" w:rsidRPr="007C136C" w:rsidRDefault="007C136C" w:rsidP="007C136C"/>
    <w:p w14:paraId="176035D1" w14:textId="77777777" w:rsidR="007C136C" w:rsidRPr="007C136C" w:rsidRDefault="007C136C" w:rsidP="007C136C">
      <w:r w:rsidRPr="007C136C">
        <w:t>06</w:t>
      </w:r>
    </w:p>
    <w:p w14:paraId="60FD4EA4" w14:textId="77777777" w:rsidR="007C136C" w:rsidRPr="007C136C" w:rsidRDefault="007C136C" w:rsidP="007C136C">
      <w:r w:rsidRPr="007C136C">
        <w:t>Test with an EC2 Instance</w:t>
      </w:r>
    </w:p>
    <w:p w14:paraId="70BEE0DC" w14:textId="77777777" w:rsidR="007C136C" w:rsidRPr="007C136C" w:rsidRDefault="007C136C" w:rsidP="007C136C">
      <w:r w:rsidRPr="007C136C">
        <w:t>Verification</w:t>
      </w:r>
    </w:p>
    <w:p w14:paraId="65C55EB7" w14:textId="77777777" w:rsidR="007C136C" w:rsidRPr="007C136C" w:rsidRDefault="007C136C" w:rsidP="007C136C">
      <w:r w:rsidRPr="007C136C">
        <w:t>Launch an EC2 instance to confirm networking works.</w:t>
      </w:r>
    </w:p>
    <w:p w14:paraId="5FCF89FD" w14:textId="77777777" w:rsidR="007C136C" w:rsidRPr="007C136C" w:rsidRDefault="007C136C" w:rsidP="007C136C"/>
    <w:p w14:paraId="37EDA440" w14:textId="77777777" w:rsidR="007C136C" w:rsidRPr="007C136C" w:rsidRDefault="007C136C" w:rsidP="007C136C">
      <w:r w:rsidRPr="007C136C">
        <w:t>Launch EC2 in Public Subnet</w:t>
      </w:r>
    </w:p>
    <w:p w14:paraId="32C2EFF6" w14:textId="77777777" w:rsidR="007C136C" w:rsidRPr="007C136C" w:rsidRDefault="007C136C" w:rsidP="007C136C"/>
    <w:p w14:paraId="7B7C797E" w14:textId="77777777" w:rsidR="007C136C" w:rsidRPr="007C136C" w:rsidRDefault="007C136C" w:rsidP="007C136C">
      <w:r w:rsidRPr="007C136C">
        <w:t>Assign a public IP</w:t>
      </w:r>
    </w:p>
    <w:p w14:paraId="714DE1C3" w14:textId="77777777" w:rsidR="007C136C" w:rsidRPr="007C136C" w:rsidRDefault="007C136C" w:rsidP="007C136C"/>
    <w:p w14:paraId="53DAF3F1" w14:textId="77777777" w:rsidR="007C136C" w:rsidRPr="007C136C" w:rsidRDefault="007C136C" w:rsidP="007C136C">
      <w:r w:rsidRPr="007C136C">
        <w:t>Connect via SSH to verify internet access</w:t>
      </w:r>
    </w:p>
    <w:p w14:paraId="11CD595E" w14:textId="77777777" w:rsidR="007C136C" w:rsidRPr="007C136C" w:rsidRDefault="007C136C" w:rsidP="007C136C"/>
    <w:p w14:paraId="0DEA2572" w14:textId="77777777" w:rsidR="007C136C" w:rsidRPr="007C136C" w:rsidRDefault="007C136C" w:rsidP="007C136C">
      <w:r w:rsidRPr="007C136C">
        <w:t>Launch EC2 in Private Subnet</w:t>
      </w:r>
    </w:p>
    <w:p w14:paraId="6AAB4607" w14:textId="77777777" w:rsidR="007C136C" w:rsidRPr="007C136C" w:rsidRDefault="007C136C" w:rsidP="007C136C"/>
    <w:p w14:paraId="47AA5C8D" w14:textId="4F7D39DB" w:rsidR="007C136C" w:rsidRDefault="007C136C" w:rsidP="007C136C">
      <w:r w:rsidRPr="007C136C">
        <w:lastRenderedPageBreak/>
        <w:t>Confirm it has no direct internet access</w:t>
      </w:r>
      <w:r w:rsidR="00A757C6" w:rsidRPr="00A757C6">
        <w:drawing>
          <wp:inline distT="0" distB="0" distL="0" distR="0" wp14:anchorId="122161D3" wp14:editId="73F812A7">
            <wp:extent cx="5731510" cy="3071495"/>
            <wp:effectExtent l="0" t="0" r="2540" b="0"/>
            <wp:docPr id="27171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9636" name=""/>
                    <pic:cNvPicPr/>
                  </pic:nvPicPr>
                  <pic:blipFill>
                    <a:blip r:embed="rId17"/>
                    <a:stretch>
                      <a:fillRect/>
                    </a:stretch>
                  </pic:blipFill>
                  <pic:spPr>
                    <a:xfrm>
                      <a:off x="0" y="0"/>
                      <a:ext cx="5731510" cy="3071495"/>
                    </a:xfrm>
                    <a:prstGeom prst="rect">
                      <a:avLst/>
                    </a:prstGeom>
                  </pic:spPr>
                </pic:pic>
              </a:graphicData>
            </a:graphic>
          </wp:inline>
        </w:drawing>
      </w:r>
    </w:p>
    <w:p w14:paraId="3E966550" w14:textId="77777777" w:rsidR="00A757C6" w:rsidRDefault="00A757C6" w:rsidP="007C136C"/>
    <w:p w14:paraId="29D92384" w14:textId="46AE27AD" w:rsidR="00A757C6" w:rsidRDefault="00A757C6" w:rsidP="007C136C">
      <w:r w:rsidRPr="00A757C6">
        <w:drawing>
          <wp:inline distT="0" distB="0" distL="0" distR="0" wp14:anchorId="2235047F" wp14:editId="5BC08E75">
            <wp:extent cx="5731510" cy="2803525"/>
            <wp:effectExtent l="0" t="0" r="2540" b="0"/>
            <wp:docPr id="214444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42614" name=""/>
                    <pic:cNvPicPr/>
                  </pic:nvPicPr>
                  <pic:blipFill>
                    <a:blip r:embed="rId18"/>
                    <a:stretch>
                      <a:fillRect/>
                    </a:stretch>
                  </pic:blipFill>
                  <pic:spPr>
                    <a:xfrm>
                      <a:off x="0" y="0"/>
                      <a:ext cx="5731510" cy="2803525"/>
                    </a:xfrm>
                    <a:prstGeom prst="rect">
                      <a:avLst/>
                    </a:prstGeom>
                  </pic:spPr>
                </pic:pic>
              </a:graphicData>
            </a:graphic>
          </wp:inline>
        </w:drawing>
      </w:r>
    </w:p>
    <w:p w14:paraId="1F3BDC8B" w14:textId="77777777" w:rsidR="00A757C6" w:rsidRDefault="00A757C6" w:rsidP="007C136C"/>
    <w:p w14:paraId="508A52F1" w14:textId="6492E489" w:rsidR="00A757C6" w:rsidRDefault="00A757C6" w:rsidP="007C136C">
      <w:r w:rsidRPr="00A757C6">
        <w:lastRenderedPageBreak/>
        <w:drawing>
          <wp:inline distT="0" distB="0" distL="0" distR="0" wp14:anchorId="72565946" wp14:editId="25959831">
            <wp:extent cx="5731510" cy="3038475"/>
            <wp:effectExtent l="0" t="0" r="2540" b="9525"/>
            <wp:docPr id="182153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4569" name=""/>
                    <pic:cNvPicPr/>
                  </pic:nvPicPr>
                  <pic:blipFill>
                    <a:blip r:embed="rId19"/>
                    <a:stretch>
                      <a:fillRect/>
                    </a:stretch>
                  </pic:blipFill>
                  <pic:spPr>
                    <a:xfrm>
                      <a:off x="0" y="0"/>
                      <a:ext cx="5731510" cy="3038475"/>
                    </a:xfrm>
                    <a:prstGeom prst="rect">
                      <a:avLst/>
                    </a:prstGeom>
                  </pic:spPr>
                </pic:pic>
              </a:graphicData>
            </a:graphic>
          </wp:inline>
        </w:drawing>
      </w:r>
    </w:p>
    <w:p w14:paraId="2E2250D7" w14:textId="77777777" w:rsidR="0032609B" w:rsidRDefault="0032609B" w:rsidP="007C136C"/>
    <w:p w14:paraId="65D29838" w14:textId="7322E902" w:rsidR="0032609B" w:rsidRDefault="0032609B" w:rsidP="007C136C">
      <w:r w:rsidRPr="0032609B">
        <w:drawing>
          <wp:inline distT="0" distB="0" distL="0" distR="0" wp14:anchorId="1D51EEA2" wp14:editId="7F41E19B">
            <wp:extent cx="5731510" cy="2794000"/>
            <wp:effectExtent l="0" t="0" r="2540" b="6350"/>
            <wp:docPr id="7869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6947" name=""/>
                    <pic:cNvPicPr/>
                  </pic:nvPicPr>
                  <pic:blipFill>
                    <a:blip r:embed="rId20"/>
                    <a:stretch>
                      <a:fillRect/>
                    </a:stretch>
                  </pic:blipFill>
                  <pic:spPr>
                    <a:xfrm>
                      <a:off x="0" y="0"/>
                      <a:ext cx="5731510" cy="2794000"/>
                    </a:xfrm>
                    <a:prstGeom prst="rect">
                      <a:avLst/>
                    </a:prstGeom>
                  </pic:spPr>
                </pic:pic>
              </a:graphicData>
            </a:graphic>
          </wp:inline>
        </w:drawing>
      </w:r>
    </w:p>
    <w:p w14:paraId="41F90E27" w14:textId="77777777" w:rsidR="0032609B" w:rsidRDefault="0032609B" w:rsidP="007C136C"/>
    <w:p w14:paraId="52D2C12B" w14:textId="16954473" w:rsidR="0032609B" w:rsidRDefault="0032609B" w:rsidP="007C136C">
      <w:r w:rsidRPr="0032609B">
        <w:lastRenderedPageBreak/>
        <w:drawing>
          <wp:inline distT="0" distB="0" distL="0" distR="0" wp14:anchorId="776FAE0A" wp14:editId="22E6171E">
            <wp:extent cx="5731510" cy="2877820"/>
            <wp:effectExtent l="0" t="0" r="2540" b="0"/>
            <wp:docPr id="211501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13518" name=""/>
                    <pic:cNvPicPr/>
                  </pic:nvPicPr>
                  <pic:blipFill>
                    <a:blip r:embed="rId21"/>
                    <a:stretch>
                      <a:fillRect/>
                    </a:stretch>
                  </pic:blipFill>
                  <pic:spPr>
                    <a:xfrm>
                      <a:off x="0" y="0"/>
                      <a:ext cx="5731510" cy="2877820"/>
                    </a:xfrm>
                    <a:prstGeom prst="rect">
                      <a:avLst/>
                    </a:prstGeom>
                  </pic:spPr>
                </pic:pic>
              </a:graphicData>
            </a:graphic>
          </wp:inline>
        </w:drawing>
      </w:r>
    </w:p>
    <w:p w14:paraId="6C976B7A" w14:textId="146C960D" w:rsidR="0032609B" w:rsidRDefault="0032609B" w:rsidP="007C136C">
      <w:r w:rsidRPr="0032609B">
        <w:drawing>
          <wp:inline distT="0" distB="0" distL="0" distR="0" wp14:anchorId="24C52519" wp14:editId="20E90F2D">
            <wp:extent cx="5731510" cy="3001645"/>
            <wp:effectExtent l="0" t="0" r="2540" b="8255"/>
            <wp:docPr id="167844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44892" name=""/>
                    <pic:cNvPicPr/>
                  </pic:nvPicPr>
                  <pic:blipFill>
                    <a:blip r:embed="rId22"/>
                    <a:stretch>
                      <a:fillRect/>
                    </a:stretch>
                  </pic:blipFill>
                  <pic:spPr>
                    <a:xfrm>
                      <a:off x="0" y="0"/>
                      <a:ext cx="5731510" cy="3001645"/>
                    </a:xfrm>
                    <a:prstGeom prst="rect">
                      <a:avLst/>
                    </a:prstGeom>
                  </pic:spPr>
                </pic:pic>
              </a:graphicData>
            </a:graphic>
          </wp:inline>
        </w:drawing>
      </w:r>
    </w:p>
    <w:p w14:paraId="1D22FCF7" w14:textId="77777777" w:rsidR="0032609B" w:rsidRPr="0032609B" w:rsidRDefault="0032609B" w:rsidP="0032609B">
      <w:r w:rsidRPr="0032609B">
        <w:rPr>
          <w:highlight w:val="yellow"/>
        </w:rPr>
        <w:t>Task 9:</w:t>
      </w:r>
    </w:p>
    <w:p w14:paraId="624F4527" w14:textId="77777777" w:rsidR="0032609B" w:rsidRPr="0032609B" w:rsidRDefault="0032609B" w:rsidP="0032609B"/>
    <w:p w14:paraId="161CD691" w14:textId="77777777" w:rsidR="0032609B" w:rsidRPr="0032609B" w:rsidRDefault="0032609B" w:rsidP="0032609B">
      <w:r w:rsidRPr="0032609B">
        <w:t xml:space="preserve">Cli based practice </w:t>
      </w:r>
      <w:r w:rsidRPr="0032609B">
        <w:rPr>
          <w:rFonts w:ascii="Segoe UI Emoji" w:hAnsi="Segoe UI Emoji" w:cs="Segoe UI Emoji"/>
        </w:rPr>
        <w:t>👍</w:t>
      </w:r>
    </w:p>
    <w:p w14:paraId="6B6033A4" w14:textId="77777777" w:rsidR="0032609B" w:rsidRPr="0032609B" w:rsidRDefault="0032609B" w:rsidP="0032609B">
      <w:r w:rsidRPr="0032609B">
        <w:t>Before you proceed </w:t>
      </w:r>
    </w:p>
    <w:p w14:paraId="64AA18E8" w14:textId="77777777" w:rsidR="0032609B" w:rsidRDefault="0032609B" w:rsidP="0032609B">
      <w:r w:rsidRPr="0032609B">
        <w:t>Aws configure </w:t>
      </w:r>
    </w:p>
    <w:p w14:paraId="590C3E53" w14:textId="40FE77A3" w:rsidR="007C0096" w:rsidRDefault="007C0096" w:rsidP="0032609B">
      <w:r>
        <w:rPr>
          <w:rFonts w:ascii="Arial" w:hAnsi="Arial" w:cs="Arial"/>
          <w:noProof/>
          <w:color w:val="000000"/>
          <w:sz w:val="22"/>
          <w:szCs w:val="22"/>
        </w:rPr>
        <w:lastRenderedPageBreak/>
        <w:drawing>
          <wp:inline distT="0" distB="0" distL="0" distR="0" wp14:anchorId="24C65455" wp14:editId="000CB7D7">
            <wp:extent cx="5731510" cy="3226435"/>
            <wp:effectExtent l="0" t="0" r="2540" b="0"/>
            <wp:docPr id="1052667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04B5A52C" w14:textId="77777777" w:rsidR="007C0096" w:rsidRDefault="007C0096" w:rsidP="0032609B"/>
    <w:p w14:paraId="393BEF50" w14:textId="2EF51A05" w:rsidR="007C0096" w:rsidRPr="0032609B" w:rsidRDefault="007C0096" w:rsidP="0032609B">
      <w:r>
        <w:rPr>
          <w:rFonts w:ascii="Arial" w:hAnsi="Arial" w:cs="Arial"/>
          <w:noProof/>
          <w:color w:val="000000"/>
          <w:sz w:val="22"/>
          <w:szCs w:val="22"/>
        </w:rPr>
        <w:drawing>
          <wp:inline distT="0" distB="0" distL="0" distR="0" wp14:anchorId="0ED7B48F" wp14:editId="107BFFB0">
            <wp:extent cx="5731510" cy="3226435"/>
            <wp:effectExtent l="0" t="0" r="2540" b="0"/>
            <wp:docPr id="167544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6BCA678E" w14:textId="77777777" w:rsidR="0032609B" w:rsidRPr="007C136C" w:rsidRDefault="0032609B" w:rsidP="007C136C"/>
    <w:p w14:paraId="2BBD8567" w14:textId="77777777" w:rsidR="007C136C" w:rsidRPr="00C36330" w:rsidRDefault="007C136C"/>
    <w:sectPr w:rsidR="007C136C" w:rsidRPr="00C36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972"/>
    <w:multiLevelType w:val="multilevel"/>
    <w:tmpl w:val="FB2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41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30"/>
    <w:rsid w:val="0032609B"/>
    <w:rsid w:val="00370E94"/>
    <w:rsid w:val="006302F8"/>
    <w:rsid w:val="007C0096"/>
    <w:rsid w:val="007C136C"/>
    <w:rsid w:val="009011B6"/>
    <w:rsid w:val="00A757C6"/>
    <w:rsid w:val="00B34F7E"/>
    <w:rsid w:val="00C36330"/>
    <w:rsid w:val="00E44BF1"/>
    <w:rsid w:val="00EA5617"/>
    <w:rsid w:val="00F12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73C2"/>
  <w15:chartTrackingRefBased/>
  <w15:docId w15:val="{DD427892-358E-4184-ABB5-79B50317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330"/>
    <w:rPr>
      <w:rFonts w:eastAsiaTheme="majorEastAsia" w:cstheme="majorBidi"/>
      <w:color w:val="272727" w:themeColor="text1" w:themeTint="D8"/>
    </w:rPr>
  </w:style>
  <w:style w:type="paragraph" w:styleId="Title">
    <w:name w:val="Title"/>
    <w:basedOn w:val="Normal"/>
    <w:next w:val="Normal"/>
    <w:link w:val="TitleChar"/>
    <w:uiPriority w:val="10"/>
    <w:qFormat/>
    <w:rsid w:val="00C3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330"/>
    <w:pPr>
      <w:spacing w:before="160"/>
      <w:jc w:val="center"/>
    </w:pPr>
    <w:rPr>
      <w:i/>
      <w:iCs/>
      <w:color w:val="404040" w:themeColor="text1" w:themeTint="BF"/>
    </w:rPr>
  </w:style>
  <w:style w:type="character" w:customStyle="1" w:styleId="QuoteChar">
    <w:name w:val="Quote Char"/>
    <w:basedOn w:val="DefaultParagraphFont"/>
    <w:link w:val="Quote"/>
    <w:uiPriority w:val="29"/>
    <w:rsid w:val="00C36330"/>
    <w:rPr>
      <w:i/>
      <w:iCs/>
      <w:color w:val="404040" w:themeColor="text1" w:themeTint="BF"/>
    </w:rPr>
  </w:style>
  <w:style w:type="paragraph" w:styleId="ListParagraph">
    <w:name w:val="List Paragraph"/>
    <w:basedOn w:val="Normal"/>
    <w:uiPriority w:val="34"/>
    <w:qFormat/>
    <w:rsid w:val="00C36330"/>
    <w:pPr>
      <w:ind w:left="720"/>
      <w:contextualSpacing/>
    </w:pPr>
  </w:style>
  <w:style w:type="character" w:styleId="IntenseEmphasis">
    <w:name w:val="Intense Emphasis"/>
    <w:basedOn w:val="DefaultParagraphFont"/>
    <w:uiPriority w:val="21"/>
    <w:qFormat/>
    <w:rsid w:val="00C36330"/>
    <w:rPr>
      <w:i/>
      <w:iCs/>
      <w:color w:val="0F4761" w:themeColor="accent1" w:themeShade="BF"/>
    </w:rPr>
  </w:style>
  <w:style w:type="paragraph" w:styleId="IntenseQuote">
    <w:name w:val="Intense Quote"/>
    <w:basedOn w:val="Normal"/>
    <w:next w:val="Normal"/>
    <w:link w:val="IntenseQuoteChar"/>
    <w:uiPriority w:val="30"/>
    <w:qFormat/>
    <w:rsid w:val="00C36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330"/>
    <w:rPr>
      <w:i/>
      <w:iCs/>
      <w:color w:val="0F4761" w:themeColor="accent1" w:themeShade="BF"/>
    </w:rPr>
  </w:style>
  <w:style w:type="character" w:styleId="IntenseReference">
    <w:name w:val="Intense Reference"/>
    <w:basedOn w:val="DefaultParagraphFont"/>
    <w:uiPriority w:val="32"/>
    <w:qFormat/>
    <w:rsid w:val="00C36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446</TotalTime>
  <Pages>16</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2026-08-28T03:57:00Z</dcterms:created>
  <dcterms:modified xsi:type="dcterms:W3CDTF">2026-08-28T11:23:00Z</dcterms:modified>
</cp:coreProperties>
</file>