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18203" w14:textId="2625F191" w:rsidR="000A054B" w:rsidRDefault="000A054B">
      <w:pPr>
        <w:rPr>
          <w:b/>
          <w:bCs/>
          <w:sz w:val="32"/>
          <w:szCs w:val="32"/>
        </w:rPr>
      </w:pPr>
      <w:r w:rsidRPr="000A054B">
        <w:rPr>
          <w:b/>
          <w:bCs/>
          <w:sz w:val="32"/>
          <w:szCs w:val="32"/>
        </w:rPr>
        <w:t>Day 37 - 04th Sept 2026</w:t>
      </w:r>
    </w:p>
    <w:p w14:paraId="01A9D274" w14:textId="5CC481A9" w:rsidR="006E387A" w:rsidRDefault="006E387A">
      <w:r w:rsidRPr="006E387A">
        <w:rPr>
          <w:highlight w:val="yellow"/>
        </w:rPr>
        <w:t>Task 01:</w:t>
      </w:r>
    </w:p>
    <w:p w14:paraId="4EEB7D26" w14:textId="77777777" w:rsidR="006E387A" w:rsidRPr="006E387A" w:rsidRDefault="006E387A"/>
    <w:p w14:paraId="2B66DF45" w14:textId="676BBCB3" w:rsidR="000A054B" w:rsidRDefault="00236D3F">
      <w:r w:rsidRPr="00236D3F">
        <w:drawing>
          <wp:inline distT="0" distB="0" distL="0" distR="0" wp14:anchorId="2B33005C" wp14:editId="1725852D">
            <wp:extent cx="5731510" cy="3142615"/>
            <wp:effectExtent l="0" t="0" r="2540" b="635"/>
            <wp:docPr id="58500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00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A5ED" w14:textId="77777777" w:rsidR="00236D3F" w:rsidRDefault="00236D3F"/>
    <w:p w14:paraId="51AB88B1" w14:textId="23F9204F" w:rsidR="00236D3F" w:rsidRDefault="00236D3F">
      <w:r w:rsidRPr="00236D3F">
        <w:drawing>
          <wp:inline distT="0" distB="0" distL="0" distR="0" wp14:anchorId="275943BA" wp14:editId="4DAE2BC3">
            <wp:extent cx="5731510" cy="2959735"/>
            <wp:effectExtent l="0" t="0" r="2540" b="0"/>
            <wp:docPr id="166335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58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DCE0" w14:textId="77777777" w:rsidR="00236D3F" w:rsidRDefault="00236D3F"/>
    <w:p w14:paraId="102902C4" w14:textId="14CD345A" w:rsidR="00236D3F" w:rsidRDefault="00236D3F">
      <w:r w:rsidRPr="00236D3F">
        <w:lastRenderedPageBreak/>
        <w:drawing>
          <wp:inline distT="0" distB="0" distL="0" distR="0" wp14:anchorId="1F5E2089" wp14:editId="66A2E515">
            <wp:extent cx="5731510" cy="2828290"/>
            <wp:effectExtent l="0" t="0" r="2540" b="0"/>
            <wp:docPr id="5033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4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16C5" w14:textId="77777777" w:rsidR="00240225" w:rsidRDefault="00240225" w:rsidP="00240225">
      <w:r>
        <w:t xml:space="preserve">PS C:\windows\system32&gt; </w:t>
      </w:r>
      <w:proofErr w:type="spellStart"/>
      <w:r>
        <w:t>winrm</w:t>
      </w:r>
      <w:proofErr w:type="spellEnd"/>
      <w:r>
        <w:t xml:space="preserve"> get </w:t>
      </w:r>
      <w:proofErr w:type="spellStart"/>
      <w:r>
        <w:t>winrm</w:t>
      </w:r>
      <w:proofErr w:type="spellEnd"/>
      <w:r>
        <w:t>/config/service</w:t>
      </w:r>
    </w:p>
    <w:p w14:paraId="15E55311" w14:textId="77777777" w:rsidR="00240225" w:rsidRDefault="00240225" w:rsidP="00240225">
      <w:r>
        <w:t>Service</w:t>
      </w:r>
    </w:p>
    <w:p w14:paraId="19B0824D" w14:textId="77777777" w:rsidR="00240225" w:rsidRDefault="00240225" w:rsidP="00240225">
      <w:r>
        <w:t xml:space="preserve">    </w:t>
      </w:r>
      <w:proofErr w:type="spellStart"/>
      <w:r>
        <w:t>RootSDDL</w:t>
      </w:r>
      <w:proofErr w:type="spellEnd"/>
      <w:r>
        <w:t xml:space="preserve"> = </w:t>
      </w:r>
      <w:proofErr w:type="gramStart"/>
      <w:r>
        <w:t>O:NSG</w:t>
      </w:r>
      <w:proofErr w:type="gramEnd"/>
      <w:r>
        <w:t>:BAD</w:t>
      </w:r>
      <w:proofErr w:type="gramStart"/>
      <w:r>
        <w:t>:P(A;;GA;;;BA)(A;;GR;;;IU)S:P(AU;FA</w:t>
      </w:r>
      <w:proofErr w:type="gramEnd"/>
      <w:r>
        <w:t>;</w:t>
      </w:r>
      <w:proofErr w:type="gramStart"/>
      <w:r>
        <w:t>GA;;;WD)(AU;SA</w:t>
      </w:r>
      <w:proofErr w:type="gramEnd"/>
      <w:r>
        <w:t>;</w:t>
      </w:r>
      <w:proofErr w:type="gramStart"/>
      <w:r>
        <w:t>GXGW;;;</w:t>
      </w:r>
      <w:proofErr w:type="gramEnd"/>
      <w:r>
        <w:t>WD)</w:t>
      </w:r>
    </w:p>
    <w:p w14:paraId="2383969F" w14:textId="77777777" w:rsidR="00240225" w:rsidRDefault="00240225" w:rsidP="00240225">
      <w:r>
        <w:t xml:space="preserve">    </w:t>
      </w:r>
      <w:proofErr w:type="spellStart"/>
      <w:r>
        <w:t>MaxConcurrentOperations</w:t>
      </w:r>
      <w:proofErr w:type="spellEnd"/>
      <w:r>
        <w:t xml:space="preserve"> = 4294967295</w:t>
      </w:r>
    </w:p>
    <w:p w14:paraId="0A3612A7" w14:textId="77777777" w:rsidR="00240225" w:rsidRDefault="00240225" w:rsidP="00240225">
      <w:r>
        <w:t xml:space="preserve">    </w:t>
      </w:r>
      <w:proofErr w:type="spellStart"/>
      <w:r>
        <w:t>MaxConcurrentOperationsPerUser</w:t>
      </w:r>
      <w:proofErr w:type="spellEnd"/>
      <w:r>
        <w:t xml:space="preserve"> = 1500</w:t>
      </w:r>
    </w:p>
    <w:p w14:paraId="57764FAE" w14:textId="77777777" w:rsidR="00240225" w:rsidRDefault="00240225" w:rsidP="00240225">
      <w:r>
        <w:t xml:space="preserve">    </w:t>
      </w:r>
      <w:proofErr w:type="spellStart"/>
      <w:r>
        <w:t>EnumerationTimeoutms</w:t>
      </w:r>
      <w:proofErr w:type="spellEnd"/>
      <w:r>
        <w:t xml:space="preserve"> = 240000</w:t>
      </w:r>
    </w:p>
    <w:p w14:paraId="70DBBD32" w14:textId="77777777" w:rsidR="00240225" w:rsidRDefault="00240225" w:rsidP="00240225">
      <w:r>
        <w:t xml:space="preserve">    </w:t>
      </w:r>
      <w:proofErr w:type="spellStart"/>
      <w:r>
        <w:t>MaxConnections</w:t>
      </w:r>
      <w:proofErr w:type="spellEnd"/>
      <w:r>
        <w:t xml:space="preserve"> = 300</w:t>
      </w:r>
    </w:p>
    <w:p w14:paraId="38F61216" w14:textId="77777777" w:rsidR="00240225" w:rsidRDefault="00240225" w:rsidP="00240225">
      <w:r>
        <w:t xml:space="preserve">    </w:t>
      </w:r>
      <w:proofErr w:type="spellStart"/>
      <w:r>
        <w:t>MaxPacketRetrievalTimeSeconds</w:t>
      </w:r>
      <w:proofErr w:type="spellEnd"/>
      <w:r>
        <w:t xml:space="preserve"> = 120</w:t>
      </w:r>
    </w:p>
    <w:p w14:paraId="5320B79F" w14:textId="77777777" w:rsidR="00240225" w:rsidRDefault="00240225" w:rsidP="00240225">
      <w:r>
        <w:t xml:space="preserve">    </w:t>
      </w:r>
      <w:proofErr w:type="spellStart"/>
      <w:r>
        <w:t>AllowUnencrypted</w:t>
      </w:r>
      <w:proofErr w:type="spellEnd"/>
      <w:r>
        <w:t xml:space="preserve"> = true</w:t>
      </w:r>
    </w:p>
    <w:p w14:paraId="2931429A" w14:textId="77777777" w:rsidR="00240225" w:rsidRDefault="00240225" w:rsidP="00240225">
      <w:r>
        <w:t xml:space="preserve">    Auth</w:t>
      </w:r>
    </w:p>
    <w:p w14:paraId="61D4E0BD" w14:textId="77777777" w:rsidR="00240225" w:rsidRDefault="00240225" w:rsidP="00240225">
      <w:r>
        <w:t xml:space="preserve">        Basic = true</w:t>
      </w:r>
    </w:p>
    <w:p w14:paraId="3EBEA7D9" w14:textId="77777777" w:rsidR="00240225" w:rsidRDefault="00240225" w:rsidP="00240225">
      <w:r>
        <w:t xml:space="preserve">        Kerberos = true</w:t>
      </w:r>
    </w:p>
    <w:p w14:paraId="333A0CF8" w14:textId="77777777" w:rsidR="00240225" w:rsidRDefault="00240225" w:rsidP="00240225">
      <w:r>
        <w:t xml:space="preserve">        Negotiate = true</w:t>
      </w:r>
    </w:p>
    <w:p w14:paraId="55105777" w14:textId="77777777" w:rsidR="00240225" w:rsidRDefault="00240225" w:rsidP="00240225">
      <w:r>
        <w:t xml:space="preserve">        Certificate = false</w:t>
      </w:r>
    </w:p>
    <w:p w14:paraId="6EF8541B" w14:textId="77777777" w:rsidR="00240225" w:rsidRDefault="00240225" w:rsidP="00240225">
      <w:r>
        <w:t xml:space="preserve">        </w:t>
      </w:r>
      <w:proofErr w:type="spellStart"/>
      <w:r>
        <w:t>CredSSP</w:t>
      </w:r>
      <w:proofErr w:type="spellEnd"/>
      <w:r>
        <w:t xml:space="preserve"> = false</w:t>
      </w:r>
    </w:p>
    <w:p w14:paraId="47BF94E2" w14:textId="77777777" w:rsidR="00240225" w:rsidRDefault="00240225" w:rsidP="00240225">
      <w:r>
        <w:t xml:space="preserve">        </w:t>
      </w:r>
      <w:proofErr w:type="spellStart"/>
      <w:r>
        <w:t>CbtHardeningLevel</w:t>
      </w:r>
      <w:proofErr w:type="spellEnd"/>
      <w:r>
        <w:t xml:space="preserve"> = Relaxed</w:t>
      </w:r>
    </w:p>
    <w:p w14:paraId="1BBF6C5C" w14:textId="77777777" w:rsidR="00240225" w:rsidRDefault="00240225" w:rsidP="00240225">
      <w:r>
        <w:t xml:space="preserve">    </w:t>
      </w:r>
      <w:proofErr w:type="spellStart"/>
      <w:r>
        <w:t>DefaultPorts</w:t>
      </w:r>
      <w:proofErr w:type="spellEnd"/>
    </w:p>
    <w:p w14:paraId="19ACB920" w14:textId="77777777" w:rsidR="00240225" w:rsidRDefault="00240225" w:rsidP="00240225">
      <w:r>
        <w:t xml:space="preserve">        HTTP = 5985</w:t>
      </w:r>
    </w:p>
    <w:p w14:paraId="1246C0D7" w14:textId="77777777" w:rsidR="00240225" w:rsidRDefault="00240225" w:rsidP="00240225">
      <w:r>
        <w:lastRenderedPageBreak/>
        <w:t xml:space="preserve">        HTTPS = 5986</w:t>
      </w:r>
    </w:p>
    <w:p w14:paraId="3F60C522" w14:textId="77777777" w:rsidR="00240225" w:rsidRDefault="00240225" w:rsidP="00240225">
      <w:r>
        <w:t xml:space="preserve">    IPv4Filter = *</w:t>
      </w:r>
    </w:p>
    <w:p w14:paraId="7E7778B2" w14:textId="77777777" w:rsidR="00240225" w:rsidRDefault="00240225" w:rsidP="00240225">
      <w:r>
        <w:t xml:space="preserve">    IPv6Filter = *</w:t>
      </w:r>
    </w:p>
    <w:p w14:paraId="485E5294" w14:textId="77777777" w:rsidR="00240225" w:rsidRDefault="00240225" w:rsidP="00240225">
      <w:r>
        <w:t xml:space="preserve">    </w:t>
      </w:r>
      <w:proofErr w:type="spellStart"/>
      <w:r>
        <w:t>EnableCompatibilityHttpListener</w:t>
      </w:r>
      <w:proofErr w:type="spellEnd"/>
      <w:r>
        <w:t xml:space="preserve"> = false</w:t>
      </w:r>
    </w:p>
    <w:p w14:paraId="6592D2CD" w14:textId="77777777" w:rsidR="00240225" w:rsidRDefault="00240225" w:rsidP="00240225">
      <w:r>
        <w:t xml:space="preserve">    </w:t>
      </w:r>
      <w:proofErr w:type="spellStart"/>
      <w:r>
        <w:t>EnableCompatibilityHttpsListener</w:t>
      </w:r>
      <w:proofErr w:type="spellEnd"/>
      <w:r>
        <w:t xml:space="preserve"> = false</w:t>
      </w:r>
    </w:p>
    <w:p w14:paraId="4CADF6E9" w14:textId="77777777" w:rsidR="00240225" w:rsidRDefault="00240225" w:rsidP="00240225">
      <w:r>
        <w:t xml:space="preserve">    </w:t>
      </w:r>
      <w:proofErr w:type="spellStart"/>
      <w:r>
        <w:t>CertificateThumbprint</w:t>
      </w:r>
      <w:proofErr w:type="spellEnd"/>
    </w:p>
    <w:p w14:paraId="1626BBE5" w14:textId="48E62CD3" w:rsidR="00240225" w:rsidRDefault="00240225" w:rsidP="00240225">
      <w:r>
        <w:t xml:space="preserve">    </w:t>
      </w:r>
      <w:proofErr w:type="spellStart"/>
      <w:r>
        <w:t>AllowRemoteAccess</w:t>
      </w:r>
      <w:proofErr w:type="spellEnd"/>
      <w:r>
        <w:t xml:space="preserve"> = true</w:t>
      </w:r>
    </w:p>
    <w:p w14:paraId="7591AD05" w14:textId="5746732E" w:rsidR="00273454" w:rsidRDefault="00273454" w:rsidP="00240225">
      <w:r w:rsidRPr="00273454">
        <w:drawing>
          <wp:inline distT="0" distB="0" distL="0" distR="0" wp14:anchorId="44BD8F97" wp14:editId="27412A01">
            <wp:extent cx="5731510" cy="3283585"/>
            <wp:effectExtent l="0" t="0" r="2540" b="0"/>
            <wp:docPr id="174158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85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A1D8" w14:textId="77777777" w:rsidR="00C67510" w:rsidRPr="00C67510" w:rsidRDefault="00C67510" w:rsidP="00C67510">
      <w:r w:rsidRPr="00C67510">
        <w:rPr>
          <w:highlight w:val="yellow"/>
        </w:rPr>
        <w:t>Task 2:</w:t>
      </w:r>
    </w:p>
    <w:p w14:paraId="4EAAD0F5" w14:textId="77777777" w:rsidR="00C67510" w:rsidRPr="00C67510" w:rsidRDefault="00C67510" w:rsidP="00C67510">
      <w:pPr>
        <w:rPr>
          <w:b/>
          <w:bCs/>
        </w:rPr>
      </w:pPr>
      <w:r w:rsidRPr="00C67510">
        <w:rPr>
          <w:rFonts w:ascii="Segoe UI Emoji" w:hAnsi="Segoe UI Emoji" w:cs="Segoe UI Emoji"/>
          <w:b/>
          <w:bCs/>
        </w:rPr>
        <w:t>📂</w:t>
      </w:r>
      <w:r w:rsidRPr="00C67510">
        <w:rPr>
          <w:b/>
          <w:bCs/>
        </w:rPr>
        <w:t xml:space="preserve"> Project Structure (Windows Automation)</w:t>
      </w:r>
    </w:p>
    <w:p w14:paraId="0A1F280A" w14:textId="77777777" w:rsidR="00C67510" w:rsidRPr="00C67510" w:rsidRDefault="00C67510" w:rsidP="00C67510">
      <w:r w:rsidRPr="00C67510">
        <w:t>Code</w:t>
      </w:r>
    </w:p>
    <w:p w14:paraId="684FC3B9" w14:textId="77777777" w:rsidR="00C67510" w:rsidRPr="00C67510" w:rsidRDefault="00C67510" w:rsidP="00C67510">
      <w:r w:rsidRPr="00C67510">
        <w:t>ansible-windows-project/</w:t>
      </w:r>
    </w:p>
    <w:p w14:paraId="571483F8" w14:textId="77777777" w:rsidR="00C67510" w:rsidRPr="00C67510" w:rsidRDefault="00C67510" w:rsidP="00C67510">
      <w:r w:rsidRPr="00C67510">
        <w:rPr>
          <w:rFonts w:ascii="MS Gothic" w:eastAsia="MS Gothic" w:hAnsi="MS Gothic" w:cs="MS Gothic" w:hint="eastAsia"/>
        </w:rPr>
        <w:t>├</w:t>
      </w:r>
      <w:r w:rsidRPr="00C67510">
        <w:rPr>
          <w:rFonts w:ascii="Aptos" w:hAnsi="Aptos" w:cs="Aptos"/>
        </w:rPr>
        <w:t>──</w:t>
      </w:r>
      <w:r w:rsidRPr="00C67510">
        <w:t xml:space="preserve"> inventory.ini</w:t>
      </w:r>
    </w:p>
    <w:p w14:paraId="4917B349" w14:textId="77777777" w:rsidR="00C67510" w:rsidRPr="00C67510" w:rsidRDefault="00C67510" w:rsidP="00C67510">
      <w:r w:rsidRPr="00C67510">
        <w:rPr>
          <w:rFonts w:ascii="MS Gothic" w:eastAsia="MS Gothic" w:hAnsi="MS Gothic" w:cs="MS Gothic" w:hint="eastAsia"/>
        </w:rPr>
        <w:t>├</w:t>
      </w:r>
      <w:r w:rsidRPr="00C67510">
        <w:rPr>
          <w:rFonts w:ascii="Aptos" w:hAnsi="Aptos" w:cs="Aptos"/>
        </w:rPr>
        <w:t>──</w:t>
      </w:r>
      <w:r w:rsidRPr="00C67510">
        <w:t xml:space="preserve"> </w:t>
      </w:r>
      <w:proofErr w:type="spellStart"/>
      <w:r w:rsidRPr="00C67510">
        <w:t>site.yml</w:t>
      </w:r>
      <w:proofErr w:type="spellEnd"/>
    </w:p>
    <w:p w14:paraId="2D45CA77" w14:textId="77777777" w:rsidR="00C67510" w:rsidRPr="00C67510" w:rsidRDefault="00C67510" w:rsidP="00C67510">
      <w:r w:rsidRPr="00C67510">
        <w:rPr>
          <w:rFonts w:ascii="MS Gothic" w:eastAsia="MS Gothic" w:hAnsi="MS Gothic" w:cs="MS Gothic" w:hint="eastAsia"/>
        </w:rPr>
        <w:t>├</w:t>
      </w:r>
      <w:r w:rsidRPr="00C67510">
        <w:rPr>
          <w:rFonts w:ascii="Aptos" w:hAnsi="Aptos" w:cs="Aptos"/>
        </w:rPr>
        <w:t>──</w:t>
      </w:r>
      <w:r w:rsidRPr="00C67510">
        <w:t xml:space="preserve"> roles/</w:t>
      </w:r>
    </w:p>
    <w:p w14:paraId="697513FD" w14:textId="77777777" w:rsidR="00C67510" w:rsidRPr="00C67510" w:rsidRDefault="00C67510" w:rsidP="00C67510">
      <w:r w:rsidRPr="00C67510">
        <w:t xml:space="preserve">│   └── </w:t>
      </w:r>
      <w:proofErr w:type="spellStart"/>
      <w:r w:rsidRPr="00C67510">
        <w:t>windows_iis</w:t>
      </w:r>
      <w:proofErr w:type="spellEnd"/>
      <w:r w:rsidRPr="00C67510">
        <w:t>/</w:t>
      </w:r>
    </w:p>
    <w:p w14:paraId="4B8CCC2B" w14:textId="77777777" w:rsidR="00C67510" w:rsidRPr="00C67510" w:rsidRDefault="00C67510" w:rsidP="00C67510">
      <w:r w:rsidRPr="00C67510">
        <w:t xml:space="preserve">│       </w:t>
      </w:r>
      <w:r w:rsidRPr="00C67510">
        <w:rPr>
          <w:rFonts w:ascii="MS Gothic" w:eastAsia="MS Gothic" w:hAnsi="MS Gothic" w:cs="MS Gothic" w:hint="eastAsia"/>
        </w:rPr>
        <w:t>├</w:t>
      </w:r>
      <w:r w:rsidRPr="00C67510">
        <w:rPr>
          <w:rFonts w:ascii="Aptos" w:hAnsi="Aptos" w:cs="Aptos"/>
        </w:rPr>
        <w:t>──</w:t>
      </w:r>
      <w:r w:rsidRPr="00C67510">
        <w:t xml:space="preserve"> tasks/</w:t>
      </w:r>
    </w:p>
    <w:p w14:paraId="73815FBD" w14:textId="77777777" w:rsidR="00C67510" w:rsidRPr="00C67510" w:rsidRDefault="00C67510" w:rsidP="00C67510">
      <w:r w:rsidRPr="00C67510">
        <w:t xml:space="preserve">│       │   └── </w:t>
      </w:r>
      <w:proofErr w:type="spellStart"/>
      <w:r w:rsidRPr="00C67510">
        <w:t>main.yml</w:t>
      </w:r>
      <w:proofErr w:type="spellEnd"/>
    </w:p>
    <w:p w14:paraId="4542D8DC" w14:textId="77777777" w:rsidR="00C67510" w:rsidRPr="00C67510" w:rsidRDefault="00C67510" w:rsidP="00C67510">
      <w:r w:rsidRPr="00C67510">
        <w:lastRenderedPageBreak/>
        <w:t xml:space="preserve">│       </w:t>
      </w:r>
      <w:r w:rsidRPr="00C67510">
        <w:rPr>
          <w:rFonts w:ascii="MS Gothic" w:eastAsia="MS Gothic" w:hAnsi="MS Gothic" w:cs="MS Gothic" w:hint="eastAsia"/>
        </w:rPr>
        <w:t>├</w:t>
      </w:r>
      <w:r w:rsidRPr="00C67510">
        <w:rPr>
          <w:rFonts w:ascii="Aptos" w:hAnsi="Aptos" w:cs="Aptos"/>
        </w:rPr>
        <w:t>──</w:t>
      </w:r>
      <w:r w:rsidRPr="00C67510">
        <w:t xml:space="preserve"> vars/</w:t>
      </w:r>
    </w:p>
    <w:p w14:paraId="30864BDC" w14:textId="77777777" w:rsidR="00C67510" w:rsidRPr="00C67510" w:rsidRDefault="00C67510" w:rsidP="00C67510">
      <w:r w:rsidRPr="00C67510">
        <w:t xml:space="preserve">│       │   └── </w:t>
      </w:r>
      <w:proofErr w:type="spellStart"/>
      <w:r w:rsidRPr="00C67510">
        <w:t>main.yml</w:t>
      </w:r>
      <w:proofErr w:type="spellEnd"/>
    </w:p>
    <w:p w14:paraId="2B190BE4" w14:textId="77777777" w:rsidR="00C67510" w:rsidRPr="00C67510" w:rsidRDefault="00C67510" w:rsidP="00C67510">
      <w:r w:rsidRPr="00C67510">
        <w:t xml:space="preserve">│       </w:t>
      </w:r>
      <w:r w:rsidRPr="00C67510">
        <w:rPr>
          <w:rFonts w:ascii="MS Gothic" w:eastAsia="MS Gothic" w:hAnsi="MS Gothic" w:cs="MS Gothic" w:hint="eastAsia"/>
        </w:rPr>
        <w:t>├</w:t>
      </w:r>
      <w:r w:rsidRPr="00C67510">
        <w:rPr>
          <w:rFonts w:ascii="Aptos" w:hAnsi="Aptos" w:cs="Aptos"/>
        </w:rPr>
        <w:t>──</w:t>
      </w:r>
      <w:r w:rsidRPr="00C67510">
        <w:t xml:space="preserve"> handlers/</w:t>
      </w:r>
    </w:p>
    <w:p w14:paraId="7AEA02EA" w14:textId="77777777" w:rsidR="00C67510" w:rsidRPr="00C67510" w:rsidRDefault="00C67510" w:rsidP="00C67510">
      <w:r w:rsidRPr="00C67510">
        <w:t xml:space="preserve">│       │   └── </w:t>
      </w:r>
      <w:proofErr w:type="spellStart"/>
      <w:r w:rsidRPr="00C67510">
        <w:t>main.yml</w:t>
      </w:r>
      <w:proofErr w:type="spellEnd"/>
    </w:p>
    <w:p w14:paraId="7E7ECA15" w14:textId="77777777" w:rsidR="00C67510" w:rsidRPr="00C67510" w:rsidRDefault="00C67510" w:rsidP="00C67510">
      <w:r w:rsidRPr="00C67510">
        <w:t xml:space="preserve">│       </w:t>
      </w:r>
      <w:r w:rsidRPr="00C67510">
        <w:rPr>
          <w:rFonts w:ascii="MS Gothic" w:eastAsia="MS Gothic" w:hAnsi="MS Gothic" w:cs="MS Gothic" w:hint="eastAsia"/>
        </w:rPr>
        <w:t>├</w:t>
      </w:r>
      <w:r w:rsidRPr="00C67510">
        <w:rPr>
          <w:rFonts w:ascii="Aptos" w:hAnsi="Aptos" w:cs="Aptos"/>
        </w:rPr>
        <w:t>──</w:t>
      </w:r>
      <w:r w:rsidRPr="00C67510">
        <w:t xml:space="preserve"> templates/</w:t>
      </w:r>
    </w:p>
    <w:p w14:paraId="611B8A3A" w14:textId="77777777" w:rsidR="00C67510" w:rsidRPr="00C67510" w:rsidRDefault="00C67510" w:rsidP="00C67510">
      <w:r w:rsidRPr="00C67510">
        <w:t xml:space="preserve">│       │   └── </w:t>
      </w:r>
      <w:proofErr w:type="gramStart"/>
      <w:r w:rsidRPr="00C67510">
        <w:t>index.html.j</w:t>
      </w:r>
      <w:proofErr w:type="gramEnd"/>
      <w:r w:rsidRPr="00C67510">
        <w:t>2</w:t>
      </w:r>
    </w:p>
    <w:p w14:paraId="7892C3FC" w14:textId="77777777" w:rsidR="00C67510" w:rsidRPr="00C67510" w:rsidRDefault="00C67510" w:rsidP="00C67510">
      <w:r w:rsidRPr="00C67510">
        <w:t>│       └── files/</w:t>
      </w:r>
    </w:p>
    <w:p w14:paraId="3175907C" w14:textId="77777777" w:rsidR="00C67510" w:rsidRPr="00C67510" w:rsidRDefault="00C67510" w:rsidP="00C67510">
      <w:r w:rsidRPr="00C67510">
        <w:t>│           └── custom-config.xml</w:t>
      </w:r>
    </w:p>
    <w:p w14:paraId="667590EA" w14:textId="33D970A9" w:rsidR="00C67510" w:rsidRDefault="006E387A" w:rsidP="00240225">
      <w:r w:rsidRPr="006E387A">
        <w:drawing>
          <wp:inline distT="0" distB="0" distL="0" distR="0" wp14:anchorId="37C3BF90" wp14:editId="5F06C07E">
            <wp:extent cx="5731510" cy="2840990"/>
            <wp:effectExtent l="0" t="0" r="2540" b="0"/>
            <wp:docPr id="1483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605F" w14:textId="77777777" w:rsidR="006E387A" w:rsidRDefault="006E387A" w:rsidP="00240225"/>
    <w:p w14:paraId="75C01C37" w14:textId="55FC83A4" w:rsidR="006E387A" w:rsidRDefault="006E387A" w:rsidP="00240225">
      <w:r w:rsidRPr="006E387A">
        <w:drawing>
          <wp:inline distT="0" distB="0" distL="0" distR="0" wp14:anchorId="53530790" wp14:editId="04F69A23">
            <wp:extent cx="5731510" cy="2647950"/>
            <wp:effectExtent l="0" t="0" r="2540" b="0"/>
            <wp:docPr id="210088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83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EDF3" w14:textId="1CD9155C" w:rsidR="006E387A" w:rsidRDefault="006E387A" w:rsidP="00240225">
      <w:r w:rsidRPr="006E387A">
        <w:lastRenderedPageBreak/>
        <w:drawing>
          <wp:inline distT="0" distB="0" distL="0" distR="0" wp14:anchorId="4F151F65" wp14:editId="64780ED3">
            <wp:extent cx="5731510" cy="2433955"/>
            <wp:effectExtent l="0" t="0" r="2540" b="4445"/>
            <wp:docPr id="69945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52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454F" w14:textId="77777777" w:rsidR="006E387A" w:rsidRDefault="006E387A" w:rsidP="00240225"/>
    <w:p w14:paraId="513D3A4A" w14:textId="5FDA30A2" w:rsidR="006E387A" w:rsidRDefault="006E387A" w:rsidP="00240225">
      <w:r w:rsidRPr="006E387A">
        <w:drawing>
          <wp:inline distT="0" distB="0" distL="0" distR="0" wp14:anchorId="508896E9" wp14:editId="78819619">
            <wp:extent cx="5731510" cy="2821940"/>
            <wp:effectExtent l="0" t="0" r="2540" b="0"/>
            <wp:docPr id="156987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70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9B7E" w14:textId="2C3CF001" w:rsidR="006E387A" w:rsidRPr="000A054B" w:rsidRDefault="006E387A" w:rsidP="00240225">
      <w:r w:rsidRPr="006E387A">
        <w:lastRenderedPageBreak/>
        <w:drawing>
          <wp:inline distT="0" distB="0" distL="0" distR="0" wp14:anchorId="38D0239D" wp14:editId="4DBADCDD">
            <wp:extent cx="5731510" cy="3231515"/>
            <wp:effectExtent l="0" t="0" r="2540" b="6985"/>
            <wp:docPr id="189881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15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87A" w:rsidRPr="000A0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8038A"/>
    <w:multiLevelType w:val="multilevel"/>
    <w:tmpl w:val="C378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EB6B5A"/>
    <w:multiLevelType w:val="multilevel"/>
    <w:tmpl w:val="5B88DF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753394">
    <w:abstractNumId w:val="0"/>
  </w:num>
  <w:num w:numId="2" w16cid:durableId="1439255567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4B"/>
    <w:rsid w:val="000A054B"/>
    <w:rsid w:val="00236D3F"/>
    <w:rsid w:val="00240225"/>
    <w:rsid w:val="00273454"/>
    <w:rsid w:val="006E387A"/>
    <w:rsid w:val="00A648F6"/>
    <w:rsid w:val="00C67510"/>
    <w:rsid w:val="00FC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731EB"/>
  <w15:chartTrackingRefBased/>
  <w15:docId w15:val="{05096536-3DFD-4B7A-82C0-E2ED61FB3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6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M</dc:creator>
  <cp:keywords/>
  <dc:description/>
  <cp:lastModifiedBy>Monika M</cp:lastModifiedBy>
  <cp:revision>1</cp:revision>
  <dcterms:created xsi:type="dcterms:W3CDTF">2026-09-04T05:57:00Z</dcterms:created>
  <dcterms:modified xsi:type="dcterms:W3CDTF">2026-09-04T10:18:00Z</dcterms:modified>
</cp:coreProperties>
</file>