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33EE" w14:textId="77777777" w:rsidR="004405F2" w:rsidRPr="004405F2" w:rsidRDefault="004405F2" w:rsidP="004405F2">
      <w:pPr>
        <w:rPr>
          <w:b/>
          <w:bCs/>
        </w:rPr>
      </w:pPr>
      <w:r w:rsidRPr="004405F2">
        <w:rPr>
          <w:b/>
          <w:bCs/>
        </w:rPr>
        <w:t>Day 33 - 31st Aug 2026</w:t>
      </w:r>
    </w:p>
    <w:p w14:paraId="269DEF21" w14:textId="77777777" w:rsidR="004405F2" w:rsidRPr="004405F2" w:rsidRDefault="004405F2" w:rsidP="004405F2"/>
    <w:p w14:paraId="4E4ABE71" w14:textId="7811DFFC" w:rsidR="004405F2" w:rsidRPr="004405F2" w:rsidRDefault="004405F2" w:rsidP="004405F2">
      <w:r w:rsidRPr="004405F2">
        <w:t>VPC done by all — task 8</w:t>
      </w:r>
    </w:p>
    <w:p w14:paraId="1964B4F5" w14:textId="60CAC732" w:rsidR="004405F2" w:rsidRDefault="004405F2">
      <w:r w:rsidRPr="004405F2">
        <w:t xml:space="preserve">Cli based AWS task </w:t>
      </w:r>
      <w:proofErr w:type="gramStart"/>
      <w:r w:rsidRPr="004405F2">
        <w:t>9  —</w:t>
      </w:r>
      <w:proofErr w:type="gramEnd"/>
      <w:r w:rsidRPr="004405F2">
        <w:t>&gt; still pending</w:t>
      </w:r>
    </w:p>
    <w:p w14:paraId="0329D036" w14:textId="3522F6D9" w:rsidR="00FF25D8" w:rsidRDefault="00FF25D8">
      <w:r w:rsidRPr="00FF25D8">
        <w:drawing>
          <wp:inline distT="0" distB="0" distL="0" distR="0" wp14:anchorId="29C468DE" wp14:editId="70ADE0E2">
            <wp:extent cx="5731510" cy="4081780"/>
            <wp:effectExtent l="0" t="0" r="2540" b="0"/>
            <wp:docPr id="635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112E" w14:textId="77777777" w:rsidR="004405F2" w:rsidRDefault="004405F2"/>
    <w:p w14:paraId="4444E41D" w14:textId="3B7DD2D8" w:rsidR="004405F2" w:rsidRDefault="004405F2">
      <w:r>
        <w:rPr>
          <w:noProof/>
        </w:rPr>
        <w:drawing>
          <wp:inline distT="0" distB="0" distL="0" distR="0" wp14:anchorId="650E780A" wp14:editId="4865F2A3">
            <wp:extent cx="5731510" cy="2820670"/>
            <wp:effectExtent l="0" t="0" r="2540" b="0"/>
            <wp:docPr id="130508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0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005A" w14:textId="32A461D9" w:rsidR="004405F2" w:rsidRDefault="004405F2">
      <w:r>
        <w:rPr>
          <w:noProof/>
        </w:rPr>
        <w:lastRenderedPageBreak/>
        <w:drawing>
          <wp:inline distT="0" distB="0" distL="0" distR="0" wp14:anchorId="674A7FB9" wp14:editId="68206A33">
            <wp:extent cx="5731510" cy="3208655"/>
            <wp:effectExtent l="0" t="0" r="2540" b="0"/>
            <wp:docPr id="15970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8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EC12" w14:textId="09B29C6F" w:rsidR="004405F2" w:rsidRDefault="004405F2">
      <w:r>
        <w:rPr>
          <w:noProof/>
        </w:rPr>
        <w:drawing>
          <wp:inline distT="0" distB="0" distL="0" distR="0" wp14:anchorId="242812E3" wp14:editId="0DE91477">
            <wp:extent cx="5731510" cy="3364865"/>
            <wp:effectExtent l="0" t="0" r="2540" b="6985"/>
            <wp:docPr id="8212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9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65E" w14:textId="3C949439" w:rsidR="004405F2" w:rsidRDefault="004405F2">
      <w:r>
        <w:rPr>
          <w:noProof/>
        </w:rPr>
        <w:lastRenderedPageBreak/>
        <w:drawing>
          <wp:inline distT="0" distB="0" distL="0" distR="0" wp14:anchorId="2B071F08" wp14:editId="79A9D0A8">
            <wp:extent cx="5731510" cy="3117215"/>
            <wp:effectExtent l="0" t="0" r="2540" b="6985"/>
            <wp:docPr id="106958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84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1C3D" w14:textId="1323129F" w:rsidR="004405F2" w:rsidRDefault="004405F2">
      <w:r>
        <w:rPr>
          <w:noProof/>
        </w:rPr>
        <w:drawing>
          <wp:inline distT="0" distB="0" distL="0" distR="0" wp14:anchorId="438E2279" wp14:editId="6AD816B2">
            <wp:extent cx="5731510" cy="3053080"/>
            <wp:effectExtent l="0" t="0" r="2540" b="0"/>
            <wp:docPr id="16446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70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0DBF" w14:textId="77777777" w:rsidR="004405F2" w:rsidRPr="004405F2" w:rsidRDefault="004405F2" w:rsidP="004405F2"/>
    <w:p w14:paraId="05FF3E85" w14:textId="77777777" w:rsidR="004405F2" w:rsidRPr="004405F2" w:rsidRDefault="004405F2" w:rsidP="004405F2">
      <w:r w:rsidRPr="004405F2">
        <w:rPr>
          <w:highlight w:val="yellow"/>
        </w:rPr>
        <w:t>Task 1:</w:t>
      </w:r>
    </w:p>
    <w:p w14:paraId="2C0E1789" w14:textId="77777777" w:rsidR="004405F2" w:rsidRPr="004405F2" w:rsidRDefault="004405F2" w:rsidP="004405F2"/>
    <w:p w14:paraId="33A9A47C" w14:textId="77777777" w:rsidR="004405F2" w:rsidRPr="004405F2" w:rsidRDefault="004405F2" w:rsidP="004405F2">
      <w:r w:rsidRPr="004405F2">
        <w:rPr>
          <w:b/>
          <w:bCs/>
        </w:rPr>
        <w:t>Amazon RDS (Relational Database Service)</w:t>
      </w:r>
      <w:r w:rsidRPr="004405F2">
        <w:t xml:space="preserve"> </w:t>
      </w:r>
      <w:proofErr w:type="gramStart"/>
      <w:r w:rsidRPr="004405F2">
        <w:t>–  a</w:t>
      </w:r>
      <w:proofErr w:type="gramEnd"/>
      <w:r w:rsidRPr="004405F2">
        <w:t xml:space="preserve"> managed database instance (like MySQL) on AWS, connect to it, and test it.</w:t>
      </w:r>
    </w:p>
    <w:p w14:paraId="0E17E7FD" w14:textId="77777777" w:rsidR="004405F2" w:rsidRPr="004405F2" w:rsidRDefault="004405F2" w:rsidP="004405F2">
      <w:pPr>
        <w:rPr>
          <w:b/>
          <w:bCs/>
        </w:rPr>
      </w:pPr>
      <w:r w:rsidRPr="004405F2">
        <w:t>Step 01:</w:t>
      </w:r>
    </w:p>
    <w:p w14:paraId="462B9E91" w14:textId="77777777" w:rsidR="004405F2" w:rsidRPr="004405F2" w:rsidRDefault="004405F2" w:rsidP="004405F2">
      <w:pPr>
        <w:rPr>
          <w:b/>
          <w:bCs/>
        </w:rPr>
      </w:pPr>
      <w:r w:rsidRPr="004405F2">
        <w:t>Open RDS Service</w:t>
      </w:r>
    </w:p>
    <w:p w14:paraId="126EE95C" w14:textId="77777777" w:rsidR="004405F2" w:rsidRPr="004405F2" w:rsidRDefault="004405F2" w:rsidP="004405F2">
      <w:r w:rsidRPr="004405F2">
        <w:lastRenderedPageBreak/>
        <w:t>RDS is AWS’s managed database service for MySQL, PostgreSQL, Oracle, SQL Server, and MariaDB.</w:t>
      </w:r>
    </w:p>
    <w:p w14:paraId="43FB293E" w14:textId="77777777" w:rsidR="004405F2" w:rsidRPr="004405F2" w:rsidRDefault="004405F2" w:rsidP="004405F2">
      <w:r w:rsidRPr="004405F2">
        <w:t>AWS Console → Services → RDS</w:t>
      </w:r>
    </w:p>
    <w:p w14:paraId="1569F98E" w14:textId="77777777" w:rsidR="004405F2" w:rsidRPr="004405F2" w:rsidRDefault="004405F2" w:rsidP="004405F2">
      <w:pPr>
        <w:numPr>
          <w:ilvl w:val="0"/>
          <w:numId w:val="1"/>
        </w:numPr>
      </w:pPr>
      <w:r w:rsidRPr="004405F2">
        <w:t>Log in to AWS Console</w:t>
      </w:r>
    </w:p>
    <w:p w14:paraId="1D9781BF" w14:textId="77777777" w:rsidR="004405F2" w:rsidRPr="004405F2" w:rsidRDefault="004405F2" w:rsidP="004405F2">
      <w:pPr>
        <w:numPr>
          <w:ilvl w:val="0"/>
          <w:numId w:val="1"/>
        </w:numPr>
      </w:pPr>
      <w:r w:rsidRPr="004405F2">
        <w:t>In the search bar, type RDS</w:t>
      </w:r>
    </w:p>
    <w:p w14:paraId="585948F6" w14:textId="77777777" w:rsidR="004405F2" w:rsidRPr="004405F2" w:rsidRDefault="004405F2" w:rsidP="004405F2">
      <w:pPr>
        <w:numPr>
          <w:ilvl w:val="0"/>
          <w:numId w:val="1"/>
        </w:numPr>
      </w:pPr>
      <w:r w:rsidRPr="004405F2">
        <w:t>Click RDS to open the dashboard</w:t>
      </w:r>
    </w:p>
    <w:p w14:paraId="7450F7A1" w14:textId="77777777" w:rsidR="004405F2" w:rsidRPr="004405F2" w:rsidRDefault="004405F2" w:rsidP="004405F2">
      <w:pPr>
        <w:rPr>
          <w:b/>
          <w:bCs/>
        </w:rPr>
      </w:pPr>
      <w:r w:rsidRPr="004405F2">
        <w:t>Step 02:</w:t>
      </w:r>
    </w:p>
    <w:p w14:paraId="6138DBC4" w14:textId="77777777" w:rsidR="004405F2" w:rsidRPr="004405F2" w:rsidRDefault="004405F2" w:rsidP="004405F2">
      <w:pPr>
        <w:rPr>
          <w:b/>
          <w:bCs/>
        </w:rPr>
      </w:pPr>
      <w:r w:rsidRPr="004405F2">
        <w:t>Create Database Instance</w:t>
      </w:r>
    </w:p>
    <w:p w14:paraId="5D53C6D8" w14:textId="77777777" w:rsidR="004405F2" w:rsidRPr="004405F2" w:rsidRDefault="004405F2" w:rsidP="004405F2">
      <w:r w:rsidRPr="004405F2">
        <w:t>Beginner Setup</w:t>
      </w:r>
    </w:p>
    <w:p w14:paraId="720021BC" w14:textId="77777777" w:rsidR="004405F2" w:rsidRPr="004405F2" w:rsidRDefault="004405F2" w:rsidP="004405F2">
      <w:r w:rsidRPr="004405F2">
        <w:t>You’ll launch a new managed database with free-tier options.</w:t>
      </w:r>
    </w:p>
    <w:p w14:paraId="0A1B1E43" w14:textId="77777777" w:rsidR="004405F2" w:rsidRPr="004405F2" w:rsidRDefault="004405F2" w:rsidP="004405F2">
      <w:r w:rsidRPr="004405F2">
        <w:t>RDS Dashboard → Create database</w:t>
      </w:r>
    </w:p>
    <w:p w14:paraId="4D64B8A5" w14:textId="77777777" w:rsidR="004405F2" w:rsidRPr="004405F2" w:rsidRDefault="004405F2" w:rsidP="004405F2">
      <w:pPr>
        <w:numPr>
          <w:ilvl w:val="0"/>
          <w:numId w:val="2"/>
        </w:numPr>
      </w:pPr>
      <w:r w:rsidRPr="004405F2">
        <w:t>Choose Standard create</w:t>
      </w:r>
    </w:p>
    <w:p w14:paraId="2C0C76A6" w14:textId="77777777" w:rsidR="004405F2" w:rsidRPr="004405F2" w:rsidRDefault="004405F2" w:rsidP="004405F2">
      <w:pPr>
        <w:numPr>
          <w:ilvl w:val="0"/>
          <w:numId w:val="2"/>
        </w:numPr>
      </w:pPr>
      <w:r w:rsidRPr="004405F2">
        <w:t>Select MySQL (or PostgreSQL)</w:t>
      </w:r>
    </w:p>
    <w:p w14:paraId="75307693" w14:textId="77777777" w:rsidR="004405F2" w:rsidRPr="004405F2" w:rsidRDefault="004405F2" w:rsidP="004405F2">
      <w:pPr>
        <w:numPr>
          <w:ilvl w:val="0"/>
          <w:numId w:val="2"/>
        </w:numPr>
      </w:pPr>
      <w:r w:rsidRPr="004405F2">
        <w:t>Pick Free tier template</w:t>
      </w:r>
    </w:p>
    <w:p w14:paraId="5F41CF0D" w14:textId="77777777" w:rsidR="004405F2" w:rsidRPr="004405F2" w:rsidRDefault="004405F2" w:rsidP="004405F2">
      <w:pPr>
        <w:numPr>
          <w:ilvl w:val="0"/>
          <w:numId w:val="2"/>
        </w:numPr>
      </w:pPr>
      <w:r w:rsidRPr="004405F2">
        <w:t xml:space="preserve">Enter DB instance identifier (e.g., </w:t>
      </w:r>
      <w:proofErr w:type="spellStart"/>
      <w:r w:rsidRPr="004405F2">
        <w:t>mydb</w:t>
      </w:r>
      <w:proofErr w:type="spellEnd"/>
      <w:r w:rsidRPr="004405F2">
        <w:t>-demo)</w:t>
      </w:r>
    </w:p>
    <w:p w14:paraId="7AB1040E" w14:textId="77777777" w:rsidR="004405F2" w:rsidRPr="004405F2" w:rsidRDefault="004405F2" w:rsidP="004405F2">
      <w:pPr>
        <w:rPr>
          <w:b/>
          <w:bCs/>
        </w:rPr>
      </w:pPr>
      <w:r w:rsidRPr="004405F2">
        <w:t>03</w:t>
      </w:r>
    </w:p>
    <w:p w14:paraId="73F58139" w14:textId="77777777" w:rsidR="004405F2" w:rsidRPr="004405F2" w:rsidRDefault="004405F2" w:rsidP="004405F2">
      <w:pPr>
        <w:rPr>
          <w:b/>
          <w:bCs/>
        </w:rPr>
      </w:pPr>
      <w:r w:rsidRPr="004405F2">
        <w:t>Configure Credentials</w:t>
      </w:r>
    </w:p>
    <w:p w14:paraId="2C6B5687" w14:textId="77777777" w:rsidR="004405F2" w:rsidRPr="004405F2" w:rsidRDefault="004405F2" w:rsidP="004405F2">
      <w:r w:rsidRPr="004405F2">
        <w:t>Set up the master username and password for database access.</w:t>
      </w:r>
    </w:p>
    <w:p w14:paraId="2CE34565" w14:textId="77777777" w:rsidR="004405F2" w:rsidRPr="004405F2" w:rsidRDefault="004405F2" w:rsidP="004405F2">
      <w:pPr>
        <w:numPr>
          <w:ilvl w:val="0"/>
          <w:numId w:val="3"/>
        </w:numPr>
      </w:pPr>
      <w:r w:rsidRPr="004405F2">
        <w:t>Enter Master username (e.g., admin)</w:t>
      </w:r>
    </w:p>
    <w:p w14:paraId="25EA110E" w14:textId="77777777" w:rsidR="004405F2" w:rsidRPr="004405F2" w:rsidRDefault="004405F2" w:rsidP="004405F2">
      <w:pPr>
        <w:numPr>
          <w:ilvl w:val="0"/>
          <w:numId w:val="3"/>
        </w:numPr>
      </w:pPr>
      <w:r w:rsidRPr="004405F2">
        <w:t>Enter a strong password</w:t>
      </w:r>
    </w:p>
    <w:p w14:paraId="1F9D0601" w14:textId="77777777" w:rsidR="004405F2" w:rsidRPr="004405F2" w:rsidRDefault="004405F2" w:rsidP="004405F2">
      <w:pPr>
        <w:numPr>
          <w:ilvl w:val="0"/>
          <w:numId w:val="3"/>
        </w:numPr>
      </w:pPr>
      <w:r w:rsidRPr="004405F2">
        <w:t>Note these credentials — you’ll need them later</w:t>
      </w:r>
    </w:p>
    <w:p w14:paraId="65FC0584" w14:textId="77777777" w:rsidR="004405F2" w:rsidRPr="004405F2" w:rsidRDefault="004405F2" w:rsidP="004405F2">
      <w:pPr>
        <w:rPr>
          <w:b/>
          <w:bCs/>
        </w:rPr>
      </w:pPr>
      <w:r w:rsidRPr="004405F2">
        <w:t>04</w:t>
      </w:r>
    </w:p>
    <w:p w14:paraId="106C78CA" w14:textId="77777777" w:rsidR="004405F2" w:rsidRPr="004405F2" w:rsidRDefault="004405F2" w:rsidP="004405F2">
      <w:pPr>
        <w:rPr>
          <w:b/>
          <w:bCs/>
        </w:rPr>
      </w:pPr>
      <w:r w:rsidRPr="004405F2">
        <w:t>Choose Instance Size</w:t>
      </w:r>
    </w:p>
    <w:p w14:paraId="2C629D13" w14:textId="77777777" w:rsidR="004405F2" w:rsidRPr="004405F2" w:rsidRDefault="004405F2" w:rsidP="004405F2">
      <w:r w:rsidRPr="004405F2">
        <w:t>Pick a small instance type suitable for beginners.</w:t>
      </w:r>
    </w:p>
    <w:p w14:paraId="5E30A483" w14:textId="77777777" w:rsidR="004405F2" w:rsidRPr="004405F2" w:rsidRDefault="004405F2" w:rsidP="004405F2">
      <w:pPr>
        <w:numPr>
          <w:ilvl w:val="0"/>
          <w:numId w:val="4"/>
        </w:numPr>
      </w:pPr>
      <w:r w:rsidRPr="004405F2">
        <w:t>Select db.t</w:t>
      </w:r>
      <w:proofErr w:type="gramStart"/>
      <w:r w:rsidRPr="004405F2">
        <w:t>3.micro</w:t>
      </w:r>
      <w:proofErr w:type="gramEnd"/>
      <w:r w:rsidRPr="004405F2">
        <w:t xml:space="preserve"> (free tier eligible)</w:t>
      </w:r>
    </w:p>
    <w:p w14:paraId="0B2421CA" w14:textId="77777777" w:rsidR="004405F2" w:rsidRPr="004405F2" w:rsidRDefault="004405F2" w:rsidP="004405F2">
      <w:pPr>
        <w:numPr>
          <w:ilvl w:val="0"/>
          <w:numId w:val="4"/>
        </w:numPr>
      </w:pPr>
      <w:r w:rsidRPr="004405F2">
        <w:t>Keep storage defaults (20 GB)</w:t>
      </w:r>
    </w:p>
    <w:p w14:paraId="043100F4" w14:textId="77777777" w:rsidR="004405F2" w:rsidRPr="004405F2" w:rsidRDefault="004405F2" w:rsidP="004405F2">
      <w:pPr>
        <w:numPr>
          <w:ilvl w:val="0"/>
          <w:numId w:val="4"/>
        </w:numPr>
      </w:pPr>
      <w:r w:rsidRPr="004405F2">
        <w:t>Disable autoscaling for demo</w:t>
      </w:r>
    </w:p>
    <w:p w14:paraId="66FE3774" w14:textId="77777777" w:rsidR="004405F2" w:rsidRPr="004405F2" w:rsidRDefault="004405F2" w:rsidP="004405F2">
      <w:pPr>
        <w:rPr>
          <w:b/>
          <w:bCs/>
        </w:rPr>
      </w:pPr>
      <w:r w:rsidRPr="004405F2">
        <w:t>05</w:t>
      </w:r>
    </w:p>
    <w:p w14:paraId="41A23A6D" w14:textId="77777777" w:rsidR="004405F2" w:rsidRPr="004405F2" w:rsidRDefault="004405F2" w:rsidP="004405F2">
      <w:pPr>
        <w:rPr>
          <w:b/>
          <w:bCs/>
        </w:rPr>
      </w:pPr>
      <w:r w:rsidRPr="004405F2">
        <w:lastRenderedPageBreak/>
        <w:t>Set Connectivity</w:t>
      </w:r>
    </w:p>
    <w:p w14:paraId="07A846E9" w14:textId="77777777" w:rsidR="004405F2" w:rsidRPr="004405F2" w:rsidRDefault="004405F2" w:rsidP="004405F2">
      <w:r w:rsidRPr="004405F2">
        <w:t>Configure how your database can be accessed.</w:t>
      </w:r>
    </w:p>
    <w:p w14:paraId="5DB50DEB" w14:textId="77777777" w:rsidR="004405F2" w:rsidRPr="004405F2" w:rsidRDefault="004405F2" w:rsidP="004405F2">
      <w:pPr>
        <w:numPr>
          <w:ilvl w:val="0"/>
          <w:numId w:val="5"/>
        </w:numPr>
      </w:pPr>
      <w:r w:rsidRPr="004405F2">
        <w:t>Select Default VPC</w:t>
      </w:r>
    </w:p>
    <w:p w14:paraId="05E3CFD5" w14:textId="77777777" w:rsidR="004405F2" w:rsidRPr="004405F2" w:rsidRDefault="004405F2" w:rsidP="004405F2">
      <w:pPr>
        <w:numPr>
          <w:ilvl w:val="0"/>
          <w:numId w:val="5"/>
        </w:numPr>
      </w:pPr>
      <w:r w:rsidRPr="004405F2">
        <w:t>Choose Public access → Yes (for demo)</w:t>
      </w:r>
    </w:p>
    <w:p w14:paraId="0FA8E198" w14:textId="77777777" w:rsidR="004405F2" w:rsidRPr="004405F2" w:rsidRDefault="004405F2" w:rsidP="004405F2">
      <w:pPr>
        <w:numPr>
          <w:ilvl w:val="0"/>
          <w:numId w:val="5"/>
        </w:numPr>
      </w:pPr>
      <w:r w:rsidRPr="004405F2">
        <w:t>Pick or create a Security Group</w:t>
      </w:r>
    </w:p>
    <w:p w14:paraId="5CE33512" w14:textId="77777777" w:rsidR="004405F2" w:rsidRPr="004405F2" w:rsidRDefault="004405F2" w:rsidP="004405F2">
      <w:pPr>
        <w:numPr>
          <w:ilvl w:val="0"/>
          <w:numId w:val="5"/>
        </w:numPr>
      </w:pPr>
      <w:r w:rsidRPr="004405F2">
        <w:t>Add inbound rule: MySQL/Aurora (Port 3306) from your IP</w:t>
      </w:r>
    </w:p>
    <w:p w14:paraId="1377DDDE" w14:textId="77777777" w:rsidR="004405F2" w:rsidRPr="004405F2" w:rsidRDefault="004405F2" w:rsidP="004405F2">
      <w:pPr>
        <w:rPr>
          <w:b/>
          <w:bCs/>
        </w:rPr>
      </w:pPr>
      <w:r w:rsidRPr="004405F2">
        <w:t>06</w:t>
      </w:r>
    </w:p>
    <w:p w14:paraId="78873775" w14:textId="77777777" w:rsidR="004405F2" w:rsidRPr="004405F2" w:rsidRDefault="004405F2" w:rsidP="004405F2">
      <w:pPr>
        <w:rPr>
          <w:b/>
          <w:bCs/>
        </w:rPr>
      </w:pPr>
      <w:r w:rsidRPr="004405F2">
        <w:t>Launch Database</w:t>
      </w:r>
    </w:p>
    <w:p w14:paraId="76676AFA" w14:textId="77777777" w:rsidR="004405F2" w:rsidRPr="004405F2" w:rsidRDefault="004405F2" w:rsidP="004405F2">
      <w:r w:rsidRPr="004405F2">
        <w:t>AWS will now provision your managed DB instance.</w:t>
      </w:r>
    </w:p>
    <w:p w14:paraId="787FF32D" w14:textId="77777777" w:rsidR="004405F2" w:rsidRPr="004405F2" w:rsidRDefault="004405F2" w:rsidP="004405F2">
      <w:pPr>
        <w:numPr>
          <w:ilvl w:val="0"/>
          <w:numId w:val="6"/>
        </w:numPr>
      </w:pPr>
      <w:r w:rsidRPr="004405F2">
        <w:t>Click Create database</w:t>
      </w:r>
    </w:p>
    <w:p w14:paraId="5FA0F703" w14:textId="77777777" w:rsidR="004405F2" w:rsidRPr="004405F2" w:rsidRDefault="004405F2" w:rsidP="004405F2">
      <w:pPr>
        <w:numPr>
          <w:ilvl w:val="0"/>
          <w:numId w:val="6"/>
        </w:numPr>
      </w:pPr>
      <w:r w:rsidRPr="004405F2">
        <w:t>Wait 5–10 minutes until status shows Available</w:t>
      </w:r>
    </w:p>
    <w:p w14:paraId="3D311D0F" w14:textId="77777777" w:rsidR="004405F2" w:rsidRPr="004405F2" w:rsidRDefault="004405F2" w:rsidP="004405F2">
      <w:pPr>
        <w:rPr>
          <w:b/>
          <w:bCs/>
        </w:rPr>
      </w:pPr>
      <w:r w:rsidRPr="004405F2">
        <w:t>07</w:t>
      </w:r>
    </w:p>
    <w:p w14:paraId="2034A2AA" w14:textId="77777777" w:rsidR="004405F2" w:rsidRPr="004405F2" w:rsidRDefault="004405F2" w:rsidP="004405F2">
      <w:pPr>
        <w:rPr>
          <w:b/>
          <w:bCs/>
        </w:rPr>
      </w:pPr>
      <w:r w:rsidRPr="004405F2">
        <w:t>Connect via EC2 or Local Client</w:t>
      </w:r>
    </w:p>
    <w:p w14:paraId="1E5121E9" w14:textId="77777777" w:rsidR="004405F2" w:rsidRPr="004405F2" w:rsidRDefault="004405F2" w:rsidP="004405F2">
      <w:r w:rsidRPr="004405F2">
        <w:t>Use the endpoint provided by RDS to connect.</w:t>
      </w:r>
    </w:p>
    <w:p w14:paraId="298EAC6E" w14:textId="77777777" w:rsidR="004405F2" w:rsidRPr="004405F2" w:rsidRDefault="004405F2" w:rsidP="004405F2">
      <w:pPr>
        <w:numPr>
          <w:ilvl w:val="0"/>
          <w:numId w:val="7"/>
        </w:numPr>
      </w:pPr>
      <w:r w:rsidRPr="004405F2">
        <w:t>Copy the Endpoint from RDS instance details</w:t>
      </w:r>
    </w:p>
    <w:p w14:paraId="6179C80F" w14:textId="77777777" w:rsidR="004405F2" w:rsidRPr="004405F2" w:rsidRDefault="004405F2" w:rsidP="004405F2">
      <w:pPr>
        <w:numPr>
          <w:ilvl w:val="0"/>
          <w:numId w:val="7"/>
        </w:numPr>
      </w:pPr>
      <w:r w:rsidRPr="004405F2">
        <w:t>From EC2 or local MySQL client, run:</w:t>
      </w:r>
    </w:p>
    <w:p w14:paraId="17FCC7F6" w14:textId="77777777" w:rsidR="004405F2" w:rsidRPr="004405F2" w:rsidRDefault="004405F2" w:rsidP="004405F2">
      <w:r w:rsidRPr="004405F2">
        <w:t>bash</w:t>
      </w:r>
    </w:p>
    <w:p w14:paraId="578FDA0B" w14:textId="77777777" w:rsidR="004405F2" w:rsidRPr="004405F2" w:rsidRDefault="004405F2" w:rsidP="004405F2">
      <w:proofErr w:type="spellStart"/>
      <w:r w:rsidRPr="004405F2">
        <w:t>mysql</w:t>
      </w:r>
      <w:proofErr w:type="spellEnd"/>
      <w:r w:rsidRPr="004405F2">
        <w:t xml:space="preserve"> -h &lt;endpoint&gt; -u admin -p</w:t>
      </w:r>
    </w:p>
    <w:p w14:paraId="44ACC23F" w14:textId="77777777" w:rsidR="004405F2" w:rsidRPr="004405F2" w:rsidRDefault="004405F2" w:rsidP="004405F2">
      <w:r w:rsidRPr="004405F2">
        <w:br/>
      </w:r>
    </w:p>
    <w:p w14:paraId="32A4B418" w14:textId="77777777" w:rsidR="004405F2" w:rsidRPr="004405F2" w:rsidRDefault="004405F2" w:rsidP="004405F2">
      <w:pPr>
        <w:numPr>
          <w:ilvl w:val="0"/>
          <w:numId w:val="8"/>
        </w:numPr>
      </w:pPr>
      <w:r w:rsidRPr="004405F2">
        <w:t>Enter password → you’re inside the DB</w:t>
      </w:r>
    </w:p>
    <w:p w14:paraId="739DC1F3" w14:textId="77777777" w:rsidR="004405F2" w:rsidRPr="004405F2" w:rsidRDefault="004405F2" w:rsidP="004405F2">
      <w:pPr>
        <w:rPr>
          <w:b/>
          <w:bCs/>
        </w:rPr>
      </w:pPr>
      <w:r w:rsidRPr="004405F2">
        <w:t>08</w:t>
      </w:r>
    </w:p>
    <w:p w14:paraId="06268131" w14:textId="77777777" w:rsidR="004405F2" w:rsidRPr="004405F2" w:rsidRDefault="004405F2" w:rsidP="004405F2">
      <w:pPr>
        <w:rPr>
          <w:b/>
          <w:bCs/>
        </w:rPr>
      </w:pPr>
      <w:r w:rsidRPr="004405F2">
        <w:t>Test Database</w:t>
      </w:r>
    </w:p>
    <w:p w14:paraId="0E36D64C" w14:textId="77777777" w:rsidR="004405F2" w:rsidRPr="004405F2" w:rsidRDefault="004405F2" w:rsidP="004405F2">
      <w:r w:rsidRPr="004405F2">
        <w:t>Verify that your database is working.</w:t>
      </w:r>
    </w:p>
    <w:p w14:paraId="68C7DC80" w14:textId="77777777" w:rsidR="004405F2" w:rsidRPr="004405F2" w:rsidRDefault="004405F2" w:rsidP="004405F2">
      <w:pPr>
        <w:numPr>
          <w:ilvl w:val="0"/>
          <w:numId w:val="9"/>
        </w:numPr>
      </w:pPr>
      <w:r w:rsidRPr="004405F2">
        <w:t>Run SHOW DATABASES;</w:t>
      </w:r>
    </w:p>
    <w:p w14:paraId="566311DC" w14:textId="77777777" w:rsidR="004405F2" w:rsidRPr="004405F2" w:rsidRDefault="004405F2" w:rsidP="004405F2">
      <w:pPr>
        <w:numPr>
          <w:ilvl w:val="0"/>
          <w:numId w:val="9"/>
        </w:numPr>
      </w:pPr>
      <w:r w:rsidRPr="004405F2">
        <w:t>Create a sample DB: CREATE DATABASE demo;</w:t>
      </w:r>
    </w:p>
    <w:p w14:paraId="31B10C53" w14:textId="77777777" w:rsidR="004405F2" w:rsidRPr="004405F2" w:rsidRDefault="004405F2" w:rsidP="004405F2">
      <w:pPr>
        <w:numPr>
          <w:ilvl w:val="0"/>
          <w:numId w:val="9"/>
        </w:numPr>
      </w:pPr>
      <w:r w:rsidRPr="004405F2">
        <w:t>Confirm with SHOW DATABASES;</w:t>
      </w:r>
    </w:p>
    <w:p w14:paraId="7032991A" w14:textId="77777777" w:rsidR="004405F2" w:rsidRPr="004405F2" w:rsidRDefault="004405F2" w:rsidP="004405F2">
      <w:r w:rsidRPr="004405F2">
        <w:t xml:space="preserve">Now we created a managed MySQL database on AWS RDS, connected to it, and tested it with basic SQL commands. The beauty of RDS is that AWS handles backups, </w:t>
      </w:r>
      <w:r w:rsidRPr="004405F2">
        <w:lastRenderedPageBreak/>
        <w:t>patching, and scaling for you — so you focus on using the database, not maintaining servers</w:t>
      </w:r>
    </w:p>
    <w:p w14:paraId="28AFB4D7" w14:textId="5E5C07E7" w:rsidR="004405F2" w:rsidRDefault="001B6524">
      <w:r>
        <w:rPr>
          <w:noProof/>
        </w:rPr>
        <w:drawing>
          <wp:inline distT="0" distB="0" distL="0" distR="0" wp14:anchorId="28824798" wp14:editId="7E3D32A4">
            <wp:extent cx="5731510" cy="2994025"/>
            <wp:effectExtent l="0" t="0" r="2540" b="0"/>
            <wp:docPr id="18461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39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81FD5" wp14:editId="3DB920EB">
            <wp:extent cx="5731510" cy="3101340"/>
            <wp:effectExtent l="0" t="0" r="2540" b="3810"/>
            <wp:docPr id="7451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27CF" w14:textId="728C8AEE" w:rsidR="001B6524" w:rsidRDefault="001B6524">
      <w:r>
        <w:rPr>
          <w:noProof/>
        </w:rPr>
        <w:lastRenderedPageBreak/>
        <w:drawing>
          <wp:inline distT="0" distB="0" distL="0" distR="0" wp14:anchorId="0967E381" wp14:editId="6337DF88">
            <wp:extent cx="5731510" cy="2835910"/>
            <wp:effectExtent l="0" t="0" r="2540" b="2540"/>
            <wp:docPr id="140663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30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AB43D" wp14:editId="7E69B30B">
            <wp:extent cx="5731510" cy="2892425"/>
            <wp:effectExtent l="0" t="0" r="2540" b="3175"/>
            <wp:docPr id="193409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4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EFDD" w14:textId="6692E9FE" w:rsidR="001B6524" w:rsidRDefault="001B6524">
      <w:r w:rsidRPr="001B6524">
        <w:lastRenderedPageBreak/>
        <w:drawing>
          <wp:inline distT="0" distB="0" distL="0" distR="0" wp14:anchorId="2D27A930" wp14:editId="45CDB25E">
            <wp:extent cx="5731510" cy="3370580"/>
            <wp:effectExtent l="0" t="0" r="2540" b="1270"/>
            <wp:docPr id="5209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5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9708" w14:textId="77777777" w:rsidR="001B6524" w:rsidRPr="001B6524" w:rsidRDefault="001B6524" w:rsidP="001B6524">
      <w:r w:rsidRPr="001B6524">
        <w:rPr>
          <w:highlight w:val="yellow"/>
        </w:rPr>
        <w:t>Task 02:</w:t>
      </w:r>
    </w:p>
    <w:p w14:paraId="0CAC0EDC" w14:textId="77777777" w:rsidR="001B6524" w:rsidRPr="001B6524" w:rsidRDefault="001B6524" w:rsidP="001B6524">
      <w:r w:rsidRPr="001B6524">
        <w:t xml:space="preserve">Once done with </w:t>
      </w:r>
      <w:proofErr w:type="gramStart"/>
      <w:r w:rsidRPr="001B6524">
        <w:t>RDS  above</w:t>
      </w:r>
      <w:proofErr w:type="gramEnd"/>
      <w:r w:rsidRPr="001B6524">
        <w:t xml:space="preserve"> Tsk </w:t>
      </w:r>
      <w:proofErr w:type="gramStart"/>
      <w:r w:rsidRPr="001B6524">
        <w:t>1..</w:t>
      </w:r>
      <w:proofErr w:type="gramEnd"/>
      <w:r w:rsidRPr="001B6524">
        <w:t xml:space="preserve"> Connect spring boot application that you have created with the DB</w:t>
      </w:r>
      <w:proofErr w:type="gramStart"/>
      <w:r w:rsidRPr="001B6524">
        <w:t xml:space="preserve"> ..</w:t>
      </w:r>
      <w:proofErr w:type="gramEnd"/>
      <w:r w:rsidRPr="001B6524">
        <w:t xml:space="preserve"> using cloud</w:t>
      </w:r>
    </w:p>
    <w:p w14:paraId="3FC2D8A0" w14:textId="77777777" w:rsidR="001B6524" w:rsidRDefault="001B6524" w:rsidP="001B6524">
      <w:r w:rsidRPr="001B6524">
        <w:t xml:space="preserve">Steps for your reference are </w:t>
      </w:r>
      <w:proofErr w:type="spellStart"/>
      <w:proofErr w:type="gramStart"/>
      <w:r w:rsidRPr="001B6524">
        <w:t>give</w:t>
      </w:r>
      <w:proofErr w:type="spellEnd"/>
      <w:proofErr w:type="gramEnd"/>
      <w:r w:rsidRPr="001B6524">
        <w:t xml:space="preserve"> at the </w:t>
      </w:r>
      <w:hyperlink r:id="rId16" w:history="1">
        <w:proofErr w:type="spellStart"/>
        <w:proofErr w:type="gramStart"/>
        <w:r w:rsidRPr="001B6524">
          <w:rPr>
            <w:rStyle w:val="Hyperlink"/>
          </w:rPr>
          <w:t>end..</w:t>
        </w:r>
        <w:proofErr w:type="gramEnd"/>
        <w:r w:rsidRPr="001B6524">
          <w:rPr>
            <w:rStyle w:val="Hyperlink"/>
          </w:rPr>
          <w:t>of</w:t>
        </w:r>
        <w:proofErr w:type="spellEnd"/>
      </w:hyperlink>
      <w:r w:rsidRPr="001B6524">
        <w:t xml:space="preserve"> this doc</w:t>
      </w:r>
    </w:p>
    <w:p w14:paraId="3134E0FC" w14:textId="1FD129AC" w:rsidR="00C0263F" w:rsidRDefault="00C0263F" w:rsidP="001B6524">
      <w:r w:rsidRPr="00C0263F">
        <w:drawing>
          <wp:inline distT="0" distB="0" distL="0" distR="0" wp14:anchorId="36387058" wp14:editId="1329290B">
            <wp:extent cx="5731510" cy="3270250"/>
            <wp:effectExtent l="0" t="0" r="2540" b="6350"/>
            <wp:docPr id="151393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33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77D" w14:textId="6FEF3DD2" w:rsidR="00C0263F" w:rsidRDefault="00C0263F" w:rsidP="001B6524">
      <w:r w:rsidRPr="00C0263F">
        <w:lastRenderedPageBreak/>
        <w:drawing>
          <wp:inline distT="0" distB="0" distL="0" distR="0" wp14:anchorId="4823A769" wp14:editId="776552FF">
            <wp:extent cx="5731510" cy="2870200"/>
            <wp:effectExtent l="0" t="0" r="2540" b="6350"/>
            <wp:docPr id="7857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7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C543" w14:textId="448FD30A" w:rsidR="00C9056B" w:rsidRDefault="00C9056B" w:rsidP="001B6524">
      <w:r>
        <w:t>Task 03:</w:t>
      </w:r>
    </w:p>
    <w:p w14:paraId="7F7BA7EE" w14:textId="7710C180" w:rsidR="00C9056B" w:rsidRDefault="00C9056B" w:rsidP="001B6524">
      <w:r w:rsidRPr="00C9056B">
        <w:drawing>
          <wp:inline distT="0" distB="0" distL="0" distR="0" wp14:anchorId="58DC3107" wp14:editId="69AA0752">
            <wp:extent cx="5731510" cy="3112135"/>
            <wp:effectExtent l="0" t="0" r="2540" b="0"/>
            <wp:docPr id="62677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70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A01D" w14:textId="77777777" w:rsidR="00C9056B" w:rsidRPr="001B6524" w:rsidRDefault="00C9056B" w:rsidP="001B6524"/>
    <w:p w14:paraId="7837326F" w14:textId="77777777" w:rsidR="00246BEC" w:rsidRPr="00246BEC" w:rsidRDefault="00246BEC" w:rsidP="00246BEC">
      <w:r w:rsidRPr="00246BEC">
        <w:rPr>
          <w:highlight w:val="yellow"/>
        </w:rPr>
        <w:t>Task 04:</w:t>
      </w:r>
    </w:p>
    <w:p w14:paraId="7896D7B0" w14:textId="77777777" w:rsidR="00246BEC" w:rsidRPr="00246BEC" w:rsidRDefault="00246BEC" w:rsidP="00246BEC"/>
    <w:p w14:paraId="4DDD7572" w14:textId="77777777" w:rsidR="00246BEC" w:rsidRPr="00246BEC" w:rsidRDefault="00246BEC" w:rsidP="00246BEC">
      <w:r w:rsidRPr="00246BEC">
        <w:t xml:space="preserve">Now </w:t>
      </w:r>
      <w:proofErr w:type="spellStart"/>
      <w:proofErr w:type="gramStart"/>
      <w:r w:rsidRPr="00246BEC">
        <w:t>lets</w:t>
      </w:r>
      <w:proofErr w:type="spellEnd"/>
      <w:proofErr w:type="gramEnd"/>
      <w:r w:rsidRPr="00246BEC">
        <w:t xml:space="preserve"> create a project Terraform </w:t>
      </w:r>
    </w:p>
    <w:p w14:paraId="43EF6FA7" w14:textId="77777777" w:rsidR="00246BEC" w:rsidRPr="00246BEC" w:rsidRDefault="00246BEC" w:rsidP="00246BEC"/>
    <w:p w14:paraId="539B4052" w14:textId="77777777" w:rsidR="00246BEC" w:rsidRPr="00246BEC" w:rsidRDefault="00246BEC" w:rsidP="00246BEC">
      <w:r w:rsidRPr="00246BEC">
        <w:t>Terraform-</w:t>
      </w:r>
      <w:proofErr w:type="spellStart"/>
      <w:r w:rsidRPr="00246BEC">
        <w:t>aws</w:t>
      </w:r>
      <w:proofErr w:type="spellEnd"/>
      <w:r w:rsidRPr="00246BEC">
        <w:t>-demo</w:t>
      </w:r>
    </w:p>
    <w:p w14:paraId="05FF5DCA" w14:textId="77777777" w:rsidR="00246BEC" w:rsidRPr="00246BEC" w:rsidRDefault="00246BEC" w:rsidP="00246BEC">
      <w:r w:rsidRPr="00246BEC">
        <w:t>Project structure</w:t>
      </w:r>
    </w:p>
    <w:p w14:paraId="6E6E58EA" w14:textId="643C15D8" w:rsidR="001B6524" w:rsidRDefault="00246BEC">
      <w:r>
        <w:rPr>
          <w:noProof/>
        </w:rPr>
        <w:lastRenderedPageBreak/>
        <w:drawing>
          <wp:inline distT="0" distB="0" distL="0" distR="0" wp14:anchorId="701EFDCC" wp14:editId="2D6CEA72">
            <wp:extent cx="5731510" cy="3013075"/>
            <wp:effectExtent l="0" t="0" r="2540" b="0"/>
            <wp:docPr id="18681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36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B62" w14:textId="77C6CA6D" w:rsidR="00246BEC" w:rsidRDefault="00246BEC">
      <w:r>
        <w:rPr>
          <w:noProof/>
        </w:rPr>
        <w:drawing>
          <wp:inline distT="0" distB="0" distL="0" distR="0" wp14:anchorId="2050BE2C" wp14:editId="0D0BC1AF">
            <wp:extent cx="5731510" cy="2995930"/>
            <wp:effectExtent l="0" t="0" r="2540" b="0"/>
            <wp:docPr id="5878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05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6E82" w14:textId="42F6962A" w:rsidR="004405F2" w:rsidRDefault="00246BEC">
      <w:r w:rsidRPr="00246BEC">
        <w:lastRenderedPageBreak/>
        <w:drawing>
          <wp:inline distT="0" distB="0" distL="0" distR="0" wp14:anchorId="08EBB41C" wp14:editId="11F3A2EA">
            <wp:extent cx="5731510" cy="3099435"/>
            <wp:effectExtent l="0" t="0" r="2540" b="5715"/>
            <wp:docPr id="5468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5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9B00" w14:textId="77777777" w:rsidR="00246BEC" w:rsidRDefault="00246BEC"/>
    <w:p w14:paraId="23BD1FCE" w14:textId="6AFB73DF" w:rsidR="00246BEC" w:rsidRDefault="00246BEC">
      <w:r>
        <w:rPr>
          <w:noProof/>
        </w:rPr>
        <w:drawing>
          <wp:inline distT="0" distB="0" distL="0" distR="0" wp14:anchorId="4B992686" wp14:editId="0AE628ED">
            <wp:extent cx="5731510" cy="3016885"/>
            <wp:effectExtent l="0" t="0" r="2540" b="0"/>
            <wp:docPr id="369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B7BE" w14:textId="77777777" w:rsidR="00246BEC" w:rsidRPr="00246BEC" w:rsidRDefault="00246BEC" w:rsidP="00246BEC"/>
    <w:p w14:paraId="7EF5BD86" w14:textId="77777777" w:rsidR="00246BEC" w:rsidRPr="00246BEC" w:rsidRDefault="00246BEC" w:rsidP="00246BEC">
      <w:r w:rsidRPr="00246BEC">
        <w:rPr>
          <w:highlight w:val="yellow"/>
        </w:rPr>
        <w:t>Task 5:</w:t>
      </w:r>
    </w:p>
    <w:p w14:paraId="3474C527" w14:textId="77777777" w:rsidR="00246BEC" w:rsidRPr="00246BEC" w:rsidRDefault="00246BEC" w:rsidP="00246BEC">
      <w:r w:rsidRPr="00246BEC">
        <w:t xml:space="preserve">Next is adding </w:t>
      </w:r>
      <w:r w:rsidRPr="00246BEC">
        <w:rPr>
          <w:b/>
          <w:bCs/>
        </w:rPr>
        <w:t>Data Sources</w:t>
      </w:r>
      <w:r w:rsidRPr="00246BEC">
        <w:t xml:space="preserve"> → </w:t>
      </w:r>
      <w:proofErr w:type="spellStart"/>
      <w:r w:rsidRPr="00246BEC">
        <w:t>aws_caller_</w:t>
      </w:r>
      <w:proofErr w:type="gramStart"/>
      <w:r w:rsidRPr="00246BEC">
        <w:t>identity.current</w:t>
      </w:r>
      <w:proofErr w:type="spellEnd"/>
      <w:proofErr w:type="gramEnd"/>
      <w:r w:rsidRPr="00246BEC">
        <w:t xml:space="preserve">, </w:t>
      </w:r>
      <w:proofErr w:type="spellStart"/>
      <w:r w:rsidRPr="00246BEC">
        <w:t>aws_</w:t>
      </w:r>
      <w:proofErr w:type="gramStart"/>
      <w:r w:rsidRPr="00246BEC">
        <w:t>region.current</w:t>
      </w:r>
      <w:proofErr w:type="spellEnd"/>
      <w:proofErr w:type="gramEnd"/>
      <w:r w:rsidRPr="00246BEC">
        <w:t> </w:t>
      </w:r>
    </w:p>
    <w:p w14:paraId="7EBC2C3A" w14:textId="77777777" w:rsidR="00246BEC" w:rsidRDefault="00246BEC" w:rsidP="00246BEC">
      <w:r w:rsidRPr="00246BEC">
        <w:t>In continuation with above project </w:t>
      </w:r>
    </w:p>
    <w:p w14:paraId="142A1CC0" w14:textId="20D05614" w:rsidR="00246BEC" w:rsidRDefault="00246BEC" w:rsidP="00246BEC">
      <w:r w:rsidRPr="00246BEC">
        <w:lastRenderedPageBreak/>
        <w:drawing>
          <wp:inline distT="0" distB="0" distL="0" distR="0" wp14:anchorId="7382F54F" wp14:editId="1CA116B3">
            <wp:extent cx="5731510" cy="2896235"/>
            <wp:effectExtent l="0" t="0" r="2540" b="0"/>
            <wp:docPr id="15934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6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0AC" w14:textId="3B824B71" w:rsidR="00246BEC" w:rsidRDefault="00246BEC" w:rsidP="00246BEC">
      <w:r>
        <w:rPr>
          <w:noProof/>
        </w:rPr>
        <w:drawing>
          <wp:inline distT="0" distB="0" distL="0" distR="0" wp14:anchorId="1095074B" wp14:editId="2B7029F3">
            <wp:extent cx="5731510" cy="2821305"/>
            <wp:effectExtent l="0" t="0" r="2540" b="0"/>
            <wp:docPr id="123330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8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8339" w14:textId="3733E6F9" w:rsidR="00246BEC" w:rsidRDefault="00246BEC" w:rsidP="00246BEC">
      <w:r>
        <w:rPr>
          <w:noProof/>
        </w:rPr>
        <w:lastRenderedPageBreak/>
        <w:drawing>
          <wp:inline distT="0" distB="0" distL="0" distR="0" wp14:anchorId="5D30BDB0" wp14:editId="43751698">
            <wp:extent cx="5731510" cy="3335655"/>
            <wp:effectExtent l="0" t="0" r="2540" b="0"/>
            <wp:docPr id="16165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5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405F" w14:textId="767ED000" w:rsidR="000E6E7C" w:rsidRPr="00246BEC" w:rsidRDefault="000E6E7C" w:rsidP="00246BEC">
      <w:r w:rsidRPr="000E6E7C">
        <w:drawing>
          <wp:inline distT="0" distB="0" distL="0" distR="0" wp14:anchorId="1AD8A345" wp14:editId="4926F481">
            <wp:extent cx="5731510" cy="2809875"/>
            <wp:effectExtent l="0" t="0" r="2540" b="9525"/>
            <wp:docPr id="4010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5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j</w:t>
      </w:r>
    </w:p>
    <w:p w14:paraId="749B6CC1" w14:textId="77777777" w:rsidR="00246BEC" w:rsidRDefault="00246BEC"/>
    <w:p w14:paraId="6E923A64" w14:textId="4BB6815F" w:rsidR="004405F2" w:rsidRDefault="004405F2"/>
    <w:sectPr w:rsidR="0044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1B0"/>
    <w:multiLevelType w:val="multilevel"/>
    <w:tmpl w:val="BF7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11C0"/>
    <w:multiLevelType w:val="multilevel"/>
    <w:tmpl w:val="5FB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616E"/>
    <w:multiLevelType w:val="multilevel"/>
    <w:tmpl w:val="F56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562B4"/>
    <w:multiLevelType w:val="multilevel"/>
    <w:tmpl w:val="D99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17F4"/>
    <w:multiLevelType w:val="multilevel"/>
    <w:tmpl w:val="60B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836A8"/>
    <w:multiLevelType w:val="multilevel"/>
    <w:tmpl w:val="0A0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766E3"/>
    <w:multiLevelType w:val="multilevel"/>
    <w:tmpl w:val="C04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751FA"/>
    <w:multiLevelType w:val="multilevel"/>
    <w:tmpl w:val="4F7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57E6F"/>
    <w:multiLevelType w:val="multilevel"/>
    <w:tmpl w:val="83C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334265">
    <w:abstractNumId w:val="5"/>
  </w:num>
  <w:num w:numId="2" w16cid:durableId="686441079">
    <w:abstractNumId w:val="3"/>
  </w:num>
  <w:num w:numId="3" w16cid:durableId="200213883">
    <w:abstractNumId w:val="1"/>
  </w:num>
  <w:num w:numId="4" w16cid:durableId="2000226990">
    <w:abstractNumId w:val="7"/>
  </w:num>
  <w:num w:numId="5" w16cid:durableId="1606116002">
    <w:abstractNumId w:val="8"/>
  </w:num>
  <w:num w:numId="6" w16cid:durableId="800542204">
    <w:abstractNumId w:val="2"/>
  </w:num>
  <w:num w:numId="7" w16cid:durableId="1596087753">
    <w:abstractNumId w:val="0"/>
  </w:num>
  <w:num w:numId="8" w16cid:durableId="1414355468">
    <w:abstractNumId w:val="4"/>
  </w:num>
  <w:num w:numId="9" w16cid:durableId="320743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D8"/>
    <w:rsid w:val="000E6E7C"/>
    <w:rsid w:val="001B6524"/>
    <w:rsid w:val="00246BEC"/>
    <w:rsid w:val="004405F2"/>
    <w:rsid w:val="00660F25"/>
    <w:rsid w:val="00AD79B6"/>
    <w:rsid w:val="00C0263F"/>
    <w:rsid w:val="00C9056B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F1A6"/>
  <w15:chartTrackingRefBased/>
  <w15:docId w15:val="{866E8E96-88C1-4DD6-A720-AFB8403A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5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hyperlink" Target="http://end..of" TargetMode="External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1</cp:revision>
  <dcterms:created xsi:type="dcterms:W3CDTF">2026-08-31T04:11:00Z</dcterms:created>
  <dcterms:modified xsi:type="dcterms:W3CDTF">2026-08-31T11:00:00Z</dcterms:modified>
</cp:coreProperties>
</file>