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1435EB" w14:paraId="7C0DEB4D" wp14:textId="5469E873">
      <w:p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bookmarkStart w:name="_GoBack" w:id="0"/>
      <w:bookmarkEnd w:id="0"/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Task 3.</w:t>
      </w:r>
    </w:p>
    <w:p xmlns:wp14="http://schemas.microsoft.com/office/word/2010/wordml" w:rsidP="581435EB" w14:paraId="7C784F69" wp14:textId="4F93A6A9">
      <w:p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14:paraId="21DF71CD" wp14:textId="7C4E0C85"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Translate these to human language. (Every request is from a different context.) </w:t>
      </w:r>
    </w:p>
    <w:p xmlns:wp14="http://schemas.microsoft.com/office/word/2010/wordml" w:rsidP="581435EB" w14:paraId="4185733B" wp14:textId="63CD02A5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14:paraId="6DC84337" wp14:textId="1FB506EB">
      <w:r w:rsidRPr="581435EB" w:rsidR="581435E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1. </w:t>
      </w:r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POST</w:t>
      </w:r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/signs/{</w:t>
      </w:r>
      <w:proofErr w:type="spellStart"/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signId</w:t>
      </w:r>
      <w:proofErr w:type="spellEnd"/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}/comments/{</w:t>
      </w:r>
      <w:proofErr w:type="spellStart"/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commentId</w:t>
      </w:r>
      <w:proofErr w:type="spellEnd"/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} </w:t>
      </w:r>
    </w:p>
    <w:p xmlns:wp14="http://schemas.microsoft.com/office/word/2010/wordml" w:rsidP="581435EB" w14:paraId="675DACB0" wp14:textId="665C340A">
      <w:pPr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581435EB" w:rsidR="581435E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This is the request to Create the comment to the server from the signed “Id”</w:t>
      </w:r>
    </w:p>
    <w:p xmlns:wp14="http://schemas.microsoft.com/office/word/2010/wordml" w14:paraId="7816D32D" wp14:textId="19CF1717">
      <w:r w:rsidRPr="581435EB" w:rsidR="581435E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2. </w:t>
      </w:r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GET</w:t>
      </w:r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/</w:t>
      </w:r>
      <w:proofErr w:type="spellStart"/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totalconsumptions?animal</w:t>
      </w:r>
      <w:proofErr w:type="spellEnd"/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=wolf </w:t>
      </w:r>
    </w:p>
    <w:p xmlns:wp14="http://schemas.microsoft.com/office/word/2010/wordml" w:rsidP="581435EB" w14:paraId="63A6B412" wp14:textId="2D5E1B7E">
      <w:pPr>
        <w:pStyle w:val="Normal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581435EB" w:rsidR="581435E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This is the request to receive information about total consumption of wolf</w:t>
      </w:r>
    </w:p>
    <w:p xmlns:wp14="http://schemas.microsoft.com/office/word/2010/wordml" w14:paraId="68008880" wp14:textId="2CD17A2F">
      <w:r w:rsidRPr="581435EB" w:rsidR="581435E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3. </w:t>
      </w:r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PUT</w:t>
      </w:r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/</w:t>
      </w:r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OfferAction?offerId</w:t>
      </w:r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={</w:t>
      </w:r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offerId</w:t>
      </w:r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}&amp;</w:t>
      </w:r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offerActionId</w:t>
      </w:r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={offerActionId</w:t>
      </w:r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} </w:t>
      </w:r>
    </w:p>
    <w:p xmlns:wp14="http://schemas.microsoft.com/office/word/2010/wordml" w:rsidP="581435EB" w14:paraId="407DE859" wp14:textId="4FCEB7FE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581435EB" w:rsidR="581435E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This is the request to update the offer identified by “Id” with an action on server</w:t>
      </w:r>
      <w:r w:rsidRPr="581435EB" w:rsidR="581435E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xmlns:wp14="http://schemas.microsoft.com/office/word/2010/wordml" w:rsidP="581435EB" w14:paraId="5E5787A5" wp14:textId="453E4C10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8DFF7F"/>
  <w15:docId w15:val="{83c7bd1b-569c-42e9-a025-c4304ef5a2a6}"/>
  <w:rsids>
    <w:rsidRoot w:val="458DFF7F"/>
    <w:rsid w:val="458DFF7F"/>
    <w:rsid w:val="581435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Monika B</dc:creator>
  <keywords/>
  <dc:description/>
  <lastModifiedBy>Monika B</lastModifiedBy>
  <revision>2</revision>
  <dcterms:created xsi:type="dcterms:W3CDTF">2020-07-15T13:37:21.4456684Z</dcterms:created>
  <dcterms:modified xsi:type="dcterms:W3CDTF">2020-07-16T06:03:24.7740242Z</dcterms:modified>
</coreProperties>
</file>