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&lt;title&gt;Permission Letter&lt;/title&gt;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margin: 40px;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.letter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.signature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margin-top: 50px;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class="letter"&gt;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&lt;h2&gt;Permission Letter&lt;/h2&gt;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&lt;p&gt;From,&lt;br&gt;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Monika Sri S,&lt;br&gt;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III BSC.Computer Science,&lt;br&gt;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PSGR Krishnammal college for womens,&lt;br&gt;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Coimbatore,&lt;/p&gt;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&lt;p&gt;30th june,2025&lt;/p&gt;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&lt;p&gt;To,&lt;br&gt;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The Head Warden,&lt;br&gt;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GRG Main Hostel,&lt;br&gt;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Coimbatore.&lt;/p&gt;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&lt;p&gt;Respected Sir/Madam,&lt;/p&gt;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&lt;p&gt;I, &lt;strong&gt;Monika Sri S&lt;/strong&gt;, student of  &lt;strong&gt;III BSC.Computer Science&lt;/strong&gt;Room no:201. I have plan to visit my house in this weekend. kindly request permission to leave this hostel on 30th june,2025 and return at 4th july,2025&lt;/p&gt;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&lt;p&gt;&lt;centre&gt;Thanking you&lt;/centre&gt;&lt;/p&gt;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&lt;p&gt;&lt;div align="right"&gt;Sincerely,&lt;br&gt;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Monika Sri S&lt;br&gt;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III BSC.CS&lt;/p&gt;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