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Bio data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&lt;title&gt;Monika Sri&lt;/title&gt;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 bgcolor="LIGHTPINK"&gt;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&lt;font color="PURPLE" face="Gigi" size="6"&gt;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&lt;center&gt;&lt;marquee&gt;&lt;b&gt;Monika Sri S Bio-Data&lt;/b&gt;&lt;/marquee&gt;&lt;/center&gt;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&lt;hr color="purple" width="50"&gt;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&lt;center&gt;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&lt;img src="C:\Users\3BSCCSA63\Downloads\download.jpg" width="100" height="100" border="2"&gt;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&lt;/center&gt;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&lt;/font&gt;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&lt;font color="purple" face="Gigi" size="5"&gt;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&lt;br&gt;&lt;br&gt;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&lt;b&gt;Name:&lt;/b&gt; Monika Sri S S &lt;br&gt;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&lt;b&gt;DOB:&lt;/b&gt; 01-07-2006 &lt;br&gt;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&lt;b&gt;Father Name:&lt;/b&gt; Sri Dharmaraj S &lt;br&gt;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&lt;b&gt;Mother Name:&lt;/b&gt; Vijaya Rani S &lt;br&gt;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&lt;b&gt;Gender:&lt;/b&gt; Female &lt;br&gt;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&lt;b&gt;Address:&lt;/b&gt; Theni, Tamil Nadu &lt;br&gt;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&lt;b&gt;Phone Number:&lt;/b&gt; +91-1234567890 &lt;br&gt;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&lt;b&gt;Email:&lt;/b&gt; 23bcs063@psgrkcw.ac.in &lt;br&gt;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&lt;b&gt;Education:&lt;/b&gt; B.Sc. Computer Science &lt;br&gt;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&lt;a href="Z:\hobbbies.html"&gt;my hobbies&lt;/a&gt;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&lt;/font&gt;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hobbies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&lt;title&gt;My Hobbies&lt;/title&gt;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&lt;h2&gt;My Hobbies&lt;/h2&gt;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&lt;ul&gt;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&lt;li&gt;learning new things&lt;/li&gt;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&lt;li&gt;experiseing new things&lt;/li&gt;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&lt;li&gt;Sketching&lt;/li&gt;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&lt;li&gt;reviewing&lt;/li&gt;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&lt;/ul&gt;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&lt;a href="Z:\link.html"&gt;Back to Bio-Data&lt;/a&gt;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