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Online 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&lt;title&gt;Quiz Login and Quiz App&lt;/title&gt;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background: #eef6f9;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padding: 40px;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max-width: 500px;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margin: auto;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background: white;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padding: 20px 30px;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border-radius: 10px;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box-shadow: 0 0 10px rgba(0,0,0,0.1);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input[type="text"], input[type="password"]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padding: 12px 10px;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margin: 12px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font-size: 16px;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border-radius: 5px;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border: 1px solid #ccc;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button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padding: 12px;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font-size: 16px;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background: #3498db;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border-radius: 6px;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margin-top: 15px;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transition: background-color 0.3s ease;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button:hover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background: #2980b9;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label.option-label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font-size: 16px;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margin: 10px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text-align: left;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label.option-label input[type="radio"]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margin-right: 10px;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width: 18px;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height: 18px;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#loginError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color: red;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margin-top: 10px;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.forgot-pass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text-align: right;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margin-top: 8px;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font-size: 14px;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.forgot-pass a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color: #3498db;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.forgot-pass a:hover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text-decoration: underline;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#result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margin-top: 15px;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#summary p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text-align: left;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margin: 8px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#summary strong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display: block;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margin-top: 12px;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.hidden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display: none;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&lt;!-- Login container --&gt;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&lt;div class="container" id="loginContainer"&gt;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&lt;h1&gt;Login&lt;/h1&gt;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&lt;input type="text" id="username" placeholder="Enter username" autocomplete="off" /&gt;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&lt;input type="password" id="password" placeholder="Enter password" autocomplete="off" /&gt;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&lt;div class="forgot-pass"&gt;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&lt;a href="#" onclick="forgotPassword(); return false;"&gt;Forgot password?&lt;/a&gt;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&lt;button onclick="login()"&gt;Login&lt;/button&gt;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&lt;p id="loginError"&gt;&lt;/p&gt;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&lt;!-- Quiz container hidden initially --&gt;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&lt;div class="container hidden" id="quizContainer"&gt;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&lt;h1&gt;Quiz&lt;/h1&gt;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&lt;div id="question"&gt;&lt;/div&gt;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&lt;div id="options"&gt;&lt;/div&gt;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&lt;button onclick="submitAnswer()"&gt;Submit&lt;/button&gt;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&lt;div id="result"&gt;&lt;/div&gt;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&lt;div id="summary"&gt;&lt;/div&gt;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const validUsername = "user";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const validPassword = "1234";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const quizData = [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{ question: "What does HTML stand for?", options: ["Hyper Text Markup Language", "Hyperlinks and Text Mark Language", "Home Tool Markup Language"], answer: "Hyper Text Markup Language" },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{ question: "What does CSS stand for?", options: ["Cascading Style Sheets", "Computer Style Sheets", "Creative Style System"], answer: "Cascading Style Sheets" },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{ question: "What tag is used to create a hyperlink in HTML?", options: ["&lt;a&gt;", "&lt;link&gt;", "&lt;href&gt;"], answer: "&lt;a&gt;" 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{ question: "Which HTML tag is used to display an image?", options: ["&lt;img&gt;", "&lt;image&gt;", "&lt;pic&gt;"], answer: "&lt;img&gt;" },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{ question: "Which property is used to change text color in CSS?", options: ["color", "font-color", "text-color"], answer: "color" 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{ question: "Inside which HTML element do we put the JavaScript?", options: ["&lt;script&gt;", "&lt;js&gt;", "&lt;javascript&gt;"], answer: "&lt;script&gt;" },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{ question: "How do you create a function in JavaScript?", options: ["function myFunction()", "function:myFunction()", "create function myFunction()"], answer: "function myFunction()" },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{ question: "How do you call a function named \"myFunction\"?", options: ["myFunction()", "call myFunction()", "call function myFunction()"], answer: "myFunction()" },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{ question: "How to write an IF statement in JavaScript?", options: ["if (i == 5)", "if i = 5 then", "if i == 5 then"], answer: "if (i == 5)" },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{ question: "Which symbol is used for comments in JavaScript?", options: ["//", "&lt;!-- --&gt;", "**"], answer: "//"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let current = 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let score = 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let userAnswers = [];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function escapeHTML(str)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return str.replace(/&amp;/g, "&amp;amp;")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.replace(/&lt;/g, "&amp;lt;")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.replace(/&gt;/g, "&amp;gt;");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function login()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const username = document.getElementById("username").value.trim();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const password = document.getElementById("password").value;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const errorEl = document.getElementById("loginError");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errorEl.textContent = "";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if (username === validUsername &amp;&amp; password === validPassword)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document.getElementById("loginContainer").classList.add("hidden");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document.getElementById("quizContainer").classList.remove("hidden");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loadQuestion();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errorEl.textContent = "Invalid credentials.";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function forgotPassword()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const email = prompt("Enter your email to reset your password:");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if (email)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alert(`If this email is registered, a password reset link will be sent to: ${email}`);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alert("Password reset cancelled.");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function loadQuestion()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const q = quizData[current];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document.getElementById("question").textContent = `Q${current + 1}. ${q.question}`;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const optionsHTML = q.options.map(opt =&gt;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`&lt;label class="option-label"&gt;&lt;input type="radio" name="option" value="${escapeHTML(opt)}"&gt; ${escapeHTML(opt)}&lt;/label&gt;`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).join('');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document.getElementById("options").innerHTML = optionsHTML;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document.getElementById("result").textContent = "";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document.getElementById("summary").innerHTML = "";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function submitAnswer()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const selected = document.querySelector('input[name="option"]:checked');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if (!selected)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alert("Please select an answer before submitting.");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const selectedVal = selected.value;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userAnswers.push(selectedVal);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if (selectedVal === quizData[current].answer)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score++;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current++;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if (current &lt; quizData.length)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loadQuestion();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showResults();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function showResults()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document.getElementById("question").textContent = "Quiz Completed!";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document.getElementById("options").innerHTML = "";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document.getElementById("result").textContent = `Your Score: ${score} / ${quizData.length}`;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let summaryHTML = "&lt;h3&gt;Answer Summary:&lt;/h3&gt;";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quizData.forEach((q, i) =&gt;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const userAns = userAnswers[i];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const correct = q.answer;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summaryHTML += `&lt;p&gt;&lt;strong&gt;Q${i + 1}:&lt;/strong&gt; ${q.question}&lt;br&gt;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Your answer: ${escapeHTML(userAns)}&lt;br&gt;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Correct answer: ${escapeHTML(correct)}&lt;/p&gt;&lt;hr&gt;`;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document.getElementById("summary").innerHTML = summaryHTML;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if(score &gt;= 8)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const certBtn = document.createElement("button");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certBtn.textContent = "Download Certificate";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certBtn.onclick = downloadCertificate;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document.getElementById("summary").appendChild(certBtn);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function downloadCertificate()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const certificateText = `Congratulations!\n\nYou passed the quiz with a score of ${score}/${quizData.length}.`;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const element = document.createElement('a');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const file = new Blob([certificateText], {type: 'text/plain'});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element.href = URL.createObjectURL(file);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element.download = "certificate.txt";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document.body.appendChild(element);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element.click();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element.remove();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