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77CC" w14:textId="77777777" w:rsidR="0066760E" w:rsidRDefault="00000000" w:rsidP="00C64C8F">
      <w:pPr>
        <w:pStyle w:val="Title"/>
      </w:pPr>
      <w:r>
        <w:drawing>
          <wp:inline distT="0" distB="0" distL="0" distR="0" wp14:anchorId="73854885" wp14:editId="5B3C1C36">
            <wp:extent cx="2627194" cy="132802"/>
            <wp:effectExtent l="0" t="0" r="0" b="0"/>
            <wp:docPr id="1026" name="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627194" cy="1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A00E" w14:textId="77777777" w:rsidR="0066760E" w:rsidRDefault="0066760E">
      <w:pPr>
        <w:spacing w:line="465" w:lineRule="auto"/>
      </w:pPr>
    </w:p>
    <w:p w14:paraId="526215D9" w14:textId="77777777" w:rsidR="0066760E" w:rsidRDefault="00000000">
      <w:pPr>
        <w:spacing w:before="66" w:line="195" w:lineRule="auto"/>
        <w:ind w:left="8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-13"/>
          <w:sz w:val="23"/>
          <w:szCs w:val="23"/>
        </w:rPr>
        <w:t>1.</w:t>
      </w:r>
    </w:p>
    <w:p w14:paraId="17ECFABB" w14:textId="77777777" w:rsidR="0066760E" w:rsidRDefault="00000000">
      <w:pPr>
        <w:spacing w:before="15" w:line="204" w:lineRule="exact"/>
        <w:ind w:firstLine="386"/>
        <w:textAlignment w:val="center"/>
      </w:pPr>
      <w:r>
        <w:drawing>
          <wp:inline distT="0" distB="0" distL="0" distR="0" wp14:anchorId="2C13343C" wp14:editId="77C7BBDC">
            <wp:extent cx="1194616" cy="129514"/>
            <wp:effectExtent l="0" t="0" r="0" b="0"/>
            <wp:docPr id="1027" name="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194616" cy="12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83B0" w14:textId="55893DD5" w:rsidR="0066760E" w:rsidRDefault="00000000">
      <w:pPr>
        <w:spacing w:before="11"/>
        <w:ind w:left="4" w:right="23" w:firstLine="706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>Cre</w:t>
      </w:r>
      <w:r w:rsidR="00F0283D">
        <w:rPr>
          <w:rFonts w:ascii="Times New Roman" w:eastAsia="Times New Roman" w:hAnsi="Times New Roman" w:cs="Times New Roman"/>
          <w:spacing w:val="15"/>
          <w:sz w:val="23"/>
          <w:szCs w:val="23"/>
        </w:rPr>
        <w:t>ating Instagram Hashtag Generation for women’s Dress Shop, Increase online visibility,Engagement and brand awareness for the women’s dress shop through strategic hashtag usage on Instagram.</w:t>
      </w:r>
    </w:p>
    <w:p w14:paraId="46D7FA23" w14:textId="77777777" w:rsidR="0066760E" w:rsidRDefault="00000000">
      <w:pPr>
        <w:spacing w:before="282" w:line="187" w:lineRule="auto"/>
        <w:ind w:left="39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drawing>
          <wp:inline distT="0" distB="0" distL="0" distR="0" wp14:anchorId="447ECD80" wp14:editId="4F9E749A">
            <wp:extent cx="1221752" cy="99293"/>
            <wp:effectExtent l="0" t="0" r="0" b="0"/>
            <wp:docPr id="1028" name="I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221752" cy="9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:</w:t>
      </w:r>
    </w:p>
    <w:p w14:paraId="66A3ECA6" w14:textId="77777777" w:rsidR="0066760E" w:rsidRDefault="00000000">
      <w:pPr>
        <w:spacing w:before="206" w:line="239" w:lineRule="auto"/>
        <w:ind w:left="11" w:right="228" w:firstLine="39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>Brainstorm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>unique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>memorable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>bra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>nd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>name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>aligns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business</w:t>
      </w:r>
      <w:r>
        <w:rPr>
          <w:rFonts w:ascii="Times New Roman" w:eastAsia="Times New Roman" w:hAnsi="Times New Roman" w:cs="Times New Roman"/>
          <w:spacing w:val="5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project.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Consider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purpose</w:t>
      </w:r>
      <w:r>
        <w:rPr>
          <w:rFonts w:ascii="Times New Roman" w:eastAsia="Times New Roman" w:hAnsi="Times New Roman" w:cs="Times New Roman"/>
          <w:spacing w:val="-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target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audience</w:t>
      </w:r>
      <w:r>
        <w:rPr>
          <w:rFonts w:ascii="Times New Roman" w:eastAsia="Times New Roman" w:hAnsi="Times New Roman" w:cs="Times New Roman"/>
          <w:spacing w:val="-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values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>brand.</w:t>
      </w:r>
    </w:p>
    <w:p w14:paraId="39BA97A3" w14:textId="77777777" w:rsidR="0066760E" w:rsidRDefault="00000000">
      <w:pPr>
        <w:spacing w:before="6" w:line="238" w:lineRule="auto"/>
        <w:ind w:left="17" w:right="107" w:hanging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Ensure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chosen</w:t>
      </w:r>
      <w:r>
        <w:rPr>
          <w:rFonts w:ascii="Times New Roman" w:eastAsia="Times New Roman" w:hAnsi="Times New Roman" w:cs="Times New Roman"/>
          <w:spacing w:val="5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name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not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already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use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suitab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le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domain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(for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website)</w:t>
      </w:r>
      <w:r>
        <w:rPr>
          <w:rFonts w:ascii="Times New Roman" w:eastAsia="Times New Roman" w:hAnsi="Times New Roman" w:cs="Times New Roman"/>
          <w:spacing w:val="5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available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registration</w:t>
      </w:r>
      <w:r>
        <w:rPr>
          <w:rFonts w:ascii="Times New Roman" w:eastAsia="Times New Roman" w:hAnsi="Times New Roman" w:cs="Times New Roman"/>
          <w:spacing w:val="-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.</w:t>
      </w:r>
    </w:p>
    <w:p w14:paraId="4658214E" w14:textId="77777777" w:rsidR="0066760E" w:rsidRDefault="0066760E">
      <w:pPr>
        <w:spacing w:line="247" w:lineRule="auto"/>
      </w:pPr>
    </w:p>
    <w:p w14:paraId="3E02860D" w14:textId="77777777" w:rsidR="0066760E" w:rsidRDefault="0066760E">
      <w:pPr>
        <w:spacing w:line="248" w:lineRule="auto"/>
      </w:pPr>
    </w:p>
    <w:p w14:paraId="01DD7CF7" w14:textId="77777777" w:rsidR="0066760E" w:rsidRDefault="00000000">
      <w:pPr>
        <w:spacing w:before="1" w:line="4531" w:lineRule="exact"/>
        <w:textAlignment w:val="center"/>
      </w:pPr>
      <w:r>
        <w:drawing>
          <wp:inline distT="0" distB="0" distL="0" distR="0" wp14:anchorId="0CEC0E44" wp14:editId="557CA61D">
            <wp:extent cx="2877068" cy="2877068"/>
            <wp:effectExtent l="0" t="0" r="0" b="0"/>
            <wp:docPr id="1029" name="I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068" cy="287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B3D9" w14:textId="77777777" w:rsidR="0066760E" w:rsidRDefault="0066760E">
      <w:pPr>
        <w:spacing w:line="247" w:lineRule="auto"/>
      </w:pPr>
    </w:p>
    <w:p w14:paraId="5A735470" w14:textId="77777777" w:rsidR="0066760E" w:rsidRDefault="00000000">
      <w:pPr>
        <w:spacing w:line="186" w:lineRule="exact"/>
        <w:ind w:firstLine="5"/>
        <w:textAlignment w:val="center"/>
      </w:pPr>
      <w:r>
        <w:drawing>
          <wp:inline distT="0" distB="0" distL="0" distR="0" wp14:anchorId="375977D4" wp14:editId="7E56E2FE">
            <wp:extent cx="1909412" cy="118411"/>
            <wp:effectExtent l="0" t="0" r="0" b="0"/>
            <wp:docPr id="1030" name="I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909412" cy="11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3DE8" w14:textId="77777777" w:rsidR="0066760E" w:rsidRDefault="00000000">
      <w:pPr>
        <w:spacing w:before="233" w:line="235" w:lineRule="auto"/>
        <w:ind w:left="1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Open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Canva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(web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mobile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app)</w:t>
      </w:r>
      <w:r>
        <w:rPr>
          <w:rFonts w:ascii="Times New Roman" w:eastAsia="Times New Roman" w:hAnsi="Times New Roman" w:cs="Times New Roman"/>
          <w:spacing w:val="-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.</w:t>
      </w:r>
    </w:p>
    <w:p w14:paraId="3402B25E" w14:textId="77777777" w:rsidR="0066760E" w:rsidRDefault="00000000">
      <w:pPr>
        <w:spacing w:before="8" w:line="236" w:lineRule="auto"/>
        <w:ind w:left="11" w:right="288" w:firstLine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Click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"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Create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design</w:t>
      </w:r>
      <w:r>
        <w:rPr>
          <w:rFonts w:ascii="Times New Roman" w:eastAsia="Times New Roman" w:hAnsi="Times New Roman" w:cs="Times New Roman"/>
          <w:spacing w:val="-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"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select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"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Custom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dimensions</w:t>
      </w:r>
      <w:r>
        <w:rPr>
          <w:rFonts w:ascii="Times New Roman" w:eastAsia="Times New Roman" w:hAnsi="Times New Roman" w:cs="Times New Roman"/>
          <w:spacing w:val="-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"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if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needed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ou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choose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standard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dimensions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logos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specify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custo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size</w:t>
      </w:r>
      <w:r>
        <w:rPr>
          <w:rFonts w:ascii="Times New Roman" w:eastAsia="Times New Roman" w:hAnsi="Times New Roman" w:cs="Times New Roman"/>
          <w:spacing w:val="-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.</w:t>
      </w:r>
    </w:p>
    <w:p w14:paraId="668185C1" w14:textId="77777777" w:rsidR="0066760E" w:rsidRDefault="00000000">
      <w:pPr>
        <w:spacing w:before="5" w:line="236" w:lineRule="auto"/>
        <w:ind w:left="12" w:right="354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Once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canvas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ready</w:t>
      </w:r>
      <w:r>
        <w:rPr>
          <w:rFonts w:ascii="Times New Roman" w:eastAsia="Times New Roman" w:hAnsi="Times New Roman" w:cs="Times New Roman"/>
          <w:spacing w:val="-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use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Canva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'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tools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create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logo</w:t>
      </w:r>
      <w:r>
        <w:rPr>
          <w:rFonts w:ascii="Times New Roman" w:eastAsia="Times New Roman" w:hAnsi="Times New Roman" w:cs="Times New Roman"/>
          <w:spacing w:val="-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You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start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from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scratch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use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one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Canva's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logo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templates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inspiration</w:t>
      </w:r>
      <w:r>
        <w:rPr>
          <w:rFonts w:ascii="Times New Roman" w:eastAsia="Times New Roman" w:hAnsi="Times New Roman" w:cs="Times New Roman"/>
          <w:spacing w:val="-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.</w:t>
      </w:r>
    </w:p>
    <w:p w14:paraId="11F53381" w14:textId="77777777" w:rsidR="0066760E" w:rsidRDefault="00000000">
      <w:pPr>
        <w:spacing w:before="5" w:line="236" w:lineRule="auto"/>
        <w:ind w:left="11" w:right="610" w:firstLine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Customize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logo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adding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text</w:t>
      </w:r>
      <w:r>
        <w:rPr>
          <w:rFonts w:ascii="Times New Roman" w:eastAsia="Times New Roman" w:hAnsi="Times New Roman" w:cs="Times New Roman"/>
          <w:spacing w:val="-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shapes</w:t>
      </w:r>
      <w:r>
        <w:rPr>
          <w:rFonts w:ascii="Times New Roman" w:eastAsia="Times New Roman" w:hAnsi="Times New Roman" w:cs="Times New Roman"/>
          <w:spacing w:val="-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icons</w:t>
      </w:r>
      <w:r>
        <w:rPr>
          <w:rFonts w:ascii="Times New Roman" w:eastAsia="Times New Roman" w:hAnsi="Times New Roman" w:cs="Times New Roman"/>
          <w:spacing w:val="-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images</w:t>
      </w:r>
      <w:r>
        <w:rPr>
          <w:rFonts w:ascii="Times New Roman" w:eastAsia="Times New Roman" w:hAnsi="Times New Roman" w:cs="Times New Roman"/>
          <w:spacing w:val="-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>Adjust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colors</w:t>
      </w:r>
      <w:r>
        <w:rPr>
          <w:rFonts w:ascii="Times New Roman" w:eastAsia="Times New Roman" w:hAnsi="Times New Roman" w:cs="Times New Roman"/>
          <w:spacing w:val="-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fonts</w:t>
      </w:r>
      <w:r>
        <w:rPr>
          <w:rFonts w:ascii="Times New Roman" w:eastAsia="Times New Roman" w:hAnsi="Times New Roman" w:cs="Times New Roman"/>
          <w:spacing w:val="-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sizes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match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brand's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identity.</w:t>
      </w:r>
    </w:p>
    <w:p w14:paraId="06C58F0B" w14:textId="77777777" w:rsidR="0066760E" w:rsidRDefault="00000000">
      <w:pPr>
        <w:spacing w:before="5" w:line="238" w:lineRule="auto"/>
        <w:ind w:left="4" w:right="321" w:firstLine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Download</w:t>
      </w:r>
      <w:r>
        <w:rPr>
          <w:rFonts w:ascii="Times New Roman" w:eastAsia="Times New Roman" w:hAnsi="Times New Roman" w:cs="Times New Roman"/>
          <w:spacing w:val="6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5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logo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suitable</w:t>
      </w:r>
      <w:r>
        <w:rPr>
          <w:rFonts w:ascii="Times New Roman" w:eastAsia="Times New Roman" w:hAnsi="Times New Roman" w:cs="Times New Roman"/>
          <w:spacing w:val="5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format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(e</w:t>
      </w:r>
      <w:r>
        <w:rPr>
          <w:rFonts w:ascii="Times New Roman" w:eastAsia="Times New Roman" w:hAnsi="Times New Roman" w:cs="Times New Roman"/>
          <w:spacing w:val="-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.g.</w:t>
      </w:r>
      <w:r>
        <w:rPr>
          <w:rFonts w:ascii="Times New Roman" w:eastAsia="Times New Roman" w:hAnsi="Times New Roman" w:cs="Times New Roman"/>
          <w:spacing w:val="-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PNG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SVG)</w:t>
      </w:r>
      <w:r>
        <w:rPr>
          <w:rFonts w:ascii="Times New Roman" w:eastAsia="Times New Roman" w:hAnsi="Times New Roman" w:cs="Times New Roman"/>
          <w:spacing w:val="5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use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6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website</w:t>
      </w:r>
      <w:r>
        <w:rPr>
          <w:rFonts w:ascii="Times New Roman" w:eastAsia="Times New Roman" w:hAnsi="Times New Roman" w:cs="Times New Roman"/>
          <w:spacing w:val="-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social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media</w:t>
      </w:r>
      <w:r>
        <w:rPr>
          <w:rFonts w:ascii="Times New Roman" w:eastAsia="Times New Roman" w:hAnsi="Times New Roman" w:cs="Times New Roman"/>
          <w:spacing w:val="-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marketing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materials</w:t>
      </w:r>
      <w:r>
        <w:rPr>
          <w:rFonts w:ascii="Times New Roman" w:eastAsia="Times New Roman" w:hAnsi="Times New Roman" w:cs="Times New Roman"/>
          <w:spacing w:val="-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.</w:t>
      </w:r>
    </w:p>
    <w:p w14:paraId="640D4ECB" w14:textId="77777777" w:rsidR="0066760E" w:rsidRDefault="00000000">
      <w:pPr>
        <w:spacing w:before="208" w:line="218" w:lineRule="exact"/>
        <w:ind w:firstLine="388"/>
        <w:textAlignment w:val="center"/>
      </w:pPr>
      <w:r>
        <w:drawing>
          <wp:inline distT="0" distB="0" distL="0" distR="0" wp14:anchorId="664F2873" wp14:editId="05CFBF7D">
            <wp:extent cx="725280" cy="138148"/>
            <wp:effectExtent l="0" t="0" r="0" b="0"/>
            <wp:docPr id="1031" name="I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725280" cy="13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AB9E" w14:textId="77777777" w:rsidR="0066760E" w:rsidRDefault="0066760E">
      <w:pPr>
        <w:spacing w:line="249" w:lineRule="auto"/>
      </w:pPr>
    </w:p>
    <w:p w14:paraId="7B88BF7C" w14:textId="77777777" w:rsidR="0066760E" w:rsidRDefault="0066760E">
      <w:pPr>
        <w:spacing w:line="251" w:lineRule="auto"/>
      </w:pPr>
    </w:p>
    <w:p w14:paraId="4826F840" w14:textId="77777777" w:rsidR="0066760E" w:rsidRDefault="0066760E">
      <w:pPr>
        <w:spacing w:line="251" w:lineRule="auto"/>
      </w:pPr>
    </w:p>
    <w:p w14:paraId="1A0E8100" w14:textId="77777777" w:rsidR="0066760E" w:rsidRDefault="00000000">
      <w:pPr>
        <w:spacing w:before="67" w:line="276" w:lineRule="auto"/>
        <w:ind w:left="12" w:right="24" w:hanging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drawing>
          <wp:inline distT="0" distB="0" distL="0" distR="0" wp14:anchorId="0DF1CD9E" wp14:editId="1069EA83">
            <wp:extent cx="717879" cy="99293"/>
            <wp:effectExtent l="0" t="0" r="0" b="0"/>
            <wp:docPr id="1032" name="IM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717879" cy="9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>brand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>name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>identity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>sh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ould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be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easy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remember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reflect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brand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'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values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nd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offerings</w:t>
      </w:r>
      <w:r>
        <w:rPr>
          <w:rFonts w:ascii="Times New Roman" w:eastAsia="Times New Roman" w:hAnsi="Times New Roman" w:cs="Times New Roman"/>
          <w:spacing w:val="-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It's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what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customers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will</w:t>
      </w:r>
    </w:p>
    <w:p w14:paraId="397796FF" w14:textId="77777777" w:rsidR="0066760E" w:rsidRDefault="00000000">
      <w:pPr>
        <w:spacing w:before="89" w:line="235" w:lineRule="auto"/>
        <w:ind w:left="1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associate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products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services</w:t>
      </w:r>
      <w:r>
        <w:rPr>
          <w:rFonts w:ascii="Times New Roman" w:eastAsia="Times New Roman" w:hAnsi="Times New Roman" w:cs="Times New Roman"/>
          <w:spacing w:val="-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.</w:t>
      </w:r>
    </w:p>
    <w:p w14:paraId="3BE87EBE" w14:textId="77777777" w:rsidR="0066760E" w:rsidRDefault="0066760E">
      <w:pPr>
        <w:spacing w:line="235" w:lineRule="auto"/>
        <w:rPr>
          <w:rFonts w:ascii="Times New Roman" w:eastAsia="Times New Roman" w:hAnsi="Times New Roman" w:cs="Times New Roman"/>
          <w:sz w:val="23"/>
          <w:szCs w:val="23"/>
        </w:rPr>
        <w:sectPr w:rsidR="0066760E">
          <w:pgSz w:w="11900" w:h="16820"/>
          <w:pgMar w:top="1260" w:right="1785" w:bottom="0" w:left="1783" w:header="0" w:footer="0" w:gutter="0"/>
          <w:cols w:space="720"/>
        </w:sectPr>
      </w:pPr>
    </w:p>
    <w:p w14:paraId="61530B26" w14:textId="77777777" w:rsidR="0066760E" w:rsidRDefault="00000000">
      <w:pPr>
        <w:spacing w:before="232" w:line="235" w:lineRule="auto"/>
        <w:ind w:left="15"/>
        <w:rPr>
          <w:rFonts w:ascii="Times New Roman" w:eastAsia="Times New Roman" w:hAnsi="Times New Roman" w:cs="Times New Roman"/>
          <w:sz w:val="23"/>
          <w:szCs w:val="23"/>
        </w:rPr>
      </w:pPr>
      <w:r>
        <w:lastRenderedPageBreak/>
        <w:drawing>
          <wp:anchor distT="0" distB="0" distL="0" distR="0" simplePos="0" relativeHeight="4" behindDoc="0" locked="0" layoutInCell="0" allowOverlap="1" wp14:anchorId="4A565B56" wp14:editId="6DFAD179">
            <wp:simplePos x="0" y="0"/>
            <wp:positionH relativeFrom="page">
              <wp:posOffset>1136541</wp:posOffset>
            </wp:positionH>
            <wp:positionV relativeFrom="page">
              <wp:posOffset>4764906</wp:posOffset>
            </wp:positionV>
            <wp:extent cx="532854" cy="166023"/>
            <wp:effectExtent l="0" t="0" r="0" b="0"/>
            <wp:wrapNone/>
            <wp:docPr id="1033" name="I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32854" cy="166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" behindDoc="0" locked="0" layoutInCell="0" allowOverlap="1" wp14:anchorId="4A4309FD" wp14:editId="08E312A5">
            <wp:simplePos x="0" y="0"/>
            <wp:positionH relativeFrom="page">
              <wp:posOffset>1844052</wp:posOffset>
            </wp:positionH>
            <wp:positionV relativeFrom="page">
              <wp:posOffset>4764990</wp:posOffset>
            </wp:positionV>
            <wp:extent cx="1174051" cy="131705"/>
            <wp:effectExtent l="0" t="0" r="0" b="0"/>
            <wp:wrapNone/>
            <wp:docPr id="1034" name="IM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174051" cy="13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3" behindDoc="0" locked="0" layoutInCell="0" allowOverlap="1" wp14:anchorId="0A4EEE5B" wp14:editId="111AC532">
            <wp:simplePos x="0" y="0"/>
            <wp:positionH relativeFrom="page">
              <wp:posOffset>5120649</wp:posOffset>
            </wp:positionH>
            <wp:positionV relativeFrom="page">
              <wp:posOffset>4770723</wp:posOffset>
            </wp:positionV>
            <wp:extent cx="600990" cy="153461"/>
            <wp:effectExtent l="0" t="0" r="0" b="0"/>
            <wp:wrapNone/>
            <wp:docPr id="1035" name="IM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600990" cy="15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5" behindDoc="0" locked="0" layoutInCell="0" allowOverlap="1" wp14:anchorId="4B0BC21D" wp14:editId="1D22C028">
            <wp:simplePos x="0" y="0"/>
            <wp:positionH relativeFrom="page">
              <wp:posOffset>5906370</wp:posOffset>
            </wp:positionH>
            <wp:positionV relativeFrom="page">
              <wp:posOffset>4770723</wp:posOffset>
            </wp:positionV>
            <wp:extent cx="510461" cy="160037"/>
            <wp:effectExtent l="0" t="0" r="0" b="0"/>
            <wp:wrapNone/>
            <wp:docPr id="1036" name="IM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10461" cy="16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Brand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Mail: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professional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brand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email  (e</w:t>
      </w:r>
      <w:r>
        <w:rPr>
          <w:rFonts w:ascii="Times New Roman" w:eastAsia="Times New Roman" w:hAnsi="Times New Roman" w:cs="Times New Roman"/>
          <w:spacing w:val="-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.g.,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info@yourbusiness</w:t>
      </w:r>
      <w:r>
        <w:rPr>
          <w:rFonts w:ascii="Times New Roman" w:eastAsia="Times New Roman" w:hAnsi="Times New Roman" w:cs="Times New Roman"/>
          <w:spacing w:val="-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.com)</w:t>
      </w:r>
    </w:p>
    <w:p w14:paraId="49DF9FA0" w14:textId="77777777" w:rsidR="0066760E" w:rsidRDefault="00000000">
      <w:pPr>
        <w:spacing w:before="89" w:line="276" w:lineRule="auto"/>
        <w:ind w:left="10" w:right="119" w:firstLine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adds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credibility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trust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communications</w:t>
      </w:r>
      <w:r>
        <w:rPr>
          <w:rFonts w:ascii="Times New Roman" w:eastAsia="Times New Roman" w:hAnsi="Times New Roman" w:cs="Times New Roman"/>
          <w:spacing w:val="-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'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essential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>busi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ness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>correspondence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>marketin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>g.</w:t>
      </w:r>
    </w:p>
    <w:p w14:paraId="22FB8967" w14:textId="77777777" w:rsidR="0066760E" w:rsidRDefault="0066760E">
      <w:pPr>
        <w:spacing w:line="294" w:lineRule="auto"/>
      </w:pPr>
    </w:p>
    <w:p w14:paraId="26D30AD0" w14:textId="77777777" w:rsidR="0066760E" w:rsidRDefault="0066760E">
      <w:pPr>
        <w:spacing w:line="294" w:lineRule="auto"/>
      </w:pPr>
    </w:p>
    <w:p w14:paraId="0952919A" w14:textId="77777777" w:rsidR="0066760E" w:rsidRDefault="00000000">
      <w:pPr>
        <w:spacing w:line="262" w:lineRule="exact"/>
        <w:ind w:firstLine="15"/>
        <w:textAlignment w:val="center"/>
      </w:pPr>
      <w:r>
        <w:drawing>
          <wp:inline distT="0" distB="0" distL="0" distR="0" wp14:anchorId="59328E67" wp14:editId="038DF763">
            <wp:extent cx="5083102" cy="165940"/>
            <wp:effectExtent l="0" t="0" r="0" b="0"/>
            <wp:docPr id="1037" name="I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2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083102" cy="1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71B9" w14:textId="77777777" w:rsidR="0066760E" w:rsidRDefault="00000000">
      <w:pPr>
        <w:spacing w:before="145" w:line="251" w:lineRule="exact"/>
        <w:ind w:firstLine="17"/>
        <w:textAlignment w:val="center"/>
      </w:pPr>
      <w:r>
        <w:drawing>
          <wp:inline distT="0" distB="0" distL="0" distR="0" wp14:anchorId="78584F01" wp14:editId="6EDBC27C">
            <wp:extent cx="3253506" cy="159194"/>
            <wp:effectExtent l="0" t="0" r="0" b="0"/>
            <wp:docPr id="1038" name="IM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3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3253506" cy="15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A990" w14:textId="77777777" w:rsidR="0066760E" w:rsidRDefault="00000000">
      <w:pPr>
        <w:spacing w:before="121" w:line="305" w:lineRule="auto"/>
        <w:ind w:right="10" w:firstLine="18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seems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like  you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'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re  interested  in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various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aspects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digital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marketing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Email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marketing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involves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sending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promotional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messages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via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email,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while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content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marketing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focuses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creati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ng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valuable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relevant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content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attract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engage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audience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Targeting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right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audience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crucial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marketing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success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ensuri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efforts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reach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most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interested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individuals.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Social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media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likes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shares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indicators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engagement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help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expand</w:t>
      </w:r>
      <w:r>
        <w:rPr>
          <w:rFonts w:ascii="Times New Roman" w:eastAsia="Times New Roman" w:hAnsi="Times New Roman" w:cs="Times New Roman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4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reach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4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Ultimately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4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satisfy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3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audience's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needs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expectations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key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building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trust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loyalty.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there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anything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specific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you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'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like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to know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explore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further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within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these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topics?</w:t>
      </w:r>
    </w:p>
    <w:p w14:paraId="25B8CD9C" w14:textId="77777777" w:rsidR="0066760E" w:rsidRDefault="00000000">
      <w:pPr>
        <w:spacing w:before="121" w:line="305" w:lineRule="auto"/>
        <w:ind w:right="10" w:firstLine="181"/>
        <w:jc w:val="both"/>
      </w:pPr>
      <w:r>
        <w:drawing>
          <wp:inline distT="0" distB="0" distL="114300" distR="114300" wp14:anchorId="7FC10940" wp14:editId="2B8CE658">
            <wp:extent cx="5130142" cy="4198083"/>
            <wp:effectExtent l="0" t="0" r="0" b="0"/>
            <wp:docPr id="105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130142" cy="419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9A69" w14:textId="77777777" w:rsidR="0066760E" w:rsidRDefault="00000000">
      <w:pPr>
        <w:spacing w:before="139" w:line="265" w:lineRule="exact"/>
        <w:ind w:firstLine="8"/>
        <w:textAlignment w:val="center"/>
      </w:pPr>
      <w:r>
        <w:drawing>
          <wp:inline distT="0" distB="0" distL="0" distR="0" wp14:anchorId="576D8ED1" wp14:editId="210CC164">
            <wp:extent cx="2582758" cy="168680"/>
            <wp:effectExtent l="0" t="0" r="0" b="0"/>
            <wp:docPr id="1040" name="IM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5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582758" cy="1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8596" w14:textId="77777777" w:rsidR="0066760E" w:rsidRDefault="00000000">
      <w:pPr>
        <w:spacing w:before="101" w:line="289" w:lineRule="auto"/>
        <w:ind w:left="2" w:right="9" w:firstLine="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Certainly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!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Project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documentati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2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plays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pivotal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role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ensuring</w:t>
      </w:r>
      <w:r>
        <w:rPr>
          <w:rFonts w:ascii="Times New Roman" w:eastAsia="Times New Roman" w:hAnsi="Times New Roman" w:cs="Times New Roman"/>
          <w:spacing w:val="3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comprehensive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understanding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project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'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planning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design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processes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keyword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researc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h,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strategy.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Here's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outline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you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consider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for your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documentation:</w:t>
      </w:r>
    </w:p>
    <w:p w14:paraId="60D5A45B" w14:textId="77777777" w:rsidR="0066760E" w:rsidRDefault="0066760E">
      <w:pPr>
        <w:spacing w:line="368" w:lineRule="auto"/>
      </w:pPr>
    </w:p>
    <w:p w14:paraId="7F0F213A" w14:textId="77777777" w:rsidR="0066760E" w:rsidRDefault="00000000">
      <w:pPr>
        <w:spacing w:before="66" w:line="305" w:lineRule="exact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9"/>
          <w:position w:val="1"/>
          <w:sz w:val="23"/>
          <w:szCs w:val="23"/>
        </w:rPr>
        <w:t>Introduction:</w:t>
      </w:r>
    </w:p>
    <w:p w14:paraId="027ABD0A" w14:textId="77777777" w:rsidR="0066760E" w:rsidRDefault="00000000">
      <w:pPr>
        <w:spacing w:before="43" w:line="347" w:lineRule="exact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5"/>
          <w:position w:val="9"/>
          <w:sz w:val="23"/>
          <w:szCs w:val="23"/>
        </w:rPr>
        <w:t>Overview</w:t>
      </w:r>
      <w:r>
        <w:rPr>
          <w:rFonts w:ascii="Times New Roman" w:eastAsia="Times New Roman" w:hAnsi="Times New Roman" w:cs="Times New Roman"/>
          <w:spacing w:val="12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9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2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9"/>
          <w:sz w:val="23"/>
          <w:szCs w:val="23"/>
        </w:rPr>
        <w:t>the project</w:t>
      </w:r>
      <w:r>
        <w:rPr>
          <w:rFonts w:ascii="Times New Roman" w:eastAsia="Times New Roman" w:hAnsi="Times New Roman" w:cs="Times New Roman"/>
          <w:spacing w:val="4"/>
          <w:position w:val="9"/>
          <w:sz w:val="23"/>
          <w:szCs w:val="23"/>
        </w:rPr>
        <w:t>'</w:t>
      </w:r>
      <w:r>
        <w:rPr>
          <w:rFonts w:ascii="Times New Roman" w:eastAsia="Times New Roman" w:hAnsi="Times New Roman" w:cs="Times New Roman"/>
          <w:spacing w:val="5"/>
          <w:position w:val="9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3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9"/>
          <w:sz w:val="23"/>
          <w:szCs w:val="23"/>
        </w:rPr>
        <w:t>objectives</w:t>
      </w:r>
      <w:r>
        <w:rPr>
          <w:rFonts w:ascii="Times New Roman" w:eastAsia="Times New Roman" w:hAnsi="Times New Roman" w:cs="Times New Roman"/>
          <w:spacing w:val="4"/>
          <w:position w:val="9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8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9"/>
          <w:sz w:val="23"/>
          <w:szCs w:val="23"/>
        </w:rPr>
        <w:t>goals</w:t>
      </w:r>
      <w:r>
        <w:rPr>
          <w:rFonts w:ascii="Times New Roman" w:eastAsia="Times New Roman" w:hAnsi="Times New Roman" w:cs="Times New Roman"/>
          <w:spacing w:val="4"/>
          <w:position w:val="9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10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9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0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9"/>
          <w:sz w:val="23"/>
          <w:szCs w:val="23"/>
        </w:rPr>
        <w:t>scop</w:t>
      </w:r>
      <w:r>
        <w:rPr>
          <w:rFonts w:ascii="Times New Roman" w:eastAsia="Times New Roman" w:hAnsi="Times New Roman" w:cs="Times New Roman"/>
          <w:spacing w:val="4"/>
          <w:position w:val="9"/>
          <w:sz w:val="23"/>
          <w:szCs w:val="23"/>
        </w:rPr>
        <w:t>e.</w:t>
      </w:r>
    </w:p>
    <w:p w14:paraId="39B2CBA0" w14:textId="77777777" w:rsidR="0066760E" w:rsidRDefault="00000000">
      <w:pPr>
        <w:spacing w:before="1" w:line="234" w:lineRule="auto"/>
        <w:ind w:left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Planning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Phase:</w:t>
      </w:r>
    </w:p>
    <w:p w14:paraId="1B3A8C4D" w14:textId="77777777" w:rsidR="0066760E" w:rsidRDefault="00000000">
      <w:pPr>
        <w:spacing w:before="89" w:line="348" w:lineRule="exact"/>
        <w:ind w:left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position w:val="9"/>
          <w:sz w:val="23"/>
          <w:szCs w:val="23"/>
        </w:rPr>
        <w:t>Description</w:t>
      </w:r>
      <w:r>
        <w:rPr>
          <w:rFonts w:ascii="Times New Roman" w:eastAsia="Times New Roman" w:hAnsi="Times New Roman" w:cs="Times New Roman"/>
          <w:spacing w:val="11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9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1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9"/>
          <w:sz w:val="23"/>
          <w:szCs w:val="23"/>
        </w:rPr>
        <w:t>the initial</w:t>
      </w:r>
      <w:r>
        <w:rPr>
          <w:rFonts w:ascii="Times New Roman" w:eastAsia="Times New Roman" w:hAnsi="Times New Roman" w:cs="Times New Roman"/>
          <w:spacing w:val="4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9"/>
          <w:sz w:val="23"/>
          <w:szCs w:val="23"/>
        </w:rPr>
        <w:t>project</w:t>
      </w:r>
      <w:r>
        <w:rPr>
          <w:rFonts w:ascii="Times New Roman" w:eastAsia="Times New Roman" w:hAnsi="Times New Roman" w:cs="Times New Roman"/>
          <w:spacing w:val="4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9"/>
          <w:sz w:val="23"/>
          <w:szCs w:val="23"/>
        </w:rPr>
        <w:t>pla</w:t>
      </w:r>
      <w:r>
        <w:rPr>
          <w:rFonts w:ascii="Times New Roman" w:eastAsia="Times New Roman" w:hAnsi="Times New Roman" w:cs="Times New Roman"/>
          <w:spacing w:val="6"/>
          <w:position w:val="9"/>
          <w:sz w:val="23"/>
          <w:szCs w:val="23"/>
        </w:rPr>
        <w:t>nning</w:t>
      </w:r>
      <w:r>
        <w:rPr>
          <w:rFonts w:ascii="Times New Roman" w:eastAsia="Times New Roman" w:hAnsi="Times New Roman" w:cs="Times New Roman"/>
          <w:spacing w:val="10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position w:val="9"/>
          <w:sz w:val="23"/>
          <w:szCs w:val="23"/>
        </w:rPr>
        <w:t>stage.</w:t>
      </w:r>
    </w:p>
    <w:p w14:paraId="302521EB" w14:textId="77777777" w:rsidR="0066760E" w:rsidRDefault="00000000">
      <w:pPr>
        <w:spacing w:line="305" w:lineRule="exact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position w:val="1"/>
          <w:sz w:val="23"/>
          <w:szCs w:val="23"/>
        </w:rPr>
        <w:lastRenderedPageBreak/>
        <w:t>Identification</w:t>
      </w:r>
      <w:r>
        <w:rPr>
          <w:rFonts w:ascii="Times New Roman" w:eastAsia="Times New Roman" w:hAnsi="Times New Roman" w:cs="Times New Roman"/>
          <w:spacing w:val="10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8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3"/>
          <w:szCs w:val="23"/>
        </w:rPr>
        <w:t>stakeholders</w:t>
      </w:r>
      <w:r>
        <w:rPr>
          <w:rFonts w:ascii="Times New Roman" w:eastAsia="Times New Roman" w:hAnsi="Times New Roman" w:cs="Times New Roman"/>
          <w:spacing w:val="12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3"/>
          <w:szCs w:val="23"/>
        </w:rPr>
        <w:t>and their</w:t>
      </w:r>
      <w:r>
        <w:rPr>
          <w:rFonts w:ascii="Times New Roman" w:eastAsia="Times New Roman" w:hAnsi="Times New Roman" w:cs="Times New Roman"/>
          <w:spacing w:val="8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3"/>
          <w:szCs w:val="23"/>
        </w:rPr>
        <w:t>roles.</w:t>
      </w:r>
    </w:p>
    <w:p w14:paraId="1B92F3D7" w14:textId="77777777" w:rsidR="0066760E" w:rsidRDefault="00000000">
      <w:pPr>
        <w:spacing w:before="43" w:line="347" w:lineRule="exact"/>
        <w:ind w:left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position w:val="9"/>
          <w:sz w:val="23"/>
          <w:szCs w:val="23"/>
        </w:rPr>
        <w:t>Definition</w:t>
      </w:r>
      <w:r>
        <w:rPr>
          <w:rFonts w:ascii="Times New Roman" w:eastAsia="Times New Roman" w:hAnsi="Times New Roman" w:cs="Times New Roman"/>
          <w:spacing w:val="23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position w:val="9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4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position w:val="9"/>
          <w:sz w:val="23"/>
          <w:szCs w:val="23"/>
        </w:rPr>
        <w:t>project</w:t>
      </w:r>
      <w:r>
        <w:rPr>
          <w:rFonts w:ascii="Times New Roman" w:eastAsia="Times New Roman" w:hAnsi="Times New Roman" w:cs="Times New Roman"/>
          <w:spacing w:val="2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position w:val="9"/>
          <w:sz w:val="23"/>
          <w:szCs w:val="23"/>
        </w:rPr>
        <w:t>milestones</w:t>
      </w:r>
      <w:r>
        <w:rPr>
          <w:rFonts w:ascii="Times New Roman" w:eastAsia="Times New Roman" w:hAnsi="Times New Roman" w:cs="Times New Roman"/>
          <w:spacing w:val="10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position w:val="9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7"/>
          <w:position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position w:val="9"/>
          <w:sz w:val="23"/>
          <w:szCs w:val="23"/>
        </w:rPr>
        <w:t>timeline.</w:t>
      </w:r>
    </w:p>
    <w:p w14:paraId="6FA12CCF" w14:textId="77777777" w:rsidR="0066760E" w:rsidRDefault="00000000">
      <w:pPr>
        <w:spacing w:before="1" w:line="234" w:lineRule="auto"/>
        <w:ind w:left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Design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Phase:</w:t>
      </w:r>
    </w:p>
    <w:p w14:paraId="1540F9C3" w14:textId="77777777" w:rsidR="0066760E" w:rsidRDefault="00000000">
      <w:pPr>
        <w:spacing w:before="89" w:line="235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Outline</w:t>
      </w:r>
      <w:r>
        <w:rPr>
          <w:rFonts w:ascii="Times New Roman" w:eastAsia="Times New Roman" w:hAnsi="Times New Roman" w:cs="Times New Roman"/>
          <w:spacing w:val="2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design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process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followed.</w:t>
      </w:r>
    </w:p>
    <w:p w14:paraId="78BA6B5A" w14:textId="77777777" w:rsidR="0066760E" w:rsidRDefault="00000000">
      <w:pPr>
        <w:spacing w:before="89" w:line="296" w:lineRule="auto"/>
        <w:ind w:left="3" w:right="919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Description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tools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methodologies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or frameworks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used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designing.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Process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Documentation:</w:t>
      </w:r>
    </w:p>
    <w:p w14:paraId="22B560C5" w14:textId="77777777" w:rsidR="0066760E" w:rsidRDefault="00000000">
      <w:pPr>
        <w:spacing w:before="43" w:line="275" w:lineRule="auto"/>
        <w:ind w:left="5" w:right="39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Detailed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description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step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by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step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workflow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methodology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imp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lemented.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Diagrams,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flowcharts,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visual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aids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explain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process.</w:t>
      </w:r>
    </w:p>
    <w:p w14:paraId="234E2FD3" w14:textId="77777777" w:rsidR="0066760E" w:rsidRDefault="00000000">
      <w:pPr>
        <w:spacing w:before="89" w:line="235" w:lineRule="auto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Keyword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Research:</w:t>
      </w:r>
    </w:p>
    <w:p w14:paraId="098D655B" w14:textId="77777777" w:rsidR="0066760E" w:rsidRDefault="00000000">
      <w:pPr>
        <w:spacing w:before="89" w:line="235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Explanation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the keyword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research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methods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tools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employed.</w:t>
      </w:r>
    </w:p>
    <w:p w14:paraId="10761446" w14:textId="77777777" w:rsidR="0066760E" w:rsidRDefault="00000000">
      <w:pPr>
        <w:spacing w:before="89" w:line="275" w:lineRule="auto"/>
        <w:ind w:left="9" w:right="1072" w:hanging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List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identified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keywords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their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relevance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metri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cs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used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analysis.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Strategy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Utilized:</w:t>
      </w:r>
    </w:p>
    <w:p w14:paraId="1CF48E75" w14:textId="77777777" w:rsidR="0066760E" w:rsidRDefault="00000000">
      <w:pPr>
        <w:spacing w:before="89" w:line="235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Overview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strategy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dopted for project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execution.</w:t>
      </w:r>
    </w:p>
    <w:p w14:paraId="6D09EDDA" w14:textId="77777777" w:rsidR="0066760E" w:rsidRDefault="00000000">
      <w:pPr>
        <w:spacing w:before="89" w:line="235" w:lineRule="auto"/>
        <w:ind w:left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Description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unique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novative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approaches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used.</w:t>
      </w:r>
    </w:p>
    <w:p w14:paraId="19AA4564" w14:textId="77777777" w:rsidR="0066760E" w:rsidRDefault="0066760E">
      <w:pPr>
        <w:spacing w:line="235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B5BDC63" w14:textId="77777777" w:rsidR="00C64C8F" w:rsidRDefault="00C64C8F">
      <w:pPr>
        <w:spacing w:line="235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4C23156" w14:textId="42C90F03" w:rsidR="00C64C8F" w:rsidRDefault="00C64C8F">
      <w:pPr>
        <w:spacing w:line="235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drawing>
          <wp:inline distT="0" distB="0" distL="0" distR="0" wp14:anchorId="3651BA9C" wp14:editId="19C19682">
            <wp:extent cx="4762500" cy="4762500"/>
            <wp:effectExtent l="0" t="0" r="0" b="0"/>
            <wp:docPr id="1022569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69965" name="Picture 102256996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ABBF" w14:textId="77777777" w:rsidR="00C64C8F" w:rsidRDefault="00C64C8F">
      <w:pPr>
        <w:spacing w:line="235" w:lineRule="auto"/>
        <w:rPr>
          <w:rFonts w:ascii="Times New Roman" w:eastAsia="Times New Roman" w:hAnsi="Times New Roman" w:cs="Times New Roman"/>
          <w:sz w:val="23"/>
          <w:szCs w:val="23"/>
        </w:rPr>
        <w:sectPr w:rsidR="00C64C8F">
          <w:pgSz w:w="11900" w:h="16820"/>
          <w:pgMar w:top="1429" w:right="1785" w:bottom="0" w:left="1785" w:header="0" w:footer="0" w:gutter="0"/>
          <w:cols w:space="720"/>
        </w:sectPr>
      </w:pPr>
    </w:p>
    <w:p w14:paraId="0227996E" w14:textId="77777777" w:rsidR="0066760E" w:rsidRDefault="00000000">
      <w:pPr>
        <w:spacing w:before="51" w:line="305" w:lineRule="exact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position w:val="1"/>
          <w:sz w:val="23"/>
          <w:szCs w:val="23"/>
        </w:rPr>
        <w:lastRenderedPageBreak/>
        <w:t>Results</w:t>
      </w:r>
      <w:r>
        <w:rPr>
          <w:rFonts w:ascii="Times New Roman" w:eastAsia="Times New Roman" w:hAnsi="Times New Roman" w:cs="Times New Roman"/>
          <w:spacing w:val="12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9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3"/>
          <w:szCs w:val="23"/>
        </w:rPr>
        <w:t>Outcomes:</w:t>
      </w:r>
    </w:p>
    <w:p w14:paraId="4435B8AC" w14:textId="77777777" w:rsidR="0066760E" w:rsidRDefault="00000000">
      <w:pPr>
        <w:spacing w:before="42" w:line="235" w:lineRule="auto"/>
        <w:ind w:left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Presentation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achieved results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compared to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initi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al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project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goals.</w:t>
      </w:r>
    </w:p>
    <w:p w14:paraId="5BFA82AA" w14:textId="77777777" w:rsidR="0066760E" w:rsidRDefault="00000000">
      <w:pPr>
        <w:spacing w:before="89" w:line="275" w:lineRule="auto"/>
        <w:ind w:left="7" w:right="1620" w:hanging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Analysis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how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strategy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processes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influenced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outcomes.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Challenges</w:t>
      </w:r>
      <w:r>
        <w:rPr>
          <w:rFonts w:ascii="Times New Roman" w:eastAsia="Times New Roman" w:hAnsi="Times New Roman" w:cs="Times New Roman"/>
          <w:spacing w:val="2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Solutions:</w:t>
      </w:r>
    </w:p>
    <w:p w14:paraId="34739EFB" w14:textId="77777777" w:rsidR="0066760E" w:rsidRDefault="00000000">
      <w:pPr>
        <w:spacing w:before="88" w:line="235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Identification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challenges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faced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during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project.</w:t>
      </w:r>
    </w:p>
    <w:p w14:paraId="52A6DA40" w14:textId="77777777" w:rsidR="0066760E" w:rsidRDefault="00000000">
      <w:pPr>
        <w:spacing w:before="89" w:line="296" w:lineRule="auto"/>
        <w:ind w:left="7" w:hanging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Description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solutions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workarounds implemented to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overcome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these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challen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ges.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Conclusion:</w:t>
      </w:r>
    </w:p>
    <w:p w14:paraId="660FA5A2" w14:textId="77777777" w:rsidR="0066760E" w:rsidRDefault="00000000">
      <w:pPr>
        <w:spacing w:before="43" w:line="235" w:lineRule="auto"/>
        <w:ind w:left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Summary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key takeaways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lessons l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earned.</w:t>
      </w:r>
    </w:p>
    <w:p w14:paraId="015236A2" w14:textId="77777777" w:rsidR="0066760E" w:rsidRDefault="00000000">
      <w:pPr>
        <w:spacing w:before="88" w:line="235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Recommendations for future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projects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im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provements.</w:t>
      </w:r>
    </w:p>
    <w:p w14:paraId="4A06A537" w14:textId="77777777" w:rsidR="0066760E" w:rsidRDefault="0066760E">
      <w:pPr>
        <w:spacing w:line="473" w:lineRule="auto"/>
      </w:pPr>
    </w:p>
    <w:p w14:paraId="7BFD09F1" w14:textId="77777777" w:rsidR="0066760E" w:rsidRDefault="00000000">
      <w:pPr>
        <w:spacing w:before="1" w:line="262" w:lineRule="exact"/>
        <w:ind w:firstLine="4"/>
        <w:textAlignment w:val="center"/>
      </w:pPr>
      <w:r>
        <w:drawing>
          <wp:inline distT="0" distB="0" distL="0" distR="0" wp14:anchorId="0163EE87" wp14:editId="71C2524F">
            <wp:extent cx="1745972" cy="166023"/>
            <wp:effectExtent l="0" t="0" r="0" b="0"/>
            <wp:docPr id="1041" name="IM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6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745972" cy="1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5B7C" w14:textId="77777777" w:rsidR="0066760E" w:rsidRDefault="0066760E">
      <w:pPr>
        <w:spacing w:line="382" w:lineRule="auto"/>
      </w:pPr>
    </w:p>
    <w:p w14:paraId="2589847B" w14:textId="77777777" w:rsidR="0066760E" w:rsidRDefault="00000000">
      <w:pPr>
        <w:spacing w:before="66" w:line="235" w:lineRule="auto"/>
        <w:ind w:left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Planning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project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demo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involves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several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key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steps:</w:t>
      </w:r>
    </w:p>
    <w:p w14:paraId="27AC33C2" w14:textId="77777777" w:rsidR="0066760E" w:rsidRDefault="0066760E">
      <w:pPr>
        <w:spacing w:line="368" w:lineRule="auto"/>
      </w:pPr>
    </w:p>
    <w:p w14:paraId="144A617C" w14:textId="77777777" w:rsidR="0066760E" w:rsidRDefault="00000000">
      <w:pPr>
        <w:spacing w:before="67" w:line="275" w:lineRule="auto"/>
        <w:ind w:left="2" w:right="40" w:firstLine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Set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Clear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Objectives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Define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what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you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want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showcase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demo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High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light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project's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key features,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functionalities,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outcomes.</w:t>
      </w:r>
    </w:p>
    <w:p w14:paraId="048A9AE2" w14:textId="77777777" w:rsidR="0066760E" w:rsidRDefault="0066760E">
      <w:pPr>
        <w:spacing w:line="368" w:lineRule="auto"/>
      </w:pPr>
    </w:p>
    <w:p w14:paraId="5464727E" w14:textId="77777777" w:rsidR="0066760E" w:rsidRDefault="00000000">
      <w:pPr>
        <w:spacing w:before="67" w:line="275" w:lineRule="auto"/>
        <w:ind w:left="4" w:right="39" w:hanging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Audience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Analysis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Understand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who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will</w:t>
      </w:r>
      <w:r>
        <w:rPr>
          <w:rFonts w:ascii="Times New Roman" w:eastAsia="Times New Roman" w:hAnsi="Times New Roman" w:cs="Times New Roman"/>
          <w:spacing w:val="1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attend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th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demo.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Tailor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presentation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their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level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-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expertise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interest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the project.</w:t>
      </w:r>
    </w:p>
    <w:p w14:paraId="2C8933ED" w14:textId="77777777" w:rsidR="0066760E" w:rsidRDefault="0066760E">
      <w:pPr>
        <w:spacing w:line="368" w:lineRule="auto"/>
      </w:pPr>
    </w:p>
    <w:p w14:paraId="2699D102" w14:textId="77777777" w:rsidR="0066760E" w:rsidRDefault="00000000">
      <w:pPr>
        <w:spacing w:before="66" w:line="275" w:lineRule="auto"/>
        <w:ind w:left="3" w:right="39" w:firstLine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Demo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Structure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Create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etailed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outline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storyboard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demo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flow,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including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introduction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main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segments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conclusio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n.</w:t>
      </w:r>
    </w:p>
    <w:p w14:paraId="75F3FF42" w14:textId="77777777" w:rsidR="0066760E" w:rsidRDefault="0066760E">
      <w:pPr>
        <w:spacing w:line="368" w:lineRule="auto"/>
      </w:pPr>
    </w:p>
    <w:p w14:paraId="2C947665" w14:textId="77777777" w:rsidR="0066760E" w:rsidRDefault="00000000">
      <w:pPr>
        <w:spacing w:before="67" w:line="275" w:lineRule="auto"/>
        <w:ind w:left="6" w:right="39" w:hanging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Prepare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Materials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Gather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necessary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materi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als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such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as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slides,</w:t>
      </w:r>
      <w:r>
        <w:rPr>
          <w:rFonts w:ascii="Times New Roman" w:eastAsia="Times New Roman" w:hAnsi="Times New Roman" w:cs="Times New Roman"/>
          <w:spacing w:val="19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prototypes,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software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hardware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any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visual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aid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required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demonstration.</w:t>
      </w:r>
    </w:p>
    <w:p w14:paraId="568EDE6D" w14:textId="77777777" w:rsidR="0066760E" w:rsidRDefault="0066760E">
      <w:pPr>
        <w:spacing w:line="369" w:lineRule="auto"/>
      </w:pPr>
    </w:p>
    <w:p w14:paraId="41F7DE5A" w14:textId="77777777" w:rsidR="0066760E" w:rsidRDefault="00000000">
      <w:pPr>
        <w:spacing w:before="66" w:line="275" w:lineRule="auto"/>
        <w:ind w:left="2" w:right="39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Practice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Rehearse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Practice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demo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multiple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tim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es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ensure</w:t>
      </w:r>
      <w:r>
        <w:rPr>
          <w:rFonts w:ascii="Times New Roman" w:eastAsia="Times New Roman" w:hAnsi="Times New Roman" w:cs="Times New Roman"/>
          <w:spacing w:val="14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smooth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presentation.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Anticipate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potential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questions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issues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prepare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responses.</w:t>
      </w:r>
    </w:p>
    <w:p w14:paraId="5D1A0BF8" w14:textId="77777777" w:rsidR="0066760E" w:rsidRDefault="0066760E">
      <w:pPr>
        <w:spacing w:line="368" w:lineRule="auto"/>
      </w:pPr>
    </w:p>
    <w:p w14:paraId="4B4A0ACD" w14:textId="77777777" w:rsidR="0066760E" w:rsidRDefault="00000000">
      <w:pPr>
        <w:spacing w:before="67" w:line="275" w:lineRule="auto"/>
        <w:ind w:left="6" w:right="40" w:hanging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Timing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Allocate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time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each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section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5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demo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Ensure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its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within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allocated timeframe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allowi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ng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room for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questions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discussion.</w:t>
      </w:r>
    </w:p>
    <w:p w14:paraId="728D2EEA" w14:textId="77777777" w:rsidR="0066760E" w:rsidRDefault="0066760E">
      <w:pPr>
        <w:spacing w:before="67" w:line="275" w:lineRule="auto"/>
        <w:ind w:left="6" w:right="40" w:hanging="3"/>
        <w:rPr>
          <w:rFonts w:ascii="Times New Roman" w:eastAsia="Times New Roman" w:hAnsi="Times New Roman" w:cs="Times New Roman"/>
          <w:sz w:val="23"/>
          <w:szCs w:val="23"/>
        </w:rPr>
      </w:pPr>
    </w:p>
    <w:p w14:paraId="2D4DBC0C" w14:textId="77777777" w:rsidR="0066760E" w:rsidRDefault="0066760E">
      <w:pPr>
        <w:spacing w:before="67" w:line="275" w:lineRule="auto"/>
        <w:ind w:right="40"/>
        <w:rPr>
          <w:rFonts w:ascii="Times New Roman" w:eastAsia="Times New Roman" w:hAnsi="Times New Roman" w:cs="Times New Roman"/>
          <w:sz w:val="23"/>
          <w:szCs w:val="23"/>
        </w:rPr>
      </w:pPr>
    </w:p>
    <w:p w14:paraId="1A33E7B6" w14:textId="442226B4" w:rsidR="0066760E" w:rsidRDefault="0066760E">
      <w:pPr>
        <w:spacing w:before="67" w:line="275" w:lineRule="auto"/>
        <w:ind w:left="6" w:right="40" w:hanging="3"/>
        <w:rPr>
          <w:rFonts w:ascii="Times New Roman" w:eastAsia="Times New Roman" w:hAnsi="Times New Roman" w:cs="Times New Roman"/>
          <w:sz w:val="23"/>
          <w:szCs w:val="23"/>
        </w:rPr>
      </w:pPr>
    </w:p>
    <w:p w14:paraId="544CF24E" w14:textId="77777777" w:rsidR="0066760E" w:rsidRDefault="0066760E">
      <w:pPr>
        <w:spacing w:before="67" w:line="275" w:lineRule="auto"/>
        <w:ind w:left="6" w:right="40" w:hanging="3"/>
        <w:rPr>
          <w:rFonts w:ascii="Times New Roman" w:eastAsia="Times New Roman" w:hAnsi="Times New Roman" w:cs="Times New Roman"/>
          <w:sz w:val="23"/>
          <w:szCs w:val="23"/>
        </w:rPr>
      </w:pPr>
    </w:p>
    <w:p w14:paraId="26F8753A" w14:textId="77777777" w:rsidR="0066760E" w:rsidRDefault="0066760E">
      <w:pPr>
        <w:spacing w:before="67" w:line="275" w:lineRule="auto"/>
        <w:ind w:left="6" w:right="40" w:hanging="3"/>
        <w:rPr>
          <w:rFonts w:ascii="Times New Roman" w:eastAsia="Times New Roman" w:hAnsi="Times New Roman" w:cs="Times New Roman"/>
          <w:sz w:val="23"/>
          <w:szCs w:val="23"/>
        </w:rPr>
      </w:pPr>
    </w:p>
    <w:p w14:paraId="24B5F236" w14:textId="77777777" w:rsidR="0066760E" w:rsidRDefault="0066760E">
      <w:pPr>
        <w:spacing w:before="67" w:line="275" w:lineRule="auto"/>
        <w:ind w:left="6" w:right="40" w:hanging="3"/>
        <w:rPr>
          <w:rFonts w:ascii="Times New Roman" w:eastAsia="Times New Roman" w:hAnsi="Times New Roman" w:cs="Times New Roman"/>
          <w:sz w:val="23"/>
          <w:szCs w:val="23"/>
        </w:rPr>
      </w:pPr>
    </w:p>
    <w:p w14:paraId="7319C7AC" w14:textId="77777777" w:rsidR="0066760E" w:rsidRDefault="0066760E">
      <w:pPr>
        <w:spacing w:line="273" w:lineRule="auto"/>
      </w:pPr>
    </w:p>
    <w:p w14:paraId="3F0E0B51" w14:textId="77777777" w:rsidR="0066760E" w:rsidRDefault="0066760E">
      <w:pPr>
        <w:spacing w:line="273" w:lineRule="auto"/>
      </w:pPr>
    </w:p>
    <w:p w14:paraId="18D509C1" w14:textId="77777777" w:rsidR="0066760E" w:rsidRDefault="0066760E">
      <w:pPr>
        <w:spacing w:line="273" w:lineRule="auto"/>
      </w:pPr>
    </w:p>
    <w:p w14:paraId="3FE3F719" w14:textId="77777777" w:rsidR="0066760E" w:rsidRDefault="00000000">
      <w:pPr>
        <w:spacing w:line="261" w:lineRule="exact"/>
        <w:ind w:firstLine="6"/>
        <w:textAlignment w:val="center"/>
      </w:pPr>
      <w:r>
        <w:drawing>
          <wp:inline distT="0" distB="0" distL="0" distR="0" wp14:anchorId="636D84E1" wp14:editId="7B8F90AA">
            <wp:extent cx="2970545" cy="165940"/>
            <wp:effectExtent l="0" t="0" r="0" b="0"/>
            <wp:docPr id="1042" name="IM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7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2970545" cy="1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4696" w14:textId="77777777" w:rsidR="0066760E" w:rsidRDefault="0066760E">
      <w:pPr>
        <w:spacing w:line="383" w:lineRule="auto"/>
      </w:pPr>
    </w:p>
    <w:p w14:paraId="251FAD6E" w14:textId="77777777" w:rsidR="0066760E" w:rsidRDefault="00000000">
      <w:pPr>
        <w:spacing w:before="67" w:line="275" w:lineRule="auto"/>
        <w:ind w:left="3" w:right="39" w:firstLine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Competitor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analysis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involves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assessing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st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rengths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7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weaknesses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rival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businesses in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industry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Here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'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step-by-step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demonstration:</w:t>
      </w:r>
    </w:p>
    <w:p w14:paraId="4B4D0CA2" w14:textId="77777777" w:rsidR="0066760E" w:rsidRDefault="0066760E">
      <w:pPr>
        <w:spacing w:line="368" w:lineRule="auto"/>
      </w:pPr>
    </w:p>
    <w:p w14:paraId="65EA7B1D" w14:textId="77777777" w:rsidR="0066760E" w:rsidRDefault="00000000">
      <w:pPr>
        <w:spacing w:before="66" w:line="235" w:lineRule="auto"/>
        <w:ind w:left="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Identify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Competitors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List direct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indirect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competitor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s.</w:t>
      </w:r>
    </w:p>
    <w:p w14:paraId="6F8206B0" w14:textId="77777777" w:rsidR="0066760E" w:rsidRDefault="0066760E">
      <w:pPr>
        <w:spacing w:line="368" w:lineRule="auto"/>
      </w:pPr>
    </w:p>
    <w:p w14:paraId="6A477124" w14:textId="77777777" w:rsidR="0066760E" w:rsidRDefault="00000000">
      <w:pPr>
        <w:spacing w:before="67" w:line="275" w:lineRule="auto"/>
        <w:ind w:left="7" w:right="3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9"/>
          <w:sz w:val="23"/>
          <w:szCs w:val="23"/>
        </w:rPr>
        <w:t>Gather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>Information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>Research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>th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eir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products,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pricing,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market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share,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target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audience,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marketing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strategies,</w:t>
      </w:r>
      <w:r>
        <w:drawing>
          <wp:inline distT="0" distB="0" distL="114300" distR="114300" wp14:anchorId="4DADBD4C" wp14:editId="1D43EA0C">
            <wp:extent cx="5366531" cy="2995005"/>
            <wp:effectExtent l="0" t="0" r="0" b="0"/>
            <wp:docPr id="104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5366531" cy="29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 customer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reviews.</w:t>
      </w:r>
    </w:p>
    <w:p w14:paraId="51CC5ECC" w14:textId="77777777" w:rsidR="0066760E" w:rsidRDefault="0066760E">
      <w:pPr>
        <w:spacing w:line="275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285DA774" w14:textId="77777777" w:rsidR="0066760E" w:rsidRDefault="00000000">
      <w:pPr>
        <w:spacing w:before="52" w:line="275" w:lineRule="auto"/>
        <w:ind w:right="6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SWOT Analysis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Conduct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SWOT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analysis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Strengths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Wea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knesses,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Opportunities,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Threats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each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compe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titor.</w:t>
      </w:r>
    </w:p>
    <w:p w14:paraId="2BEDE3D6" w14:textId="77777777" w:rsidR="0066760E" w:rsidRDefault="0066760E">
      <w:pPr>
        <w:spacing w:line="367" w:lineRule="auto"/>
      </w:pPr>
    </w:p>
    <w:p w14:paraId="604A4249" w14:textId="77777777" w:rsidR="0066760E" w:rsidRDefault="00000000">
      <w:pPr>
        <w:spacing w:before="66" w:line="235" w:lineRule="auto"/>
        <w:ind w:left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Benchmarking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Compare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own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business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against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competitor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using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key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metrics.</w:t>
      </w:r>
    </w:p>
    <w:p w14:paraId="1BDDD78B" w14:textId="77777777" w:rsidR="0066760E" w:rsidRDefault="0066760E">
      <w:pPr>
        <w:spacing w:line="265" w:lineRule="auto"/>
      </w:pPr>
    </w:p>
    <w:p w14:paraId="28A2ADFD" w14:textId="77777777" w:rsidR="0066760E" w:rsidRDefault="0066760E">
      <w:pPr>
        <w:spacing w:line="265" w:lineRule="auto"/>
      </w:pPr>
    </w:p>
    <w:p w14:paraId="03F9891F" w14:textId="77777777" w:rsidR="0066760E" w:rsidRDefault="00000000">
      <w:pPr>
        <w:spacing w:line="262" w:lineRule="exact"/>
        <w:ind w:firstLine="6"/>
        <w:textAlignment w:val="center"/>
      </w:pPr>
      <w:r>
        <w:drawing>
          <wp:inline distT="0" distB="0" distL="0" distR="0" wp14:anchorId="5176953E" wp14:editId="4D483EEB">
            <wp:extent cx="3387606" cy="166023"/>
            <wp:effectExtent l="0" t="0" r="0" b="0"/>
            <wp:docPr id="1043" name="IM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8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3387606" cy="1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254F" w14:textId="77777777" w:rsidR="0066760E" w:rsidRDefault="0066760E">
      <w:pPr>
        <w:spacing w:line="339" w:lineRule="auto"/>
      </w:pPr>
    </w:p>
    <w:p w14:paraId="14BA0046" w14:textId="77777777" w:rsidR="0066760E" w:rsidRDefault="00000000">
      <w:pPr>
        <w:spacing w:before="66" w:line="275" w:lineRule="auto"/>
        <w:ind w:left="4" w:firstLine="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Sure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digital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marketing</w:t>
      </w:r>
      <w:r>
        <w:rPr>
          <w:rFonts w:ascii="Times New Roman" w:eastAsia="Times New Roman" w:hAnsi="Times New Roman" w:cs="Times New Roman"/>
          <w:spacing w:val="3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strategy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em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ployed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project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can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encompass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various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tactics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 channels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tailored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meet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specific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goals.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Some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common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strategies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include:</w:t>
      </w:r>
    </w:p>
    <w:p w14:paraId="3EA9363A" w14:textId="77777777" w:rsidR="0066760E" w:rsidRDefault="0066760E">
      <w:pPr>
        <w:spacing w:line="368" w:lineRule="auto"/>
      </w:pPr>
    </w:p>
    <w:p w14:paraId="7C921CC5" w14:textId="77777777" w:rsidR="0066760E" w:rsidRDefault="00000000">
      <w:pPr>
        <w:spacing w:before="67" w:line="275" w:lineRule="auto"/>
        <w:ind w:left="5" w:right="62" w:firstLine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9"/>
          <w:sz w:val="23"/>
          <w:szCs w:val="23"/>
        </w:rPr>
        <w:t>Content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>Marketing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>Creating</w:t>
      </w:r>
      <w:r>
        <w:rPr>
          <w:rFonts w:ascii="Times New Roman" w:eastAsia="Times New Roman" w:hAnsi="Times New Roman" w:cs="Times New Roman"/>
          <w:spacing w:val="2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sharing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valuable,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relevant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content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attract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engage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target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audience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includes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blog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po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sts,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videos,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infographics,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etc.</w:t>
      </w:r>
    </w:p>
    <w:p w14:paraId="0C669945" w14:textId="77777777" w:rsidR="0066760E" w:rsidRDefault="0066760E">
      <w:pPr>
        <w:spacing w:line="367" w:lineRule="auto"/>
      </w:pPr>
    </w:p>
    <w:p w14:paraId="5712AE87" w14:textId="77777777" w:rsidR="0066760E" w:rsidRDefault="00000000">
      <w:pPr>
        <w:spacing w:before="66" w:line="289" w:lineRule="auto"/>
        <w:ind w:left="4" w:right="62" w:firstLine="5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Social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Media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Marketing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Lev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eraging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platforms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like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Facebook,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Instagram,</w:t>
      </w:r>
      <w:r>
        <w:rPr>
          <w:rFonts w:ascii="Times New Roman" w:eastAsia="Times New Roman" w:hAnsi="Times New Roman" w:cs="Times New Roman"/>
          <w:spacing w:val="2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Twitter,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LinkedIn,</w:t>
      </w:r>
      <w:r>
        <w:rPr>
          <w:rFonts w:ascii="Times New Roman" w:eastAsia="Times New Roman" w:hAnsi="Times New Roman" w:cs="Times New Roman"/>
          <w:spacing w:val="5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etc.,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connect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4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audience,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share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content,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run</w:t>
      </w:r>
      <w:r>
        <w:rPr>
          <w:rFonts w:ascii="Times New Roman" w:eastAsia="Times New Roman" w:hAnsi="Times New Roman" w:cs="Times New Roman"/>
          <w:spacing w:val="4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ads,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build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community.</w:t>
      </w:r>
    </w:p>
    <w:p w14:paraId="02BE4F4F" w14:textId="77777777" w:rsidR="0066760E" w:rsidRDefault="0066760E">
      <w:pPr>
        <w:spacing w:line="368" w:lineRule="auto"/>
      </w:pPr>
    </w:p>
    <w:p w14:paraId="59F52A24" w14:textId="77777777" w:rsidR="0066760E" w:rsidRDefault="00000000">
      <w:pPr>
        <w:spacing w:before="66" w:line="275" w:lineRule="auto"/>
        <w:ind w:left="7" w:right="62" w:firstLine="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Search</w:t>
      </w:r>
      <w:r>
        <w:rPr>
          <w:rFonts w:ascii="Times New Roman" w:eastAsia="Times New Roman" w:hAnsi="Times New Roman" w:cs="Times New Roman"/>
          <w:spacing w:val="3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Engine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Optimization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(SEO):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Optimizing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website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content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rank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higher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search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engine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results,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increasing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organic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traffic.</w:t>
      </w:r>
    </w:p>
    <w:p w14:paraId="2D5E99DF" w14:textId="77777777" w:rsidR="0066760E" w:rsidRDefault="0066760E">
      <w:pPr>
        <w:spacing w:line="369" w:lineRule="auto"/>
      </w:pPr>
    </w:p>
    <w:p w14:paraId="2141D4FC" w14:textId="77777777" w:rsidR="0066760E" w:rsidRDefault="00000000">
      <w:pPr>
        <w:spacing w:before="67" w:line="275" w:lineRule="auto"/>
        <w:ind w:left="2" w:right="63" w:firstLine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Email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Marketing: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Sending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targeted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emails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nurture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leads,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share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updates,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promotions,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valuable content.</w:t>
      </w:r>
    </w:p>
    <w:p w14:paraId="75947A45" w14:textId="77777777" w:rsidR="0066760E" w:rsidRDefault="0066760E">
      <w:pPr>
        <w:spacing w:line="368" w:lineRule="auto"/>
      </w:pPr>
    </w:p>
    <w:p w14:paraId="5C23A825" w14:textId="77777777" w:rsidR="0066760E" w:rsidRDefault="00000000">
      <w:pPr>
        <w:spacing w:before="66" w:line="275" w:lineRule="auto"/>
        <w:ind w:right="63" w:firstLine="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sz w:val="23"/>
          <w:szCs w:val="23"/>
        </w:rPr>
        <w:lastRenderedPageBreak/>
        <w:t>Pay-Per-Click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Advertising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(PPC):</w:t>
      </w:r>
      <w:r>
        <w:rPr>
          <w:rFonts w:ascii="Times New Roman" w:eastAsia="Times New Roman" w:hAnsi="Times New Roman" w:cs="Times New Roman"/>
          <w:spacing w:val="2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Running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targeted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ads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2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search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engines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2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social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media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platforms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paying for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ea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ch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click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received.</w:t>
      </w:r>
    </w:p>
    <w:p w14:paraId="5EF66FAD" w14:textId="77777777" w:rsidR="0066760E" w:rsidRDefault="00000000">
      <w:pPr>
        <w:spacing w:before="66" w:line="275" w:lineRule="auto"/>
        <w:ind w:right="63" w:firstLine="3"/>
        <w:rPr>
          <w:rFonts w:ascii="Times New Roman" w:eastAsia="Times New Roman" w:hAnsi="Times New Roman" w:cs="Times New Roman"/>
          <w:sz w:val="23"/>
          <w:szCs w:val="23"/>
        </w:rPr>
      </w:pPr>
      <w:r>
        <w:drawing>
          <wp:inline distT="0" distB="0" distL="114300" distR="114300" wp14:anchorId="67A29D94" wp14:editId="6484194B">
            <wp:extent cx="4598880" cy="2912230"/>
            <wp:effectExtent l="0" t="0" r="0" b="0"/>
            <wp:docPr id="104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4598880" cy="29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30B1" w14:textId="77777777" w:rsidR="0066760E" w:rsidRDefault="0066760E">
      <w:pPr>
        <w:spacing w:line="258" w:lineRule="auto"/>
      </w:pPr>
    </w:p>
    <w:p w14:paraId="0D83BEE9" w14:textId="77777777" w:rsidR="0066760E" w:rsidRDefault="0066760E">
      <w:pPr>
        <w:spacing w:line="258" w:lineRule="auto"/>
      </w:pPr>
    </w:p>
    <w:p w14:paraId="123FA47F" w14:textId="77777777" w:rsidR="0066760E" w:rsidRDefault="0066760E">
      <w:pPr>
        <w:spacing w:line="259" w:lineRule="auto"/>
      </w:pPr>
    </w:p>
    <w:p w14:paraId="2E966A4A" w14:textId="77777777" w:rsidR="0066760E" w:rsidRDefault="00000000">
      <w:pPr>
        <w:spacing w:before="1" w:line="261" w:lineRule="exact"/>
        <w:ind w:firstLine="1"/>
        <w:textAlignment w:val="center"/>
      </w:pPr>
      <w:r>
        <w:drawing>
          <wp:inline distT="0" distB="0" distL="0" distR="0" wp14:anchorId="3ACB4CFB" wp14:editId="245500E4">
            <wp:extent cx="4627532" cy="166024"/>
            <wp:effectExtent l="0" t="0" r="0" b="0"/>
            <wp:docPr id="1044" name="IM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9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4627532" cy="16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5DAA" w14:textId="77777777" w:rsidR="0066760E" w:rsidRDefault="0066760E">
      <w:pPr>
        <w:spacing w:line="383" w:lineRule="auto"/>
      </w:pPr>
    </w:p>
    <w:p w14:paraId="33AE3938" w14:textId="77777777" w:rsidR="0066760E" w:rsidRDefault="00000000">
      <w:pPr>
        <w:spacing w:before="67" w:line="275" w:lineRule="auto"/>
        <w:ind w:left="1" w:right="63" w:firstLine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Sure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SEO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Search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Engine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Optimization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digital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marketing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concepts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encompass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various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strategies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practices.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Here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are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some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commonly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used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ones:</w:t>
      </w:r>
    </w:p>
    <w:p w14:paraId="3DD5F9DA" w14:textId="77777777" w:rsidR="0066760E" w:rsidRDefault="0066760E">
      <w:pPr>
        <w:spacing w:line="368" w:lineRule="auto"/>
      </w:pPr>
    </w:p>
    <w:p w14:paraId="54DEF83C" w14:textId="77777777" w:rsidR="0066760E" w:rsidRDefault="00000000">
      <w:pPr>
        <w:spacing w:before="66" w:line="275" w:lineRule="auto"/>
        <w:ind w:left="5" w:right="62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Keyword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Research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Identifying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relevant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keywords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users</w:t>
      </w:r>
      <w:r>
        <w:rPr>
          <w:rFonts w:ascii="Times New Roman" w:eastAsia="Times New Roman" w:hAnsi="Times New Roman" w:cs="Times New Roman"/>
          <w:spacing w:val="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search</w:t>
      </w:r>
      <w:r>
        <w:rPr>
          <w:rFonts w:ascii="Times New Roman" w:eastAsia="Times New Roman" w:hAnsi="Times New Roman" w:cs="Times New Roman"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42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in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search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engines</w:t>
      </w:r>
      <w:r>
        <w:rPr>
          <w:rFonts w:ascii="Times New Roman" w:eastAsia="Times New Roman" w:hAnsi="Times New Roman" w:cs="Times New Roman"/>
          <w:spacing w:val="1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strategically integrating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them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into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website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content.</w:t>
      </w:r>
    </w:p>
    <w:p w14:paraId="08E6000D" w14:textId="77777777" w:rsidR="0066760E" w:rsidRDefault="0066760E">
      <w:pPr>
        <w:spacing w:line="367" w:lineRule="auto"/>
      </w:pPr>
    </w:p>
    <w:p w14:paraId="7A9C9590" w14:textId="77777777" w:rsidR="0066760E" w:rsidRDefault="00000000">
      <w:pPr>
        <w:spacing w:before="66" w:line="289" w:lineRule="auto"/>
        <w:ind w:left="3" w:right="62" w:firstLine="3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Page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SEO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Optimizing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individual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web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pages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rank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higher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arn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more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relevant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traffic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through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tactics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like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meta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tags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headings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8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content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optimization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internal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linking.</w:t>
      </w:r>
    </w:p>
    <w:p w14:paraId="6422A0E8" w14:textId="77777777" w:rsidR="0066760E" w:rsidRDefault="0066760E">
      <w:pPr>
        <w:spacing w:line="368" w:lineRule="auto"/>
      </w:pPr>
    </w:p>
    <w:p w14:paraId="1F83DE31" w14:textId="77777777" w:rsidR="0066760E" w:rsidRDefault="00000000">
      <w:pPr>
        <w:spacing w:before="67" w:line="275" w:lineRule="auto"/>
        <w:ind w:left="5" w:right="62" w:firstLine="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Off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-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Page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SEO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Building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backlinks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fr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om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reputable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websites,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social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media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engagement,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other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external factors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that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influence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site's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authority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and ranking.</w:t>
      </w:r>
    </w:p>
    <w:p w14:paraId="20EFC596" w14:textId="77777777" w:rsidR="0066760E" w:rsidRDefault="0066760E">
      <w:pPr>
        <w:spacing w:line="368" w:lineRule="auto"/>
      </w:pPr>
    </w:p>
    <w:p w14:paraId="297BBF6B" w14:textId="77777777" w:rsidR="0066760E" w:rsidRDefault="00000000">
      <w:pPr>
        <w:spacing w:before="66" w:line="235" w:lineRule="auto"/>
        <w:ind w:left="7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Content</w:t>
      </w:r>
      <w:r>
        <w:rPr>
          <w:rFonts w:ascii="Times New Roman" w:eastAsia="Times New Roman" w:hAnsi="Times New Roman" w:cs="Times New Roman"/>
          <w:spacing w:val="46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Marketing:</w:t>
      </w:r>
      <w:r>
        <w:rPr>
          <w:rFonts w:ascii="Times New Roman" w:eastAsia="Times New Roman" w:hAnsi="Times New Roman" w:cs="Times New Roman"/>
          <w:spacing w:val="4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Creating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valuable,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relevant,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consistent</w:t>
      </w:r>
      <w:r>
        <w:rPr>
          <w:rFonts w:ascii="Times New Roman" w:eastAsia="Times New Roman" w:hAnsi="Times New Roman" w:cs="Times New Roman"/>
          <w:spacing w:val="3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content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4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attract</w:t>
      </w:r>
    </w:p>
    <w:p w14:paraId="0B6B40FE" w14:textId="77777777" w:rsidR="0066760E" w:rsidRDefault="00000000">
      <w:pPr>
        <w:spacing w:before="51" w:line="235" w:lineRule="auto"/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and engage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 target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audience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aiming to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drive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pro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fitable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customer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action.</w:t>
      </w:r>
    </w:p>
    <w:p w14:paraId="2CA910F0" w14:textId="77777777" w:rsidR="0066760E" w:rsidRDefault="0066760E">
      <w:pPr>
        <w:spacing w:before="51" w:line="235" w:lineRule="auto"/>
        <w:ind w:left="7"/>
      </w:pPr>
    </w:p>
    <w:p w14:paraId="6CFB97A8" w14:textId="77777777" w:rsidR="0066760E" w:rsidRDefault="00000000">
      <w:pPr>
        <w:spacing w:before="66" w:line="275" w:lineRule="auto"/>
        <w:ind w:left="3" w:right="10" w:firstLine="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Local</w:t>
      </w:r>
      <w:r>
        <w:rPr>
          <w:rFonts w:ascii="Times New Roman" w:eastAsia="Times New Roman" w:hAnsi="Times New Roman" w:cs="Times New Roman"/>
          <w:spacing w:val="37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SEO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Optimizing</w:t>
      </w:r>
      <w:r>
        <w:rPr>
          <w:rFonts w:ascii="Times New Roman" w:eastAsia="Times New Roman" w:hAnsi="Times New Roman" w:cs="Times New Roman"/>
          <w:spacing w:val="3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website</w:t>
      </w:r>
      <w:r>
        <w:rPr>
          <w:rFonts w:ascii="Times New Roman" w:eastAsia="Times New Roman" w:hAnsi="Times New Roman" w:cs="Times New Roman"/>
          <w:spacing w:val="3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rank</w:t>
      </w:r>
      <w:r>
        <w:rPr>
          <w:rFonts w:ascii="Times New Roman" w:eastAsia="Times New Roman" w:hAnsi="Times New Roman" w:cs="Times New Roman"/>
          <w:spacing w:val="2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better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local</w:t>
      </w:r>
      <w:r>
        <w:rPr>
          <w:rFonts w:ascii="Times New Roman" w:eastAsia="Times New Roman" w:hAnsi="Times New Roman" w:cs="Times New Roman"/>
          <w:spacing w:val="3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search</w:t>
      </w:r>
      <w:r>
        <w:rPr>
          <w:rFonts w:ascii="Times New Roman" w:eastAsia="Times New Roman" w:hAnsi="Times New Roman" w:cs="Times New Roman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results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30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includi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ng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local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keywords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Google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My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Business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optimization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local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dire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ctory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listings</w:t>
      </w:r>
    </w:p>
    <w:p w14:paraId="0AF60B62" w14:textId="77777777" w:rsidR="0066760E" w:rsidRDefault="0066760E">
      <w:pPr>
        <w:spacing w:line="243" w:lineRule="auto"/>
      </w:pPr>
    </w:p>
    <w:p w14:paraId="1C1F721D" w14:textId="77777777" w:rsidR="0066760E" w:rsidRDefault="0066760E">
      <w:pPr>
        <w:spacing w:line="243" w:lineRule="auto"/>
      </w:pPr>
    </w:p>
    <w:p w14:paraId="7D698F42" w14:textId="77777777" w:rsidR="0066760E" w:rsidRDefault="0066760E">
      <w:pPr>
        <w:spacing w:line="244" w:lineRule="auto"/>
      </w:pPr>
    </w:p>
    <w:p w14:paraId="55A9D72E" w14:textId="77777777" w:rsidR="0066760E" w:rsidRDefault="00000000">
      <w:pPr>
        <w:spacing w:line="266" w:lineRule="exact"/>
        <w:ind w:firstLine="4"/>
        <w:textAlignment w:val="center"/>
      </w:pPr>
      <w:r>
        <w:drawing>
          <wp:inline distT="0" distB="0" distL="0" distR="0" wp14:anchorId="6C0FFE25" wp14:editId="3C95D10B">
            <wp:extent cx="4069236" cy="168976"/>
            <wp:effectExtent l="0" t="0" r="0" b="0"/>
            <wp:docPr id="1045" name="IM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20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4069236" cy="16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D175" w14:textId="77777777" w:rsidR="0066760E" w:rsidRDefault="0066760E">
      <w:pPr>
        <w:spacing w:line="435" w:lineRule="auto"/>
      </w:pPr>
    </w:p>
    <w:p w14:paraId="6D6055DC" w14:textId="77777777" w:rsidR="0066760E" w:rsidRDefault="00000000">
      <w:pPr>
        <w:spacing w:before="67" w:line="289" w:lineRule="auto"/>
        <w:ind w:right="9" w:firstLine="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Certainly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!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 To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post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across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all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social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media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accounts  with  hashtags,  you'd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typically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use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social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media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management</w:t>
      </w:r>
      <w:r>
        <w:rPr>
          <w:rFonts w:ascii="Times New Roman" w:eastAsia="Times New Roman" w:hAnsi="Times New Roman" w:cs="Times New Roman"/>
          <w:spacing w:val="5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tool</w:t>
      </w:r>
      <w:r>
        <w:rPr>
          <w:rFonts w:ascii="Times New Roman" w:eastAsia="Times New Roman" w:hAnsi="Times New Roman" w:cs="Times New Roman"/>
          <w:spacing w:val="5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or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manually</w:t>
      </w:r>
      <w:r>
        <w:rPr>
          <w:rFonts w:ascii="Times New Roman" w:eastAsia="Times New Roman" w:hAnsi="Times New Roman" w:cs="Times New Roman"/>
          <w:spacing w:val="51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copy</w:t>
      </w:r>
      <w:r>
        <w:rPr>
          <w:rFonts w:ascii="Times New Roman" w:eastAsia="Times New Roman" w:hAnsi="Times New Roman" w:cs="Times New Roman"/>
          <w:spacing w:val="54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paste</w:t>
      </w:r>
      <w:r>
        <w:rPr>
          <w:rFonts w:ascii="Times New Roman" w:eastAsia="Times New Roman" w:hAnsi="Times New Roman" w:cs="Times New Roman"/>
          <w:spacing w:val="49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message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hashtags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into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each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platform.</w:t>
      </w:r>
    </w:p>
    <w:p w14:paraId="23CAC98B" w14:textId="77777777" w:rsidR="0066760E" w:rsidRDefault="0066760E">
      <w:pPr>
        <w:spacing w:line="368" w:lineRule="auto"/>
      </w:pPr>
    </w:p>
    <w:p w14:paraId="35A28D46" w14:textId="77777777" w:rsidR="0066760E" w:rsidRDefault="00000000">
      <w:pPr>
        <w:spacing w:before="66" w:line="235" w:lineRule="auto"/>
        <w:ind w:left="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instance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you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might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ompose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message like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this:</w:t>
      </w:r>
    </w:p>
    <w:p w14:paraId="38127D9D" w14:textId="77777777" w:rsidR="0066760E" w:rsidRDefault="0066760E">
      <w:pPr>
        <w:spacing w:line="368" w:lineRule="auto"/>
      </w:pPr>
    </w:p>
    <w:p w14:paraId="3869B8F1" w14:textId="77777777" w:rsidR="0066760E" w:rsidRDefault="00000000">
      <w:pPr>
        <w:spacing w:before="66" w:line="235" w:lineRule="auto"/>
        <w:ind w:left="1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"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Hey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everyone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!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Just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wanted to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share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exciting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news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#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excite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#news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#update"</w:t>
      </w:r>
    </w:p>
    <w:p w14:paraId="4AE8C546" w14:textId="77777777" w:rsidR="0066760E" w:rsidRDefault="0066760E">
      <w:pPr>
        <w:spacing w:line="367" w:lineRule="auto"/>
      </w:pPr>
    </w:p>
    <w:p w14:paraId="5EE4F275" w14:textId="77777777" w:rsidR="0066760E" w:rsidRDefault="00000000">
      <w:pPr>
        <w:spacing w:before="66" w:line="289" w:lineRule="auto"/>
        <w:ind w:left="3" w:right="1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Then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you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'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post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this</w:t>
      </w:r>
      <w:r>
        <w:rPr>
          <w:rFonts w:ascii="Times New Roman" w:eastAsia="Times New Roman" w:hAnsi="Times New Roman" w:cs="Times New Roman"/>
          <w:spacing w:val="5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message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platforms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lik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Twitter,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Facebook,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Instagram,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LinkedIn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etc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.,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along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with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your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desired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hashtags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making</w:t>
      </w:r>
      <w:r>
        <w:rPr>
          <w:rFonts w:ascii="Times New Roman" w:eastAsia="Times New Roman" w:hAnsi="Times New Roman" w:cs="Times New Roman"/>
          <w:spacing w:val="15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sure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adjust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th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message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length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style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for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each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platform's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requirements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and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guidelines.</w:t>
      </w:r>
    </w:p>
    <w:p w14:paraId="10365F27" w14:textId="77777777" w:rsidR="0066760E" w:rsidRDefault="0066760E">
      <w:pPr>
        <w:spacing w:before="66" w:line="289" w:lineRule="auto"/>
        <w:ind w:left="3" w:right="1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14:paraId="10ED1D2F" w14:textId="77777777" w:rsidR="0066760E" w:rsidRDefault="00000000">
      <w:pPr>
        <w:spacing w:before="66" w:line="289" w:lineRule="auto"/>
        <w:ind w:left="3" w:right="1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drawing>
          <wp:inline distT="0" distB="0" distL="114300" distR="114300" wp14:anchorId="5A8179B9" wp14:editId="3427892C">
            <wp:extent cx="5836161" cy="3139116"/>
            <wp:effectExtent l="0" t="0" r="0" b="0"/>
            <wp:docPr id="104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5836161" cy="31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60E">
      <w:pgSz w:w="11900" w:h="16820"/>
      <w:pgMar w:top="1067" w:right="1785" w:bottom="0" w:left="17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760E"/>
    <w:rsid w:val="0066760E"/>
    <w:rsid w:val="009A5D1D"/>
    <w:rsid w:val="00C64C8F"/>
    <w:rsid w:val="00EF7C4D"/>
    <w:rsid w:val="00F0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6EA8"/>
  <w15:docId w15:val="{773512C0-4BB8-422D-A153-52F6774E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C8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C8F"/>
    <w:rPr>
      <w:rFonts w:asciiTheme="majorHAnsi" w:eastAsiaTheme="majorEastAsia" w:hAnsiTheme="majorHAnsi" w:cstheme="majorBidi"/>
      <w:noProof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hariprasathksk555@gmail.com</cp:lastModifiedBy>
  <cp:revision>12</cp:revision>
  <dcterms:created xsi:type="dcterms:W3CDTF">2023-11-24T08:32:00Z</dcterms:created>
  <dcterms:modified xsi:type="dcterms:W3CDTF">2023-11-25T08:21:00Z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a2df1dee6c1442108182635c0917b084</vt:lpwstr>
  </property>
</Properties>
</file>