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Exercise No: 6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Date: 12/10/2020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AIM: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     To predict the output for the given python program.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PROGRAM: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           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PREDICT THE OUTPUT: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Create a tuple, also called tuple packing.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1, 2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Print(numbers) 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(1, 2)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Create tuple with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paranthesis</w:t>
      </w:r>
      <w:proofErr w:type="spellEnd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(1, 2, 3)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(1, 2, 3)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Create an empty tuple.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()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lastRenderedPageBreak/>
        <w:t># Create a tuple with one item. Note that the trailing comma is necessary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1,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1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Create a tuple with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heterogenous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items.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Random_tuple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= “Hey”, (1, 2), 1, [“you”]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Print(random_tuple)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(‘Hey’, (1, 2), 1, [‘you’])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Create tuple with tuple() constructor.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tuple()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tuple([1, 2]) #  Takes any sequence as input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(1,2)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#### Methods on tuples #####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Get length of list by using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len</w:t>
      </w:r>
      <w:proofErr w:type="spellEnd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() method.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5, 8, 8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lastRenderedPageBreak/>
        <w:t>Print(</w:t>
      </w:r>
      <w:proofErr w:type="spellStart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len</w:t>
      </w:r>
      <w:proofErr w:type="spellEnd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(numbers))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3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Get index of an element using the index() method.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5, 8, 8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Print(numbers.index(8))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1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Count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occurences</w:t>
      </w:r>
      <w:proofErr w:type="spellEnd"/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of an item in a tuple.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5, 8, 8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Print(numbers.count(8))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2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Eggs = (‘hello’, 42, 0.5)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Eggs[0]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‘hello’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Hello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Eggs[1:3]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(42, 0.5)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Len(eggs)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3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Access elements of a tuple by indexing.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Str_tuple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= “hey”, “there!”, “how”, “are”, “you?”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Print(str_tuple[0])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Hey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</w:t>
      </w:r>
      <w:proofErr w:type="spellStart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len</w:t>
      </w:r>
      <w:proofErr w:type="spellEnd"/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(str_tuple) – 1])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You?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Print(str_tuple[-1])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You?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Slicing a tuple.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Str_tuple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= “hey”, “there!”, “how”, “are”, “you?”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Print(str_tuple[2:])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(‘how’, ‘are’, ‘you?’)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Print(str_tuple[:2])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(‘hey’, ‘there!’)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Print(str_tuple[-3:])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(‘how’, ‘are’, ‘you?’)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Print(str_tuple[:-3])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lastRenderedPageBreak/>
        <w:t>(‘hey’, ‘there!’)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Print(str_tuple[1:4])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(‘there!’, ‘how’, ‘are’)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Get a copy of the tuple by slicing.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Print(str_tuple[:])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(‘hey’, ‘there!’, ‘how’, ‘are’, ‘you?’)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Concatenate tuples.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(1, 2)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Strings = (“Hey”, “there”)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Print(numbers + strings)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(5, 8, 8, ‘Hey’, ‘there’)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(1, 2, “Hey”, “there”)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Looping through tuple using ‘in’.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1, 2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For number in numbers: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 Print(number)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1,2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1 2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Check if element is present in tuple.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1, 2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Print(1 in numbers)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True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Print(5 in numbers)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False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Tuple packing.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We are packing two items 1 and 2 into the tuple.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Numbers = 1, 2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Tuple sequence unpacking.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Number of variables used has to be same as the number of items in the tuple.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Unpacking the tuple and assigning its items to x and y.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X, y = numbers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# Note that this is also packing the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args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as a tuple which gets unpacked as the print method’s arguments.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Print(x, y)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1 2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LINK: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  http://103.53.53.18/mod/hvp/view.php?id=238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                                                                     </w:t>
      </w:r>
      <w:r>
        <w:rPr>
          <w:rStyle w:val="apple-converted-space"/>
          <w:rFonts w:ascii="-webkit-standard" w:hAnsi="-webkit-standard"/>
          <w:i/>
          <w:iCs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RESULT: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i/>
          <w:iCs/>
          <w:color w:val="000000"/>
          <w:sz w:val="27"/>
          <w:szCs w:val="27"/>
        </w:rPr>
        <w:t>The output for the given program is obtained.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F53871" w:rsidRDefault="00F53871"/>
    <w:sectPr w:rsidR="00F5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-webkit-standard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71"/>
    <w:rsid w:val="00F5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758BB4-3349-604A-A912-22E7DA22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87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F53871"/>
  </w:style>
  <w:style w:type="character" w:customStyle="1" w:styleId="apple-converted-space">
    <w:name w:val="apple-converted-space"/>
    <w:basedOn w:val="DefaultParagraphFont"/>
    <w:rsid w:val="00F5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</dc:creator>
  <cp:keywords/>
  <dc:description/>
  <cp:lastModifiedBy>MONIKA A</cp:lastModifiedBy>
  <cp:revision>2</cp:revision>
  <dcterms:created xsi:type="dcterms:W3CDTF">2020-11-03T07:57:00Z</dcterms:created>
  <dcterms:modified xsi:type="dcterms:W3CDTF">2020-11-03T07:57:00Z</dcterms:modified>
</cp:coreProperties>
</file>