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D7D" w:rsidRDefault="00EC0D7D"/>
    <w:p w:rsidR="00EC0D7D" w:rsidRPr="00EC0D7D" w:rsidRDefault="00EC0D7D">
      <w:pPr>
        <w:rPr>
          <w:lang w:val="en-US"/>
        </w:rPr>
      </w:pPr>
      <w:r>
        <w:rPr>
          <w:lang w:val="en-US"/>
        </w:rPr>
        <w:t xml:space="preserve">As I use Visual Paradigm for ERD, the answer is the same as for 7.2. Problem </w:t>
      </w:r>
      <w:bookmarkStart w:id="0" w:name="_GoBack"/>
      <w:bookmarkEnd w:id="0"/>
    </w:p>
    <w:p w:rsidR="0010648F" w:rsidRDefault="00EC0D7D">
      <w:r w:rsidRPr="00EC0D7D">
        <w:drawing>
          <wp:inline distT="0" distB="0" distL="0" distR="0" wp14:anchorId="488AA7BB" wp14:editId="256B5D7D">
            <wp:extent cx="6358510" cy="1962269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2233" cy="198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D7D"/>
    <w:rsid w:val="0010648F"/>
    <w:rsid w:val="00EC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84D06"/>
  <w15:chartTrackingRefBased/>
  <w15:docId w15:val="{EE5BE010-A295-4B95-A9A2-111D78A80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Fazylov</dc:creator>
  <cp:keywords/>
  <dc:description/>
  <cp:lastModifiedBy>Maxim Fazylov</cp:lastModifiedBy>
  <cp:revision>1</cp:revision>
  <dcterms:created xsi:type="dcterms:W3CDTF">2021-12-19T15:29:00Z</dcterms:created>
  <dcterms:modified xsi:type="dcterms:W3CDTF">2021-12-19T15:33:00Z</dcterms:modified>
</cp:coreProperties>
</file>