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0703" w14:textId="04C5456B" w:rsidR="00A22454" w:rsidRDefault="00837CDF">
      <w:r>
        <w:t>PROBLEM 1</w:t>
      </w:r>
    </w:p>
    <w:p w14:paraId="1F04C089" w14:textId="145B171F" w:rsidR="00837CDF" w:rsidRDefault="00837CDF"/>
    <w:p w14:paraId="0592C174" w14:textId="240EE743" w:rsidR="00837CDF" w:rsidRDefault="00837CDF">
      <w:r>
        <w:rPr>
          <w:noProof/>
        </w:rPr>
        <w:drawing>
          <wp:inline distT="0" distB="0" distL="0" distR="0" wp14:anchorId="6ACABB65" wp14:editId="75F19595">
            <wp:extent cx="3591426" cy="4486901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DF"/>
    <w:rsid w:val="00837CDF"/>
    <w:rsid w:val="00A2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8FE4"/>
  <w15:chartTrackingRefBased/>
  <w15:docId w15:val="{78C1BDCE-809B-486D-8D53-2AE56C02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Dharanidhar Gunasoundari Sakthivel (Student)</dc:creator>
  <cp:keywords/>
  <dc:description/>
  <cp:lastModifiedBy>Dharanidhar Gunasoundari Sakthivel (Student)</cp:lastModifiedBy>
  <cp:revision>1</cp:revision>
  <dcterms:created xsi:type="dcterms:W3CDTF">2021-12-20T17:02:00Z</dcterms:created>
  <dcterms:modified xsi:type="dcterms:W3CDTF">2021-12-20T17:03:00Z</dcterms:modified>
</cp:coreProperties>
</file>