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53" w:rsidRDefault="00BC4153" w:rsidP="00BC4153">
      <w:pPr>
        <w:spacing w:after="0"/>
      </w:pPr>
      <w:r>
        <w:t xml:space="preserve">За </w:t>
      </w:r>
      <w:r w:rsidR="00AB1EEE">
        <w:t>и</w:t>
      </w:r>
      <w:r>
        <w:t>звршниот дел:</w:t>
      </w:r>
    </w:p>
    <w:p w:rsidR="00AB1EEE" w:rsidRPr="00AB1EEE" w:rsidRDefault="00BC4153" w:rsidP="00BC4153">
      <w:pPr>
        <w:spacing w:after="0"/>
      </w:pPr>
      <w:r>
        <w:t xml:space="preserve">Барањето кое го направил клиентот како </w:t>
      </w:r>
      <w:r>
        <w:rPr>
          <w:lang w:val="en-US"/>
        </w:rPr>
        <w:t>HTTP</w:t>
      </w:r>
      <w:r>
        <w:t xml:space="preserve"> пристугнува до </w:t>
      </w:r>
      <w:r>
        <w:rPr>
          <w:lang w:val="en-US"/>
        </w:rPr>
        <w:t>service</w:t>
      </w:r>
      <w:r>
        <w:t xml:space="preserve"> –ниот дел. Тој има пристап до базата</w:t>
      </w:r>
      <w:r w:rsidR="00AD7FA0">
        <w:t xml:space="preserve"> каде што ни се складирани податоците за сите ресторани и нивните рејтинзи</w:t>
      </w:r>
      <w:r>
        <w:t xml:space="preserve"> и до функциите кои што постојат. Во зависност од тоа </w:t>
      </w:r>
      <w:r w:rsidR="00AB1EEE">
        <w:t xml:space="preserve">какво е барањето, односно каков </w:t>
      </w:r>
      <w:r w:rsidR="00AB1EEE">
        <w:rPr>
          <w:lang w:val="en-US"/>
        </w:rPr>
        <w:t>search</w:t>
      </w:r>
      <w:r w:rsidR="00AB1EEE">
        <w:t xml:space="preserve"> е употребено</w:t>
      </w:r>
      <w:r w:rsidR="00AD7FA0">
        <w:t>, дали се пребарува по име на ресторан или по рејтинг на ресторанот</w:t>
      </w:r>
      <w:r w:rsidR="00AB1EEE">
        <w:t>, таква функција ќе повика. Одкако ќе се соберат сите потребни информации, одговорот се враќа до клиентот</w:t>
      </w:r>
      <w:r w:rsidR="00AD7FA0">
        <w:t>.</w:t>
      </w:r>
    </w:p>
    <w:sectPr w:rsidR="00AB1EEE" w:rsidRPr="00AB1EEE" w:rsidSect="0052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4153"/>
    <w:rsid w:val="00207A2B"/>
    <w:rsid w:val="00523FE4"/>
    <w:rsid w:val="0085762D"/>
    <w:rsid w:val="00AB1EEE"/>
    <w:rsid w:val="00AD7FA0"/>
    <w:rsid w:val="00BC4153"/>
    <w:rsid w:val="00C51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2020-12-06T16:50:00Z</dcterms:created>
  <dcterms:modified xsi:type="dcterms:W3CDTF">2020-12-06T17:16:00Z</dcterms:modified>
</cp:coreProperties>
</file>