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Pr="008F22CF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B45FC2" w:rsidRDefault="008F22C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762625" cy="45881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8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F">
        <w:rPr>
          <w:rFonts w:asciiTheme="majorHAnsi" w:hAnsiTheme="majorHAnsi" w:cs="Times New Roman"/>
        </w:rPr>
        <w:tab/>
      </w: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762625" cy="47525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Pr="008F22CF" w:rsidRDefault="00C61EBC" w:rsidP="00FF19B5">
      <w:pPr>
        <w:jc w:val="both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762625" cy="4752975"/>
            <wp:effectExtent l="0" t="0" r="9525" b="9525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FE5AF9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wzoru :</w:t>
      </w:r>
    </w:p>
    <w:p w:rsidR="00436432" w:rsidRPr="008F22CF" w:rsidRDefault="00FE5AF9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|k|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750AD" w:rsidRPr="008F22CF" w:rsidRDefault="00AD6E02" w:rsidP="00DB2899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 xml:space="preserve">Z pliku z danymi, zapisanego </w:t>
      </w:r>
      <w:r w:rsidR="00FE3322" w:rsidRPr="008F22CF">
        <w:rPr>
          <w:rFonts w:asciiTheme="majorHAnsi" w:hAnsiTheme="majorHAnsi" w:cs="Times New Roman"/>
        </w:rPr>
        <w:t>po wykonaniu 1 części ćwiczenia</w:t>
      </w:r>
      <w:r w:rsidRPr="008F22CF">
        <w:rPr>
          <w:rFonts w:asciiTheme="majorHAnsi" w:hAnsiTheme="majorHAnsi" w:cs="Times New Roman"/>
        </w:rPr>
        <w:t>,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</m:t>
        </m:r>
        <m:r>
          <w:rPr>
            <w:rFonts w:ascii="Cambria Math" w:eastAsiaTheme="minorEastAsia" w:hAnsi="Cambria Math" w:cs="Times New Roman"/>
          </w:rPr>
          <m:t xml:space="preserve"> Hz</m:t>
        </m:r>
      </m:oMath>
      <w:r w:rsidR="00501AA3">
        <w:rPr>
          <w:rFonts w:asciiTheme="majorHAnsi" w:eastAsiaTheme="minorEastAsia" w:hAnsiTheme="majorHAnsi" w:cs="Times New Roman"/>
        </w:rPr>
        <w:t>.</w:t>
      </w:r>
      <w:r w:rsidR="00980B34">
        <w:rPr>
          <w:rFonts w:asciiTheme="majorHAnsi" w:eastAsiaTheme="minorEastAsia" w:hAnsiTheme="majorHAnsi" w:cs="Times New Roman"/>
        </w:rPr>
        <w:t xml:space="preserve"> </w:t>
      </w:r>
      <w:r w:rsidR="00980B34" w:rsidRPr="00980B34">
        <w:rPr>
          <w:rFonts w:asciiTheme="majorHAnsi" w:eastAsiaTheme="minorEastAsia" w:hAnsiTheme="majorHAnsi" w:cs="Times New Roman"/>
          <w:highlight w:val="yellow"/>
        </w:rPr>
        <w:t>To trzeba uzasadnić</w:t>
      </w:r>
      <w:r w:rsidR="00DB2899">
        <w:rPr>
          <w:rFonts w:asciiTheme="majorHAnsi" w:eastAsiaTheme="minorEastAsia" w:hAnsiTheme="majorHAnsi" w:cs="Times New Roman"/>
          <w:highlight w:val="yellow"/>
        </w:rPr>
        <w:t xml:space="preserve"> i podać niepewność odczytu</w:t>
      </w:r>
      <w:r w:rsidR="00980B34" w:rsidRPr="00980B34">
        <w:rPr>
          <w:rFonts w:asciiTheme="majorHAnsi" w:eastAsiaTheme="minorEastAsia" w:hAnsiTheme="majorHAnsi" w:cs="Times New Roman"/>
          <w:highlight w:val="yellow"/>
        </w:rPr>
        <w:t>!</w:t>
      </w:r>
      <w:r w:rsidR="00501AA3">
        <w:rPr>
          <w:rFonts w:asciiTheme="majorHAnsi" w:eastAsiaTheme="minorEastAsia" w:hAnsiTheme="majorHAnsi" w:cs="Times New Roman"/>
        </w:rPr>
        <w:t xml:space="preserve"> 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501AA3">
        <w:rPr>
          <w:rFonts w:asciiTheme="majorHAnsi" w:eastAsiaTheme="minorEastAsia" w:hAnsiTheme="majorHAnsi" w:cs="Times New Roman"/>
        </w:rPr>
        <w:t>, otrzymując wartość 19.28 mH.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MultiSIM.</w:t>
      </w:r>
      <w:r w:rsidR="00943F21">
        <w:rPr>
          <w:rFonts w:asciiTheme="majorHAnsi" w:eastAsiaTheme="minorEastAsia" w:hAnsiTheme="majorHAnsi" w:cs="Times New Roman"/>
        </w:rPr>
        <w:t xml:space="preserve"> Wykorzystując cią</w:t>
      </w:r>
      <w:r w:rsidR="00DB2899">
        <w:rPr>
          <w:rFonts w:asciiTheme="majorHAnsi" w:eastAsiaTheme="minorEastAsia" w:hAnsiTheme="majorHAnsi" w:cs="Times New Roman"/>
        </w:rPr>
        <w:t xml:space="preserve">głe krzywe danych symulacyjnych, odczytano szerokość połówkową B umieszczoną na wysokości maksimum </w:t>
      </w:r>
      <w:r w:rsidR="00DB2899">
        <w:rPr>
          <w:rFonts w:asciiTheme="majorHAnsi" w:eastAsiaTheme="minorEastAsia" w:hAnsiTheme="majorHAnsi" w:cs="Times New Roman"/>
        </w:rPr>
        <w:lastRenderedPageBreak/>
        <w:t xml:space="preserve">wyniku symulacji podzielonego przez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2</m:t>
            </m:r>
          </m:e>
        </m:rad>
      </m:oMath>
      <w:r w:rsidR="00DB2899">
        <w:rPr>
          <w:rFonts w:asciiTheme="majorHAnsi" w:eastAsiaTheme="minorEastAsia" w:hAnsiTheme="majorHAnsi" w:cs="Times New Roman"/>
        </w:rPr>
        <w:t>, odczytując współrzędne punktów przecięcia z charakterystyką symulacyjną.</w:t>
      </w:r>
      <w:r w:rsidR="00980B34">
        <w:rPr>
          <w:rFonts w:asciiTheme="majorHAnsi" w:eastAsiaTheme="minorEastAsia" w:hAnsiTheme="majorHAnsi" w:cs="Times New Roman"/>
        </w:rPr>
        <w:t xml:space="preserve"> </w:t>
      </w:r>
      <w:r w:rsidR="00BF6D0F" w:rsidRPr="008F22CF">
        <w:rPr>
          <w:rFonts w:asciiTheme="majorHAnsi" w:eastAsiaTheme="minorEastAsia" w:hAnsiTheme="majorHAnsi" w:cs="Times New Roman"/>
        </w:rPr>
        <w:t xml:space="preserve">Stąd: </w:t>
      </w:r>
    </w:p>
    <w:p w:rsidR="00BF6D0F" w:rsidRPr="008F22CF" w:rsidRDefault="00BF6D0F" w:rsidP="00FF19B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B=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</m:oMath>
      </m:oMathPara>
    </w:p>
    <w:p w:rsidR="003E7B8F" w:rsidRPr="008F22CF" w:rsidRDefault="004C606C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Pr="008F22CF">
        <w:rPr>
          <w:rFonts w:asciiTheme="majorHAnsi" w:eastAsiaTheme="minorEastAsia" w:hAnsiTheme="majorHAnsi" w:cs="Times New Roman"/>
        </w:rPr>
        <w:t>- częstotliwość rezonansowa, Q-dobroć układu.</w:t>
      </w:r>
    </w:p>
    <w:p w:rsidR="009A786C" w:rsidRPr="008F22CF" w:rsidRDefault="003E7B8F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Częstotliwość rezonansową odczytano korzystając z wykresu dopasowanej krzywej, jako </w:t>
      </w:r>
      <w:r w:rsidR="009A786C" w:rsidRPr="008F22CF">
        <w:rPr>
          <w:rFonts w:asciiTheme="majorHAnsi" w:eastAsiaTheme="minorEastAsia" w:hAnsiTheme="majorHAnsi" w:cs="Times New Roman"/>
        </w:rPr>
        <w:t xml:space="preserve">maksimum danej krzywej. </w:t>
      </w:r>
    </w:p>
    <w:p w:rsidR="009A786C" w:rsidRPr="008F22CF" w:rsidRDefault="00C56CA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i/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43C320" wp14:editId="52A1853B">
                <wp:simplePos x="0" y="0"/>
                <wp:positionH relativeFrom="column">
                  <wp:posOffset>5910580</wp:posOffset>
                </wp:positionH>
                <wp:positionV relativeFrom="paragraph">
                  <wp:posOffset>283210</wp:posOffset>
                </wp:positionV>
                <wp:extent cx="438150" cy="285750"/>
                <wp:effectExtent l="0" t="0" r="0" b="0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CA0" w:rsidRDefault="00C56CA0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3C32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465.4pt;margin-top:22.3pt;width:34.5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" stroked="f">
                <v:textbox>
                  <w:txbxContent>
                    <w:p w:rsidR="00C56CA0" w:rsidRDefault="00C56CA0">
                      <w:r>
                        <w:t>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6C" w:rsidRPr="008F22CF">
        <w:rPr>
          <w:rFonts w:asciiTheme="majorHAnsi" w:eastAsiaTheme="minorEastAsia" w:hAnsiTheme="majorHAnsi" w:cs="Times New Roman"/>
        </w:rPr>
        <w:t>Dobroć układów wyznaczono korzystając ze wzoru (1) jako:</w:t>
      </w:r>
      <w:r w:rsidR="009A786C" w:rsidRPr="008F22CF">
        <w:rPr>
          <w:rFonts w:asciiTheme="majorHAnsi" w:hAnsiTheme="majorHAnsi" w:cs="Times New Roman"/>
        </w:rPr>
        <w:t xml:space="preserve"> </w:t>
      </w:r>
    </w:p>
    <w:p w:rsidR="009A786C" w:rsidRPr="008F22CF" w:rsidRDefault="00F82F23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B</m:t>
              </m:r>
            </m:den>
          </m:f>
        </m:oMath>
      </m:oMathPara>
    </w:p>
    <w:p w:rsidR="00233B4B" w:rsidRDefault="00EC4604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Otrzymano wartości </w:t>
      </w:r>
      <m:oMath>
        <m:r>
          <w:rPr>
            <w:rFonts w:ascii="Cambria Math" w:eastAsiaTheme="minorEastAsia" w:hAnsi="Cambria Math" w:cs="Times New Roman"/>
          </w:rPr>
          <m:t>Q=53,7</m:t>
        </m:r>
      </m:oMath>
      <w:r>
        <w:rPr>
          <w:rFonts w:asciiTheme="majorHAnsi" w:eastAsiaTheme="minorEastAsia" w:hAnsiTheme="majorHAnsi" w:cs="Times New Roman"/>
        </w:rPr>
        <w:t xml:space="preserve"> dla opornika </w:t>
      </w:r>
      <m:oMath>
        <m:r>
          <w:rPr>
            <w:rFonts w:ascii="Cambria Math" w:eastAsiaTheme="minorEastAsia" w:hAnsi="Cambria Math" w:cs="Times New Roman"/>
          </w:rPr>
          <m:t xml:space="preserve">33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Ω</m:t>
        </m:r>
      </m:oMath>
      <w:r>
        <w:rPr>
          <w:rFonts w:asciiTheme="majorHAnsi" w:eastAsiaTheme="minorEastAsia" w:hAnsiTheme="majorHAnsi" w:cs="Times New Roman"/>
        </w:rPr>
        <w:t xml:space="preserve"> i </w:t>
      </w:r>
      <m:oMath>
        <m:r>
          <w:rPr>
            <w:rFonts w:ascii="Cambria Math" w:eastAsiaTheme="minorEastAsia" w:hAnsi="Cambria Math" w:cs="Times New Roman"/>
          </w:rPr>
          <m:t>Q=13,64</m:t>
        </m:r>
      </m:oMath>
      <w:r>
        <w:rPr>
          <w:rFonts w:asciiTheme="majorHAnsi" w:eastAsiaTheme="minorEastAsia" w:hAnsiTheme="majorHAnsi" w:cs="Times New Roman"/>
        </w:rPr>
        <w:t xml:space="preserve"> dla </w:t>
      </w:r>
      <m:oMath>
        <m:r>
          <w:rPr>
            <w:rFonts w:ascii="Cambria Math" w:eastAsiaTheme="minorEastAsia" w:hAnsi="Cambria Math" w:cs="Times New Roman"/>
          </w:rPr>
          <m:t xml:space="preserve">130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Ω</m:t>
        </m:r>
      </m:oMath>
      <w:r w:rsidR="001A2EB8">
        <w:rPr>
          <w:rFonts w:asciiTheme="majorHAnsi" w:eastAsiaTheme="minorEastAsia" w:hAnsiTheme="majorHAnsi" w:cs="Times New Roman"/>
        </w:rPr>
        <w:t>.</w:t>
      </w:r>
    </w:p>
    <w:p w:rsidR="00700795" w:rsidRDefault="00700795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Pomiary dla obu oporników przedstawione są wspólnie na poniższym wykresie:</w:t>
      </w: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Przeprowadzono również symulację z uwzględnieniem oporności cewki.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9FF9A6E" wp14:editId="1DD436DE">
            <wp:extent cx="5762625" cy="4752975"/>
            <wp:effectExtent l="0" t="0" r="9525" b="9525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8F22CF" w:rsidRDefault="00233B4B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podstawie znanych f</w:t>
      </w:r>
      <w:r w:rsidRPr="008F22CF">
        <w:rPr>
          <w:rFonts w:asciiTheme="majorHAnsi" w:eastAsiaTheme="minorEastAsia" w:hAnsiTheme="majorHAnsi" w:cs="Times New Roman"/>
          <w:vertAlign w:val="subscript"/>
        </w:rPr>
        <w:t xml:space="preserve">0 </w:t>
      </w:r>
      <w:r w:rsidRPr="008F22CF">
        <w:rPr>
          <w:rFonts w:asciiTheme="majorHAnsi" w:eastAsiaTheme="minorEastAsia" w:hAnsiTheme="majorHAnsi" w:cs="Times New Roman"/>
        </w:rPr>
        <w:t>i Q oraz wartości R</w:t>
      </w:r>
      <w:r w:rsidRPr="008F22CF">
        <w:rPr>
          <w:rFonts w:asciiTheme="majorHAnsi" w:eastAsiaTheme="minorEastAsia" w:hAnsiTheme="majorHAnsi" w:cs="Times New Roman"/>
          <w:vertAlign w:val="subscript"/>
        </w:rPr>
        <w:t>g</w:t>
      </w:r>
      <w:r w:rsidRPr="008F22CF">
        <w:rPr>
          <w:rFonts w:asciiTheme="majorHAnsi" w:eastAsiaTheme="minorEastAsia" w:hAnsiTheme="majorHAnsi" w:cs="Times New Roman"/>
        </w:rPr>
        <w:t>=50Ω, R</w:t>
      </w:r>
      <w:r w:rsidR="00CB01D6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CB01D6" w:rsidRPr="008F22CF">
        <w:rPr>
          <w:rFonts w:asciiTheme="majorHAnsi" w:eastAsiaTheme="minorEastAsia" w:hAnsiTheme="majorHAnsi" w:cs="Times New Roman"/>
        </w:rPr>
        <w:t>, R</w:t>
      </w:r>
      <w:r w:rsidR="00CB01D6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, C</w:t>
      </w:r>
      <w:r w:rsidR="008D0B57" w:rsidRPr="008F22CF">
        <w:rPr>
          <w:rFonts w:asciiTheme="majorHAnsi" w:eastAsiaTheme="minorEastAsia" w:hAnsiTheme="majorHAnsi" w:cs="Times New Roman"/>
        </w:rPr>
        <w:t>=6,2 nF</w:t>
      </w:r>
      <w:r w:rsidRPr="008F22CF">
        <w:rPr>
          <w:rFonts w:asciiTheme="majorHAnsi" w:eastAsiaTheme="minorEastAsia" w:hAnsiTheme="majorHAnsi" w:cs="Times New Roman"/>
        </w:rPr>
        <w:t xml:space="preserve"> obliczono parametry cewki przy częstotliwości rezonansowej </w:t>
      </w:r>
      <w:r w:rsidRPr="008F22CF">
        <w:rPr>
          <w:rFonts w:asciiTheme="majorHAnsi" w:eastAsiaTheme="minorEastAsia" w:hAnsiTheme="majorHAnsi" w:cs="Times New Roman"/>
          <w:highlight w:val="cyan"/>
        </w:rPr>
        <w:t>dla układu z rys(B)</w:t>
      </w:r>
      <w:r w:rsidRPr="008F22CF">
        <w:rPr>
          <w:rFonts w:asciiTheme="majorHAnsi" w:eastAsiaTheme="minorEastAsia" w:hAnsiTheme="majorHAnsi" w:cs="Times New Roman"/>
        </w:rPr>
        <w:t xml:space="preserve"> : </w:t>
      </w:r>
    </w:p>
    <w:p w:rsidR="00233B4B" w:rsidRPr="008F22CF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lastRenderedPageBreak/>
        <w:t>r</w:t>
      </w:r>
      <w:r w:rsidRPr="008F22CF">
        <w:rPr>
          <w:rFonts w:asciiTheme="majorHAnsi" w:eastAsiaTheme="minorEastAsia" w:hAnsiTheme="majorHAnsi" w:cs="Times New Roman"/>
          <w:vertAlign w:val="subscript"/>
        </w:rPr>
        <w:t>L</w:t>
      </w:r>
      <w:r w:rsidRPr="008F22CF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8F22CF" w:rsidRDefault="00FE5AF9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82254A" w:rsidRPr="008F22CF" w:rsidRDefault="00FE5AF9" w:rsidP="00056E83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≈</m:t>
          </m:r>
        </m:oMath>
      </m:oMathPara>
    </w:p>
    <w:p w:rsidR="0082254A" w:rsidRPr="008F22CF" w:rsidRDefault="0082254A" w:rsidP="00E17814">
      <w:pPr>
        <w:jc w:val="both"/>
        <w:rPr>
          <w:rFonts w:asciiTheme="majorHAnsi" w:eastAsiaTheme="minorEastAsia" w:hAnsiTheme="majorHAnsi" w:cs="Times New Roman"/>
        </w:rPr>
      </w:pPr>
    </w:p>
    <w:p w:rsidR="00233B4B" w:rsidRPr="008F22CF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Q</w:t>
      </w:r>
      <w:r w:rsidRPr="008F22CF">
        <w:rPr>
          <w:rFonts w:asciiTheme="majorHAnsi" w:eastAsiaTheme="minorEastAsia" w:hAnsiTheme="majorHAnsi" w:cs="Times New Roman"/>
          <w:vertAlign w:val="subscript"/>
        </w:rPr>
        <w:t>L</w:t>
      </w:r>
      <w:r w:rsidRPr="008F22CF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8F22CF" w:rsidRDefault="00FE5AF9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044037" w:rsidRPr="008F22CF" w:rsidRDefault="00FE5AF9" w:rsidP="00056E83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≈</m:t>
          </m:r>
        </m:oMath>
      </m:oMathPara>
    </w:p>
    <w:p w:rsidR="00044037" w:rsidRPr="008F22CF" w:rsidRDefault="00044037" w:rsidP="00044037">
      <w:pPr>
        <w:jc w:val="both"/>
        <w:rPr>
          <w:rFonts w:asciiTheme="majorHAnsi" w:eastAsiaTheme="minorEastAsia" w:hAnsiTheme="majorHAnsi" w:cs="Times New Roman"/>
        </w:rPr>
      </w:pPr>
    </w:p>
    <w:p w:rsidR="0090656C" w:rsidRPr="008F22CF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8F22CF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2" w:history="1">
        <w:r w:rsidR="002816BC" w:rsidRPr="008F22CF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8F22CF">
        <w:rPr>
          <w:rFonts w:asciiTheme="majorHAnsi" w:eastAsiaTheme="minorEastAsia" w:hAnsiTheme="majorHAnsi" w:cs="Times New Roman"/>
        </w:rPr>
        <w:t>.</w:t>
      </w: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=10kΩ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Pr="008F22CF">
        <w:rPr>
          <w:rFonts w:asciiTheme="majorHAnsi" w:eastAsiaTheme="minorEastAsia" w:hAnsiTheme="majorHAnsi" w:cs="Times New Roman"/>
          <w:highlight w:val="cyan"/>
        </w:rPr>
        <w:t>z rys(C)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DA02EB" w:rsidRPr="008F22CF">
        <w:rPr>
          <w:rFonts w:asciiTheme="majorHAnsi" w:eastAsiaTheme="minorEastAsia" w:hAnsiTheme="majorHAnsi" w:cs="Times New Roman"/>
        </w:rPr>
        <w:t>wykreślono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8F22CF" w:rsidRDefault="00FE5AF9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|k|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E5FF3" w:rsidRDefault="00D2030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highlight w:val="magenta"/>
        </w:rPr>
        <w:t xml:space="preserve">Wyznaczone wartoście dobroci i szerokości krzywych rezonansowych </w:t>
      </w:r>
      <w:r w:rsidR="00A06FAB" w:rsidRPr="008F22CF">
        <w:rPr>
          <w:rFonts w:asciiTheme="majorHAnsi" w:eastAsiaTheme="minorEastAsia" w:hAnsiTheme="majorHAnsi" w:cs="Times New Roman"/>
          <w:highlight w:val="magenta"/>
        </w:rPr>
        <w:t>wyniosły</w:t>
      </w:r>
      <w:r w:rsidRPr="008F22CF">
        <w:rPr>
          <w:rFonts w:asciiTheme="majorHAnsi" w:eastAsiaTheme="minorEastAsia" w:hAnsiTheme="majorHAnsi" w:cs="Times New Roman"/>
          <w:highlight w:val="magenta"/>
        </w:rPr>
        <w:t>:</w:t>
      </w:r>
    </w:p>
    <w:p w:rsidR="00560E3E" w:rsidRPr="008F22CF" w:rsidRDefault="00560E3E" w:rsidP="0090656C">
      <w:pPr>
        <w:jc w:val="both"/>
        <w:rPr>
          <w:rFonts w:asciiTheme="majorHAnsi" w:eastAsiaTheme="minorEastAsia" w:hAnsiTheme="majorHAnsi" w:cs="Times New Roman"/>
        </w:rPr>
      </w:pPr>
      <w:r w:rsidRPr="00560E3E">
        <w:rPr>
          <w:rFonts w:asciiTheme="majorHAnsi" w:eastAsiaTheme="minorEastAsia" w:hAnsiTheme="majorHAnsi" w:cs="Times New Roman"/>
          <w:highlight w:val="yellow"/>
        </w:rPr>
        <w:t>POWRZUCAŁEM TUTAJ WYKRESY ALE OPISY SĄ DO ZMIANY</w:t>
      </w:r>
    </w:p>
    <w:p w:rsidR="00100184" w:rsidRDefault="00050A53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758255" cy="4699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5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760341" cy="4869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DF252D3" wp14:editId="14604890">
            <wp:extent cx="5760341" cy="4869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</w:p>
    <w:p w:rsidR="00100184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Korzystano z zależności: </w:t>
      </w:r>
    </w:p>
    <w:p w:rsidR="00F94CB5" w:rsidRPr="008F22CF" w:rsidRDefault="00F94CB5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815166" w:rsidRPr="008F22CF" w:rsidRDefault="00815166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Dane do wykresów </w:t>
      </w:r>
      <w:r w:rsidR="002A5E36" w:rsidRPr="008F22CF">
        <w:rPr>
          <w:rFonts w:asciiTheme="majorHAnsi" w:eastAsiaTheme="minorEastAsia" w:hAnsiTheme="majorHAnsi" w:cs="Times New Roman"/>
        </w:rPr>
        <w:t xml:space="preserve">: 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>Q</w:t>
      </w:r>
      <w:r w:rsidR="002A5E36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1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>=, Q</w:t>
      </w:r>
      <w:r w:rsidR="002A5E36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2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 xml:space="preserve">= </w:t>
      </w:r>
      <w:r w:rsidR="00F94CB5" w:rsidRPr="008F22CF">
        <w:rPr>
          <w:rFonts w:asciiTheme="majorHAnsi" w:eastAsiaTheme="minorEastAsia" w:hAnsiTheme="majorHAnsi" w:cs="Times New Roman"/>
          <w:highlight w:val="green"/>
        </w:rPr>
        <w:t>,f</w:t>
      </w:r>
      <w:r w:rsidR="00F94CB5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0</w:t>
      </w:r>
      <w:r w:rsidR="00F94CB5" w:rsidRPr="008F22CF">
        <w:rPr>
          <w:rFonts w:asciiTheme="majorHAnsi" w:eastAsiaTheme="minorEastAsia" w:hAnsiTheme="majorHAnsi" w:cs="Times New Roman"/>
          <w:highlight w:val="green"/>
        </w:rPr>
        <w:t>=</w:t>
      </w:r>
      <w:r w:rsidR="00F94CB5" w:rsidRPr="008F22CF">
        <w:rPr>
          <w:rFonts w:asciiTheme="majorHAnsi" w:eastAsiaTheme="minorEastAsia" w:hAnsiTheme="majorHAnsi" w:cs="Times New Roman"/>
        </w:rPr>
        <w:t xml:space="preserve"> </w:t>
      </w:r>
      <w:r w:rsidR="002A5E36" w:rsidRPr="008F22CF">
        <w:rPr>
          <w:rFonts w:asciiTheme="majorHAnsi" w:eastAsiaTheme="minorEastAsia" w:hAnsiTheme="majorHAnsi" w:cs="Times New Roman"/>
        </w:rPr>
        <w:t xml:space="preserve">(wyznaczone z krzywych dopasowanych do punktów pomiarowych). </w:t>
      </w:r>
    </w:p>
    <w:p w:rsidR="000E2602" w:rsidRPr="008F22CF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Pr="008F22CF">
        <w:rPr>
          <w:rFonts w:asciiTheme="majorHAnsi" w:eastAsiaTheme="minorEastAsia" w:hAnsiTheme="majorHAnsi" w:cs="Times New Roman"/>
          <w:highlight w:val="green"/>
        </w:rPr>
        <w:t>rys (D)</w:t>
      </w:r>
      <w:r w:rsidRPr="008F22CF">
        <w:rPr>
          <w:rFonts w:asciiTheme="majorHAnsi" w:eastAsiaTheme="minorEastAsia" w:hAnsiTheme="majorHAnsi" w:cs="Times New Roman"/>
        </w:rPr>
        <w:t xml:space="preserve"> we wspólnym układzie współrzędnych.</w:t>
      </w:r>
    </w:p>
    <w:p w:rsidR="00422867" w:rsidRPr="00FA73C3" w:rsidRDefault="00FA73C3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F124BA">
        <w:rPr>
          <w:rFonts w:asciiTheme="majorHAnsi" w:eastAsiaTheme="minorEastAsia" w:hAnsiTheme="majorHAnsi" w:cs="Times New Roman"/>
          <w:sz w:val="48"/>
          <w:highlight w:val="yellow"/>
        </w:rPr>
        <w:lastRenderedPageBreak/>
        <w:t>POTRZEBUJĘ W TYM MIEJSCU TWOJEJ AKTUALNEJ WERSJI WYKRESU</w:t>
      </w:r>
      <w:r w:rsidR="00F124BA" w:rsidRPr="00F124BA">
        <w:rPr>
          <w:rFonts w:asciiTheme="majorHAnsi" w:eastAsiaTheme="minorEastAsia" w:hAnsiTheme="majorHAnsi" w:cs="Times New Roman"/>
          <w:sz w:val="48"/>
          <w:highlight w:val="yellow"/>
        </w:rPr>
        <w:t xml:space="preserve"> TAK JAK CI WYSZŁA OSTATECZNIE, PRZEŚLIJ KOD</w:t>
      </w:r>
    </w:p>
    <w:p w:rsidR="00422867" w:rsidRDefault="00422867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highlight w:val="yellow"/>
        </w:rPr>
        <w:t>Tu wstawić wykres</w:t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NumPy.FFT Pythona, funkcja rfft </w:t>
      </w:r>
      <w:r w:rsidR="00A20443">
        <w:t>(</w:t>
      </w:r>
      <w:r>
        <w:t>real fast fourier transform</w:t>
      </w:r>
      <w:r w:rsidR="00480E2E">
        <w:rPr>
          <w:rStyle w:val="FootnoteReference"/>
        </w:rPr>
        <w:footnoteReference w:id="1"/>
      </w:r>
      <w:r>
        <w:t>)</w:t>
      </w:r>
      <w:r w:rsidR="00A20443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7C5C30">
        <w:rPr>
          <w:highlight w:val="yellow"/>
        </w:rPr>
        <w:t>dalsza dyskusja</w:t>
      </w:r>
      <w:r w:rsidR="007C5C30">
        <w:rPr>
          <w:highlight w:val="yellow"/>
        </w:rPr>
        <w:t xml:space="preserve"> zjawiska</w:t>
      </w:r>
      <w:r w:rsidR="00D37E24">
        <w:rPr>
          <w:highlight w:val="yellow"/>
        </w:rPr>
        <w:t xml:space="preserve"> w</w:t>
      </w:r>
      <w:r w:rsidR="007C5C30" w:rsidRPr="007C5C30">
        <w:rPr>
          <w:highlight w:val="yellow"/>
        </w:rPr>
        <w:t xml:space="preserve"> wnioskach.</w:t>
      </w:r>
      <w:r w:rsidR="00015BAC">
        <w:t xml:space="preserve"> Amplituda </w:t>
      </w:r>
      <w:r w:rsidR="00015BAC" w:rsidRPr="00015BAC">
        <w:t>peak to peak</w:t>
      </w:r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r w:rsidR="00015BAC" w:rsidRPr="00015BAC">
        <w:t>peak to peak</w:t>
      </w:r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>0.073 – blisko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r w:rsidR="00B97D48" w:rsidRPr="00015BAC">
        <w:t>peak to peak</w:t>
      </w:r>
      <w:r w:rsidR="00B97D48">
        <w:t xml:space="preserve"> sygnału wyjściowego odczytana z wykresu to 0.157 V. Stosunek amplitudy drugiej harmonicznej do amplitudy pierwszej harmonicznej wynosi 0.403 – blisko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r w:rsidRPr="00015BAC">
        <w:t>peak to peak</w:t>
      </w:r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r w:rsidRPr="00015BAC">
        <w:t>peak to peak</w:t>
      </w:r>
      <w:r>
        <w:t xml:space="preserve"> sygnału wyjściowego odczytana z wykresu to 0.064 V. Stosunek amplitudy drugiej harmonicznej do amplitudy pierwszej harmonicznej wynosi 0.063 – blisko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peak amplitudy). Amplituda </w:t>
      </w:r>
      <w:r w:rsidRPr="00015BAC">
        <w:t>peak to peak</w:t>
      </w:r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blisko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eksperymentalnych jako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oblicza się metodą różniczki zupełnej. Przy założeniu, że pojemność kondensatora jest znaną, dokładną wielkością (6.2 nF),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</m:oMath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w Pythonie, w sposób opisany uprzednio. Niepewności pomiarowe otrzymuje się bezpośrednio z algorytmu fitującego:</w:t>
      </w:r>
    </w:p>
    <w:p w:rsidR="00074DC5" w:rsidRDefault="00074DC5" w:rsidP="00074DC5">
      <w:pPr>
        <w:pStyle w:val="Quote"/>
        <w:spacing w:before="0" w:after="0"/>
        <w:jc w:val="left"/>
      </w:pPr>
      <w:r>
        <w:t>def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>
        <w:t xml:space="preserve">    </w:t>
      </w:r>
      <w:r w:rsidRPr="00074DC5">
        <w:rPr>
          <w:lang w:val="en-US"/>
        </w:rPr>
        <w:t>return A/np.sqrt(1.+Q*Q*(f/f0 -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074DC5">
        <w:rPr>
          <w:lang w:val="en-US"/>
        </w:rPr>
        <w:t>popt, pcov = scipy.optimize.curve_fit(Lorentz, Xex, Yex)</w:t>
      </w:r>
    </w:p>
    <w:p w:rsidR="00074DC5" w:rsidRDefault="00074DC5" w:rsidP="00074DC5">
      <w:pPr>
        <w:pStyle w:val="Quote"/>
        <w:spacing w:after="0"/>
        <w:jc w:val="left"/>
      </w:pPr>
      <w:r>
        <w:t>perr = np.sqrt(np.diag(pcov))</w:t>
      </w:r>
    </w:p>
    <w:p w:rsidR="00030E17" w:rsidRDefault="001A7C2D" w:rsidP="00030E17">
      <w:pPr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>
        <w:rPr>
          <w:rFonts w:eastAsiaTheme="minorEastAsia"/>
        </w:rPr>
        <w:t xml:space="preserve">. Przez symetrię z wzorem 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937A43" w:rsidRPr="00030E17" w:rsidRDefault="00937A43" w:rsidP="00030E17">
      <w:r>
        <w:rPr>
          <w:rFonts w:eastAsiaTheme="minorEastAsia"/>
        </w:rPr>
        <w:t>Dla układu równoległego:</w:t>
      </w:r>
      <w:bookmarkStart w:id="0" w:name="_GoBack"/>
      <w:bookmarkEnd w:id="0"/>
    </w:p>
    <w:p w:rsidR="00CC2FA8" w:rsidRDefault="00CC2FA8" w:rsidP="005436EA"/>
    <w:p w:rsidR="00CC2FA8" w:rsidRDefault="00CC2FA8" w:rsidP="00CC2FA8">
      <w:pPr>
        <w:pStyle w:val="Heading1"/>
      </w:pPr>
      <w:r>
        <w:t>Wnioski</w:t>
      </w:r>
    </w:p>
    <w:p w:rsidR="005F2911" w:rsidRDefault="005F2911" w:rsidP="005F2911"/>
    <w:p w:rsidR="005F2911" w:rsidRDefault="005F2911" w:rsidP="005F2911">
      <w:r>
        <w:t>Hej~</w:t>
      </w:r>
    </w:p>
    <w:p w:rsidR="005F2911" w:rsidRDefault="005F2911" w:rsidP="005F2911">
      <w:r>
        <w:t>[07:48:44] Dominik Stańczak: Cześć, co tam?</w:t>
      </w:r>
    </w:p>
    <w:p w:rsidR="005F2911" w:rsidRDefault="005F2911" w:rsidP="005F2911">
      <w:r>
        <w:t>[07:48:48] Oskar Kinomoto Świtalski: Jakie dobrocie tobie wyszły w szeregowym?</w:t>
      </w:r>
    </w:p>
    <w:p w:rsidR="005F2911" w:rsidRDefault="005F2911" w:rsidP="005F2911">
      <w:r>
        <w:t>[07:49:34] Dominik Stańczak: Dla 33ohm 53.7, dla 130 ohm 13.64</w:t>
      </w:r>
    </w:p>
    <w:p w:rsidR="005F2911" w:rsidRDefault="005F2911" w:rsidP="005F2911">
      <w:r>
        <w:t>[07:50:09] Oskar Kinomoto Świtalski: Oki, bo mam 2 różne w zależności od sposobu wyznaczania...</w:t>
      </w:r>
    </w:p>
    <w:p w:rsidR="005F2911" w:rsidRDefault="005F2911" w:rsidP="005F2911">
      <w:r>
        <w:t>[07:50:20] Dominik Stańczak: Wcale mnie to jakoś nie dziwi</w:t>
      </w:r>
    </w:p>
    <w:p w:rsidR="005F2911" w:rsidRDefault="005F2911" w:rsidP="005F2911">
      <w:r>
        <w:t>[07:50:23] Dominik Stańczak: Jakie to dwa sposoby?</w:t>
      </w:r>
    </w:p>
    <w:p w:rsidR="005F2911" w:rsidRDefault="005F2911" w:rsidP="005F2911">
      <w:r>
        <w:t>[07:50:38] Dominik Stańczak: Jak fitowałem krzywą lorentzowską to mi też bzdury wychodziły</w:t>
      </w:r>
    </w:p>
    <w:p w:rsidR="005F2911" w:rsidRDefault="005F2911" w:rsidP="005F2911">
      <w:r>
        <w:t>[07:50:49] Oskar Kinomoto Świtalski: no jeden to ten twój, po wynikach patrząc, drugi właśnie z wykresu</w:t>
      </w:r>
    </w:p>
    <w:p w:rsidR="005F2911" w:rsidRDefault="005F2911" w:rsidP="005F2911">
      <w:r>
        <w:t>[07:51:21] Oskar Kinomoto Świtalski: po co fitować? wystarczy dać gnumericowi dane i powiedzieć, żeby zrobił wykreś z krzywymi :P</w:t>
      </w:r>
    </w:p>
    <w:p w:rsidR="005F2911" w:rsidRDefault="005F2911" w:rsidP="005F2911">
      <w:r>
        <w:t>[07:51:47] Dominik Stańczak: for science</w:t>
      </w:r>
    </w:p>
    <w:p w:rsidR="005F2911" w:rsidRDefault="005F2911" w:rsidP="005F2911">
      <w:r>
        <w:lastRenderedPageBreak/>
        <w:t>[07:52:11] Oskar Kinomoto Świtalski: A to że z wykresu jest inaczej mi się wydaje sensowne bo ze wzorów nie bierze się chyba tego co robi cewka</w:t>
      </w:r>
    </w:p>
    <w:p w:rsidR="005F2911" w:rsidRDefault="005F2911" w:rsidP="005F2911">
      <w:r>
        <w:t>[07:52:26] Dominik Stańczak: To rzeczywiście brzmi sensownie</w:t>
      </w:r>
    </w:p>
    <w:p w:rsidR="005F2911" w:rsidRDefault="005F2911" w:rsidP="005F2911">
      <w:r>
        <w:t>[07:53:00] Oskar Kinomoto Świtalski: Więc myślę, że prawidłowo jest z wykresu to robić.</w:t>
      </w:r>
    </w:p>
    <w:p w:rsidR="005F2911" w:rsidRDefault="005F2911" w:rsidP="005F2911">
      <w:r>
        <w:t>[07:53:19] Oskar Kinomoto Świtalski: Ale jak widzę ty i karo robicie ze wzorów, więc nie wiem</w:t>
      </w:r>
    </w:p>
    <w:p w:rsidR="005F2911" w:rsidRDefault="005F2911" w:rsidP="005F2911">
      <w:r>
        <w:t>[07:53:37] Dominik Stańczak: Mmm</w:t>
      </w:r>
    </w:p>
    <w:p w:rsidR="005F2911" w:rsidRDefault="005F2911" w:rsidP="005F2911">
      <w:r>
        <w:t>[07:53:41] Dominik Stańczak: Tylko wiesz co</w:t>
      </w:r>
    </w:p>
    <w:p w:rsidR="005F2911" w:rsidRDefault="005F2911" w:rsidP="005F2911">
      <w:r>
        <w:t>[07:53:55] Dominik Stańczak: U nas robiła to Monika i ona to czytała z wykresu</w:t>
      </w:r>
    </w:p>
    <w:p w:rsidR="005F2911" w:rsidRDefault="005F2911" w:rsidP="005F2911">
      <w:r>
        <w:t>[07:54:01] Dominik Stańczak: Nie jestem pewien o którym wzorze mówisz?</w:t>
      </w:r>
    </w:p>
    <w:p w:rsidR="005F2911" w:rsidRDefault="005F2911" w:rsidP="005F2911">
      <w:r>
        <w:t>[07:54:58] Oskar Kinomoto Świtalski: Q = w_o * L/R czy coś w tym stylu</w:t>
      </w:r>
    </w:p>
    <w:p w:rsidR="005F2911" w:rsidRDefault="005F2911" w:rsidP="005F2911">
      <w:r>
        <w:t>[07:55:22] Dominik Stańczak: A to nie, myśmy tego chyba nie wykorzystywali. Ewentualnie do policzenia L zwojnicy</w:t>
      </w:r>
    </w:p>
    <w:p w:rsidR="005F2911" w:rsidRDefault="005F2911" w:rsidP="005F2911">
      <w:r>
        <w:t>[07:55:40] Oskar Kinomoto Świtalski: oki</w:t>
      </w:r>
    </w:p>
    <w:p w:rsidR="005F2911" w:rsidRDefault="005F2911" w:rsidP="005F2911">
      <w:r>
        <w:t>[07:55:53] Oskar Kinomoto Świtalski: interesting bo karo wszystko na tym właśnie chyba oparła</w:t>
      </w:r>
    </w:p>
    <w:p w:rsidR="005F2911" w:rsidRDefault="005F2911" w:rsidP="005F2911">
      <w:r>
        <w:t>[07:56:16] Dominik Stańczak: fascinating</w:t>
      </w:r>
    </w:p>
    <w:p w:rsidR="005F2911" w:rsidRDefault="005F2911" w:rsidP="005F2911">
      <w:r>
        <w:t>[07:58:33] Oskar Kinomoto Świtalski: Ta i wszystko do poprawienia po niej :D</w:t>
      </w:r>
    </w:p>
    <w:p w:rsidR="005F2911" w:rsidRDefault="005F2911" w:rsidP="005F2911">
      <w:r>
        <w:t>[07:58:44] Dominik Stańczak: :(</w:t>
      </w:r>
    </w:p>
    <w:p w:rsidR="005F2911" w:rsidRDefault="005F2911" w:rsidP="005F2911">
      <w:r>
        <w:t>[08:00:38] Oskar Kinomoto Świtalski: Ale z moich wyliczeń r_l i Q_l są podobne dla obu R a u karoliny wychodziły ~5 krotnie różne</w:t>
      </w:r>
    </w:p>
    <w:p w:rsidR="005F2911" w:rsidRDefault="005F2911" w:rsidP="005F2911">
      <w:r>
        <w:t>[08:01:15] Dominik Stańczak: A wychodzą Ci może dodatnie?</w:t>
      </w:r>
    </w:p>
    <w:p w:rsidR="005F2911" w:rsidRDefault="005F2911" w:rsidP="005F2911">
      <w:r>
        <w:t>[08:01:30] Oskar Kinomoto Świtalski: Tak</w:t>
      </w:r>
    </w:p>
    <w:p w:rsidR="005F2911" w:rsidRDefault="005F2911" w:rsidP="005F2911">
      <w:r>
        <w:t>[08:01:39] Dominik Stańczak: No zobacz</w:t>
      </w:r>
    </w:p>
    <w:p w:rsidR="005F2911" w:rsidRDefault="005F2911" w:rsidP="005F2911">
      <w:r>
        <w:t>[08:01:47] Dominik Stańczak: Jesteś pierwszą osobą która mi tak mówi</w:t>
      </w:r>
    </w:p>
    <w:p w:rsidR="005F2911" w:rsidRDefault="005F2911" w:rsidP="005F2911">
      <w:r>
        <w:t>[08:01:52] Dominik Stańczak: Bo u nas uparcie -50Ohm</w:t>
      </w:r>
    </w:p>
    <w:p w:rsidR="005F2911" w:rsidRDefault="005F2911" w:rsidP="005F2911">
      <w:r>
        <w:t>[08:02:03] Oskar Kinomoto Świtalski: To u mnie +55 i +47</w:t>
      </w:r>
    </w:p>
    <w:p w:rsidR="005F2911" w:rsidRDefault="005F2911" w:rsidP="005F2911">
      <w:r>
        <w:t>[08:02:11] Dominik Stańczak: Chyba walnę na to moduł</w:t>
      </w:r>
    </w:p>
    <w:p w:rsidR="005F2911" w:rsidRDefault="005F2911" w:rsidP="005F2911">
      <w:r>
        <w:t>[08:02:14] Oskar Kinomoto Świtalski: a karolinie +5 i +20</w:t>
      </w:r>
    </w:p>
    <w:p w:rsidR="005F2911" w:rsidRDefault="005F2911" w:rsidP="005F2911">
      <w:r>
        <w:t>[08:02:36] Oskar Kinomoto Świtalski: r_l = w_o * L/Q_l</w:t>
      </w:r>
    </w:p>
    <w:p w:rsidR="005F2911" w:rsidRDefault="005F2911" w:rsidP="005F2911">
      <w:r>
        <w:t>[08:02:37] Oskar Kinomoto Świtalski: liczę</w:t>
      </w:r>
    </w:p>
    <w:p w:rsidR="005F2911" w:rsidRDefault="005F2911" w:rsidP="005F2911">
      <w:r>
        <w:t>[08:03:01] Dominik Stańczak: A dobroć cewki już uprzednio znasz?</w:t>
      </w:r>
    </w:p>
    <w:p w:rsidR="005F2911" w:rsidRDefault="005F2911" w:rsidP="005F2911">
      <w:r>
        <w:t>[08:03:08] Oskar Kinomoto Świtalski: Tak z:</w:t>
      </w:r>
    </w:p>
    <w:p w:rsidR="005F2911" w:rsidRDefault="005F2911" w:rsidP="005F2911">
      <w:r>
        <w:t>[08:03:22] Oskar Kinomoto Świtalski: Q_l = Q/(1-Q w_o C R)</w:t>
      </w:r>
    </w:p>
    <w:p w:rsidR="005F2911" w:rsidRDefault="005F2911" w:rsidP="005F2911">
      <w:r>
        <w:lastRenderedPageBreak/>
        <w:t>[08:03:27] Oskar Kinomoto Świtalski: ze wzoru na 5 stronie</w:t>
      </w:r>
    </w:p>
    <w:p w:rsidR="005F2911" w:rsidRDefault="005F2911" w:rsidP="005F2911">
      <w:r>
        <w:t>[08:03:39] Oskar Kinomoto Świtalski: przyjmując że R_g = 0 bo mamy wtórnik</w:t>
      </w:r>
    </w:p>
    <w:p w:rsidR="005F2911" w:rsidRDefault="005F2911" w:rsidP="005F2911">
      <w:r>
        <w:t>[08:03:44] Dominik Stańczak: Ciekawostka</w:t>
      </w:r>
    </w:p>
    <w:p w:rsidR="005F2911" w:rsidRPr="005F2911" w:rsidRDefault="005F2911" w:rsidP="005F2911">
      <w:r>
        <w:t>[08:03:49] Dominik Stańczak: O, z tym R_g=0 to nie pomyślałem</w:t>
      </w:r>
    </w:p>
    <w:sectPr w:rsidR="005F2911" w:rsidRPr="005F2911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5AF9" w:rsidRDefault="00FE5AF9" w:rsidP="008F22CF">
      <w:pPr>
        <w:spacing w:after="0" w:line="240" w:lineRule="auto"/>
      </w:pPr>
      <w:r>
        <w:separator/>
      </w:r>
    </w:p>
  </w:endnote>
  <w:endnote w:type="continuationSeparator" w:id="0">
    <w:p w:rsidR="00FE5AF9" w:rsidRDefault="00FE5AF9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7487" w:rsidRDefault="00B07487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A43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07487" w:rsidRDefault="00B074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5AF9" w:rsidRDefault="00FE5AF9" w:rsidP="008F22CF">
      <w:pPr>
        <w:spacing w:after="0" w:line="240" w:lineRule="auto"/>
      </w:pPr>
      <w:r>
        <w:separator/>
      </w:r>
    </w:p>
  </w:footnote>
  <w:footnote w:type="continuationSeparator" w:id="0">
    <w:p w:rsidR="00FE5AF9" w:rsidRDefault="00FE5AF9" w:rsidP="008F22CF">
      <w:pPr>
        <w:spacing w:after="0" w:line="240" w:lineRule="auto"/>
      </w:pPr>
      <w:r>
        <w:continuationSeparator/>
      </w:r>
    </w:p>
  </w:footnote>
  <w:footnote w:id="1">
    <w:p w:rsidR="00480E2E" w:rsidRDefault="00480E2E">
      <w:pPr>
        <w:pStyle w:val="FootnoteText"/>
      </w:pPr>
      <w:r>
        <w:rPr>
          <w:rStyle w:val="FootnoteReference"/>
        </w:rPr>
        <w:footnoteRef/>
      </w:r>
      <w:r>
        <w:t xml:space="preserve"> It’s really really fast.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70F42"/>
    <w:rsid w:val="00074DC5"/>
    <w:rsid w:val="000E0ED8"/>
    <w:rsid w:val="000E2602"/>
    <w:rsid w:val="00100184"/>
    <w:rsid w:val="001315BB"/>
    <w:rsid w:val="00150325"/>
    <w:rsid w:val="00180770"/>
    <w:rsid w:val="001A2EB8"/>
    <w:rsid w:val="001A7C2D"/>
    <w:rsid w:val="001D0751"/>
    <w:rsid w:val="001E43A4"/>
    <w:rsid w:val="002274AB"/>
    <w:rsid w:val="00233B4B"/>
    <w:rsid w:val="002816BC"/>
    <w:rsid w:val="00294087"/>
    <w:rsid w:val="002A5E36"/>
    <w:rsid w:val="002C27B7"/>
    <w:rsid w:val="00303CD8"/>
    <w:rsid w:val="00313B63"/>
    <w:rsid w:val="0032549B"/>
    <w:rsid w:val="003C360C"/>
    <w:rsid w:val="003C41BF"/>
    <w:rsid w:val="003D0FBB"/>
    <w:rsid w:val="003D3DF7"/>
    <w:rsid w:val="003E5FF3"/>
    <w:rsid w:val="003E7B8F"/>
    <w:rsid w:val="00422867"/>
    <w:rsid w:val="00436432"/>
    <w:rsid w:val="00457CBD"/>
    <w:rsid w:val="00467158"/>
    <w:rsid w:val="00480E2E"/>
    <w:rsid w:val="004C606C"/>
    <w:rsid w:val="004E0741"/>
    <w:rsid w:val="00501AA3"/>
    <w:rsid w:val="00502319"/>
    <w:rsid w:val="005436EA"/>
    <w:rsid w:val="00560E3E"/>
    <w:rsid w:val="00561B12"/>
    <w:rsid w:val="0056572B"/>
    <w:rsid w:val="005F2911"/>
    <w:rsid w:val="006235B9"/>
    <w:rsid w:val="006426E8"/>
    <w:rsid w:val="00696D94"/>
    <w:rsid w:val="006A4217"/>
    <w:rsid w:val="006A5147"/>
    <w:rsid w:val="006C3CA1"/>
    <w:rsid w:val="006D59E6"/>
    <w:rsid w:val="00700795"/>
    <w:rsid w:val="007A1D8B"/>
    <w:rsid w:val="007C0AA0"/>
    <w:rsid w:val="007C5C30"/>
    <w:rsid w:val="00815166"/>
    <w:rsid w:val="00816DF0"/>
    <w:rsid w:val="0082254A"/>
    <w:rsid w:val="00870068"/>
    <w:rsid w:val="00877C0A"/>
    <w:rsid w:val="0088026E"/>
    <w:rsid w:val="00892F71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A43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C8C"/>
    <w:rsid w:val="00AD5597"/>
    <w:rsid w:val="00AD6E02"/>
    <w:rsid w:val="00B07487"/>
    <w:rsid w:val="00B24059"/>
    <w:rsid w:val="00B45FC2"/>
    <w:rsid w:val="00B750AD"/>
    <w:rsid w:val="00B97D48"/>
    <w:rsid w:val="00BA1D4A"/>
    <w:rsid w:val="00BC017F"/>
    <w:rsid w:val="00BC0470"/>
    <w:rsid w:val="00BF193E"/>
    <w:rsid w:val="00BF6D0F"/>
    <w:rsid w:val="00C34897"/>
    <w:rsid w:val="00C56CA0"/>
    <w:rsid w:val="00C61EBC"/>
    <w:rsid w:val="00C74532"/>
    <w:rsid w:val="00C93140"/>
    <w:rsid w:val="00CA79B7"/>
    <w:rsid w:val="00CB01D6"/>
    <w:rsid w:val="00CC2FA8"/>
    <w:rsid w:val="00CD4E2F"/>
    <w:rsid w:val="00CD5D97"/>
    <w:rsid w:val="00CF3432"/>
    <w:rsid w:val="00D20308"/>
    <w:rsid w:val="00D37E24"/>
    <w:rsid w:val="00D611C4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A6FA7"/>
    <w:rsid w:val="00EC4604"/>
    <w:rsid w:val="00EF54A5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fizyka.if.pw.edu.pl/~labe/index.php/Laboratorium_EwE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536"/>
    <w:rsid w:val="00435BF0"/>
    <w:rsid w:val="00D4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253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482FE-542F-4C4B-8783-401E75467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19</Pages>
  <Words>1635</Words>
  <Characters>9810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27</cp:revision>
  <dcterms:created xsi:type="dcterms:W3CDTF">2015-03-15T12:02:00Z</dcterms:created>
  <dcterms:modified xsi:type="dcterms:W3CDTF">2015-03-17T08:36:00Z</dcterms:modified>
</cp:coreProperties>
</file>