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75EFDEFE" w:rsidR="000E6E11" w:rsidRDefault="7E5AACBC" w:rsidP="34753216">
      <w:pPr>
        <w:pStyle w:val="Cm"/>
        <w:jc w:val="center"/>
      </w:pPr>
      <w:proofErr w:type="spellStart"/>
      <w:r w:rsidRPr="34753216">
        <w:t>Collision</w:t>
      </w:r>
      <w:proofErr w:type="spellEnd"/>
      <w:r w:rsidRPr="34753216">
        <w:t xml:space="preserve">-Free Robot </w:t>
      </w:r>
      <w:proofErr w:type="spellStart"/>
      <w:r w:rsidRPr="34753216">
        <w:t>Scheduling</w:t>
      </w:r>
      <w:proofErr w:type="spellEnd"/>
    </w:p>
    <w:p w14:paraId="6F19E6A6" w14:textId="76D15075" w:rsidR="7E5AACBC" w:rsidRDefault="7E5AACBC" w:rsidP="04C9B8AC">
      <w:pPr>
        <w:pStyle w:val="Alcm"/>
        <w:jc w:val="center"/>
      </w:pPr>
      <w:r w:rsidRPr="34753216">
        <w:t xml:space="preserve">Nick Mónika, </w:t>
      </w:r>
      <w:proofErr w:type="spellStart"/>
      <w:r w:rsidRPr="34753216">
        <w:t>Jurca</w:t>
      </w:r>
      <w:proofErr w:type="spellEnd"/>
      <w:r w:rsidRPr="34753216">
        <w:t xml:space="preserve"> </w:t>
      </w:r>
      <w:proofErr w:type="spellStart"/>
      <w:r w:rsidRPr="34753216">
        <w:t>Henriette</w:t>
      </w:r>
      <w:proofErr w:type="spellEnd"/>
      <w:r w:rsidRPr="34753216">
        <w:t>, Szilágyi Csaba</w:t>
      </w:r>
    </w:p>
    <w:p w14:paraId="5711777A" w14:textId="5D594EA4" w:rsidR="04C9B8AC" w:rsidRDefault="04C9B8AC" w:rsidP="04C9B8AC"/>
    <w:p w14:paraId="7A4030CD" w14:textId="10C57809" w:rsidR="7E5AACBC" w:rsidRDefault="7E5AACBC" w:rsidP="04C9B8AC">
      <w:pPr>
        <w:jc w:val="center"/>
      </w:pPr>
      <w:r>
        <w:t>Eredeti szerzők</w:t>
      </w:r>
    </w:p>
    <w:p w14:paraId="3D50467B" w14:textId="0C190939" w:rsidR="7E5AACBC" w:rsidRDefault="7E5AACBC" w:rsidP="04C9B8AC">
      <w:pPr>
        <w:jc w:val="center"/>
      </w:pPr>
      <w:r>
        <w:t xml:space="preserve">Duncan Adamson, Nathan </w:t>
      </w:r>
      <w:proofErr w:type="spellStart"/>
      <w:r>
        <w:t>Flaherty</w:t>
      </w:r>
      <w:proofErr w:type="spellEnd"/>
      <w:r>
        <w:t xml:space="preserve">, Igor </w:t>
      </w:r>
      <w:proofErr w:type="spellStart"/>
      <w:r>
        <w:t>Potapov</w:t>
      </w:r>
      <w:proofErr w:type="spellEnd"/>
      <w:r>
        <w:t xml:space="preserve">, Paul G. </w:t>
      </w:r>
      <w:proofErr w:type="spellStart"/>
      <w:r>
        <w:t>Spirakis</w:t>
      </w:r>
      <w:proofErr w:type="spellEnd"/>
    </w:p>
    <w:p w14:paraId="0301F726" w14:textId="1F416D4E" w:rsidR="04C9B8AC" w:rsidRDefault="04C9B8AC" w:rsidP="04C9B8AC">
      <w:pPr>
        <w:jc w:val="center"/>
      </w:pPr>
    </w:p>
    <w:sdt>
      <w:sdtPr>
        <w:id w:val="512156024"/>
        <w:docPartObj>
          <w:docPartGallery w:val="Table of Contents"/>
          <w:docPartUnique/>
        </w:docPartObj>
      </w:sdtPr>
      <w:sdtEndPr/>
      <w:sdtContent>
        <w:p w14:paraId="689B3E73" w14:textId="5F73D0C7" w:rsidR="003F216A" w:rsidRDefault="5731315F">
          <w:pPr>
            <w:pStyle w:val="TJ1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 w:rsidR="04C9B8AC">
            <w:instrText>TOC \o "1-9" \z \u \h</w:instrText>
          </w:r>
          <w:r>
            <w:fldChar w:fldCharType="separate"/>
          </w:r>
          <w:hyperlink w:anchor="_Toc183966033" w:history="1">
            <w:r w:rsidR="003F216A" w:rsidRPr="00A747DB">
              <w:rPr>
                <w:rStyle w:val="Hiperhivatkozs"/>
                <w:noProof/>
              </w:rPr>
              <w:t>Abstract</w:t>
            </w:r>
            <w:r w:rsidR="003F216A">
              <w:rPr>
                <w:noProof/>
                <w:webHidden/>
              </w:rPr>
              <w:tab/>
            </w:r>
            <w:r w:rsidR="003F216A">
              <w:rPr>
                <w:noProof/>
                <w:webHidden/>
              </w:rPr>
              <w:fldChar w:fldCharType="begin"/>
            </w:r>
            <w:r w:rsidR="003F216A">
              <w:rPr>
                <w:noProof/>
                <w:webHidden/>
              </w:rPr>
              <w:instrText xml:space="preserve"> PAGEREF _Toc183966033 \h </w:instrText>
            </w:r>
            <w:r w:rsidR="003F216A">
              <w:rPr>
                <w:noProof/>
                <w:webHidden/>
              </w:rPr>
            </w:r>
            <w:r w:rsidR="003F216A">
              <w:rPr>
                <w:noProof/>
                <w:webHidden/>
              </w:rPr>
              <w:fldChar w:fldCharType="separate"/>
            </w:r>
            <w:r w:rsidR="003F216A">
              <w:rPr>
                <w:noProof/>
                <w:webHidden/>
              </w:rPr>
              <w:t>2</w:t>
            </w:r>
            <w:r w:rsidR="003F216A">
              <w:rPr>
                <w:noProof/>
                <w:webHidden/>
              </w:rPr>
              <w:fldChar w:fldCharType="end"/>
            </w:r>
          </w:hyperlink>
        </w:p>
        <w:p w14:paraId="26B7A0F0" w14:textId="74880AFA" w:rsidR="003F216A" w:rsidRDefault="003F216A">
          <w:pPr>
            <w:pStyle w:val="TJ1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34" w:history="1">
            <w:r w:rsidRPr="00A747DB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5E4E3" w14:textId="5BC697C3" w:rsidR="003F216A" w:rsidRDefault="003F216A">
          <w:pPr>
            <w:pStyle w:val="TJ1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35" w:history="1">
            <w:r w:rsidRPr="00A747DB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AC02B" w14:textId="10ADC808" w:rsidR="003F216A" w:rsidRDefault="003F216A">
          <w:pPr>
            <w:pStyle w:val="TJ2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36" w:history="1">
            <w:r w:rsidRPr="00A747DB">
              <w:rPr>
                <w:rStyle w:val="Hiperhivatkozs"/>
                <w:noProof/>
              </w:rPr>
              <w:t>K-approximációs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AF416" w14:textId="4AE99280" w:rsidR="003F216A" w:rsidRDefault="003F216A">
          <w:pPr>
            <w:pStyle w:val="TJ2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37" w:history="1">
            <w:r w:rsidRPr="00A747DB">
              <w:rPr>
                <w:rStyle w:val="Hiperhivatkozs"/>
                <w:noProof/>
              </w:rPr>
              <w:t>Dinamikus programozási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2A7E5" w14:textId="670BB415" w:rsidR="003F216A" w:rsidRDefault="003F216A">
          <w:pPr>
            <w:pStyle w:val="TJ1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38" w:history="1">
            <w:r w:rsidRPr="00A747DB">
              <w:rPr>
                <w:rStyle w:val="Hiperhivatkozs"/>
                <w:noProof/>
              </w:rPr>
              <w:t>Az elkészített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9CA4" w14:textId="5105FE06" w:rsidR="003F216A" w:rsidRDefault="003F216A">
          <w:pPr>
            <w:pStyle w:val="TJ2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39" w:history="1">
            <w:r w:rsidRPr="00A747DB">
              <w:rPr>
                <w:rStyle w:val="Hiperhivatkozs"/>
                <w:noProof/>
              </w:rPr>
              <w:t>Egyedi szituáció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E5A5" w14:textId="22960A86" w:rsidR="003F216A" w:rsidRDefault="003F216A">
          <w:pPr>
            <w:pStyle w:val="TJ2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40" w:history="1">
            <w:r w:rsidRPr="00A747DB">
              <w:rPr>
                <w:rStyle w:val="Hiperhivatkozs"/>
                <w:noProof/>
              </w:rPr>
              <w:t>Generált gráf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EA8E9" w14:textId="7D5A0DC6" w:rsidR="003F216A" w:rsidRDefault="003F216A">
          <w:pPr>
            <w:pStyle w:val="TJ2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41" w:history="1">
            <w:r w:rsidRPr="00A747DB">
              <w:rPr>
                <w:rStyle w:val="Hiperhivatkozs"/>
                <w:noProof/>
              </w:rPr>
              <w:t>Program futása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2AE70" w14:textId="11C48676" w:rsidR="003F216A" w:rsidRDefault="003F216A">
          <w:pPr>
            <w:pStyle w:val="TJ1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42" w:history="1">
            <w:r w:rsidRPr="00A747DB">
              <w:rPr>
                <w:rStyle w:val="Hiperhivatkozs"/>
                <w:noProof/>
              </w:rPr>
              <w:t>Szimulációk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D695" w14:textId="787358CB" w:rsidR="003F216A" w:rsidRDefault="003F216A">
          <w:pPr>
            <w:pStyle w:val="TJ1"/>
            <w:tabs>
              <w:tab w:val="right" w:leader="dot" w:pos="9350"/>
            </w:tabs>
            <w:rPr>
              <w:noProof/>
              <w:kern w:val="2"/>
              <w:lang w:eastAsia="hu-HU"/>
              <w14:ligatures w14:val="standardContextual"/>
            </w:rPr>
          </w:pPr>
          <w:hyperlink w:anchor="_Toc183966043" w:history="1">
            <w:r w:rsidRPr="00A747DB">
              <w:rPr>
                <w:rStyle w:val="Hiperhivatkozs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4C0B" w14:textId="3DB6C814" w:rsidR="5731315F" w:rsidRDefault="5731315F" w:rsidP="5731315F">
          <w:pPr>
            <w:pStyle w:val="TJ1"/>
            <w:tabs>
              <w:tab w:val="right" w:leader="dot" w:pos="9360"/>
            </w:tabs>
            <w:rPr>
              <w:rStyle w:val="Hiperhivatkozs"/>
            </w:rPr>
          </w:pPr>
          <w:r>
            <w:fldChar w:fldCharType="end"/>
          </w:r>
        </w:p>
      </w:sdtContent>
    </w:sdt>
    <w:p w14:paraId="487FB9ED" w14:textId="244F9A48" w:rsidR="04C9B8AC" w:rsidRDefault="04C9B8AC">
      <w:r>
        <w:br w:type="page"/>
      </w:r>
    </w:p>
    <w:p w14:paraId="758385BE" w14:textId="1E868AAA" w:rsidR="58E47CB0" w:rsidRDefault="58E47CB0" w:rsidP="34753216">
      <w:pPr>
        <w:pStyle w:val="Cmsor1"/>
      </w:pPr>
      <w:bookmarkStart w:id="0" w:name="_Toc183966033"/>
      <w:proofErr w:type="spellStart"/>
      <w:r w:rsidRPr="6D26A897">
        <w:lastRenderedPageBreak/>
        <w:t>Abstract</w:t>
      </w:r>
      <w:bookmarkEnd w:id="0"/>
      <w:proofErr w:type="spellEnd"/>
    </w:p>
    <w:p w14:paraId="74E38954" w14:textId="29539A48" w:rsidR="10170072" w:rsidRDefault="10170072" w:rsidP="34753216">
      <w:r>
        <w:t>Napjainkban a robotok szerves részét képezik a gyártósoroknak, kutató laboratóriumoknak</w:t>
      </w:r>
      <w:r w:rsidR="61033C09">
        <w:t xml:space="preserve">. Azonban ahogy fejlődik a technológia, úgy </w:t>
      </w:r>
      <w:r w:rsidR="2FE7E9C1">
        <w:t>jelennek meg a mindennapi élet egyre több területén is. Annak érdekében, hogy ezek a robotok időérzé</w:t>
      </w:r>
      <w:r w:rsidR="31AF05FF">
        <w:t>keny környezetben is a maximumot tudják nyújtani, meg kell vizsgálni, hogy hogyan lehet a számukra kiosztott fel</w:t>
      </w:r>
      <w:r w:rsidR="1B2F5FB6">
        <w:t xml:space="preserve">adatot a legoptimálisabban </w:t>
      </w:r>
      <w:r w:rsidR="00A26CE1">
        <w:t>ütemezni</w:t>
      </w:r>
      <w:r w:rsidR="1B2F5FB6">
        <w:t>.</w:t>
      </w:r>
    </w:p>
    <w:p w14:paraId="2FADC22C" w14:textId="00FC4F02" w:rsidR="1B2F5FB6" w:rsidRDefault="1B2F5FB6" w:rsidP="34753216">
      <w:r>
        <w:t xml:space="preserve">A kutatásban laboratóriumban elhelyezkedő, </w:t>
      </w:r>
      <w:r w:rsidR="59F460E9">
        <w:t>fix helyen el</w:t>
      </w:r>
      <w:r w:rsidR="7137B1C4">
        <w:t>végzen</w:t>
      </w:r>
      <w:r w:rsidR="59F460E9">
        <w:t xml:space="preserve">dő feladatok </w:t>
      </w:r>
      <w:r w:rsidR="1711FC44">
        <w:t>lebonyolítására</w:t>
      </w:r>
      <w:r w:rsidR="59F460E9">
        <w:t xml:space="preserve"> kitalált robotokon fogunk kísérletezni. A laboratór</w:t>
      </w:r>
      <w:r w:rsidR="075182C0">
        <w:t>iumot egy gráf jelképez</w:t>
      </w:r>
      <w:r w:rsidR="0394ABFC">
        <w:t>i</w:t>
      </w:r>
      <w:r w:rsidR="075182C0">
        <w:t>, ahol a feladatok a csúcsok</w:t>
      </w:r>
      <w:r w:rsidR="7152693E">
        <w:t xml:space="preserve">. A csúcsokat összekötő élek jelzik az utat, amit követni kell annak érdekében, hogy </w:t>
      </w:r>
      <w:r w:rsidR="2E620D27">
        <w:t xml:space="preserve">egyik feladatból a másikba jussunk. Minden </w:t>
      </w:r>
      <w:r w:rsidR="4393D4E7">
        <w:t>feladatnak van egy elvégzési ideje, melyet amennyiben egy robot megkezd, úgy köteles végig csinálni. Az élek is rendelkeznek egy időtartammal, amely azt mutatja meg, hogy há</w:t>
      </w:r>
      <w:r w:rsidR="774C5FAE">
        <w:t>ny időegység, mire egyik csúcsból a másikba jut a robot. Továbbá megkötés, hogy egy csúcson nem helyezkedhet el két robot egy időben</w:t>
      </w:r>
      <w:r w:rsidR="57AC07ED">
        <w:t>.</w:t>
      </w:r>
    </w:p>
    <w:p w14:paraId="75A407FC" w14:textId="45C66ABC" w:rsidR="57AC07ED" w:rsidRDefault="57AC07ED" w:rsidP="34753216">
      <w:r>
        <w:t xml:space="preserve">A cél, hogy minden a gráfon elhelyezkedő robot számára megállapítsunk egy olyan ütemtervet, mely </w:t>
      </w:r>
      <w:r w:rsidR="00B99BBB">
        <w:t>optimalizálja a</w:t>
      </w:r>
      <w:r w:rsidR="16EC52A4">
        <w:t>z ütemtervét annak a robotnak, amely a legtöbb időegység alatt fejezi be az összes, számára kijelölt feladatot.</w:t>
      </w:r>
    </w:p>
    <w:p w14:paraId="6EC41441" w14:textId="746364CA" w:rsidR="16EC52A4" w:rsidRDefault="16EC52A4" w:rsidP="6D26A897">
      <w:r>
        <w:t>A kutatásban megmutatjuk, hogy ez a probléma több szimpla gráf esetén is NP-teljes</w:t>
      </w:r>
      <w:r w:rsidR="2C331DD4">
        <w:t xml:space="preserve">. Egészen pontosan ilyen gráfok a teljes gráfok, </w:t>
      </w:r>
      <w:proofErr w:type="spellStart"/>
      <w:r w:rsidR="2C331DD4">
        <w:t>bipartit</w:t>
      </w:r>
      <w:proofErr w:type="spellEnd"/>
      <w:r w:rsidR="2C331DD4">
        <w:t xml:space="preserve">, </w:t>
      </w:r>
      <w:r w:rsidR="7310077C">
        <w:t xml:space="preserve">csillag és síkgráfok. Pozitív eredményeket mutatunk azonban </w:t>
      </w:r>
      <w:r w:rsidR="00D35572">
        <w:t>út</w:t>
      </w:r>
      <w:r w:rsidR="74EA2003">
        <w:t xml:space="preserve">gráfok esetén, ahol optimális ütemterv készletet tudunk megállapítani </w:t>
      </w:r>
      <m:oMath>
        <m:r>
          <w:rPr>
            <w:rFonts w:ascii="Cambria Math" w:hAnsi="Cambria Math"/>
          </w:rPr>
          <m:t>k </m:t>
        </m:r>
      </m:oMath>
      <w:r w:rsidR="5011959F">
        <w:t xml:space="preserve">robotnak, </w:t>
      </w:r>
      <m:oMath>
        <m:r>
          <w:rPr>
            <w:rFonts w:ascii="Cambria Math" w:hAnsi="Cambria Math"/>
          </w:rPr>
          <m:t>m </m:t>
        </m:r>
      </m:oMath>
      <w:r w:rsidR="5011959F">
        <w:t xml:space="preserve">feladattal és egyenlő </w:t>
      </w:r>
      <m:oMath>
        <m:r>
          <w:rPr>
            <w:rFonts w:ascii="Cambria Math" w:hAnsi="Cambria Math"/>
          </w:rPr>
          <m:t>n </m:t>
        </m:r>
      </m:oMath>
      <w:r w:rsidR="5011959F">
        <w:t>hosszúságú</w:t>
      </w:r>
      <w:r w:rsidR="07631294">
        <w:t xml:space="preserve"> feladatok</w:t>
      </w:r>
      <w:r w:rsidR="5011959F">
        <w:t xml:space="preserve"> esetén,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kmn</m:t>
            </m:r>
          </m:e>
        </m:d>
      </m:oMath>
      <w:r w:rsidR="5011959F">
        <w:t xml:space="preserve"> idő alatt. Továbbá egy </w:t>
      </w:r>
      <w:r w:rsidR="78CA4F0A">
        <w:t xml:space="preserve">k-approximációs algoritmust készítünk arra az esetre, ha a </w:t>
      </w:r>
      <w:r w:rsidR="007729F0">
        <w:t>feladat hossza</w:t>
      </w:r>
      <w:r w:rsidR="78CA4F0A">
        <w:t xml:space="preserve"> nem </w:t>
      </w:r>
      <w:r w:rsidR="5A2604AE">
        <w:t>egyenlő</w:t>
      </w:r>
      <w:r w:rsidR="78CA4F0A">
        <w:t xml:space="preserve"> mindenhol.</w:t>
      </w:r>
    </w:p>
    <w:p w14:paraId="02972B9E" w14:textId="3FDC2594" w:rsidR="48CA4925" w:rsidRDefault="48CA4925" w:rsidP="34753216">
      <w:pPr>
        <w:pStyle w:val="Cmsor1"/>
      </w:pPr>
      <w:bookmarkStart w:id="1" w:name="_Toc183966034"/>
      <w:r>
        <w:t>Bevezetés</w:t>
      </w:r>
      <w:bookmarkEnd w:id="1"/>
    </w:p>
    <w:p w14:paraId="154F96BA" w14:textId="118911E4" w:rsidR="35C3A9B5" w:rsidRDefault="35C3A9B5" w:rsidP="408DF307">
      <w:r w:rsidRPr="408DF307">
        <w:t>A robotok ütemezése és mozgásának optimalizálása egyre fontosabb szerepet játszik a modern automatizálási rendszerekben. A tanulmányban</w:t>
      </w:r>
      <w:r w:rsidR="6771BF2D" w:rsidRPr="408DF307">
        <w:t xml:space="preserve"> példaképpen egy</w:t>
      </w:r>
      <w:r w:rsidRPr="408DF307">
        <w:t xml:space="preserve"> laboratóriumi környezete</w:t>
      </w:r>
      <w:r w:rsidR="40CA20A1" w:rsidRPr="408DF307">
        <w:t>t vettünk alapul</w:t>
      </w:r>
      <w:r w:rsidRPr="408DF307">
        <w:t>, ahol a robotok meghatározott feladatokat végeznek el előre definiált helyszíneken. E tanulmányban a többrobotos ütemezési problémát vizs</w:t>
      </w:r>
      <w:r w:rsidR="00B96424">
        <w:t>gálták a szerzők</w:t>
      </w:r>
      <w:r w:rsidRPr="408DF307">
        <w:t>, amely a feladatok hatékony elvégzésére és az ütközések elkerülésére koncentrál. A probléma gráfelméleti modellezésén keresztül olyan algoritmusokat fejlesztettek ki</w:t>
      </w:r>
      <w:r w:rsidR="1D484030" w:rsidRPr="408DF307">
        <w:t xml:space="preserve"> az eredeti szerzők</w:t>
      </w:r>
      <w:r w:rsidRPr="408DF307">
        <w:t>, amelyek a lehető leggyorsabb feladatvégzést biztosítják, miközben a robotok mozgását összehangolt módon szabályozzák.</w:t>
      </w:r>
    </w:p>
    <w:p w14:paraId="22081B53" w14:textId="021C1033" w:rsidR="35C3A9B5" w:rsidRDefault="35C3A9B5" w:rsidP="408DF307">
      <w:pPr>
        <w:spacing w:before="240" w:after="240"/>
      </w:pPr>
      <w:r w:rsidRPr="408DF307">
        <w:rPr>
          <w:rFonts w:ascii="Aptos" w:eastAsia="Aptos" w:hAnsi="Aptos" w:cs="Aptos"/>
        </w:rPr>
        <w:t>A gráfokban a robotok mozgását az alábbi feltételek szabályozzák:</w:t>
      </w:r>
    </w:p>
    <w:p w14:paraId="619DFA2A" w14:textId="5C9A2EE3" w:rsidR="35C3A9B5" w:rsidRDefault="35C3A9B5" w:rsidP="408DF307">
      <w:pPr>
        <w:pStyle w:val="Listaszerbekezds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408DF307">
        <w:rPr>
          <w:rFonts w:ascii="Aptos" w:eastAsia="Aptos" w:hAnsi="Aptos" w:cs="Aptos"/>
        </w:rPr>
        <w:lastRenderedPageBreak/>
        <w:t xml:space="preserve">Minden robotot a gráf egy adott csúcsára (pl.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408DF307">
        <w:rPr>
          <w:rFonts w:ascii="Aptos" w:eastAsia="Aptos" w:hAnsi="Aptos" w:cs="Aptos"/>
        </w:rPr>
        <w:t xml:space="preserve"> ) helyezünk.</w:t>
      </w:r>
    </w:p>
    <w:p w14:paraId="3DB750A0" w14:textId="5903BBE1" w:rsidR="35C3A9B5" w:rsidRDefault="35C3A9B5" w:rsidP="408DF307">
      <w:pPr>
        <w:pStyle w:val="Listaszerbekezds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408DF307">
        <w:rPr>
          <w:rFonts w:ascii="Aptos" w:eastAsia="Aptos" w:hAnsi="Aptos" w:cs="Aptos"/>
        </w:rPr>
        <w:t>Minden feladat egy adott csúcsban található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408DF307">
        <w:rPr>
          <w:rFonts w:ascii="Aptos" w:eastAsia="Aptos" w:hAnsi="Aptos" w:cs="Aptos"/>
        </w:rPr>
        <w:t>), és az elvégzéséhez egy robotnak ott kell tartózkodnia meghatározott időtartamig (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Pr="408DF307">
        <w:rPr>
          <w:rFonts w:ascii="Aptos" w:eastAsia="Aptos" w:hAnsi="Aptos" w:cs="Aptos"/>
        </w:rPr>
        <w:t>).</w:t>
      </w:r>
    </w:p>
    <w:p w14:paraId="5914C456" w14:textId="6F8CFBFF" w:rsidR="35C3A9B5" w:rsidRDefault="6262C6EB" w:rsidP="408DF307">
      <w:pPr>
        <w:pStyle w:val="Listaszerbekezds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408DF307">
        <w:rPr>
          <w:rFonts w:ascii="Aptos" w:eastAsia="Aptos" w:hAnsi="Aptos" w:cs="Aptos"/>
        </w:rPr>
        <w:t>A cél egy olyan ütemterv (</w:t>
      </w:r>
      <m:oMath>
        <m:r>
          <w:rPr>
            <w:rFonts w:ascii="Cambria Math" w:hAnsi="Cambria Math"/>
          </w:rPr>
          <m:t>C </m:t>
        </m:r>
      </m:oMath>
      <w:r w:rsidRPr="408DF307">
        <w:rPr>
          <w:rFonts w:ascii="Aptos" w:eastAsia="Aptos" w:hAnsi="Aptos" w:cs="Aptos"/>
        </w:rPr>
        <w:t>) megalkotása, amely minimalizálja az összes robot által szükséges maximális időtartamot (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</m:oMath>
      <w:r w:rsidRPr="408DF307">
        <w:rPr>
          <w:rFonts w:ascii="Aptos" w:eastAsia="Aptos" w:hAnsi="Aptos" w:cs="Aptos"/>
        </w:rPr>
        <w:t xml:space="preserve">), ahol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408DF307">
        <w:rPr>
          <w:rFonts w:ascii="Aptos" w:eastAsia="Aptos" w:hAnsi="Aptos" w:cs="Aptos"/>
        </w:rPr>
        <w:t xml:space="preserve">  az </w:t>
      </w:r>
      <m:oMath>
        <m:r>
          <w:rPr>
            <w:rFonts w:ascii="Cambria Math" w:hAnsi="Cambria Math"/>
          </w:rPr>
          <m:t>i </m:t>
        </m:r>
      </m:oMath>
      <w:r w:rsidR="27E94AE5" w:rsidRPr="408DF307">
        <w:rPr>
          <w:rFonts w:ascii="Aptos" w:eastAsia="Aptos" w:hAnsi="Aptos" w:cs="Aptos"/>
        </w:rPr>
        <w:t>-</w:t>
      </w:r>
      <w:proofErr w:type="spellStart"/>
      <w:r w:rsidRPr="408DF307">
        <w:rPr>
          <w:rFonts w:ascii="Aptos" w:eastAsia="Aptos" w:hAnsi="Aptos" w:cs="Aptos"/>
        </w:rPr>
        <w:t>edik</w:t>
      </w:r>
      <w:proofErr w:type="spellEnd"/>
      <w:r w:rsidRPr="408DF307">
        <w:rPr>
          <w:rFonts w:ascii="Aptos" w:eastAsia="Aptos" w:hAnsi="Aptos" w:cs="Aptos"/>
        </w:rPr>
        <w:t xml:space="preserve"> robot ütemterve).</w:t>
      </w:r>
    </w:p>
    <w:p w14:paraId="2DB3AA6E" w14:textId="12960226" w:rsidR="743EA594" w:rsidRDefault="743EA594" w:rsidP="743EA594">
      <w:pPr>
        <w:spacing w:after="0"/>
        <w:rPr>
          <w:rFonts w:ascii="Aptos" w:eastAsia="Aptos" w:hAnsi="Aptos" w:cs="Aptos"/>
        </w:rPr>
      </w:pPr>
    </w:p>
    <w:p w14:paraId="051D41DB" w14:textId="477EDE15" w:rsidR="0145D2FE" w:rsidRDefault="0145D2FE" w:rsidP="743EA594">
      <w:pPr>
        <w:spacing w:after="0"/>
        <w:rPr>
          <w:rFonts w:ascii="Aptos" w:eastAsia="Aptos" w:hAnsi="Aptos" w:cs="Aptos"/>
        </w:rPr>
      </w:pPr>
      <w:r w:rsidRPr="743EA594">
        <w:rPr>
          <w:rFonts w:ascii="Aptos" w:eastAsia="Aptos" w:hAnsi="Aptos" w:cs="Aptos"/>
        </w:rPr>
        <w:t>Annak érdekében, hogy a problémát jobban ellehessen képzelni, az alábbi ábra jól szemlélteti egy 9 csúcsból álló gráfon</w:t>
      </w:r>
      <w:r w:rsidR="3E0C4C32" w:rsidRPr="743EA594">
        <w:rPr>
          <w:rFonts w:ascii="Aptos" w:eastAsia="Aptos" w:hAnsi="Aptos" w:cs="Aptos"/>
        </w:rPr>
        <w:t xml:space="preserve"> a </w:t>
      </w:r>
      <w:r w:rsidR="169EC192" w:rsidRPr="743EA594">
        <w:rPr>
          <w:rFonts w:ascii="Aptos" w:eastAsia="Aptos" w:hAnsi="Aptos" w:cs="Aptos"/>
        </w:rPr>
        <w:t>laboratóriumban található feladatokat</w:t>
      </w:r>
      <w:r w:rsidR="3E0C4C32" w:rsidRPr="743EA594">
        <w:rPr>
          <w:rFonts w:ascii="Aptos" w:eastAsia="Aptos" w:hAnsi="Aptos" w:cs="Aptos"/>
        </w:rPr>
        <w:t>.</w:t>
      </w:r>
    </w:p>
    <w:p w14:paraId="592674AB" w14:textId="246DFC93" w:rsidR="408DF307" w:rsidRDefault="408DF307" w:rsidP="408DF307">
      <w:pPr>
        <w:spacing w:after="0"/>
        <w:rPr>
          <w:rFonts w:ascii="Aptos" w:eastAsia="Aptos" w:hAnsi="Aptos" w:cs="Aptos"/>
        </w:rPr>
      </w:pPr>
    </w:p>
    <w:p w14:paraId="072906A8" w14:textId="40E097D1" w:rsidR="35C3A9B5" w:rsidRDefault="2FDB11A3" w:rsidP="743EA594">
      <w:pPr>
        <w:rPr>
          <w:rFonts w:ascii="Aptos" w:eastAsia="Aptos" w:hAnsi="Aptos" w:cs="Apto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D578BE7" wp14:editId="7CCE704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22507" cy="2603603"/>
            <wp:effectExtent l="0" t="0" r="0" b="0"/>
            <wp:wrapSquare wrapText="bothSides"/>
            <wp:docPr id="371844669" name="Kép 3718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07" cy="2603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43EA594">
        <w:rPr>
          <w:rFonts w:ascii="Aptos" w:eastAsia="Aptos" w:hAnsi="Aptos" w:cs="Aptos"/>
        </w:rPr>
        <w:t xml:space="preserve">A pirossal jelölt csomópontok az elvégzendő feladatokat (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743EA594">
        <w:rPr>
          <w:rFonts w:ascii="Aptos" w:eastAsia="Aptos" w:hAnsi="Aptos" w:cs="Aptos"/>
        </w:rPr>
        <w:t xml:space="preserve"> ) jelölik, például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301FA7C6" w:rsidRPr="743EA594">
        <w:rPr>
          <w:rFonts w:ascii="Aptos" w:eastAsia="Aptos" w:hAnsi="Aptos" w:cs="Aptos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743EA594">
        <w:rPr>
          <w:rFonts w:ascii="Aptos" w:eastAsia="Aptos" w:hAnsi="Aptos" w:cs="Aptos"/>
        </w:rPr>
        <w:t xml:space="preserve"> </w:t>
      </w:r>
      <w:r w:rsidR="42513EC2" w:rsidRPr="743EA594">
        <w:rPr>
          <w:rFonts w:ascii="Aptos" w:eastAsia="Aptos" w:hAnsi="Aptos" w:cs="Aptos"/>
        </w:rPr>
        <w:t xml:space="preserve">amely </w:t>
      </w:r>
      <w:r w:rsidRPr="743EA594">
        <w:rPr>
          <w:rFonts w:ascii="Aptos" w:eastAsia="Aptos" w:hAnsi="Aptos" w:cs="Aptos"/>
        </w:rPr>
        <w:t xml:space="preserve">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743EA594">
        <w:rPr>
          <w:rFonts w:ascii="Aptos" w:eastAsia="Aptos" w:hAnsi="Aptos" w:cs="Aptos"/>
        </w:rPr>
        <w:t xml:space="preserve"> csúcson található feladatot és annak 3 egységnyi időtartamát mutatja. A kék körvonalú csúcsok jelölik a robotok indulási helyzetét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 w:rsidRPr="743EA594">
        <w:rPr>
          <w:rFonts w:ascii="Aptos" w:eastAsia="Aptos" w:hAnsi="Aptos" w:cs="Aptos"/>
        </w:rPr>
        <w:t xml:space="preserve"> és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2799EA68" w:rsidRPr="743EA594">
        <w:rPr>
          <w:rFonts w:ascii="Aptos" w:eastAsia="Aptos" w:hAnsi="Aptos" w:cs="Aptos"/>
        </w:rPr>
        <w:t xml:space="preserve"> </w:t>
      </w:r>
      <w:r w:rsidRPr="743EA594">
        <w:rPr>
          <w:rFonts w:ascii="Aptos" w:eastAsia="Aptos" w:hAnsi="Aptos" w:cs="Aptos"/>
        </w:rPr>
        <w:t>). Ez az ábra a robotok és a feladatok kezdeti elhelyezkedését ábrázolja egy laboratóriumi vagy általános munkakörnyezet modellezésére.</w:t>
      </w:r>
    </w:p>
    <w:p w14:paraId="359C48C0" w14:textId="2572F01F" w:rsidR="35C3A9B5" w:rsidRDefault="35C3A9B5" w:rsidP="743EA594">
      <w:pPr>
        <w:spacing w:after="0"/>
        <w:rPr>
          <w:rFonts w:ascii="Aptos" w:eastAsia="Aptos" w:hAnsi="Aptos" w:cs="Aptos"/>
        </w:rPr>
      </w:pPr>
    </w:p>
    <w:p w14:paraId="72B6CDDF" w14:textId="33E2F7D8" w:rsidR="35C3A9B5" w:rsidRDefault="3BD5C20A" w:rsidP="743EA594">
      <w:pPr>
        <w:spacing w:after="0"/>
        <w:rPr>
          <w:rFonts w:ascii="Aptos" w:eastAsia="Aptos" w:hAnsi="Aptos" w:cs="Aptos"/>
        </w:rPr>
      </w:pPr>
      <w:r w:rsidRPr="5958C6BE">
        <w:rPr>
          <w:rFonts w:ascii="Aptos" w:eastAsia="Aptos" w:hAnsi="Aptos" w:cs="Aptos"/>
        </w:rPr>
        <w:t>A probléma bonyolultsága függ a</w:t>
      </w:r>
      <w:r w:rsidR="1708ABEA" w:rsidRPr="5958C6BE">
        <w:rPr>
          <w:rFonts w:ascii="Aptos" w:eastAsia="Aptos" w:hAnsi="Aptos" w:cs="Aptos"/>
        </w:rPr>
        <w:t>z alkalmazott</w:t>
      </w:r>
      <w:r w:rsidRPr="5958C6BE">
        <w:rPr>
          <w:rFonts w:ascii="Aptos" w:eastAsia="Aptos" w:hAnsi="Aptos" w:cs="Aptos"/>
        </w:rPr>
        <w:t xml:space="preserve"> gráftól. </w:t>
      </w:r>
      <w:r w:rsidR="5642C0FE" w:rsidRPr="5958C6BE">
        <w:rPr>
          <w:rFonts w:ascii="Aptos" w:eastAsia="Aptos" w:hAnsi="Aptos" w:cs="Aptos"/>
        </w:rPr>
        <w:t>Ennek oka, hogy a gráf szerkezete meghatározza a robotok mozgásának és az ütközések elkerülésének lehetőségeit. Például teljes gráfokban a robotok bármely csúcsra könnyen eljuthatnak, ami növeli a kombinatorikai lehetőségeket, és így a komplexitást, míg útgráfokban a mozgás korlátozott, ami egyszerűbb algoritmusokat tesz lehetővé.</w:t>
      </w:r>
    </w:p>
    <w:p w14:paraId="140F10C5" w14:textId="5BFE2EE9" w:rsidR="5958C6BE" w:rsidRDefault="5958C6BE" w:rsidP="5958C6BE">
      <w:pPr>
        <w:spacing w:after="0"/>
        <w:rPr>
          <w:rFonts w:ascii="Aptos" w:eastAsia="Aptos" w:hAnsi="Aptos" w:cs="Aptos"/>
        </w:rPr>
      </w:pPr>
    </w:p>
    <w:p w14:paraId="51FCB65E" w14:textId="09552DE0" w:rsidR="35C3A9B5" w:rsidRDefault="6262C6EB" w:rsidP="743EA594">
      <w:pPr>
        <w:pStyle w:val="Listaszerbekezds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5958C6BE">
        <w:rPr>
          <w:rFonts w:ascii="Aptos" w:eastAsia="Aptos" w:hAnsi="Aptos" w:cs="Aptos"/>
        </w:rPr>
        <w:t xml:space="preserve">Általános gráfok esetén, ahol </w:t>
      </w:r>
      <m:oMath>
        <m:r>
          <w:rPr>
            <w:rFonts w:ascii="Cambria Math" w:hAnsi="Cambria Math"/>
          </w:rPr>
          <m:t>k≥2 </m:t>
        </m:r>
      </m:oMath>
      <w:r w:rsidRPr="5958C6BE">
        <w:rPr>
          <w:rFonts w:ascii="Aptos" w:eastAsia="Aptos" w:hAnsi="Aptos" w:cs="Aptos"/>
        </w:rPr>
        <w:t xml:space="preserve"> robot van, a probléma NP-teljes.</w:t>
      </w:r>
    </w:p>
    <w:p w14:paraId="4381B54E" w14:textId="63238601" w:rsidR="35C3A9B5" w:rsidRDefault="35C3A9B5" w:rsidP="408DF307">
      <w:pPr>
        <w:pStyle w:val="Listaszerbekezds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5958C6BE">
        <w:rPr>
          <w:rFonts w:ascii="Aptos" w:eastAsia="Aptos" w:hAnsi="Aptos" w:cs="Aptos"/>
        </w:rPr>
        <w:t xml:space="preserve">Az útgráfokra optimalizált algoritmus érhető el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kmn</m:t>
            </m:r>
          </m:e>
        </m:d>
      </m:oMath>
      <w:r w:rsidRPr="5958C6BE">
        <w:rPr>
          <w:rFonts w:ascii="Aptos" w:eastAsia="Aptos" w:hAnsi="Aptos" w:cs="Aptos"/>
        </w:rPr>
        <w:t xml:space="preserve"> időkomplexitással, ahol </w:t>
      </w:r>
      <m:oMath>
        <m:r>
          <w:rPr>
            <w:rFonts w:ascii="Cambria Math" w:hAnsi="Cambria Math"/>
          </w:rPr>
          <m:t>k </m:t>
        </m:r>
      </m:oMath>
      <w:r w:rsidRPr="5958C6BE">
        <w:rPr>
          <w:rFonts w:ascii="Cambria Math" w:eastAsia="Cambria Math" w:hAnsi="Cambria Math" w:cs="Cambria Math"/>
          <w:i/>
          <w:iCs/>
          <w:lang w:val=""/>
        </w:rPr>
        <w:t xml:space="preserve"> </w:t>
      </w:r>
      <w:r w:rsidRPr="5958C6BE">
        <w:rPr>
          <w:rFonts w:ascii="Aptos" w:eastAsia="Aptos" w:hAnsi="Aptos" w:cs="Aptos"/>
        </w:rPr>
        <w:t xml:space="preserve">a robotok száma, </w:t>
      </w:r>
      <m:oMath>
        <m:r>
          <w:rPr>
            <w:rFonts w:ascii="Cambria Math" w:hAnsi="Cambria Math"/>
          </w:rPr>
          <m:t>m </m:t>
        </m:r>
      </m:oMath>
      <w:r w:rsidRPr="5958C6BE">
        <w:rPr>
          <w:rFonts w:ascii="Cambria Math" w:eastAsia="Cambria Math" w:hAnsi="Cambria Math" w:cs="Cambria Math"/>
          <w:i/>
          <w:iCs/>
          <w:lang w:val=""/>
        </w:rPr>
        <w:t xml:space="preserve"> </w:t>
      </w:r>
      <w:r w:rsidRPr="5958C6BE">
        <w:rPr>
          <w:rFonts w:ascii="Aptos" w:eastAsia="Aptos" w:hAnsi="Aptos" w:cs="Aptos"/>
        </w:rPr>
        <w:t xml:space="preserve">a feladatok száma, és </w:t>
      </w:r>
      <m:oMath>
        <m:r>
          <w:rPr>
            <w:rFonts w:ascii="Cambria Math" w:hAnsi="Cambria Math"/>
          </w:rPr>
          <m:t>n </m:t>
        </m:r>
      </m:oMath>
      <w:r w:rsidRPr="5958C6BE">
        <w:rPr>
          <w:rFonts w:ascii="Aptos" w:eastAsia="Aptos" w:hAnsi="Aptos" w:cs="Aptos"/>
        </w:rPr>
        <w:t>a gráf mérete.</w:t>
      </w:r>
    </w:p>
    <w:p w14:paraId="0D195441" w14:textId="20FC8E27" w:rsidR="35C3A9B5" w:rsidRDefault="35C3A9B5" w:rsidP="408DF307">
      <w:pPr>
        <w:pStyle w:val="Listaszerbekezds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5958C6BE">
        <w:rPr>
          <w:rFonts w:ascii="Aptos" w:eastAsia="Aptos" w:hAnsi="Aptos" w:cs="Aptos"/>
        </w:rPr>
        <w:t xml:space="preserve">Ha a feladatok hosszúsága nem kötött, </w:t>
      </w:r>
      <w:r w:rsidR="39D14747" w:rsidRPr="5958C6BE">
        <w:rPr>
          <w:rFonts w:ascii="Aptos" w:eastAsia="Aptos" w:hAnsi="Aptos" w:cs="Aptos"/>
        </w:rPr>
        <w:t>k</w:t>
      </w:r>
      <w:r w:rsidRPr="5958C6BE">
        <w:rPr>
          <w:rFonts w:ascii="Aptos" w:eastAsia="Aptos" w:hAnsi="Aptos" w:cs="Aptos"/>
        </w:rPr>
        <w:t>-</w:t>
      </w:r>
      <w:r w:rsidR="3972A9CD" w:rsidRPr="5958C6BE">
        <w:rPr>
          <w:rFonts w:ascii="Aptos" w:eastAsia="Aptos" w:hAnsi="Aptos" w:cs="Aptos"/>
        </w:rPr>
        <w:t>approximációs</w:t>
      </w:r>
      <w:r w:rsidRPr="5958C6BE">
        <w:rPr>
          <w:rFonts w:ascii="Aptos" w:eastAsia="Aptos" w:hAnsi="Aptos" w:cs="Aptos"/>
        </w:rPr>
        <w:t xml:space="preserve"> algoritmus alkalmazható.</w:t>
      </w:r>
    </w:p>
    <w:p w14:paraId="69514BCE" w14:textId="348E94C8" w:rsidR="5958C6BE" w:rsidRDefault="5958C6BE" w:rsidP="5958C6BE">
      <w:pPr>
        <w:spacing w:after="0"/>
        <w:rPr>
          <w:rFonts w:ascii="Aptos" w:eastAsia="Aptos" w:hAnsi="Aptos" w:cs="Aptos"/>
        </w:rPr>
      </w:pPr>
    </w:p>
    <w:tbl>
      <w:tblPr>
        <w:tblStyle w:val="Tblzatrcsos41jellszn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4753216" w14:paraId="672C0802" w14:textId="77777777" w:rsidTr="34753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3780169" w14:textId="10B6DF0B" w:rsidR="3DF08CF5" w:rsidRDefault="3DF08CF5" w:rsidP="34753216">
            <w:pPr>
              <w:jc w:val="center"/>
            </w:pPr>
            <w:r>
              <w:t>Beállítás</w:t>
            </w:r>
          </w:p>
        </w:tc>
        <w:tc>
          <w:tcPr>
            <w:tcW w:w="4680" w:type="dxa"/>
          </w:tcPr>
          <w:p w14:paraId="120AAA3B" w14:textId="79AF6146" w:rsidR="3DF08CF5" w:rsidRDefault="3DF08CF5" w:rsidP="34753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34753216" w14:paraId="353761E8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CC954E0" w14:textId="35363770" w:rsidR="3DF08CF5" w:rsidRDefault="3DF08CF5" w:rsidP="34753216">
            <w:pPr>
              <w:jc w:val="center"/>
            </w:pPr>
            <w:r>
              <w:t xml:space="preserve">Általános gráfok,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/>
                </w:rPr>
                <m:t> ∈ N </m:t>
              </m:r>
            </m:oMath>
          </w:p>
        </w:tc>
        <w:tc>
          <w:tcPr>
            <w:tcW w:w="4680" w:type="dxa"/>
            <w:vAlign w:val="center"/>
          </w:tcPr>
          <w:p w14:paraId="40F49E7B" w14:textId="5EC2FF0E" w:rsidR="755D2FAC" w:rsidRDefault="755D2FAC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NP-teljes</w:t>
            </w:r>
          </w:p>
        </w:tc>
      </w:tr>
      <w:tr w:rsidR="34753216" w14:paraId="04FEF7AE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672B1656" w14:textId="4B79ED60" w:rsidR="3FB58EB4" w:rsidRDefault="00F72CB5" w:rsidP="34753216">
            <w:pPr>
              <w:jc w:val="center"/>
            </w:pPr>
            <w:r>
              <w:t>Teljes</w:t>
            </w:r>
            <w:r w:rsidR="3FB58EB4">
              <w:t xml:space="preserve"> gráfok,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k ≥ 2 </m:t>
              </m:r>
            </m:oMath>
          </w:p>
        </w:tc>
        <w:tc>
          <w:tcPr>
            <w:tcW w:w="4680" w:type="dxa"/>
            <w:vAlign w:val="center"/>
          </w:tcPr>
          <w:p w14:paraId="4B9533D8" w14:textId="21F0A918" w:rsidR="68CDE58B" w:rsidRDefault="68CDE58B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NP-teljes</w:t>
            </w:r>
          </w:p>
        </w:tc>
      </w:tr>
      <w:tr w:rsidR="34753216" w14:paraId="54A0F6CB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67C39797" w14:textId="55D8E6BD" w:rsidR="3FB58EB4" w:rsidRDefault="00BB345E" w:rsidP="34753216">
            <w:pPr>
              <w:jc w:val="center"/>
            </w:pPr>
            <w:proofErr w:type="spellStart"/>
            <w:r>
              <w:t>Bipartit</w:t>
            </w:r>
            <w:proofErr w:type="spellEnd"/>
            <w:r w:rsidR="3FB58EB4">
              <w:t xml:space="preserve"> gráfok,</w:t>
            </w:r>
            <w:r w:rsidR="69217BC8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k ≥ 2 </m:t>
              </m:r>
            </m:oMath>
          </w:p>
        </w:tc>
        <w:tc>
          <w:tcPr>
            <w:tcW w:w="4680" w:type="dxa"/>
            <w:vAlign w:val="center"/>
          </w:tcPr>
          <w:p w14:paraId="58B113EA" w14:textId="7E114217" w:rsidR="1413FCA2" w:rsidRDefault="1413FCA2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NP-teljes</w:t>
            </w:r>
          </w:p>
        </w:tc>
      </w:tr>
      <w:tr w:rsidR="34753216" w14:paraId="206EEFE1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32BA879" w14:textId="533CBACC" w:rsidR="3FB58EB4" w:rsidRDefault="00BB345E" w:rsidP="34753216">
            <w:pPr>
              <w:jc w:val="center"/>
            </w:pPr>
            <w:r>
              <w:lastRenderedPageBreak/>
              <w:t>Csillag</w:t>
            </w:r>
            <w:r w:rsidR="3FB58EB4">
              <w:t xml:space="preserve"> gráfok,</w:t>
            </w:r>
            <w:r w:rsidR="05584FF5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k ≥ 2 </m:t>
              </m:r>
            </m:oMath>
          </w:p>
        </w:tc>
        <w:tc>
          <w:tcPr>
            <w:tcW w:w="4680" w:type="dxa"/>
            <w:vAlign w:val="center"/>
          </w:tcPr>
          <w:p w14:paraId="73046651" w14:textId="14709C79" w:rsidR="6001866B" w:rsidRDefault="6001866B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NP-teljes</w:t>
            </w:r>
          </w:p>
        </w:tc>
      </w:tr>
      <w:tr w:rsidR="34753216" w14:paraId="733E510F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04471E1" w14:textId="1B57327D" w:rsidR="3FB58EB4" w:rsidRDefault="00BB345E" w:rsidP="34753216">
            <w:pPr>
              <w:jc w:val="center"/>
            </w:pPr>
            <w:r>
              <w:t>Sík</w:t>
            </w:r>
            <w:r w:rsidR="3FB58EB4">
              <w:t xml:space="preserve">gráfok,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/>
                </w:rPr>
                <m:t> ∈ N </m:t>
              </m:r>
            </m:oMath>
          </w:p>
        </w:tc>
        <w:tc>
          <w:tcPr>
            <w:tcW w:w="4680" w:type="dxa"/>
            <w:vAlign w:val="center"/>
          </w:tcPr>
          <w:p w14:paraId="3FF59399" w14:textId="20CC7F55" w:rsidR="44E575DB" w:rsidRDefault="44E575DB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NP-teljes</w:t>
            </w:r>
          </w:p>
        </w:tc>
      </w:tr>
      <w:tr w:rsidR="34753216" w14:paraId="7508BF4C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3F2DE39" w14:textId="739911D9" w:rsidR="3FB58EB4" w:rsidRDefault="00506C4A" w:rsidP="34753216">
            <w:pPr>
              <w:jc w:val="center"/>
            </w:pPr>
            <w:r>
              <w:t>Út</w:t>
            </w:r>
            <w:r w:rsidR="3FB58EB4">
              <w:t>gráfok</w:t>
            </w:r>
            <w:r w:rsidR="00517E67">
              <w:t xml:space="preserve"> egyenlő feladat </w:t>
            </w:r>
            <w:proofErr w:type="spellStart"/>
            <w:r w:rsidR="00517E67">
              <w:t>hosszal</w:t>
            </w:r>
            <w:proofErr w:type="spellEnd"/>
            <w:r w:rsidR="3FB58EB4">
              <w:t xml:space="preserve">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/>
                </w:rPr>
                <m:t> ∈ N </m:t>
              </m:r>
            </m:oMath>
          </w:p>
        </w:tc>
        <w:tc>
          <w:tcPr>
            <w:tcW w:w="4680" w:type="dxa"/>
            <w:vAlign w:val="center"/>
          </w:tcPr>
          <w:p w14:paraId="7383CCDF" w14:textId="34A2A79B" w:rsidR="53D20CCA" w:rsidRDefault="53D20CCA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Optimális idő O(</w:t>
            </w:r>
            <w:proofErr w:type="spellStart"/>
            <w:r>
              <w:t>kmn</w:t>
            </w:r>
            <w:proofErr w:type="spellEnd"/>
            <w:r>
              <w:t>) algoritmus</w:t>
            </w:r>
          </w:p>
        </w:tc>
      </w:tr>
      <w:tr w:rsidR="34753216" w14:paraId="523E91A8" w14:textId="77777777" w:rsidTr="3475321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6D4F46D" w14:textId="33B61A5E" w:rsidR="3FB58EB4" w:rsidRDefault="00517E67" w:rsidP="34753216">
            <w:pPr>
              <w:jc w:val="center"/>
            </w:pPr>
            <w:r>
              <w:t>Út</w:t>
            </w:r>
            <w:r w:rsidR="3FB58EB4">
              <w:t xml:space="preserve">gráfok,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/>
                </w:rPr>
                <m:t> ∈ N </m:t>
              </m:r>
            </m:oMath>
          </w:p>
        </w:tc>
        <w:tc>
          <w:tcPr>
            <w:tcW w:w="4680" w:type="dxa"/>
            <w:vAlign w:val="center"/>
          </w:tcPr>
          <w:p w14:paraId="49C144CC" w14:textId="6EE2D366" w:rsidR="4BAB3CEC" w:rsidRDefault="4BAB3CEC" w:rsidP="34753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k-approximációs algoritmus</w:t>
            </w:r>
          </w:p>
        </w:tc>
      </w:tr>
    </w:tbl>
    <w:p w14:paraId="47AED3B4" w14:textId="21CFF0B4" w:rsidR="34753216" w:rsidRDefault="34753216" w:rsidP="34753216"/>
    <w:p w14:paraId="4E179025" w14:textId="718B217B" w:rsidR="4C2E403A" w:rsidRDefault="4C2E403A" w:rsidP="5958C6BE">
      <w:pPr>
        <w:spacing w:before="240" w:after="240"/>
      </w:pPr>
      <w:r w:rsidRPr="5958C6BE">
        <w:rPr>
          <w:rFonts w:ascii="Aptos" w:eastAsia="Aptos" w:hAnsi="Aptos" w:cs="Aptos"/>
        </w:rPr>
        <w:t>A tanulmány célja, hogy megértse a problémakör nehézségeit különböző gráfosztályokon, miközben gyakorlati megoldásokat nyújt, különösen az egyszerűbb, lineáris gráfok esetén.</w:t>
      </w:r>
    </w:p>
    <w:p w14:paraId="5772AD2A" w14:textId="08F6B607" w:rsidR="35E946B0" w:rsidRDefault="35E946B0" w:rsidP="5731315F">
      <w:pPr>
        <w:pStyle w:val="Cmsor1"/>
      </w:pPr>
      <w:bookmarkStart w:id="2" w:name="_Toc183966035"/>
      <w:r>
        <w:t>Eredmények</w:t>
      </w:r>
      <w:bookmarkEnd w:id="2"/>
    </w:p>
    <w:p w14:paraId="554CFD87" w14:textId="3D11446D" w:rsidR="0B6844E6" w:rsidRDefault="0B6844E6" w:rsidP="5958C6BE">
      <w:r w:rsidRPr="5958C6BE">
        <w:rPr>
          <w:rFonts w:ascii="Aptos" w:eastAsia="Aptos" w:hAnsi="Aptos" w:cs="Aptos"/>
        </w:rPr>
        <w:t xml:space="preserve">A kutatás során különböző gráftípusokra vonatkozóan értékeltük a robotok ütemezésének problémáját. Megállapítottuk, hogy a probléma általános esetben </w:t>
      </w:r>
      <w:r w:rsidR="00BC65BF">
        <w:rPr>
          <w:rFonts w:ascii="Aptos" w:eastAsia="Aptos" w:hAnsi="Aptos" w:cs="Aptos"/>
        </w:rPr>
        <w:t>NP</w:t>
      </w:r>
      <w:r w:rsidRPr="5958C6BE">
        <w:rPr>
          <w:rFonts w:ascii="Aptos" w:eastAsia="Aptos" w:hAnsi="Aptos" w:cs="Aptos"/>
        </w:rPr>
        <w:t xml:space="preserve">-teljes, azonban bizonyos egyszerűsített gráfosztályok, például útgráfok esetén hatékony megoldások találhatók. Ezen eredmények alapján optimalizált és </w:t>
      </w:r>
      <w:r w:rsidR="1FFA2455" w:rsidRPr="5958C6BE">
        <w:rPr>
          <w:rFonts w:ascii="Aptos" w:eastAsia="Aptos" w:hAnsi="Aptos" w:cs="Aptos"/>
        </w:rPr>
        <w:t xml:space="preserve">approximációs </w:t>
      </w:r>
      <w:r w:rsidRPr="5958C6BE">
        <w:rPr>
          <w:rFonts w:ascii="Aptos" w:eastAsia="Aptos" w:hAnsi="Aptos" w:cs="Aptos"/>
        </w:rPr>
        <w:t xml:space="preserve">algoritmusokat </w:t>
      </w:r>
      <w:r w:rsidR="00E20379">
        <w:rPr>
          <w:rFonts w:ascii="Aptos" w:eastAsia="Aptos" w:hAnsi="Aptos" w:cs="Aptos"/>
        </w:rPr>
        <w:t>teszteltünk</w:t>
      </w:r>
      <w:r w:rsidRPr="5958C6BE">
        <w:rPr>
          <w:rFonts w:ascii="Aptos" w:eastAsia="Aptos" w:hAnsi="Aptos" w:cs="Aptos"/>
        </w:rPr>
        <w:t>, amelyek jelentősen csökkentik az ütemezési időt és a számítási komplexitást.</w:t>
      </w:r>
    </w:p>
    <w:p w14:paraId="26E81270" w14:textId="45A84DE6" w:rsidR="0B8800F6" w:rsidRDefault="0B8800F6" w:rsidP="5731315F">
      <w:pPr>
        <w:pStyle w:val="Cmsor2"/>
      </w:pPr>
      <w:bookmarkStart w:id="3" w:name="_Toc183966036"/>
      <w:r>
        <w:t>K-</w:t>
      </w:r>
      <w:r w:rsidR="4E5119AF">
        <w:t>a</w:t>
      </w:r>
      <w:r>
        <w:t>pproximációs algoritmus</w:t>
      </w:r>
      <w:bookmarkEnd w:id="3"/>
    </w:p>
    <w:p w14:paraId="78B79B15" w14:textId="64DD6E51" w:rsidR="27D2689C" w:rsidRDefault="27D2689C" w:rsidP="6D26A897">
      <w:r>
        <w:t xml:space="preserve">Olyan </w:t>
      </w:r>
      <w:r w:rsidR="288B533D">
        <w:t>approximációs</w:t>
      </w:r>
      <w:r>
        <w:t xml:space="preserve"> algoritmust dolgozt</w:t>
      </w:r>
      <w:r w:rsidR="00747284">
        <w:t>ak</w:t>
      </w:r>
      <w:r>
        <w:t xml:space="preserve"> ki</w:t>
      </w:r>
      <w:r w:rsidR="00747284">
        <w:t xml:space="preserve"> a szerzők</w:t>
      </w:r>
      <w:r>
        <w:t xml:space="preserve">, amely garantáltan legfeljebb </w:t>
      </w:r>
      <m:oMath>
        <m:r>
          <w:rPr>
            <w:rFonts w:ascii="Cambria Math" w:hAnsi="Cambria Math"/>
          </w:rPr>
          <m:t>k </m:t>
        </m:r>
      </m:oMath>
      <w:r>
        <w:t>-sz</w:t>
      </w:r>
      <w:proofErr w:type="spellStart"/>
      <w:r w:rsidR="2CFFBB92">
        <w:t>o</w:t>
      </w:r>
      <w:r>
        <w:t>r</w:t>
      </w:r>
      <w:proofErr w:type="spellEnd"/>
      <w:r>
        <w:t xml:space="preserve"> lassabb megoldást biztosít az optimális megoldáshoz képest, ahol </w:t>
      </w:r>
      <m:oMath>
        <m:r>
          <w:rPr>
            <w:rFonts w:ascii="Cambria Math" w:hAnsi="Cambria Math"/>
          </w:rPr>
          <m:t>k </m:t>
        </m:r>
      </m:oMath>
      <w:r>
        <w:t xml:space="preserve"> a robotok száma. Ez a megközelítés különösen akkor hasznos, ha a feladatok hosszúsága változó, és az optimális megoldás megtalálása számítási szempontból túl költséges lenne. Az algoritmus egyszerűségének köszönhetően nagyobb méretű gráfokon és több robot esetén is alkalmazható.</w:t>
      </w:r>
    </w:p>
    <w:p w14:paraId="0D82EF4E" w14:textId="21F2798E" w:rsidR="0B8800F6" w:rsidRDefault="0B8800F6" w:rsidP="5731315F">
      <w:pPr>
        <w:pStyle w:val="Cmsor2"/>
      </w:pPr>
      <w:bookmarkStart w:id="4" w:name="_Toc183966037"/>
      <w:r>
        <w:t>Dinamikus programozási algoritmus</w:t>
      </w:r>
      <w:bookmarkEnd w:id="4"/>
    </w:p>
    <w:p w14:paraId="75E6D3DA" w14:textId="0F31D860" w:rsidR="37B39022" w:rsidRDefault="37B39022" w:rsidP="6D26A897">
      <w:pPr>
        <w:rPr>
          <w:rFonts w:ascii="Aptos" w:eastAsia="Aptos" w:hAnsi="Aptos" w:cs="Aptos"/>
        </w:rPr>
      </w:pPr>
      <w:r w:rsidRPr="5958C6BE">
        <w:rPr>
          <w:rFonts w:ascii="Aptos" w:eastAsia="Aptos" w:hAnsi="Aptos" w:cs="Aptos"/>
        </w:rPr>
        <w:t xml:space="preserve">Az útgráfokra egy dinamikus programozási megoldást </w:t>
      </w:r>
      <w:r w:rsidR="008F3397">
        <w:rPr>
          <w:rFonts w:ascii="Aptos" w:eastAsia="Aptos" w:hAnsi="Aptos" w:cs="Aptos"/>
        </w:rPr>
        <w:t>teszteltünk</w:t>
      </w:r>
      <w:r w:rsidRPr="5958C6BE">
        <w:rPr>
          <w:rFonts w:ascii="Aptos" w:eastAsia="Aptos" w:hAnsi="Aptos" w:cs="Aptos"/>
        </w:rPr>
        <w:t xml:space="preserve">, amely optimális ütemezést biztosít egyenlő hosszúságú feladatok esetén. Az algoritmus a gráf feladatait részekre bontja, és rekurzívan meghatározza a legrövidebb időtartamot biztosító megoldást. Ez a megközelítés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kmn</m:t>
            </m:r>
          </m:e>
        </m:d>
      </m:oMath>
      <w:r w:rsidRPr="6D26A897">
        <w:rPr>
          <w:rFonts w:ascii="Cambria Math" w:eastAsia="Cambria Math" w:hAnsi="Cambria Math" w:cs="Cambria Math"/>
          <w:i/>
          <w:iCs/>
          <w:lang w:val=""/>
        </w:rPr>
        <w:t xml:space="preserve"> </w:t>
      </w:r>
      <w:r w:rsidRPr="5958C6BE">
        <w:rPr>
          <w:rFonts w:ascii="Aptos" w:eastAsia="Aptos" w:hAnsi="Aptos" w:cs="Aptos"/>
        </w:rPr>
        <w:t xml:space="preserve">időkomplexitással dolgozik, ahol </w:t>
      </w:r>
      <m:oMath>
        <m:r>
          <w:rPr>
            <w:rFonts w:ascii="Cambria Math" w:hAnsi="Cambria Math"/>
          </w:rPr>
          <m:t>k </m:t>
        </m:r>
      </m:oMath>
      <w:r w:rsidR="334A3245" w:rsidRPr="5958C6BE">
        <w:rPr>
          <w:rFonts w:ascii="Aptos" w:eastAsia="Aptos" w:hAnsi="Aptos" w:cs="Aptos"/>
        </w:rPr>
        <w:t xml:space="preserve">a robotok száma, </w:t>
      </w:r>
      <m:oMath>
        <m:r>
          <w:rPr>
            <w:rFonts w:ascii="Cambria Math" w:hAnsi="Cambria Math"/>
          </w:rPr>
          <m:t>m </m:t>
        </m:r>
      </m:oMath>
      <w:r w:rsidRPr="5958C6BE">
        <w:rPr>
          <w:rFonts w:ascii="Aptos" w:eastAsia="Aptos" w:hAnsi="Aptos" w:cs="Aptos"/>
        </w:rPr>
        <w:t xml:space="preserve"> a feladatok száma, és</w:t>
      </w:r>
      <w:r w:rsidR="194C4A3C" w:rsidRPr="5958C6BE">
        <w:rPr>
          <w:rFonts w:ascii="Aptos" w:eastAsia="Aptos" w:hAnsi="Aptos" w:cs="Aptos"/>
        </w:rPr>
        <w:t xml:space="preserve"> </w:t>
      </w:r>
      <m:oMath>
        <m:r>
          <w:rPr>
            <w:rFonts w:ascii="Cambria Math" w:hAnsi="Cambria Math"/>
          </w:rPr>
          <m:t>n </m:t>
        </m:r>
      </m:oMath>
      <w:r w:rsidR="49890735" w:rsidRPr="6D26A897">
        <w:rPr>
          <w:rFonts w:ascii="Aptos" w:eastAsia="Aptos" w:hAnsi="Aptos" w:cs="Aptos"/>
        </w:rPr>
        <w:t>a gráf csúcspontjainak száma. Az eredmény garantáltan optimális, így ideális kisebb és közepes méretű problémák megoldására.</w:t>
      </w:r>
    </w:p>
    <w:p w14:paraId="64E05F7D" w14:textId="0B25B9DA" w:rsidR="37B39022" w:rsidRDefault="4481CEA0" w:rsidP="6D26A897">
      <w:pPr>
        <w:pStyle w:val="Cmsor1"/>
      </w:pPr>
      <w:bookmarkStart w:id="5" w:name="_Toc183966038"/>
      <w:r>
        <w:lastRenderedPageBreak/>
        <w:t>Az elkészített program</w:t>
      </w:r>
      <w:bookmarkEnd w:id="5"/>
    </w:p>
    <w:p w14:paraId="339A13E6" w14:textId="22391479" w:rsidR="514AE574" w:rsidRDefault="514AE574" w:rsidP="5731315F">
      <w:r>
        <w:t>A készített demonstrátor program Java nyelven íródott. A nyelvválasztás oka főleg a csapat eddigi tapasztalatán alapult, azonban döntés</w:t>
      </w:r>
      <w:r w:rsidR="1DDD3397">
        <w:t>hez hozzájárult, hogy olyan programozási nyelvet válasszunk, mely futtatható Linux</w:t>
      </w:r>
      <w:r w:rsidR="3575179F">
        <w:t xml:space="preserve"> és Windows környezetekben is.</w:t>
      </w:r>
    </w:p>
    <w:p w14:paraId="65199862" w14:textId="45A0B4D8" w:rsidR="3575179F" w:rsidRDefault="3575179F" w:rsidP="5731315F">
      <w:r>
        <w:t>A program implementálja</w:t>
      </w:r>
      <w:r w:rsidR="7245DA76">
        <w:t xml:space="preserve"> az egyetlen gráfot, melyhez optimális </w:t>
      </w:r>
      <w:r w:rsidR="6F21A2F5">
        <w:t xml:space="preserve">ütemterv állapítható meg, mely az útgráf, egyenlő hosszúságú </w:t>
      </w:r>
      <w:r w:rsidR="78B02F44">
        <w:t xml:space="preserve">úthosszokkal. </w:t>
      </w:r>
      <w:r w:rsidR="55DB0283">
        <w:t xml:space="preserve">A program a felhasználó által bevitt paraméterek alapján </w:t>
      </w:r>
      <w:r w:rsidR="44D98D01">
        <w:t xml:space="preserve">generál egy </w:t>
      </w:r>
      <w:r w:rsidR="0B94492F">
        <w:t xml:space="preserve">útgráfot, elhelyezi </w:t>
      </w:r>
      <w:r w:rsidR="3BFC7870">
        <w:t>a gráf csúcsain a robotokat és az általuk elvégzendő feladatokat.</w:t>
      </w:r>
    </w:p>
    <w:p w14:paraId="513AE828" w14:textId="41D732B4" w:rsidR="3BFC7870" w:rsidRDefault="3BFC7870" w:rsidP="5731315F">
      <w:r>
        <w:t xml:space="preserve">A generálás után a felhasználónak lehetősége van lépésenként </w:t>
      </w:r>
      <w:proofErr w:type="spellStart"/>
      <w:r>
        <w:t>végignézni</w:t>
      </w:r>
      <w:proofErr w:type="spellEnd"/>
      <w:r>
        <w:t xml:space="preserve"> az algoritmust</w:t>
      </w:r>
      <w:r w:rsidR="6C5121D0">
        <w:t xml:space="preserve"> futás közben</w:t>
      </w:r>
      <w:r>
        <w:t>, hogy melyik robot, mennyi idő</w:t>
      </w:r>
      <w:r w:rsidR="2ACA7CDD">
        <w:t xml:space="preserve"> alatt, milyen úton teljesíti a rászabott feladatsort.</w:t>
      </w:r>
    </w:p>
    <w:p w14:paraId="585FB74A" w14:textId="3C0E63F6" w:rsidR="345D95A8" w:rsidRDefault="345D95A8" w:rsidP="5731315F">
      <w:r>
        <w:t xml:space="preserve">A program a futás végén összegzi az eredményeket. Megjeleníteni csak a leghosszabb ütemtervet jeleníti meg, azonban készít egy log file-t az összes robot megtett </w:t>
      </w:r>
      <w:r w:rsidR="5A3097FE">
        <w:t>útjáról annak érdekében, hogy az felkövethető legyen.</w:t>
      </w:r>
    </w:p>
    <w:p w14:paraId="13907AA1" w14:textId="659445D9" w:rsidR="0C295BFE" w:rsidRDefault="0C295BFE" w:rsidP="5731315F">
      <w:pPr>
        <w:pStyle w:val="Cmsor2"/>
      </w:pPr>
      <w:bookmarkStart w:id="6" w:name="_Toc183966039"/>
      <w:r>
        <w:t xml:space="preserve">Egyedi szituáció </w:t>
      </w:r>
      <w:r w:rsidR="15A8911D">
        <w:t>létrehozása</w:t>
      </w:r>
      <w:bookmarkEnd w:id="6"/>
    </w:p>
    <w:p w14:paraId="7A208224" w14:textId="65827DE3" w:rsidR="42275CA9" w:rsidRDefault="42275CA9" w:rsidP="5731315F">
      <w:r>
        <w:t xml:space="preserve">Azáltal, hogy a program bevonja a felhasználót a </w:t>
      </w:r>
      <w:r w:rsidR="03B24623">
        <w:t>teszteset létrehozásába és felparaméterezésébe, bevonja a lehető legnagyobb hiba faktort, azt embert. Ennek okán az algoritmusnak már a legelején fel kell készülnie arra az esetre, ho</w:t>
      </w:r>
      <w:r w:rsidR="34354EFF">
        <w:t>gy</w:t>
      </w:r>
      <w:r w:rsidR="1451D08D">
        <w:t>ha a felhasználó hibás vagy hiányos adatot ad meg.</w:t>
      </w:r>
    </w:p>
    <w:p w14:paraId="517833CC" w14:textId="18ECEF3F" w:rsidR="65F0C5AB" w:rsidRDefault="65F0C5AB" w:rsidP="5731315F">
      <w:r>
        <w:rPr>
          <w:noProof/>
        </w:rPr>
        <w:drawing>
          <wp:inline distT="0" distB="0" distL="0" distR="0" wp14:anchorId="58DF3916" wp14:editId="22B53532">
            <wp:extent cx="5562600" cy="1791799"/>
            <wp:effectExtent l="0" t="0" r="0" b="0"/>
            <wp:docPr id="232483742" name="Kép 23248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0001" w14:textId="5DEEBFC0" w:rsidR="24EC16E1" w:rsidRDefault="24EC16E1" w:rsidP="5731315F">
      <w:r>
        <w:t xml:space="preserve">Négy különböző beviteli mező van, melyek mindegyike egy egész számot fogad el. Ezek a </w:t>
      </w:r>
    </w:p>
    <w:p w14:paraId="00D1BE47" w14:textId="332CC945" w:rsidR="08CCCF27" w:rsidRDefault="08CCCF27" w:rsidP="5731315F">
      <w:pPr>
        <w:pStyle w:val="Listaszerbekezds"/>
        <w:numPr>
          <w:ilvl w:val="0"/>
          <w:numId w:val="5"/>
        </w:numPr>
      </w:pPr>
      <w:r w:rsidRPr="5731315F">
        <w:rPr>
          <w:b/>
          <w:bCs/>
        </w:rPr>
        <w:t xml:space="preserve">Csúcsok mennyisége: </w:t>
      </w:r>
      <w:r>
        <w:t>Az útgráfon elhelyezkedő csúcsok mennyisége, amin el fognak helyezkedni a robotok</w:t>
      </w:r>
      <w:r w:rsidR="66C8D45A">
        <w:t xml:space="preserve"> és feladatok.</w:t>
      </w:r>
    </w:p>
    <w:p w14:paraId="25CFB39F" w14:textId="786D1EAE" w:rsidR="08CCCF27" w:rsidRDefault="08CCCF27" w:rsidP="5731315F">
      <w:pPr>
        <w:pStyle w:val="Listaszerbekezds"/>
        <w:numPr>
          <w:ilvl w:val="0"/>
          <w:numId w:val="5"/>
        </w:numPr>
      </w:pPr>
      <w:r w:rsidRPr="5731315F">
        <w:rPr>
          <w:b/>
          <w:bCs/>
        </w:rPr>
        <w:lastRenderedPageBreak/>
        <w:t>Feladatok száma:</w:t>
      </w:r>
      <w:r w:rsidR="3FED8A15" w:rsidRPr="5731315F">
        <w:rPr>
          <w:b/>
          <w:bCs/>
        </w:rPr>
        <w:t xml:space="preserve"> </w:t>
      </w:r>
      <w:r w:rsidR="3FED8A15">
        <w:t>A gráfon elhelyezkedő feladatok mennyisége. Ennek a paraméternek feltétele, hogy nem lehet nagyobb érték, mint amennyi a csú</w:t>
      </w:r>
      <w:r w:rsidR="2E205B25">
        <w:t>csok mennyisége.</w:t>
      </w:r>
    </w:p>
    <w:p w14:paraId="6AC381E3" w14:textId="28922A92" w:rsidR="08CCCF27" w:rsidRDefault="08CCCF27" w:rsidP="5731315F">
      <w:pPr>
        <w:pStyle w:val="Listaszerbekezds"/>
        <w:numPr>
          <w:ilvl w:val="0"/>
          <w:numId w:val="5"/>
        </w:numPr>
      </w:pPr>
      <w:r w:rsidRPr="5731315F">
        <w:rPr>
          <w:b/>
          <w:bCs/>
        </w:rPr>
        <w:t>Robotok száma:</w:t>
      </w:r>
      <w:r w:rsidR="24EEEACC" w:rsidRPr="5731315F">
        <w:rPr>
          <w:b/>
          <w:bCs/>
        </w:rPr>
        <w:t xml:space="preserve"> </w:t>
      </w:r>
      <w:r w:rsidR="24EEEACC">
        <w:t>A robotok mennyisége a gráfon. Ennek a paraméternek feltétele, hogy nem lehet nagyobb érték, mint amennyi a csúcsok mennyis</w:t>
      </w:r>
      <w:r w:rsidR="7682D4CE">
        <w:t>ége.</w:t>
      </w:r>
    </w:p>
    <w:p w14:paraId="29170757" w14:textId="353F302D" w:rsidR="08CCCF27" w:rsidRDefault="08CCCF27" w:rsidP="5731315F">
      <w:pPr>
        <w:pStyle w:val="Listaszerbekezds"/>
        <w:numPr>
          <w:ilvl w:val="0"/>
          <w:numId w:val="5"/>
        </w:numPr>
      </w:pPr>
      <w:r w:rsidRPr="5731315F">
        <w:rPr>
          <w:b/>
          <w:bCs/>
        </w:rPr>
        <w:t>Változó feladat hosszúság:</w:t>
      </w:r>
      <w:r w:rsidR="4723C72B" w:rsidRPr="5731315F">
        <w:rPr>
          <w:b/>
          <w:bCs/>
        </w:rPr>
        <w:t xml:space="preserve"> </w:t>
      </w:r>
      <w:r w:rsidR="4723C72B">
        <w:t xml:space="preserve">Egy </w:t>
      </w:r>
      <w:proofErr w:type="spellStart"/>
      <w:r w:rsidR="5A16B2DC">
        <w:t>bool</w:t>
      </w:r>
      <w:proofErr w:type="spellEnd"/>
      <w:r w:rsidR="5A16B2DC">
        <w:t xml:space="preserve"> érték, mely azt határozza meg, hogy a generált feladatoknak a hossza fix legyen (1), vagy változó hosszúságú.</w:t>
      </w:r>
    </w:p>
    <w:p w14:paraId="77762E51" w14:textId="3A0379B7" w:rsidR="65F0C5AB" w:rsidRDefault="65F0C5AB" w:rsidP="5731315F">
      <w:r>
        <w:rPr>
          <w:noProof/>
        </w:rPr>
        <w:drawing>
          <wp:inline distT="0" distB="0" distL="0" distR="0" wp14:anchorId="595757B1" wp14:editId="48F3DEB6">
            <wp:extent cx="5943600" cy="504825"/>
            <wp:effectExtent l="0" t="0" r="0" b="0"/>
            <wp:docPr id="1175263456" name="Kép 117526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9655" w14:textId="7918CFB8" w:rsidR="2B69BF06" w:rsidRDefault="2B69BF06" w:rsidP="5731315F">
      <w:r>
        <w:t xml:space="preserve">Az adatok </w:t>
      </w:r>
      <w:r w:rsidR="2EEB600C">
        <w:t>megadása után a program legenerálja az útgráfot</w:t>
      </w:r>
      <w:r w:rsidR="39F1A0D4">
        <w:t xml:space="preserve"> a megadott paraméterek alapján. </w:t>
      </w:r>
    </w:p>
    <w:p w14:paraId="4C754F1B" w14:textId="63C1F47F" w:rsidR="62528A10" w:rsidRDefault="62528A10" w:rsidP="5731315F">
      <w:pPr>
        <w:pStyle w:val="Cmsor2"/>
      </w:pPr>
      <w:bookmarkStart w:id="7" w:name="_Toc183966040"/>
      <w:r>
        <w:t>Generált gráf</w:t>
      </w:r>
      <w:bookmarkEnd w:id="7"/>
    </w:p>
    <w:p w14:paraId="687D9065" w14:textId="0F7BE044" w:rsidR="0EA70C23" w:rsidRDefault="0EA70C23" w:rsidP="5731315F">
      <w:r>
        <w:t xml:space="preserve">Az alábbi ábrán </w:t>
      </w:r>
      <w:r w:rsidR="55DB2CB1">
        <w:t xml:space="preserve">a bemenő paraméterek a következők voltak: </w:t>
      </w:r>
    </w:p>
    <w:p w14:paraId="3031CCF9" w14:textId="0D00CB6D" w:rsidR="55DB2CB1" w:rsidRDefault="55DB2CB1" w:rsidP="5731315F">
      <w:pPr>
        <w:pStyle w:val="Listaszerbekezds"/>
        <w:numPr>
          <w:ilvl w:val="0"/>
          <w:numId w:val="4"/>
        </w:numPr>
      </w:pPr>
      <w:r>
        <w:t>50 csúcs</w:t>
      </w:r>
    </w:p>
    <w:p w14:paraId="005BEE4D" w14:textId="768AFE8E" w:rsidR="55DB2CB1" w:rsidRDefault="55DB2CB1" w:rsidP="5731315F">
      <w:pPr>
        <w:pStyle w:val="Listaszerbekezds"/>
        <w:numPr>
          <w:ilvl w:val="0"/>
          <w:numId w:val="4"/>
        </w:numPr>
      </w:pPr>
      <w:r>
        <w:t>3 feladat</w:t>
      </w:r>
    </w:p>
    <w:p w14:paraId="6A424655" w14:textId="6C0045F1" w:rsidR="55DB2CB1" w:rsidRDefault="55DB2CB1" w:rsidP="5731315F">
      <w:pPr>
        <w:pStyle w:val="Listaszerbekezds"/>
        <w:numPr>
          <w:ilvl w:val="0"/>
          <w:numId w:val="4"/>
        </w:numPr>
      </w:pPr>
      <w:r>
        <w:t>1 robot</w:t>
      </w:r>
    </w:p>
    <w:p w14:paraId="3963068F" w14:textId="509F3FA7" w:rsidR="55DB2CB1" w:rsidRDefault="55DB2CB1" w:rsidP="5731315F">
      <w:pPr>
        <w:pStyle w:val="Listaszerbekezds"/>
        <w:numPr>
          <w:ilvl w:val="0"/>
          <w:numId w:val="4"/>
        </w:numPr>
      </w:pPr>
      <w:r>
        <w:t>Nem változó hosszúságú feladatok</w:t>
      </w:r>
    </w:p>
    <w:p w14:paraId="21A97131" w14:textId="7C7EAFB6" w:rsidR="47EF3797" w:rsidRDefault="47EF3797" w:rsidP="5731315F">
      <w:r>
        <w:rPr>
          <w:noProof/>
        </w:rPr>
        <w:drawing>
          <wp:inline distT="0" distB="0" distL="0" distR="0" wp14:anchorId="499096A6" wp14:editId="2C6811B0">
            <wp:extent cx="5840474" cy="2828789"/>
            <wp:effectExtent l="0" t="0" r="0" b="0"/>
            <wp:docPr id="397101157" name="Kép 39710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474" cy="28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646" w14:textId="3843526D" w:rsidR="4A7FA2AB" w:rsidRDefault="0BFD67FB" w:rsidP="5731315F">
      <w:r>
        <w:t xml:space="preserve">A csúcsok </w:t>
      </w:r>
      <w:r w:rsidR="26CF58F0">
        <w:t>v</w:t>
      </w:r>
      <w:r>
        <w:t xml:space="preserve">0-tól </w:t>
      </w:r>
      <w:r w:rsidR="220BC038">
        <w:t>v</w:t>
      </w:r>
      <w:r>
        <w:t xml:space="preserve">49-ig </w:t>
      </w:r>
      <w:r w:rsidR="00783BC2">
        <w:t>helyezkednek el.</w:t>
      </w:r>
      <w:r w:rsidR="7ACB3C27">
        <w:t xml:space="preserve"> </w:t>
      </w:r>
      <w:r w:rsidR="00783BC2">
        <w:t>Azokat a csúcsokat, melyek nem tartalmaznak</w:t>
      </w:r>
      <w:r w:rsidR="068A4F3F">
        <w:t xml:space="preserve"> elvégzendő feladatot sötétebb, az elvégzendő feladatokat világosabb háttérszínnel jelöli a </w:t>
      </w:r>
      <w:r w:rsidR="068A4F3F">
        <w:lastRenderedPageBreak/>
        <w:t>gráf. A</w:t>
      </w:r>
      <w:r w:rsidR="75E758EF">
        <w:t xml:space="preserve"> csúcs, melynek különbözik a körvonala a többitől (V5) jelöli a robot kezdő pozícióját.</w:t>
      </w:r>
      <w:r>
        <w:t xml:space="preserve"> </w:t>
      </w:r>
      <w:r w:rsidR="4A7FA2AB">
        <w:t xml:space="preserve">A programot </w:t>
      </w:r>
      <w:r w:rsidR="410D2D10">
        <w:t>ezekután egy gomb megnyomásával tudjuk a következő iterációba átléptetni.</w:t>
      </w:r>
    </w:p>
    <w:p w14:paraId="3B814AEA" w14:textId="4B4CBFAB" w:rsidR="2F9F7CCF" w:rsidRDefault="2F9F7CCF" w:rsidP="5731315F">
      <w:pPr>
        <w:pStyle w:val="Cmsor2"/>
      </w:pPr>
      <w:bookmarkStart w:id="8" w:name="_Toc183966041"/>
      <w:r>
        <w:t>Program futása</w:t>
      </w:r>
      <w:bookmarkEnd w:id="8"/>
    </w:p>
    <w:p w14:paraId="5A4360D3" w14:textId="40B6CF42" w:rsidR="303C7C4E" w:rsidRDefault="303C7C4E" w:rsidP="5731315F">
      <w:r>
        <w:t>Az első iterációban a robot megindul</w:t>
      </w:r>
      <w:r w:rsidR="756120F3">
        <w:t>.</w:t>
      </w:r>
      <w:r w:rsidR="298635BD">
        <w:t xml:space="preserve"> Annak érdekében, hogy el tudja dönteni, melyik irányba induljon </w:t>
      </w:r>
      <w:r w:rsidR="6AF8BB07">
        <w:t>az útvonalát a gráf adott részére korlátozza, ahol az adott robotnak kiosztott feladatok vannak. Ha a kezdőpontja közelebb van a legközelebbi feladat bal vagy jobb oldalához, akkor az ahhoz közeli irányba indul, figyelembe véve a többi robot ütemezését is az ütközések elkerülése érdekében.</w:t>
      </w:r>
    </w:p>
    <w:p w14:paraId="4CCB30B5" w14:textId="10CD0421" w:rsidR="5030B2CC" w:rsidRDefault="5030B2CC" w:rsidP="5731315F">
      <w:pPr>
        <w:jc w:val="center"/>
      </w:pPr>
      <w:r>
        <w:rPr>
          <w:noProof/>
        </w:rPr>
        <w:drawing>
          <wp:inline distT="0" distB="0" distL="0" distR="0" wp14:anchorId="5EFBE5EF" wp14:editId="5C7C2C1D">
            <wp:extent cx="4377474" cy="680473"/>
            <wp:effectExtent l="0" t="0" r="0" b="0"/>
            <wp:docPr id="1742900372" name="Kép 17429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4" cy="68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6F4A" w14:textId="2858E00C" w:rsidR="5731315F" w:rsidRDefault="578927DF" w:rsidP="5731315F">
      <w:r>
        <w:t>A második iterációban a robot eléri az első számára kiadott feladatot. Amikor a robot egy számára kijelölt feladatba belekezd, úgy azt neki kötelező is befejezni</w:t>
      </w:r>
      <w:r w:rsidR="78A1AE40">
        <w:t>.</w:t>
      </w:r>
    </w:p>
    <w:p w14:paraId="3F1CE8D1" w14:textId="042651B7" w:rsidR="5030B2CC" w:rsidRDefault="5030B2CC" w:rsidP="5731315F">
      <w:pPr>
        <w:jc w:val="center"/>
      </w:pPr>
      <w:r>
        <w:rPr>
          <w:noProof/>
        </w:rPr>
        <w:drawing>
          <wp:inline distT="0" distB="0" distL="0" distR="0" wp14:anchorId="70755954" wp14:editId="33DA65B2">
            <wp:extent cx="4381500" cy="603861"/>
            <wp:effectExtent l="0" t="0" r="0" b="0"/>
            <wp:docPr id="802524078" name="Kép 802524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5C7" w14:textId="65C3487F" w:rsidR="5731315F" w:rsidRDefault="75F9BFEB" w:rsidP="5731315F">
      <w:r>
        <w:t>Ez a vizualizáció során abban mutatkozik meg, hogy a robot pontosan annyi iteráción keresztül tartózkodik</w:t>
      </w:r>
      <w:r w:rsidR="31EA057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44B4B3B9">
        <w:t xml:space="preserve"> pozíción, amennyi a feladat elvégzéséhez szükséges (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44B4B3B9">
        <w:t>).</w:t>
      </w:r>
    </w:p>
    <w:p w14:paraId="7BD2199D" w14:textId="5C427C92" w:rsidR="5030B2CC" w:rsidRDefault="5030B2CC" w:rsidP="5731315F">
      <w:pPr>
        <w:jc w:val="center"/>
      </w:pPr>
      <w:r>
        <w:rPr>
          <w:noProof/>
        </w:rPr>
        <w:drawing>
          <wp:inline distT="0" distB="0" distL="0" distR="0" wp14:anchorId="69457B4D" wp14:editId="32E26F73">
            <wp:extent cx="4419600" cy="616194"/>
            <wp:effectExtent l="0" t="0" r="0" b="0"/>
            <wp:docPr id="1908944861" name="Kép 190894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25F7" w14:textId="7D61A511" w:rsidR="5731315F" w:rsidRDefault="6B1E27CC" w:rsidP="5731315F">
      <w:r>
        <w:t>A feladat elvégzését követően ismét elkezdhet mozogni és a következő feladat irányába menni</w:t>
      </w:r>
      <w:r w:rsidR="22D9E03A">
        <w:t xml:space="preserve">. Jelen esetben ez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DBF94B5">
        <w:t xml:space="preserve"> csúcson található.</w:t>
      </w:r>
    </w:p>
    <w:p w14:paraId="247F7B2E" w14:textId="6EDB6DCF" w:rsidR="5030B2CC" w:rsidRDefault="5030B2CC" w:rsidP="5731315F">
      <w:pPr>
        <w:jc w:val="center"/>
      </w:pPr>
      <w:r>
        <w:rPr>
          <w:noProof/>
        </w:rPr>
        <w:drawing>
          <wp:inline distT="0" distB="0" distL="0" distR="0" wp14:anchorId="0AE163ED" wp14:editId="6123BBA4">
            <wp:extent cx="4410075" cy="579529"/>
            <wp:effectExtent l="0" t="0" r="0" b="0"/>
            <wp:docPr id="1382148658" name="Kép 138214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F6FE" w14:textId="1B2F31D6" w:rsidR="5731315F" w:rsidRDefault="3C03789F" w:rsidP="5731315F">
      <w:r>
        <w:t>Az utolsó feladat elvégzését követően</w:t>
      </w:r>
      <w:r w:rsidR="0B2BC965">
        <w:t xml:space="preserve"> a program megnézi, hogy melyik robotnak mennyi volt az összesített futásideje és a leghosszabbat ki is jelzi. Jelen esetben ez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7B571738">
        <w:t>, mint egyedüli robot, aki 11 ciklus alatt végzett a feladataival.</w:t>
      </w:r>
    </w:p>
    <w:p w14:paraId="11532E02" w14:textId="439269E8" w:rsidR="092E971E" w:rsidRDefault="092E971E" w:rsidP="6D26A897">
      <w:r>
        <w:t>Ezzel egyidejűleg létrehoz egy log file-t is, ami lehetővé teszi a robotok lépéseinek, ütemtervének a monitorozását. Ezeket a log file-</w:t>
      </w:r>
      <w:proofErr w:type="spellStart"/>
      <w:r>
        <w:t>okat</w:t>
      </w:r>
      <w:proofErr w:type="spellEnd"/>
      <w:r>
        <w:t xml:space="preserve"> felhasználva készítettünk szimulációs kimutatásokat, ahol a be</w:t>
      </w:r>
      <w:r w:rsidR="6C7B5C25">
        <w:t>meneti értékek változóak voltak.</w:t>
      </w:r>
    </w:p>
    <w:p w14:paraId="180BB6EB" w14:textId="35BE6A38" w:rsidR="42141248" w:rsidRDefault="42141248" w:rsidP="5731315F">
      <w:pPr>
        <w:pStyle w:val="Cmsor1"/>
      </w:pPr>
      <w:bookmarkStart w:id="9" w:name="_Toc183966042"/>
      <w:r>
        <w:lastRenderedPageBreak/>
        <w:t>Szimulációk</w:t>
      </w:r>
      <w:bookmarkEnd w:id="9"/>
    </w:p>
    <w:p w14:paraId="57E38C09" w14:textId="277D58E1" w:rsidR="5731315F" w:rsidRDefault="00DF5417" w:rsidP="5731315F">
      <w:r>
        <w:t xml:space="preserve">A </w:t>
      </w:r>
      <w:r w:rsidR="000F3544">
        <w:t xml:space="preserve">log fileokból kinyert adatokat egy </w:t>
      </w:r>
      <w:proofErr w:type="spellStart"/>
      <w:r w:rsidR="000F3544">
        <w:t>python</w:t>
      </w:r>
      <w:proofErr w:type="spellEnd"/>
      <w:r w:rsidR="000F3544">
        <w:t xml:space="preserve"> script-el vizualizáltuk, melynek a következők lettek az eredményei:</w:t>
      </w:r>
    </w:p>
    <w:p w14:paraId="15973FBA" w14:textId="32EB4287" w:rsidR="000F3544" w:rsidRDefault="00FC6252" w:rsidP="002F53E2">
      <w:pPr>
        <w:jc w:val="center"/>
      </w:pPr>
      <w:r w:rsidRPr="00FC6252">
        <w:drawing>
          <wp:inline distT="0" distB="0" distL="0" distR="0" wp14:anchorId="066411E2" wp14:editId="5328366A">
            <wp:extent cx="4602480" cy="2789024"/>
            <wp:effectExtent l="0" t="0" r="7620" b="0"/>
            <wp:docPr id="1970624450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4450" name="Kép 1" descr="A képen szöveg, képernyőkép, Diagram, diagra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048" cy="28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5B2" w14:textId="26353442" w:rsidR="00F36B94" w:rsidRDefault="00F36B94" w:rsidP="00F36B94">
      <w:r w:rsidRPr="00F36B94">
        <w:t>A diagram alapján megfigyelhető, hogy a robotok számának növelésével csökken az átlagos lépések száma, ami a hatékonyság javulására utal. Azonban bizonyos feladatok esetében (pl. 4-es vagy 5-ös feladat) a több robot használata nem mindig eredményez jelentős lépésszám-csökkenést, ami arra utalhat, hogy a robotok közötti ütemezés optimalizálása további fejlesztési lehetőségeket rejt.</w:t>
      </w:r>
    </w:p>
    <w:p w14:paraId="21FCC5AC" w14:textId="754BF146" w:rsidR="006E38A9" w:rsidRDefault="006B33C7" w:rsidP="006E38A9">
      <w:pPr>
        <w:jc w:val="center"/>
      </w:pPr>
      <w:r w:rsidRPr="006B33C7">
        <w:drawing>
          <wp:inline distT="0" distB="0" distL="0" distR="0" wp14:anchorId="511E4DA9" wp14:editId="40EC6E0C">
            <wp:extent cx="4640580" cy="2995554"/>
            <wp:effectExtent l="0" t="0" r="7620" b="0"/>
            <wp:docPr id="1167603102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03102" name="Kép 1" descr="A képen szöveg, képernyőkép, képernyő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472" cy="30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F49F" w14:textId="2BAFA250" w:rsidR="001A5422" w:rsidRDefault="00DF5690" w:rsidP="001A5422">
      <w:r>
        <w:lastRenderedPageBreak/>
        <w:t>A fenti</w:t>
      </w:r>
      <w:r w:rsidR="00510950" w:rsidRPr="00510950">
        <w:t xml:space="preserve"> szórásdiagram a </w:t>
      </w:r>
      <w:proofErr w:type="spellStart"/>
      <w:r w:rsidR="00510950" w:rsidRPr="00510950">
        <w:t>Steps</w:t>
      </w:r>
      <w:proofErr w:type="spellEnd"/>
      <w:r w:rsidR="00510950" w:rsidRPr="00510950">
        <w:t xml:space="preserve"> és </w:t>
      </w:r>
      <w:proofErr w:type="spellStart"/>
      <w:r w:rsidR="00510950" w:rsidRPr="00510950">
        <w:t>SumTaskLength</w:t>
      </w:r>
      <w:proofErr w:type="spellEnd"/>
      <w:r w:rsidR="00510950" w:rsidRPr="00510950">
        <w:t xml:space="preserve"> közötti kapcsolatot ábrázolja különböző feladatok (</w:t>
      </w:r>
      <w:proofErr w:type="spellStart"/>
      <w:r w:rsidR="00510950" w:rsidRPr="00510950">
        <w:t>Tasks</w:t>
      </w:r>
      <w:proofErr w:type="spellEnd"/>
      <w:r w:rsidR="00510950" w:rsidRPr="00510950">
        <w:t xml:space="preserve">) szerint. Az adatokból látszik, hogy a rövidebb feladatok (alacsonyabb </w:t>
      </w:r>
      <w:proofErr w:type="spellStart"/>
      <w:r w:rsidR="00510950" w:rsidRPr="00510950">
        <w:t>SumTaskLength</w:t>
      </w:r>
      <w:proofErr w:type="spellEnd"/>
      <w:r w:rsidR="00510950" w:rsidRPr="00510950">
        <w:t xml:space="preserve"> értékek) általában kevesebb lépéssel (</w:t>
      </w:r>
      <w:proofErr w:type="spellStart"/>
      <w:r w:rsidR="00510950" w:rsidRPr="00510950">
        <w:t>Steps</w:t>
      </w:r>
      <w:proofErr w:type="spellEnd"/>
      <w:r w:rsidR="00510950" w:rsidRPr="00510950">
        <w:t xml:space="preserve">) teljesíthetők. Ugyanakkor a nagyobb </w:t>
      </w:r>
      <w:proofErr w:type="spellStart"/>
      <w:r w:rsidR="00510950" w:rsidRPr="00510950">
        <w:t>SumTaskLength</w:t>
      </w:r>
      <w:proofErr w:type="spellEnd"/>
      <w:r w:rsidR="00510950" w:rsidRPr="00510950">
        <w:t xml:space="preserve"> értékekhez gyakran több </w:t>
      </w:r>
      <w:proofErr w:type="spellStart"/>
      <w:r w:rsidR="00510950" w:rsidRPr="00510950">
        <w:t>Steps</w:t>
      </w:r>
      <w:proofErr w:type="spellEnd"/>
      <w:r w:rsidR="00510950" w:rsidRPr="00510950">
        <w:t xml:space="preserve"> tartozik, különösen bonyolultabb feladatoknál (pl. </w:t>
      </w:r>
      <w:proofErr w:type="spellStart"/>
      <w:r w:rsidR="00510950" w:rsidRPr="00510950">
        <w:t>Tasks</w:t>
      </w:r>
      <w:proofErr w:type="spellEnd"/>
      <w:r w:rsidR="00510950" w:rsidRPr="00510950">
        <w:t xml:space="preserve"> 9 és 10). A pontok mérete azt jelzi, hogy a robotok száma szintén befolyásolja az eredményt: több robot használata általában kevesebb lépést igényel az adott feladatok elvégzéséhez.</w:t>
      </w:r>
    </w:p>
    <w:p w14:paraId="5EA89965" w14:textId="0CDE31A0" w:rsidR="0081511A" w:rsidRDefault="0081511A" w:rsidP="002F53E2">
      <w:pPr>
        <w:jc w:val="center"/>
      </w:pPr>
      <w:r w:rsidRPr="0081511A">
        <w:drawing>
          <wp:inline distT="0" distB="0" distL="0" distR="0" wp14:anchorId="43226BFD" wp14:editId="17E1BB77">
            <wp:extent cx="4297680" cy="2728751"/>
            <wp:effectExtent l="0" t="0" r="7620" b="0"/>
            <wp:docPr id="980873193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3193" name="Kép 1" descr="A képen szöveg, sor, diagram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963" cy="27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EC7B" w14:textId="387FA3C8" w:rsidR="009E0A60" w:rsidRDefault="00DF5690" w:rsidP="009E0A60">
      <w:r>
        <w:t>A fenti</w:t>
      </w:r>
      <w:r w:rsidR="009E0A60" w:rsidRPr="009E0A60">
        <w:t xml:space="preserve"> vonaldiagram a </w:t>
      </w:r>
      <w:proofErr w:type="spellStart"/>
      <w:r w:rsidR="009E0A60" w:rsidRPr="009E0A60">
        <w:t>Steps</w:t>
      </w:r>
      <w:proofErr w:type="spellEnd"/>
      <w:r w:rsidR="009E0A60" w:rsidRPr="009E0A60">
        <w:t xml:space="preserve"> és </w:t>
      </w:r>
      <w:proofErr w:type="spellStart"/>
      <w:r w:rsidR="009E0A60" w:rsidRPr="009E0A60">
        <w:t>Tasks</w:t>
      </w:r>
      <w:proofErr w:type="spellEnd"/>
      <w:r w:rsidR="009E0A60" w:rsidRPr="009E0A60">
        <w:t xml:space="preserve"> közötti kapcsolatot mutatja, ahol a vonalat körülvevő árnyékolás a változékonyságot jelöli (például a standard eltérést vagy más szórást). Az ábráról leolvasható, hogy a </w:t>
      </w:r>
      <w:proofErr w:type="spellStart"/>
      <w:r w:rsidR="009E0A60" w:rsidRPr="009E0A60">
        <w:t>Steps</w:t>
      </w:r>
      <w:proofErr w:type="spellEnd"/>
      <w:r w:rsidR="009E0A60" w:rsidRPr="009E0A60">
        <w:t xml:space="preserve"> értékek fel-le ingadoznak a feladatok számának növekedésével, ami arra utal, hogy a feladatok komplexitása és a hozzájuk rendelt robotok közötti ütemezési különbségek jelentősen befolyásolják a szükséges lépések számát. Az ingadozás csökkenése a magasabb </w:t>
      </w:r>
      <w:proofErr w:type="spellStart"/>
      <w:r w:rsidR="009E0A60" w:rsidRPr="009E0A60">
        <w:t>Tasks</w:t>
      </w:r>
      <w:proofErr w:type="spellEnd"/>
      <w:r w:rsidR="009E0A60" w:rsidRPr="009E0A60">
        <w:t xml:space="preserve"> értékeknél azt jelezheti, hogy az algoritmus hatékonyabban osztja el a lépéseket nagyobb feladatmennyiség esetén.</w:t>
      </w:r>
    </w:p>
    <w:p w14:paraId="7B939C11" w14:textId="37244764" w:rsidR="0081511A" w:rsidRDefault="0081511A" w:rsidP="002F53E2">
      <w:pPr>
        <w:jc w:val="center"/>
      </w:pPr>
      <w:r w:rsidRPr="0081511A">
        <w:lastRenderedPageBreak/>
        <w:drawing>
          <wp:inline distT="0" distB="0" distL="0" distR="0" wp14:anchorId="05D3AB5C" wp14:editId="39B26393">
            <wp:extent cx="4511040" cy="2872414"/>
            <wp:effectExtent l="0" t="0" r="3810" b="4445"/>
            <wp:docPr id="1568579336" name="Kép 1" descr="A képen szöveg, diagram, Tervrajz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9336" name="Kép 1" descr="A képen szöveg, diagram, Tervrajz, Téglala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708" cy="28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1897" w14:textId="02F820C9" w:rsidR="00E933B9" w:rsidRDefault="00DF5690" w:rsidP="00E933B9">
      <w:r>
        <w:t>A fenti</w:t>
      </w:r>
      <w:r w:rsidR="00E933B9" w:rsidRPr="00E933B9">
        <w:t xml:space="preserve"> </w:t>
      </w:r>
      <w:r w:rsidR="00CB0DED">
        <w:t>„</w:t>
      </w:r>
      <w:proofErr w:type="spellStart"/>
      <w:r w:rsidR="00E933B9" w:rsidRPr="00E933B9">
        <w:t>boxplot</w:t>
      </w:r>
      <w:proofErr w:type="spellEnd"/>
      <w:r w:rsidR="00CB0DED">
        <w:t>” diagram</w:t>
      </w:r>
      <w:r w:rsidR="00E933B9" w:rsidRPr="00E933B9">
        <w:t xml:space="preserve"> a </w:t>
      </w:r>
      <w:proofErr w:type="spellStart"/>
      <w:r w:rsidR="00E933B9" w:rsidRPr="00E933B9">
        <w:t>Steps</w:t>
      </w:r>
      <w:proofErr w:type="spellEnd"/>
      <w:r w:rsidR="00E933B9" w:rsidRPr="00E933B9">
        <w:t xml:space="preserve"> értékek eloszlását mutatja a különböző </w:t>
      </w:r>
      <w:proofErr w:type="spellStart"/>
      <w:r w:rsidR="00E933B9" w:rsidRPr="00E933B9">
        <w:t>Tasks</w:t>
      </w:r>
      <w:proofErr w:type="spellEnd"/>
      <w:r w:rsidR="00E933B9" w:rsidRPr="00E933B9">
        <w:t xml:space="preserve"> esetén. A diagram alapján látható, hogy a </w:t>
      </w:r>
      <w:proofErr w:type="spellStart"/>
      <w:r w:rsidR="00E933B9" w:rsidRPr="00E933B9">
        <w:t>Steps</w:t>
      </w:r>
      <w:proofErr w:type="spellEnd"/>
      <w:r w:rsidR="00E933B9" w:rsidRPr="00E933B9">
        <w:t xml:space="preserve"> értékek mediánja és szórása jelentősen változik a feladatok számától függően. Például a kisebb számú feladatoknál (pl. </w:t>
      </w:r>
      <w:proofErr w:type="spellStart"/>
      <w:r w:rsidR="00E933B9" w:rsidRPr="00E933B9">
        <w:t>Task</w:t>
      </w:r>
      <w:proofErr w:type="spellEnd"/>
      <w:r w:rsidR="00E933B9" w:rsidRPr="00E933B9">
        <w:t xml:space="preserve"> 1) a lépések száma szűk tartományban mozog, míg bizonyos feladatoknál (pl. </w:t>
      </w:r>
      <w:proofErr w:type="spellStart"/>
      <w:r w:rsidR="00E933B9" w:rsidRPr="00E933B9">
        <w:t>Task</w:t>
      </w:r>
      <w:proofErr w:type="spellEnd"/>
      <w:r w:rsidR="00E933B9" w:rsidRPr="00E933B9">
        <w:t xml:space="preserve"> 6) az eloszlás sokkal szélesebb, ami nagyobb változatosságot jelez az eredmények között.</w:t>
      </w:r>
    </w:p>
    <w:p w14:paraId="4F434FB9" w14:textId="75C1DDC4" w:rsidR="005A5EBB" w:rsidRDefault="005A5EBB" w:rsidP="002F53E2">
      <w:pPr>
        <w:jc w:val="center"/>
      </w:pPr>
      <w:r w:rsidRPr="005A5EBB">
        <w:drawing>
          <wp:inline distT="0" distB="0" distL="0" distR="0" wp14:anchorId="29659586" wp14:editId="56035405">
            <wp:extent cx="4410301" cy="2880360"/>
            <wp:effectExtent l="0" t="0" r="9525" b="0"/>
            <wp:docPr id="690897767" name="Kép 1" descr="A képen szöveg, képernyőkép, képernyő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97767" name="Kép 1" descr="A képen szöveg, képernyőkép, képernyő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628" cy="28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2DFA" w14:textId="688F96A1" w:rsidR="00244DC9" w:rsidRDefault="005B156F" w:rsidP="00DA6A7F">
      <w:r>
        <w:t>A fenti</w:t>
      </w:r>
      <w:r w:rsidR="00C73061" w:rsidRPr="00C73061">
        <w:t xml:space="preserve"> szórásdiagram a </w:t>
      </w:r>
      <w:proofErr w:type="spellStart"/>
      <w:r w:rsidR="00C73061" w:rsidRPr="00C73061">
        <w:t>Steps</w:t>
      </w:r>
      <w:proofErr w:type="spellEnd"/>
      <w:r w:rsidR="00C73061" w:rsidRPr="00C73061">
        <w:t xml:space="preserve"> és </w:t>
      </w:r>
      <w:proofErr w:type="spellStart"/>
      <w:r w:rsidR="00C73061" w:rsidRPr="00C73061">
        <w:t>Robots</w:t>
      </w:r>
      <w:proofErr w:type="spellEnd"/>
      <w:r w:rsidR="00C73061" w:rsidRPr="00C73061">
        <w:t xml:space="preserve"> közötti kapcsolatot vizsgálja. A diagram alapján látható, hogy a robotok számának növekedésével a lépések száma (</w:t>
      </w:r>
      <w:proofErr w:type="spellStart"/>
      <w:r w:rsidR="00C73061" w:rsidRPr="00C73061">
        <w:t>Steps</w:t>
      </w:r>
      <w:proofErr w:type="spellEnd"/>
      <w:r w:rsidR="00C73061" w:rsidRPr="00C73061">
        <w:t xml:space="preserve">) jelentősen csökken. Egy robot esetén a </w:t>
      </w:r>
      <w:proofErr w:type="spellStart"/>
      <w:r w:rsidR="00C73061" w:rsidRPr="00C73061">
        <w:t>Steps</w:t>
      </w:r>
      <w:proofErr w:type="spellEnd"/>
      <w:r w:rsidR="00C73061" w:rsidRPr="00C73061">
        <w:t xml:space="preserve"> értékek nagyobb szórást és magasabb maximumot mutatnak, míg több robot esetén (pl. 4-6 robot) az értékek alacsonyabbak és sokkal </w:t>
      </w:r>
      <w:r w:rsidR="00C73061" w:rsidRPr="00C73061">
        <w:lastRenderedPageBreak/>
        <w:t>koncentráltabbak. Ez azt mutatja, hogy a robotok számának növelése jelentős hatékonyságnövekedést eredményez az ütemezésben, mivel a feladatokat hatékonyabban lehet elosztani közöttük.</w:t>
      </w:r>
    </w:p>
    <w:p w14:paraId="2E4DEA63" w14:textId="0B0E2974" w:rsidR="00022AB5" w:rsidRDefault="00022AB5" w:rsidP="002F53E2">
      <w:pPr>
        <w:jc w:val="center"/>
      </w:pPr>
      <w:r w:rsidRPr="00022AB5">
        <w:drawing>
          <wp:inline distT="0" distB="0" distL="0" distR="0" wp14:anchorId="39590302" wp14:editId="74F72995">
            <wp:extent cx="4160520" cy="3268409"/>
            <wp:effectExtent l="0" t="0" r="0" b="8255"/>
            <wp:docPr id="895815756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15756" name="Kép 1" descr="A képen szöveg, képernyőkép, diagram, Diagra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220" cy="32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9A89" w14:textId="653B0188" w:rsidR="005C42C2" w:rsidRDefault="005B156F" w:rsidP="00DF0342">
      <w:r>
        <w:t>A fenti</w:t>
      </w:r>
      <w:r w:rsidR="00DF0342" w:rsidRPr="00DF0342">
        <w:t xml:space="preserve"> oszlopdiagram az átlagos </w:t>
      </w:r>
      <w:proofErr w:type="spellStart"/>
      <w:r w:rsidR="00DF0342" w:rsidRPr="00DF0342">
        <w:t>Steps</w:t>
      </w:r>
      <w:proofErr w:type="spellEnd"/>
      <w:r w:rsidR="00DF0342" w:rsidRPr="00DF0342">
        <w:t xml:space="preserve"> értékek változását mutatja a különböző </w:t>
      </w:r>
      <w:proofErr w:type="spellStart"/>
      <w:r w:rsidR="00DF0342" w:rsidRPr="00DF0342">
        <w:t>Tasks</w:t>
      </w:r>
      <w:proofErr w:type="spellEnd"/>
      <w:r w:rsidR="00DF0342" w:rsidRPr="00DF0342">
        <w:t xml:space="preserve"> számok esetében. Az ábrából látszik, hogy az átlagos lépésszám a feladatok számának növekedésével nem lineárisan változik. Például a 4-es és 6-os feladatoknál a </w:t>
      </w:r>
      <w:proofErr w:type="spellStart"/>
      <w:r w:rsidR="00DF0342" w:rsidRPr="00DF0342">
        <w:t>Steps</w:t>
      </w:r>
      <w:proofErr w:type="spellEnd"/>
      <w:r w:rsidR="00DF0342" w:rsidRPr="00DF0342">
        <w:t xml:space="preserve"> értékek kiemelkedően magasak, míg a 8-as és 10-es feladatoknál alacsonyabb átlagot figyelhetünk meg. Ez arra utal, hogy a feladatok komplexitása és a robotok mozgásának </w:t>
      </w:r>
      <w:proofErr w:type="spellStart"/>
      <w:r w:rsidR="00DF0342" w:rsidRPr="00DF0342">
        <w:t>optimalizáltsága</w:t>
      </w:r>
      <w:proofErr w:type="spellEnd"/>
      <w:r w:rsidR="00DF0342" w:rsidRPr="00DF0342">
        <w:t xml:space="preserve"> jelentős hatással van a teljesítményre.</w:t>
      </w:r>
    </w:p>
    <w:p w14:paraId="244C34D5" w14:textId="16A644F8" w:rsidR="0A96F095" w:rsidRDefault="0A96F095" w:rsidP="5731315F">
      <w:pPr>
        <w:pStyle w:val="Cmsor1"/>
      </w:pPr>
      <w:bookmarkStart w:id="10" w:name="_Toc183966043"/>
      <w:r>
        <w:t>Konklúzió</w:t>
      </w:r>
      <w:bookmarkEnd w:id="10"/>
    </w:p>
    <w:p w14:paraId="51663764" w14:textId="220E5438" w:rsidR="49446548" w:rsidRDefault="49446548" w:rsidP="6D26A897">
      <w:r>
        <w:t xml:space="preserve">A robotok ütemezésének problémája kritikus jelentőségű, különösen olyan környezetekben, ahol autonóm </w:t>
      </w:r>
      <w:r w:rsidR="0065534B">
        <w:t>robotok</w:t>
      </w:r>
      <w:r>
        <w:t xml:space="preserve"> hatékony és ütközésmentes működése elengedhetetlen. A tanulmány eredményei rámutattak, hogy a probléma általános esetben NP-teljes, de bizonyos gráfosztályoknál, mint például az útgráfok, hatékony algoritmusok alkalmazhatók. Az általunk kidolgozott program a cikk elméleti eredményeire alapozva képes a robotok ütemezésének vizualizálására és az optimális vagy közelítő megoldások meghatározására.</w:t>
      </w:r>
    </w:p>
    <w:p w14:paraId="13614D05" w14:textId="6B0B0820" w:rsidR="49446548" w:rsidRDefault="49446548" w:rsidP="6D26A897">
      <w:r>
        <w:t xml:space="preserve">A programunk jelenlegi verziója elsősorban útgráfok kezelésére alkalmas. A jövőbeni fejlesztések egyik fő iránya lehet többféle gráf ábrázolásának és elemzésének lehetősége, </w:t>
      </w:r>
      <w:r>
        <w:lastRenderedPageBreak/>
        <w:t xml:space="preserve">például csillag </w:t>
      </w:r>
      <w:r w:rsidR="45814015">
        <w:t xml:space="preserve">vagy </w:t>
      </w:r>
      <w:proofErr w:type="spellStart"/>
      <w:r w:rsidR="45814015">
        <w:t>bipartit</w:t>
      </w:r>
      <w:proofErr w:type="spellEnd"/>
      <w:r>
        <w:t xml:space="preserve"> gráfoké. Ez nemcsak a program funkcionalitását növelné, hanem lehetővé tenné komplexebb problémák modellezését is. Továbbá a vizualizáció fejlesztésével és interaktív elemek beépítésével a felhasználók számára könnyebbé válna az ütemezési problémák megértése és megoldása.</w:t>
      </w:r>
    </w:p>
    <w:sectPr w:rsidR="4944654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815AB3" w14:textId="77777777" w:rsidR="00495DC6" w:rsidRDefault="00495DC6">
      <w:pPr>
        <w:spacing w:after="0" w:line="240" w:lineRule="auto"/>
      </w:pPr>
      <w:r>
        <w:separator/>
      </w:r>
    </w:p>
  </w:endnote>
  <w:endnote w:type="continuationSeparator" w:id="0">
    <w:p w14:paraId="552C26C9" w14:textId="77777777" w:rsidR="00495DC6" w:rsidRDefault="00495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C9B8AC" w14:paraId="388D2EE4" w14:textId="77777777" w:rsidTr="34753216">
      <w:trPr>
        <w:trHeight w:val="300"/>
      </w:trPr>
      <w:tc>
        <w:tcPr>
          <w:tcW w:w="3120" w:type="dxa"/>
        </w:tcPr>
        <w:p w14:paraId="546FA568" w14:textId="6992340B" w:rsidR="04C9B8AC" w:rsidRDefault="04C9B8AC" w:rsidP="04C9B8AC">
          <w:pPr>
            <w:pStyle w:val="lfej"/>
            <w:ind w:left="-115"/>
          </w:pPr>
        </w:p>
      </w:tc>
      <w:tc>
        <w:tcPr>
          <w:tcW w:w="3120" w:type="dxa"/>
        </w:tcPr>
        <w:p w14:paraId="115602E6" w14:textId="38501D2B" w:rsidR="04C9B8AC" w:rsidRDefault="04C9B8AC" w:rsidP="04C9B8AC">
          <w:pPr>
            <w:pStyle w:val="lfej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F5417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10449D0D" w14:textId="03A88A33" w:rsidR="04C9B8AC" w:rsidRDefault="04C9B8AC" w:rsidP="04C9B8AC">
          <w:pPr>
            <w:pStyle w:val="lfej"/>
            <w:ind w:right="-115"/>
            <w:jc w:val="right"/>
          </w:pPr>
        </w:p>
      </w:tc>
    </w:tr>
  </w:tbl>
  <w:p w14:paraId="2C55E382" w14:textId="4A937714" w:rsidR="04C9B8AC" w:rsidRDefault="04C9B8AC" w:rsidP="04C9B8A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EB11A" w14:textId="77777777" w:rsidR="00495DC6" w:rsidRDefault="00495DC6">
      <w:pPr>
        <w:spacing w:after="0" w:line="240" w:lineRule="auto"/>
      </w:pPr>
      <w:r>
        <w:separator/>
      </w:r>
    </w:p>
  </w:footnote>
  <w:footnote w:type="continuationSeparator" w:id="0">
    <w:p w14:paraId="1AB17820" w14:textId="77777777" w:rsidR="00495DC6" w:rsidRDefault="00495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C9B8AC" w14:paraId="6185AC29" w14:textId="77777777" w:rsidTr="34753216">
      <w:trPr>
        <w:trHeight w:val="300"/>
      </w:trPr>
      <w:tc>
        <w:tcPr>
          <w:tcW w:w="3120" w:type="dxa"/>
        </w:tcPr>
        <w:p w14:paraId="0DA2FCD7" w14:textId="7EDF3425" w:rsidR="04C9B8AC" w:rsidRDefault="04C9B8AC" w:rsidP="04C9B8AC">
          <w:pPr>
            <w:pStyle w:val="lfej"/>
            <w:ind w:left="-115"/>
          </w:pPr>
        </w:p>
      </w:tc>
      <w:tc>
        <w:tcPr>
          <w:tcW w:w="3120" w:type="dxa"/>
        </w:tcPr>
        <w:p w14:paraId="39F76180" w14:textId="6717E44C" w:rsidR="04C9B8AC" w:rsidRDefault="04C9B8AC" w:rsidP="04C9B8AC">
          <w:pPr>
            <w:pStyle w:val="lfej"/>
            <w:jc w:val="center"/>
          </w:pPr>
        </w:p>
      </w:tc>
      <w:tc>
        <w:tcPr>
          <w:tcW w:w="3120" w:type="dxa"/>
        </w:tcPr>
        <w:p w14:paraId="7BE98D3A" w14:textId="7DA4A20F" w:rsidR="04C9B8AC" w:rsidRDefault="04C9B8AC" w:rsidP="04C9B8AC">
          <w:pPr>
            <w:pStyle w:val="lfej"/>
            <w:ind w:right="-115"/>
            <w:jc w:val="right"/>
          </w:pPr>
        </w:p>
      </w:tc>
    </w:tr>
  </w:tbl>
  <w:p w14:paraId="18C11390" w14:textId="167C3759" w:rsidR="04C9B8AC" w:rsidRDefault="04C9B8AC" w:rsidP="04C9B8A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31152"/>
    <w:multiLevelType w:val="hybridMultilevel"/>
    <w:tmpl w:val="A72A947A"/>
    <w:lvl w:ilvl="0" w:tplc="918C3D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1E04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E643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B4A9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FEA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3A9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7046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FAA7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F23D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7B420"/>
    <w:multiLevelType w:val="hybridMultilevel"/>
    <w:tmpl w:val="6C1A92F2"/>
    <w:lvl w:ilvl="0" w:tplc="D2908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C44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DA8F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F8D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80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5CA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667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589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F44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1A7F8"/>
    <w:multiLevelType w:val="hybridMultilevel"/>
    <w:tmpl w:val="17243B2A"/>
    <w:lvl w:ilvl="0" w:tplc="30709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74B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DE9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F614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AF9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2A9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44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474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768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FA1B2"/>
    <w:multiLevelType w:val="hybridMultilevel"/>
    <w:tmpl w:val="A8F673F0"/>
    <w:lvl w:ilvl="0" w:tplc="24EA6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046B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C42F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90D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22C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1A9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A8B6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567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00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83BC7"/>
    <w:multiLevelType w:val="hybridMultilevel"/>
    <w:tmpl w:val="A7F27C16"/>
    <w:lvl w:ilvl="0" w:tplc="F9B67F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CC4C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DE2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CB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D4E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629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621A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E63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8C57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982510">
    <w:abstractNumId w:val="4"/>
  </w:num>
  <w:num w:numId="2" w16cid:durableId="1254052999">
    <w:abstractNumId w:val="0"/>
  </w:num>
  <w:num w:numId="3" w16cid:durableId="316304073">
    <w:abstractNumId w:val="3"/>
  </w:num>
  <w:num w:numId="4" w16cid:durableId="1975212777">
    <w:abstractNumId w:val="2"/>
  </w:num>
  <w:num w:numId="5" w16cid:durableId="2105835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E42A6D"/>
    <w:rsid w:val="00022AB5"/>
    <w:rsid w:val="000B36FB"/>
    <w:rsid w:val="000E6E11"/>
    <w:rsid w:val="000F3544"/>
    <w:rsid w:val="00125601"/>
    <w:rsid w:val="00160BC0"/>
    <w:rsid w:val="001646EB"/>
    <w:rsid w:val="001A5422"/>
    <w:rsid w:val="00244DC9"/>
    <w:rsid w:val="002B14E7"/>
    <w:rsid w:val="002B1624"/>
    <w:rsid w:val="002F53E2"/>
    <w:rsid w:val="00342EDB"/>
    <w:rsid w:val="003F216A"/>
    <w:rsid w:val="00495DC6"/>
    <w:rsid w:val="004D1BBF"/>
    <w:rsid w:val="00506C4A"/>
    <w:rsid w:val="00510950"/>
    <w:rsid w:val="00517E67"/>
    <w:rsid w:val="005A5EBB"/>
    <w:rsid w:val="005B156F"/>
    <w:rsid w:val="005C42C2"/>
    <w:rsid w:val="00605B28"/>
    <w:rsid w:val="006513C0"/>
    <w:rsid w:val="0065534B"/>
    <w:rsid w:val="006B33C7"/>
    <w:rsid w:val="006E38A9"/>
    <w:rsid w:val="00747284"/>
    <w:rsid w:val="007729F0"/>
    <w:rsid w:val="00783BC2"/>
    <w:rsid w:val="0081511A"/>
    <w:rsid w:val="008F3397"/>
    <w:rsid w:val="009E0A60"/>
    <w:rsid w:val="00A26CE1"/>
    <w:rsid w:val="00B60410"/>
    <w:rsid w:val="00B96424"/>
    <w:rsid w:val="00B99BBB"/>
    <w:rsid w:val="00BB345E"/>
    <w:rsid w:val="00BC65BF"/>
    <w:rsid w:val="00C64DF9"/>
    <w:rsid w:val="00C73061"/>
    <w:rsid w:val="00CB0DED"/>
    <w:rsid w:val="00D35572"/>
    <w:rsid w:val="00DA6A7F"/>
    <w:rsid w:val="00DF0342"/>
    <w:rsid w:val="00DF5417"/>
    <w:rsid w:val="00DF5690"/>
    <w:rsid w:val="00E20379"/>
    <w:rsid w:val="00E933B9"/>
    <w:rsid w:val="00F36B94"/>
    <w:rsid w:val="00F72CB5"/>
    <w:rsid w:val="00FB234D"/>
    <w:rsid w:val="00FC6252"/>
    <w:rsid w:val="0145D2FE"/>
    <w:rsid w:val="0150DA1A"/>
    <w:rsid w:val="0187F1BC"/>
    <w:rsid w:val="01981ED9"/>
    <w:rsid w:val="0299EBD6"/>
    <w:rsid w:val="0394ABFC"/>
    <w:rsid w:val="03B24623"/>
    <w:rsid w:val="04C9B8AC"/>
    <w:rsid w:val="04CA926D"/>
    <w:rsid w:val="05264549"/>
    <w:rsid w:val="05584FF5"/>
    <w:rsid w:val="060D79B9"/>
    <w:rsid w:val="0620CC1E"/>
    <w:rsid w:val="0638F8B4"/>
    <w:rsid w:val="068A4F3F"/>
    <w:rsid w:val="06B0443F"/>
    <w:rsid w:val="075182C0"/>
    <w:rsid w:val="07631294"/>
    <w:rsid w:val="08CCCF27"/>
    <w:rsid w:val="0925D847"/>
    <w:rsid w:val="092E971E"/>
    <w:rsid w:val="09A10530"/>
    <w:rsid w:val="0A403393"/>
    <w:rsid w:val="0A4CA253"/>
    <w:rsid w:val="0A96F095"/>
    <w:rsid w:val="0B2BC965"/>
    <w:rsid w:val="0B6844E6"/>
    <w:rsid w:val="0B8800F6"/>
    <w:rsid w:val="0B94492F"/>
    <w:rsid w:val="0BB2F46A"/>
    <w:rsid w:val="0BE62E9D"/>
    <w:rsid w:val="0BFD67FB"/>
    <w:rsid w:val="0C295BFE"/>
    <w:rsid w:val="0CB47612"/>
    <w:rsid w:val="0CDE9EC4"/>
    <w:rsid w:val="0DBF94B5"/>
    <w:rsid w:val="0DCB2136"/>
    <w:rsid w:val="0DFBEBBE"/>
    <w:rsid w:val="0E1C9E73"/>
    <w:rsid w:val="0E6AFE1C"/>
    <w:rsid w:val="0E9A70DC"/>
    <w:rsid w:val="0EA2A2A3"/>
    <w:rsid w:val="0EA70C23"/>
    <w:rsid w:val="0EB64ECE"/>
    <w:rsid w:val="0EE26750"/>
    <w:rsid w:val="0EFC1485"/>
    <w:rsid w:val="0F0F9644"/>
    <w:rsid w:val="0FCC6F11"/>
    <w:rsid w:val="0FDB0567"/>
    <w:rsid w:val="10170072"/>
    <w:rsid w:val="10596A9E"/>
    <w:rsid w:val="1065F397"/>
    <w:rsid w:val="118D8FBC"/>
    <w:rsid w:val="1250F1A3"/>
    <w:rsid w:val="12C47207"/>
    <w:rsid w:val="12E866BD"/>
    <w:rsid w:val="135135D2"/>
    <w:rsid w:val="135A604B"/>
    <w:rsid w:val="135CDAD7"/>
    <w:rsid w:val="136947BA"/>
    <w:rsid w:val="13F85F9C"/>
    <w:rsid w:val="1413FCA2"/>
    <w:rsid w:val="1440E01D"/>
    <w:rsid w:val="1450A1E6"/>
    <w:rsid w:val="1451D08D"/>
    <w:rsid w:val="15A8911D"/>
    <w:rsid w:val="1616F00B"/>
    <w:rsid w:val="1668D1F4"/>
    <w:rsid w:val="1680B422"/>
    <w:rsid w:val="16921810"/>
    <w:rsid w:val="169E1048"/>
    <w:rsid w:val="169EC192"/>
    <w:rsid w:val="16A3E3FC"/>
    <w:rsid w:val="16EC52A4"/>
    <w:rsid w:val="170774BD"/>
    <w:rsid w:val="1708ABEA"/>
    <w:rsid w:val="1711FC44"/>
    <w:rsid w:val="17B308B2"/>
    <w:rsid w:val="1872A2DF"/>
    <w:rsid w:val="189D83AE"/>
    <w:rsid w:val="18D78189"/>
    <w:rsid w:val="194760CB"/>
    <w:rsid w:val="194C4A3C"/>
    <w:rsid w:val="19BAAFDA"/>
    <w:rsid w:val="1AFA0112"/>
    <w:rsid w:val="1B2F5FB6"/>
    <w:rsid w:val="1B400CA8"/>
    <w:rsid w:val="1B98C6DA"/>
    <w:rsid w:val="1BAC1B06"/>
    <w:rsid w:val="1BB321A0"/>
    <w:rsid w:val="1BE0E2E1"/>
    <w:rsid w:val="1BF1DC09"/>
    <w:rsid w:val="1BFC55DD"/>
    <w:rsid w:val="1C8D3585"/>
    <w:rsid w:val="1D3906BC"/>
    <w:rsid w:val="1D484030"/>
    <w:rsid w:val="1D7F26A8"/>
    <w:rsid w:val="1DDD3397"/>
    <w:rsid w:val="1E787398"/>
    <w:rsid w:val="1EB920A2"/>
    <w:rsid w:val="1EFA8F3D"/>
    <w:rsid w:val="1FFA2455"/>
    <w:rsid w:val="2081A3D5"/>
    <w:rsid w:val="213F3A34"/>
    <w:rsid w:val="21595417"/>
    <w:rsid w:val="220BC038"/>
    <w:rsid w:val="2263F713"/>
    <w:rsid w:val="22A492B6"/>
    <w:rsid w:val="22C8F01F"/>
    <w:rsid w:val="22D9E03A"/>
    <w:rsid w:val="230EFCF4"/>
    <w:rsid w:val="2329C1E3"/>
    <w:rsid w:val="23855EE4"/>
    <w:rsid w:val="24325D1C"/>
    <w:rsid w:val="24A5FE88"/>
    <w:rsid w:val="24EC16E1"/>
    <w:rsid w:val="24EEEACC"/>
    <w:rsid w:val="24F408EC"/>
    <w:rsid w:val="251F1491"/>
    <w:rsid w:val="25B354A2"/>
    <w:rsid w:val="25C982DE"/>
    <w:rsid w:val="26079331"/>
    <w:rsid w:val="2607CBC8"/>
    <w:rsid w:val="262EFD26"/>
    <w:rsid w:val="26AA464D"/>
    <w:rsid w:val="26CF58F0"/>
    <w:rsid w:val="27152D4E"/>
    <w:rsid w:val="2799EA68"/>
    <w:rsid w:val="27D2689C"/>
    <w:rsid w:val="27E94AE5"/>
    <w:rsid w:val="286B97DD"/>
    <w:rsid w:val="288B533D"/>
    <w:rsid w:val="298635BD"/>
    <w:rsid w:val="2ACA7CDD"/>
    <w:rsid w:val="2AFBEB9D"/>
    <w:rsid w:val="2B160F50"/>
    <w:rsid w:val="2B69BF06"/>
    <w:rsid w:val="2B90DA0F"/>
    <w:rsid w:val="2BEA6079"/>
    <w:rsid w:val="2C265038"/>
    <w:rsid w:val="2C331DD4"/>
    <w:rsid w:val="2C876DF0"/>
    <w:rsid w:val="2CC0D9C4"/>
    <w:rsid w:val="2CFFBB92"/>
    <w:rsid w:val="2D07E458"/>
    <w:rsid w:val="2D295726"/>
    <w:rsid w:val="2DF7599F"/>
    <w:rsid w:val="2E16C621"/>
    <w:rsid w:val="2E205B25"/>
    <w:rsid w:val="2E620D27"/>
    <w:rsid w:val="2EEB600C"/>
    <w:rsid w:val="2F9F7CCF"/>
    <w:rsid w:val="2FD61CBB"/>
    <w:rsid w:val="2FDB11A3"/>
    <w:rsid w:val="2FE065CD"/>
    <w:rsid w:val="2FE7E9C1"/>
    <w:rsid w:val="301FA7C6"/>
    <w:rsid w:val="303C7C4E"/>
    <w:rsid w:val="30CD5EA5"/>
    <w:rsid w:val="31480101"/>
    <w:rsid w:val="3170014D"/>
    <w:rsid w:val="31AF05FF"/>
    <w:rsid w:val="31EA0575"/>
    <w:rsid w:val="334A3245"/>
    <w:rsid w:val="34354EFF"/>
    <w:rsid w:val="345D95A8"/>
    <w:rsid w:val="34753216"/>
    <w:rsid w:val="34D2A611"/>
    <w:rsid w:val="3575179F"/>
    <w:rsid w:val="357F52F5"/>
    <w:rsid w:val="35C3A9B5"/>
    <w:rsid w:val="35E946B0"/>
    <w:rsid w:val="36294BA3"/>
    <w:rsid w:val="3672B2DE"/>
    <w:rsid w:val="37329C55"/>
    <w:rsid w:val="37B39022"/>
    <w:rsid w:val="37BD8F0B"/>
    <w:rsid w:val="38425600"/>
    <w:rsid w:val="3870076D"/>
    <w:rsid w:val="3871A39C"/>
    <w:rsid w:val="3883B87D"/>
    <w:rsid w:val="38959F7B"/>
    <w:rsid w:val="38B9912A"/>
    <w:rsid w:val="38DD8F94"/>
    <w:rsid w:val="3972164E"/>
    <w:rsid w:val="3972A9CD"/>
    <w:rsid w:val="39A09FCC"/>
    <w:rsid w:val="39D14747"/>
    <w:rsid w:val="39F1A0D4"/>
    <w:rsid w:val="3A3D02C1"/>
    <w:rsid w:val="3AF3FC2A"/>
    <w:rsid w:val="3B5622DD"/>
    <w:rsid w:val="3BD5C20A"/>
    <w:rsid w:val="3BFC7870"/>
    <w:rsid w:val="3C03789F"/>
    <w:rsid w:val="3CD7DD99"/>
    <w:rsid w:val="3CD8AA70"/>
    <w:rsid w:val="3CF78335"/>
    <w:rsid w:val="3D3B0398"/>
    <w:rsid w:val="3D65CADB"/>
    <w:rsid w:val="3D967676"/>
    <w:rsid w:val="3DDBAD90"/>
    <w:rsid w:val="3DF08CF5"/>
    <w:rsid w:val="3E052221"/>
    <w:rsid w:val="3E0C4C32"/>
    <w:rsid w:val="3E0D2C59"/>
    <w:rsid w:val="3E2FF1C0"/>
    <w:rsid w:val="3ED4B02A"/>
    <w:rsid w:val="3EE42A6D"/>
    <w:rsid w:val="3F337A13"/>
    <w:rsid w:val="3F6EB019"/>
    <w:rsid w:val="3F930690"/>
    <w:rsid w:val="3FB58EB4"/>
    <w:rsid w:val="3FED8A15"/>
    <w:rsid w:val="408DF307"/>
    <w:rsid w:val="40CA20A1"/>
    <w:rsid w:val="410D2D10"/>
    <w:rsid w:val="416EAC10"/>
    <w:rsid w:val="41AD52C4"/>
    <w:rsid w:val="41B784A0"/>
    <w:rsid w:val="41C35474"/>
    <w:rsid w:val="41D746E4"/>
    <w:rsid w:val="42073B3C"/>
    <w:rsid w:val="42141248"/>
    <w:rsid w:val="42275CA9"/>
    <w:rsid w:val="42513EC2"/>
    <w:rsid w:val="42A802C9"/>
    <w:rsid w:val="434393F8"/>
    <w:rsid w:val="4356CD50"/>
    <w:rsid w:val="438D63D3"/>
    <w:rsid w:val="4393D4E7"/>
    <w:rsid w:val="43EFBC43"/>
    <w:rsid w:val="4481CEA0"/>
    <w:rsid w:val="44B03E29"/>
    <w:rsid w:val="44B4B3B9"/>
    <w:rsid w:val="44D98D01"/>
    <w:rsid w:val="44E361E1"/>
    <w:rsid w:val="44E575DB"/>
    <w:rsid w:val="45450FB5"/>
    <w:rsid w:val="45814015"/>
    <w:rsid w:val="4581657E"/>
    <w:rsid w:val="45AE8392"/>
    <w:rsid w:val="45FDB8C8"/>
    <w:rsid w:val="464A321A"/>
    <w:rsid w:val="46AABE5F"/>
    <w:rsid w:val="46C0A3C3"/>
    <w:rsid w:val="4723C72B"/>
    <w:rsid w:val="47EF3797"/>
    <w:rsid w:val="48CA4925"/>
    <w:rsid w:val="49010B0E"/>
    <w:rsid w:val="49383D53"/>
    <w:rsid w:val="49446548"/>
    <w:rsid w:val="497F31F5"/>
    <w:rsid w:val="49890735"/>
    <w:rsid w:val="49AA9BB1"/>
    <w:rsid w:val="49C367FA"/>
    <w:rsid w:val="4A7FA2AB"/>
    <w:rsid w:val="4AC9A109"/>
    <w:rsid w:val="4BAB3CEC"/>
    <w:rsid w:val="4BB6C787"/>
    <w:rsid w:val="4C1A90B5"/>
    <w:rsid w:val="4C2E403A"/>
    <w:rsid w:val="4CB9B530"/>
    <w:rsid w:val="4DB47119"/>
    <w:rsid w:val="4DC62D5A"/>
    <w:rsid w:val="4E0B9991"/>
    <w:rsid w:val="4E438726"/>
    <w:rsid w:val="4E5119AF"/>
    <w:rsid w:val="4E632ED2"/>
    <w:rsid w:val="4EFC9AA5"/>
    <w:rsid w:val="4F55A03C"/>
    <w:rsid w:val="4FC15F47"/>
    <w:rsid w:val="4FD3A633"/>
    <w:rsid w:val="5011959F"/>
    <w:rsid w:val="5030B2CC"/>
    <w:rsid w:val="507B2B93"/>
    <w:rsid w:val="50F0E010"/>
    <w:rsid w:val="514AE574"/>
    <w:rsid w:val="52469292"/>
    <w:rsid w:val="53044AD9"/>
    <w:rsid w:val="53519DE4"/>
    <w:rsid w:val="53C26BB5"/>
    <w:rsid w:val="53D20CCA"/>
    <w:rsid w:val="541C3B93"/>
    <w:rsid w:val="54F5F4C5"/>
    <w:rsid w:val="55B9CD81"/>
    <w:rsid w:val="55CFCA5D"/>
    <w:rsid w:val="55DB0283"/>
    <w:rsid w:val="55DB2CB1"/>
    <w:rsid w:val="55F387A1"/>
    <w:rsid w:val="5642C0FE"/>
    <w:rsid w:val="57103C21"/>
    <w:rsid w:val="5731315F"/>
    <w:rsid w:val="578927DF"/>
    <w:rsid w:val="57AC07ED"/>
    <w:rsid w:val="5800AAF1"/>
    <w:rsid w:val="58CBE76D"/>
    <w:rsid w:val="58E47CB0"/>
    <w:rsid w:val="59382D5A"/>
    <w:rsid w:val="5958C6BE"/>
    <w:rsid w:val="59A92190"/>
    <w:rsid w:val="59F460E9"/>
    <w:rsid w:val="5A16B2DC"/>
    <w:rsid w:val="5A2604AE"/>
    <w:rsid w:val="5A3097FE"/>
    <w:rsid w:val="5AA45D1E"/>
    <w:rsid w:val="5AE0C54A"/>
    <w:rsid w:val="5B0443D8"/>
    <w:rsid w:val="5BA23349"/>
    <w:rsid w:val="5BFA2FF7"/>
    <w:rsid w:val="5C3A9195"/>
    <w:rsid w:val="5C4B0CA9"/>
    <w:rsid w:val="5D6F9368"/>
    <w:rsid w:val="5E78D9E4"/>
    <w:rsid w:val="5F016BAD"/>
    <w:rsid w:val="5F9D5397"/>
    <w:rsid w:val="6001866B"/>
    <w:rsid w:val="60D93E35"/>
    <w:rsid w:val="61033C09"/>
    <w:rsid w:val="611DE732"/>
    <w:rsid w:val="612BB5DB"/>
    <w:rsid w:val="614DA6BC"/>
    <w:rsid w:val="61794E06"/>
    <w:rsid w:val="62116B0D"/>
    <w:rsid w:val="622CB75F"/>
    <w:rsid w:val="62528A10"/>
    <w:rsid w:val="6262C6EB"/>
    <w:rsid w:val="63182437"/>
    <w:rsid w:val="63C605CC"/>
    <w:rsid w:val="64F574A9"/>
    <w:rsid w:val="6525376D"/>
    <w:rsid w:val="652B55F4"/>
    <w:rsid w:val="65DDFD7F"/>
    <w:rsid w:val="65F0C5AB"/>
    <w:rsid w:val="66C8D45A"/>
    <w:rsid w:val="66D1F212"/>
    <w:rsid w:val="67104827"/>
    <w:rsid w:val="675F8CF5"/>
    <w:rsid w:val="6771BF2D"/>
    <w:rsid w:val="6794773E"/>
    <w:rsid w:val="67A25576"/>
    <w:rsid w:val="67CF35D5"/>
    <w:rsid w:val="688517AD"/>
    <w:rsid w:val="68CDE58B"/>
    <w:rsid w:val="68D0E060"/>
    <w:rsid w:val="68E8D457"/>
    <w:rsid w:val="68F230C6"/>
    <w:rsid w:val="691844CE"/>
    <w:rsid w:val="69217BC8"/>
    <w:rsid w:val="6A84E9D5"/>
    <w:rsid w:val="6AA7A739"/>
    <w:rsid w:val="6AF8BB07"/>
    <w:rsid w:val="6B1E27CC"/>
    <w:rsid w:val="6B4CAF00"/>
    <w:rsid w:val="6C5121D0"/>
    <w:rsid w:val="6C7B5C25"/>
    <w:rsid w:val="6CDF5479"/>
    <w:rsid w:val="6CE173A9"/>
    <w:rsid w:val="6D26A897"/>
    <w:rsid w:val="6D803119"/>
    <w:rsid w:val="6D971B2F"/>
    <w:rsid w:val="6EA38581"/>
    <w:rsid w:val="6EB14B78"/>
    <w:rsid w:val="6F21A2F5"/>
    <w:rsid w:val="6FB86615"/>
    <w:rsid w:val="70991DDE"/>
    <w:rsid w:val="710C4E2F"/>
    <w:rsid w:val="71283D79"/>
    <w:rsid w:val="7137B1C4"/>
    <w:rsid w:val="7143BA8B"/>
    <w:rsid w:val="7152693E"/>
    <w:rsid w:val="71D72E33"/>
    <w:rsid w:val="72227BC8"/>
    <w:rsid w:val="7245DA76"/>
    <w:rsid w:val="72484D0C"/>
    <w:rsid w:val="72C3E61B"/>
    <w:rsid w:val="7310077C"/>
    <w:rsid w:val="739F1947"/>
    <w:rsid w:val="743EA594"/>
    <w:rsid w:val="7445D285"/>
    <w:rsid w:val="74BA624A"/>
    <w:rsid w:val="74EA2003"/>
    <w:rsid w:val="755D2FAC"/>
    <w:rsid w:val="756120F3"/>
    <w:rsid w:val="75E758EF"/>
    <w:rsid w:val="75F9BFEB"/>
    <w:rsid w:val="7682D4CE"/>
    <w:rsid w:val="7744AF55"/>
    <w:rsid w:val="774C5FAE"/>
    <w:rsid w:val="780A171D"/>
    <w:rsid w:val="78234E74"/>
    <w:rsid w:val="78A1AE40"/>
    <w:rsid w:val="78A89E2D"/>
    <w:rsid w:val="78B02F44"/>
    <w:rsid w:val="78CA4F0A"/>
    <w:rsid w:val="7971CFA0"/>
    <w:rsid w:val="79FF1F33"/>
    <w:rsid w:val="7A09D53A"/>
    <w:rsid w:val="7AAB8E2F"/>
    <w:rsid w:val="7ACB3C27"/>
    <w:rsid w:val="7AD92C41"/>
    <w:rsid w:val="7B571738"/>
    <w:rsid w:val="7CECCE87"/>
    <w:rsid w:val="7D30DB1D"/>
    <w:rsid w:val="7DBC3063"/>
    <w:rsid w:val="7E5AACBC"/>
    <w:rsid w:val="7E737A82"/>
    <w:rsid w:val="7E8D0D15"/>
    <w:rsid w:val="7F7DB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42A6D"/>
  <w15:chartTrackingRefBased/>
  <w15:docId w15:val="{86D3DAC2-D9C6-41C2-B12C-9D2E3855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34753216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34753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34753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34753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34753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34753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347532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347532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34753216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34753216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m">
    <w:name w:val="Title"/>
    <w:basedOn w:val="Norml"/>
    <w:next w:val="Norml"/>
    <w:link w:val="CmChar"/>
    <w:uiPriority w:val="10"/>
    <w:qFormat/>
    <w:rsid w:val="34753216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cm">
    <w:name w:val="Subtitle"/>
    <w:basedOn w:val="Norml"/>
    <w:next w:val="Norml"/>
    <w:link w:val="AlcmChar"/>
    <w:uiPriority w:val="11"/>
    <w:qFormat/>
    <w:rsid w:val="34753216"/>
    <w:rPr>
      <w:rFonts w:eastAsiaTheme="majorEastAsia" w:cstheme="majorBidi"/>
      <w:color w:val="595959" w:themeColor="text1" w:themeTint="A6"/>
      <w:sz w:val="28"/>
      <w:szCs w:val="28"/>
    </w:rPr>
  </w:style>
  <w:style w:type="character" w:styleId="Erskiemels">
    <w:name w:val="Intense Emphasis"/>
    <w:basedOn w:val="Bekezdsalapbettpusa"/>
    <w:uiPriority w:val="21"/>
    <w:qFormat/>
    <w:rPr>
      <w:i/>
      <w:iCs/>
      <w:color w:val="0F4761" w:themeColor="accent1" w:themeShade="BF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404040" w:themeColor="text1" w:themeTint="BF"/>
    </w:rPr>
  </w:style>
  <w:style w:type="paragraph" w:styleId="Idzet">
    <w:name w:val="Quote"/>
    <w:basedOn w:val="Norml"/>
    <w:next w:val="Norml"/>
    <w:link w:val="IdzetChar"/>
    <w:uiPriority w:val="29"/>
    <w:qFormat/>
    <w:rsid w:val="34753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iemeltidzetChar">
    <w:name w:val="Kiemelt idézet Char"/>
    <w:basedOn w:val="Bekezdsalapbettpusa"/>
    <w:link w:val="Kiemeltidzet"/>
    <w:uiPriority w:val="3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34753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Pr>
      <w:color w:val="467886" w:themeColor="hyperlink"/>
      <w:u w:val="single"/>
    </w:rPr>
  </w:style>
  <w:style w:type="paragraph" w:styleId="TJ1">
    <w:name w:val="toc 1"/>
    <w:basedOn w:val="Norml"/>
    <w:next w:val="Norml"/>
    <w:uiPriority w:val="39"/>
    <w:unhideWhenUsed/>
    <w:rsid w:val="34753216"/>
    <w:pPr>
      <w:spacing w:after="100"/>
    </w:p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fej">
    <w:name w:val="header"/>
    <w:basedOn w:val="Norml"/>
    <w:link w:val="lfejChar"/>
    <w:uiPriority w:val="99"/>
    <w:unhideWhenUsed/>
    <w:rsid w:val="34753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llb">
    <w:name w:val="footer"/>
    <w:basedOn w:val="Norml"/>
    <w:link w:val="llbChar"/>
    <w:uiPriority w:val="99"/>
    <w:unhideWhenUsed/>
    <w:rsid w:val="34753216"/>
    <w:pPr>
      <w:tabs>
        <w:tab w:val="center" w:pos="4680"/>
        <w:tab w:val="right" w:pos="9360"/>
      </w:tabs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34753216"/>
    <w:pPr>
      <w:ind w:left="720"/>
      <w:contextualSpacing/>
    </w:pPr>
  </w:style>
  <w:style w:type="paragraph" w:styleId="TJ2">
    <w:name w:val="toc 2"/>
    <w:basedOn w:val="Norml"/>
    <w:next w:val="Norml"/>
    <w:uiPriority w:val="39"/>
    <w:unhideWhenUsed/>
    <w:rsid w:val="34753216"/>
    <w:pPr>
      <w:spacing w:after="100"/>
      <w:ind w:left="220"/>
    </w:pPr>
  </w:style>
  <w:style w:type="paragraph" w:styleId="TJ3">
    <w:name w:val="toc 3"/>
    <w:basedOn w:val="Norml"/>
    <w:next w:val="Norml"/>
    <w:uiPriority w:val="39"/>
    <w:unhideWhenUsed/>
    <w:rsid w:val="34753216"/>
    <w:pPr>
      <w:spacing w:after="100"/>
      <w:ind w:left="440"/>
    </w:pPr>
  </w:style>
  <w:style w:type="paragraph" w:styleId="TJ4">
    <w:name w:val="toc 4"/>
    <w:basedOn w:val="Norml"/>
    <w:next w:val="Norml"/>
    <w:uiPriority w:val="39"/>
    <w:unhideWhenUsed/>
    <w:rsid w:val="34753216"/>
    <w:pPr>
      <w:spacing w:after="100"/>
      <w:ind w:left="660"/>
    </w:pPr>
  </w:style>
  <w:style w:type="paragraph" w:styleId="TJ5">
    <w:name w:val="toc 5"/>
    <w:basedOn w:val="Norml"/>
    <w:next w:val="Norml"/>
    <w:uiPriority w:val="39"/>
    <w:unhideWhenUsed/>
    <w:rsid w:val="34753216"/>
    <w:pPr>
      <w:spacing w:after="100"/>
      <w:ind w:left="880"/>
    </w:pPr>
  </w:style>
  <w:style w:type="paragraph" w:styleId="TJ6">
    <w:name w:val="toc 6"/>
    <w:basedOn w:val="Norml"/>
    <w:next w:val="Norml"/>
    <w:uiPriority w:val="39"/>
    <w:unhideWhenUsed/>
    <w:rsid w:val="34753216"/>
    <w:pPr>
      <w:spacing w:after="100"/>
      <w:ind w:left="1100"/>
    </w:pPr>
  </w:style>
  <w:style w:type="paragraph" w:styleId="TJ7">
    <w:name w:val="toc 7"/>
    <w:basedOn w:val="Norml"/>
    <w:next w:val="Norml"/>
    <w:uiPriority w:val="39"/>
    <w:unhideWhenUsed/>
    <w:rsid w:val="34753216"/>
    <w:pPr>
      <w:spacing w:after="100"/>
      <w:ind w:left="1320"/>
    </w:pPr>
  </w:style>
  <w:style w:type="paragraph" w:styleId="TJ8">
    <w:name w:val="toc 8"/>
    <w:basedOn w:val="Norml"/>
    <w:next w:val="Norml"/>
    <w:uiPriority w:val="39"/>
    <w:unhideWhenUsed/>
    <w:rsid w:val="34753216"/>
    <w:pPr>
      <w:spacing w:after="100"/>
      <w:ind w:left="1540"/>
    </w:pPr>
  </w:style>
  <w:style w:type="paragraph" w:styleId="TJ9">
    <w:name w:val="toc 9"/>
    <w:basedOn w:val="Norml"/>
    <w:next w:val="Norml"/>
    <w:uiPriority w:val="39"/>
    <w:unhideWhenUsed/>
    <w:rsid w:val="34753216"/>
    <w:pPr>
      <w:spacing w:after="100"/>
      <w:ind w:left="1760"/>
    </w:pPr>
  </w:style>
  <w:style w:type="paragraph" w:styleId="Vgjegyzetszvege">
    <w:name w:val="endnote text"/>
    <w:basedOn w:val="Norml"/>
    <w:uiPriority w:val="99"/>
    <w:semiHidden/>
    <w:unhideWhenUsed/>
    <w:rsid w:val="34753216"/>
    <w:pPr>
      <w:spacing w:after="0" w:line="240" w:lineRule="auto"/>
    </w:pPr>
    <w:rPr>
      <w:sz w:val="20"/>
      <w:szCs w:val="20"/>
    </w:rPr>
  </w:style>
  <w:style w:type="paragraph" w:styleId="Lbjegyzetszveg">
    <w:name w:val="footnote text"/>
    <w:basedOn w:val="Norml"/>
    <w:uiPriority w:val="99"/>
    <w:semiHidden/>
    <w:unhideWhenUsed/>
    <w:rsid w:val="34753216"/>
    <w:pPr>
      <w:spacing w:after="0" w:line="240" w:lineRule="auto"/>
    </w:pPr>
    <w:rPr>
      <w:sz w:val="20"/>
      <w:szCs w:val="20"/>
    </w:rPr>
  </w:style>
  <w:style w:type="table" w:styleId="Tblzatrcsos41jellszn">
    <w:name w:val="Grid Table 4 Accent 1"/>
    <w:basedOn w:val="Normltblzat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1908</Words>
  <Characters>13172</Characters>
  <Application>Microsoft Office Word</Application>
  <DocSecurity>0</DocSecurity>
  <Lines>109</Lines>
  <Paragraphs>30</Paragraphs>
  <ScaleCrop>false</ScaleCrop>
  <Company/>
  <LinksUpToDate>false</LinksUpToDate>
  <CharactersWithSpaces>15050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Szilágyi Csaba</dc:creator>
  <cp:keywords/>
  <dc:description/>
  <cp:lastModifiedBy>Szilágyi Csaba</cp:lastModifiedBy>
  <cp:revision>2</cp:revision>
  <dcterms:created xsi:type="dcterms:W3CDTF">2024-12-01T16:21:00Z</dcterms:created>
  <dcterms:modified xsi:type="dcterms:W3CDTF">2024-12-01T16:21:00Z</dcterms:modified>
</cp:coreProperties>
</file>