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33AF" w14:textId="34080880" w:rsidR="00345CD8" w:rsidRDefault="006A0A6F" w:rsidP="006A0A6F">
      <w:r>
        <w:t xml:space="preserve">1. </w:t>
      </w:r>
      <w:r w:rsidR="005958F3">
        <w:t>Product owner: Monika</w:t>
      </w:r>
    </w:p>
    <w:p w14:paraId="10BC2180" w14:textId="7417DEE6" w:rsidR="005958F3" w:rsidRDefault="00061C42">
      <w:r>
        <w:t xml:space="preserve">   </w:t>
      </w:r>
      <w:r w:rsidR="005958F3">
        <w:t>Scrum master: Phuong</w:t>
      </w:r>
    </w:p>
    <w:p w14:paraId="532A8FA5" w14:textId="5B08D58C" w:rsidR="000A40B0" w:rsidRDefault="000A40B0">
      <w:r>
        <w:t>2. Product backlog with the first version of the user stories</w:t>
      </w:r>
    </w:p>
    <w:p w14:paraId="540EA892" w14:textId="59314B82" w:rsidR="000A40B0" w:rsidRDefault="000A40B0">
      <w:r>
        <w:rPr>
          <w:noProof/>
        </w:rPr>
        <w:drawing>
          <wp:inline distT="0" distB="0" distL="0" distR="0" wp14:anchorId="33DD03BF" wp14:editId="257D7654">
            <wp:extent cx="5908964" cy="247987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71" r="579" b="6552"/>
                    <a:stretch/>
                  </pic:blipFill>
                  <pic:spPr bwMode="auto">
                    <a:xfrm>
                      <a:off x="0" y="0"/>
                      <a:ext cx="5909137" cy="247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FD4DC" w14:textId="2A22CB3B" w:rsidR="005958F3" w:rsidRDefault="006268C1">
      <w:r>
        <w:t>3</w:t>
      </w:r>
      <w:r w:rsidR="00061C42">
        <w:t>.</w:t>
      </w:r>
      <w:r w:rsidR="006A0A6F">
        <w:t xml:space="preserve"> </w:t>
      </w:r>
      <w:r w:rsidR="005958F3">
        <w:t>Definition of done:</w:t>
      </w:r>
    </w:p>
    <w:p w14:paraId="33C1B13E" w14:textId="554A4B38" w:rsidR="00061C42" w:rsidRDefault="00061C42">
      <w:r>
        <w:t>- Peer code reviewed</w:t>
      </w:r>
    </w:p>
    <w:p w14:paraId="1A2A894B" w14:textId="6D1939FB" w:rsidR="00061C42" w:rsidRDefault="00061C42">
      <w:r>
        <w:t>- Peer code review passed</w:t>
      </w:r>
    </w:p>
    <w:p w14:paraId="7BD24EC9" w14:textId="43D44907" w:rsidR="00061C42" w:rsidRDefault="00061C42">
      <w:r>
        <w:t>- No known defects</w:t>
      </w:r>
    </w:p>
    <w:p w14:paraId="42026025" w14:textId="797A19F1" w:rsidR="00061C42" w:rsidRDefault="00061C42">
      <w:r>
        <w:t>- No build failures</w:t>
      </w:r>
    </w:p>
    <w:p w14:paraId="5C421CB9" w14:textId="78922C23" w:rsidR="00061C42" w:rsidRDefault="00061C42">
      <w:r>
        <w:t>- No errors in coding standards</w:t>
      </w:r>
    </w:p>
    <w:p w14:paraId="1AB429E9" w14:textId="5C5990FA" w:rsidR="00061C42" w:rsidRDefault="00061C42">
      <w:r>
        <w:t>- Documentation complete</w:t>
      </w:r>
    </w:p>
    <w:p w14:paraId="731BA582" w14:textId="62BAAB72" w:rsidR="00061C42" w:rsidRDefault="00061C42">
      <w:r>
        <w:t>- Functionality is explicitly implemented as stated</w:t>
      </w:r>
    </w:p>
    <w:p w14:paraId="31A27F90" w14:textId="32160F2B" w:rsidR="005958F3" w:rsidRDefault="006268C1">
      <w:r>
        <w:t>4</w:t>
      </w:r>
      <w:r w:rsidR="00061C42">
        <w:t>.</w:t>
      </w:r>
      <w:r w:rsidR="006A0A6F">
        <w:t xml:space="preserve"> </w:t>
      </w:r>
      <w:r>
        <w:t>The sprint backlog of the first sprint</w:t>
      </w:r>
      <w:r w:rsidR="005958F3">
        <w:t>:</w:t>
      </w:r>
      <w:r w:rsidR="006A0A6F">
        <w:br/>
        <w:t>4.0  Analysis and Design:</w:t>
      </w:r>
    </w:p>
    <w:p w14:paraId="43E3705E" w14:textId="71BFA9A8" w:rsidR="005958F3" w:rsidRDefault="005958F3">
      <w:r>
        <w:t>- Data dictionary</w:t>
      </w:r>
    </w:p>
    <w:p w14:paraId="60DC7F46" w14:textId="6845D54F" w:rsidR="005958F3" w:rsidRDefault="005958F3">
      <w:r>
        <w:t>- Use case description</w:t>
      </w:r>
    </w:p>
    <w:p w14:paraId="5A1538F3" w14:textId="46D42C53" w:rsidR="005958F3" w:rsidRDefault="005958F3">
      <w:r>
        <w:t>- Use case diagram</w:t>
      </w:r>
    </w:p>
    <w:p w14:paraId="54B54CA9" w14:textId="25EC6595" w:rsidR="005958F3" w:rsidRDefault="005958F3">
      <w:r>
        <w:t>- Domain model</w:t>
      </w:r>
    </w:p>
    <w:p w14:paraId="7901D274" w14:textId="55F3975D" w:rsidR="007F3678" w:rsidRDefault="007F3678"/>
    <w:p w14:paraId="7D02A1EC" w14:textId="690AE473" w:rsidR="007F3678" w:rsidRDefault="007F3678"/>
    <w:p w14:paraId="61EB0A95" w14:textId="77777777" w:rsidR="007F3678" w:rsidRDefault="007F3678"/>
    <w:p w14:paraId="2598BA92" w14:textId="3AFB906E" w:rsidR="006A0A6F" w:rsidRDefault="006A0A6F">
      <w:r>
        <w:lastRenderedPageBreak/>
        <w:t>4.1 Implementations:</w:t>
      </w:r>
    </w:p>
    <w:p w14:paraId="5FE0A619" w14:textId="00B4743E" w:rsidR="006A0A6F" w:rsidRDefault="006A0A6F">
      <w:r>
        <w:t xml:space="preserve">- </w:t>
      </w:r>
      <w:r w:rsidR="007F3678">
        <w:t xml:space="preserve">Implement browse product </w:t>
      </w:r>
      <w:r w:rsidR="007F3678">
        <w:t>functionality</w:t>
      </w:r>
    </w:p>
    <w:p w14:paraId="770833B7" w14:textId="697C7C91" w:rsidR="007F3678" w:rsidRDefault="007F3678">
      <w:r>
        <w:t>- Implement add new product functionality</w:t>
      </w:r>
    </w:p>
    <w:p w14:paraId="67C3A801" w14:textId="25DC13C4" w:rsidR="007F3678" w:rsidRDefault="007F3678">
      <w:r>
        <w:t>- Implement Request prices alert functionality</w:t>
      </w:r>
    </w:p>
    <w:p w14:paraId="477A8109" w14:textId="740711FF" w:rsidR="007F3678" w:rsidRDefault="007F3678" w:rsidP="0020105A">
      <w:r>
        <w:t xml:space="preserve">- Implement view product’s details functionality </w:t>
      </w:r>
    </w:p>
    <w:p w14:paraId="25C6CA88" w14:textId="59E4B072" w:rsidR="006268C1" w:rsidRDefault="006268C1">
      <w:r>
        <w:t>5. The goal of the first sprint: implementing the basic user stories</w:t>
      </w:r>
    </w:p>
    <w:sectPr w:rsidR="0062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B520A"/>
    <w:multiLevelType w:val="hybridMultilevel"/>
    <w:tmpl w:val="7D1650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F3"/>
    <w:rsid w:val="00061C42"/>
    <w:rsid w:val="000A40B0"/>
    <w:rsid w:val="0020105A"/>
    <w:rsid w:val="005958F3"/>
    <w:rsid w:val="006268C1"/>
    <w:rsid w:val="00683039"/>
    <w:rsid w:val="006A0A6F"/>
    <w:rsid w:val="007F3678"/>
    <w:rsid w:val="00DB7673"/>
    <w:rsid w:val="00E2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AE59"/>
  <w15:chartTrackingRefBased/>
  <w15:docId w15:val="{B317F4F3-5DB0-4AF5-ADA5-D0C921C5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Dong Phuong,Phuong P.</dc:creator>
  <cp:keywords/>
  <dc:description/>
  <cp:lastModifiedBy>Stoyanov,Svetoslav S.V.</cp:lastModifiedBy>
  <cp:revision>6</cp:revision>
  <dcterms:created xsi:type="dcterms:W3CDTF">2022-03-31T11:29:00Z</dcterms:created>
  <dcterms:modified xsi:type="dcterms:W3CDTF">2022-04-04T10:47:00Z</dcterms:modified>
</cp:coreProperties>
</file>