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A2409" w14:textId="5BA6FD70" w:rsidR="00EA2D5C" w:rsidRDefault="0042161A" w:rsidP="00BD7B3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Scrum Master</w:t>
      </w:r>
      <w:r w:rsidR="00086DF4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 xml:space="preserve">: </w:t>
      </w: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br/>
      </w:r>
      <w:r w:rsidR="00143352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Evtim Kostadinov</w:t>
      </w:r>
    </w:p>
    <w:p w14:paraId="302E6CDA" w14:textId="516BEBD8" w:rsidR="00BD7B3F" w:rsidRDefault="00BD7B3F" w:rsidP="00BD7B3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Product Owner</w:t>
      </w:r>
      <w:r w:rsidR="00D14107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:</w:t>
      </w:r>
    </w:p>
    <w:p w14:paraId="44DA5D5A" w14:textId="4CBD4940" w:rsidR="00BD7B3F" w:rsidRPr="00086DF4" w:rsidRDefault="00BD7B3F" w:rsidP="00086DF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086DF4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Monika</w:t>
      </w:r>
      <w:r w:rsidR="00143352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 xml:space="preserve"> Dobreva</w:t>
      </w:r>
    </w:p>
    <w:p w14:paraId="00EE1F74" w14:textId="4EED57D1" w:rsidR="00CC25C0" w:rsidRDefault="00CC25C0" w:rsidP="00CC25C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</w:p>
    <w:p w14:paraId="024EC20C" w14:textId="22770706" w:rsidR="00710F2A" w:rsidRDefault="00710F2A" w:rsidP="00CC25C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</w:p>
    <w:p w14:paraId="361922AD" w14:textId="4ED63CA1" w:rsidR="00710F2A" w:rsidRPr="006B54DC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 w:eastAsia="en-NL"/>
        </w:rPr>
        <w:t>Definition of Done:</w:t>
      </w:r>
    </w:p>
    <w:p w14:paraId="1EF5776E" w14:textId="79AD0D01" w:rsidR="00710F2A" w:rsidRPr="00710F2A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Peer code reviewed</w:t>
      </w:r>
    </w:p>
    <w:p w14:paraId="1F0425C9" w14:textId="7ED8DB37" w:rsidR="00710F2A" w:rsidRPr="00710F2A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Peer code review passed</w:t>
      </w:r>
    </w:p>
    <w:p w14:paraId="5D32055B" w14:textId="31680503" w:rsidR="00710F2A" w:rsidRPr="00710F2A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No known defects</w:t>
      </w:r>
    </w:p>
    <w:p w14:paraId="3697C8F4" w14:textId="7E94FF6E" w:rsidR="00710F2A" w:rsidRPr="00710F2A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No build failures</w:t>
      </w:r>
    </w:p>
    <w:p w14:paraId="7330268C" w14:textId="351819C5" w:rsidR="00710F2A" w:rsidRPr="00710F2A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No errors in coding standards</w:t>
      </w:r>
    </w:p>
    <w:p w14:paraId="4B5541A8" w14:textId="1943B249" w:rsidR="00710F2A" w:rsidRPr="00CC25C0" w:rsidRDefault="00710F2A" w:rsidP="00710F2A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</w:pPr>
      <w:r w:rsidRPr="00710F2A">
        <w:rPr>
          <w:rFonts w:ascii="Lato" w:eastAsia="Times New Roman" w:hAnsi="Lato" w:cs="Times New Roman"/>
          <w:color w:val="2D3B45"/>
          <w:sz w:val="24"/>
          <w:szCs w:val="24"/>
          <w:lang w:val="en-US" w:eastAsia="en-NL"/>
        </w:rPr>
        <w:t>* Documentation complete</w:t>
      </w:r>
    </w:p>
    <w:sectPr w:rsidR="00710F2A" w:rsidRPr="00CC2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70FDD"/>
    <w:multiLevelType w:val="hybridMultilevel"/>
    <w:tmpl w:val="C3F67006"/>
    <w:lvl w:ilvl="0" w:tplc="CC80D58A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462B2"/>
    <w:multiLevelType w:val="hybridMultilevel"/>
    <w:tmpl w:val="93EE7BF4"/>
    <w:lvl w:ilvl="0" w:tplc="E336425E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4624D"/>
    <w:multiLevelType w:val="hybridMultilevel"/>
    <w:tmpl w:val="4A42493C"/>
    <w:lvl w:ilvl="0" w:tplc="236A0B56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61C3A"/>
    <w:multiLevelType w:val="multilevel"/>
    <w:tmpl w:val="1A6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9F"/>
    <w:rsid w:val="00086DF4"/>
    <w:rsid w:val="00143352"/>
    <w:rsid w:val="0042161A"/>
    <w:rsid w:val="00661C2C"/>
    <w:rsid w:val="006A1F0A"/>
    <w:rsid w:val="006B54DC"/>
    <w:rsid w:val="00710F2A"/>
    <w:rsid w:val="00A046A2"/>
    <w:rsid w:val="00B36E9F"/>
    <w:rsid w:val="00B6306E"/>
    <w:rsid w:val="00BD7B3F"/>
    <w:rsid w:val="00CC25C0"/>
    <w:rsid w:val="00D14107"/>
    <w:rsid w:val="00EA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FDC0"/>
  <w15:chartTrackingRefBased/>
  <w15:docId w15:val="{B10C2179-BA41-43A5-8947-F98E89D0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13</cp:revision>
  <dcterms:created xsi:type="dcterms:W3CDTF">2022-03-29T09:42:00Z</dcterms:created>
  <dcterms:modified xsi:type="dcterms:W3CDTF">2022-04-11T13:38:00Z</dcterms:modified>
</cp:coreProperties>
</file>