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4A4" w:rsidRDefault="0022629B">
      <w:proofErr w:type="spellStart"/>
      <w:r>
        <w:rPr>
          <w:b/>
        </w:rPr>
        <w:t>Turing</w:t>
      </w:r>
      <w:proofErr w:type="spellEnd"/>
      <w:r>
        <w:rPr>
          <w:b/>
        </w:rPr>
        <w:t>, Alan</w:t>
      </w:r>
      <w:r w:rsidR="007B6186">
        <w:t>: Matemático inglés</w:t>
      </w:r>
      <w:r w:rsidR="004C0398">
        <w:t xml:space="preserve"> (1912-1954)</w:t>
      </w:r>
      <w:r w:rsidR="007B6186">
        <w:t xml:space="preserve"> que estableció las bases de la computación moderna. En el campo de la inteligencia artificial creo la prueba de </w:t>
      </w:r>
      <w:proofErr w:type="spellStart"/>
      <w:r w:rsidR="007B6186">
        <w:t>Turing</w:t>
      </w:r>
      <w:proofErr w:type="spellEnd"/>
      <w:r w:rsidR="007B6186">
        <w:t xml:space="preserve"> (1950), un concepto mediante el cual se puede establecer si una maquina</w:t>
      </w:r>
      <w:r w:rsidR="005124A4">
        <w:t xml:space="preserve"> exhibe un comportamiento inteligente</w:t>
      </w:r>
      <w:r w:rsidR="005124A4" w:rsidRPr="005124A4">
        <w:t xml:space="preserve"> </w:t>
      </w:r>
      <w:r w:rsidR="005124A4">
        <w:t>igual al de un ser humano (no si</w:t>
      </w:r>
      <w:r w:rsidR="007B6186">
        <w:t xml:space="preserve"> es inteligente o no</w:t>
      </w:r>
      <w:r w:rsidR="005124A4">
        <w:t>, esto sería más difícil de responder).</w:t>
      </w:r>
    </w:p>
    <w:p w:rsidR="00142548" w:rsidRDefault="007B6186">
      <w:r w:rsidRPr="004C0398">
        <w:rPr>
          <w:b/>
        </w:rPr>
        <w:t xml:space="preserve">Prueba de </w:t>
      </w:r>
      <w:proofErr w:type="spellStart"/>
      <w:r w:rsidRPr="004C0398">
        <w:rPr>
          <w:b/>
        </w:rPr>
        <w:t>Turing</w:t>
      </w:r>
      <w:proofErr w:type="spellEnd"/>
      <w:r w:rsidR="004D60B9">
        <w:t>:</w:t>
      </w:r>
      <w:r>
        <w:t xml:space="preserve"> </w:t>
      </w:r>
      <w:r w:rsidR="004C0398">
        <w:t>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005124A4">
        <w:t>,</w:t>
      </w:r>
      <w:r w:rsidR="004C0398" w:rsidRPr="004C0398">
        <w:t xml:space="preserve"> </w:t>
      </w:r>
      <w:r w:rsidR="004C0398">
        <w:t>tiene que ser capaz de distinguir si quien le responde es la máquina o el ser huma</w:t>
      </w:r>
      <w:r w:rsidR="005124A4">
        <w:t>n</w:t>
      </w:r>
      <w:r w:rsidR="004C0398">
        <w:t>o. Para ello se basa sólo en las respuestas escritas.</w:t>
      </w:r>
    </w:p>
    <w:p w:rsidR="00AA6849" w:rsidRDefault="004C0398">
      <w:r w:rsidRPr="005124A4">
        <w:rPr>
          <w:b/>
        </w:rPr>
        <w:t>Inteligencia Artificial</w:t>
      </w:r>
      <w:r>
        <w:t xml:space="preserve">: Se puede definir como un </w:t>
      </w:r>
      <w:r w:rsidR="008502FE">
        <w:t>conjunto</w:t>
      </w:r>
      <w:r>
        <w:t xml:space="preserve"> de </w:t>
      </w:r>
      <w:r w:rsidR="008502FE">
        <w:t>algorit</w:t>
      </w:r>
      <w:r>
        <w:t>mos que tiene como fin</w:t>
      </w:r>
      <w:r w:rsidR="00142548">
        <w:t xml:space="preserve"> crear maquinas que presentan las mismas </w:t>
      </w:r>
      <w:r w:rsidR="008502FE">
        <w:t>capacidades</w:t>
      </w:r>
      <w:r w:rsidR="00142548">
        <w:t xml:space="preserve"> que el ser humano. </w:t>
      </w:r>
      <w:r w:rsidR="00AA6849">
        <w:t xml:space="preserve">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 </w:t>
      </w:r>
    </w:p>
    <w:p w:rsidR="004C0398" w:rsidRDefault="00142548">
      <w:r>
        <w:t>Se pueden distinguir varios tipos de Inteligencia Artificial:</w:t>
      </w:r>
    </w:p>
    <w:p w:rsidR="00142548" w:rsidRDefault="00142548">
      <w:r>
        <w:t xml:space="preserve">Sistemas que piensan como humanos: </w:t>
      </w:r>
      <w:r w:rsidR="008502FE">
        <w:t xml:space="preserve">Toman decisiones, razonan, </w:t>
      </w:r>
      <w:proofErr w:type="spellStart"/>
      <w:r w:rsidR="008502FE">
        <w:t>aprenden.</w:t>
      </w:r>
      <w:r>
        <w:t>Redes</w:t>
      </w:r>
      <w:proofErr w:type="spellEnd"/>
      <w:r>
        <w:t xml:space="preserve"> Neuronales</w:t>
      </w:r>
      <w:r w:rsidR="00AA6849">
        <w:t>.</w:t>
      </w:r>
    </w:p>
    <w:p w:rsidR="00142548" w:rsidRDefault="00142548">
      <w:r>
        <w:t>Sistemas que actúan como humanos: Robots</w:t>
      </w:r>
      <w:r w:rsidR="00AA6849">
        <w:t>.</w:t>
      </w:r>
    </w:p>
    <w:p w:rsidR="00142548" w:rsidRDefault="00AA6849">
      <w:r>
        <w:t>Sistema</w:t>
      </w:r>
      <w:r w:rsidR="00142548">
        <w:t xml:space="preserve">s que piensan racionalmente: </w:t>
      </w:r>
      <w:r w:rsidR="008502FE">
        <w:t xml:space="preserve">Sistemas que imitan el pensamiento lógico racional de los humanos. </w:t>
      </w:r>
      <w:r w:rsidR="00142548">
        <w:t>Sistemas</w:t>
      </w:r>
      <w:r w:rsidR="00E24D89">
        <w:t xml:space="preserve"> expertos</w:t>
      </w:r>
      <w:r>
        <w:t>.</w:t>
      </w:r>
    </w:p>
    <w:p w:rsidR="00AA6849" w:rsidRDefault="00AA6849">
      <w:r>
        <w:t xml:space="preserve">Sistemas que actúan racionalmente: idealmente, son aquellos que tratan de </w:t>
      </w:r>
      <w:r>
        <w:rPr>
          <w:rStyle w:val="Strong"/>
        </w:rPr>
        <w:t>imitar de manera racional el comportamiento humano,</w:t>
      </w:r>
      <w:r>
        <w:t xml:space="preserve"> como los </w:t>
      </w:r>
      <w:r>
        <w:rPr>
          <w:rStyle w:val="standard"/>
        </w:rPr>
        <w:t>agentes inteligentes</w:t>
      </w:r>
    </w:p>
    <w:p w:rsidR="00190D5E" w:rsidRDefault="00190D5E" w:rsidP="00190D5E">
      <w:r w:rsidRPr="00190D5E">
        <w:rPr>
          <w:b/>
        </w:rPr>
        <w:t>Programación</w:t>
      </w:r>
      <w:r w:rsidR="00AA6849">
        <w:t>: en el ámbito de la informática</w:t>
      </w:r>
      <w:r w:rsidR="004C1DD2">
        <w:t xml:space="preserve"> mediante</w:t>
      </w:r>
      <w:r w:rsidR="00AA6849">
        <w:t xml:space="preserve"> la programación </w:t>
      </w:r>
      <w:r w:rsidR="004C1DD2">
        <w:t xml:space="preserve">transformamos en código o lenguaje de programación una serie de instrucciones para qué un determinado sistema </w:t>
      </w:r>
      <w:r>
        <w:t>realice las tareas que el usuario solicita.</w:t>
      </w:r>
    </w:p>
    <w:p w:rsidR="00190D5E" w:rsidRPr="00190D5E" w:rsidRDefault="00190D5E" w:rsidP="00190D5E">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190D5E" w:rsidRDefault="00190D5E" w:rsidP="00190D5E">
      <w:r>
        <w:rPr>
          <w:rStyle w:val="Strong"/>
        </w:rPr>
        <w:t>Lenguaje máquina:</w:t>
      </w:r>
      <w:r>
        <w:t xml:space="preserve"> </w:t>
      </w:r>
      <w:r w:rsidR="004C1DD2">
        <w:t>El primer lenguaje que se utilizó para comunicarse con una</w:t>
      </w:r>
      <w:r>
        <w:t xml:space="preserve"> máquina</w:t>
      </w:r>
      <w:r w:rsidR="004C1DD2">
        <w:t>, es muy básico y limitado basado</w:t>
      </w:r>
      <w:r>
        <w:t xml:space="preserve">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22629B" w:rsidRDefault="00190D5E" w:rsidP="0022629B">
      <w:pPr>
        <w:rPr>
          <w:rStyle w:val="Hyperlink"/>
        </w:rPr>
      </w:pPr>
      <w:r>
        <w:rPr>
          <w:rStyle w:val="Strong"/>
        </w:rPr>
        <w:t xml:space="preserve">Lenguaje ensamblador: </w:t>
      </w:r>
      <w:r w:rsidR="004C1DD2">
        <w:t>Es un tipo de lenguaje que surgió después del lenguaje máquina, estos lenguajes</w:t>
      </w:r>
      <w:r>
        <w:t xml:space="preserve"> hacían uso de códigos de palabras. Se utilizaban palabras simples, mnemotécnicas y </w:t>
      </w:r>
      <w:r>
        <w:lastRenderedPageBreak/>
        <w:t>abreviaturas que tenían su correlativo y eran traducidas al código máquina. El lenguaje ensamblador resultaba más fácil de recordar y realizar por el usuario que el código máquina</w:t>
      </w:r>
      <w:r w:rsidR="0022629B">
        <w:t>.</w:t>
      </w:r>
      <w:r w:rsidR="0022629B" w:rsidRPr="0022629B">
        <w:rPr>
          <w:rStyle w:val="Hyperlink"/>
        </w:rPr>
        <w:t xml:space="preserve"> </w:t>
      </w:r>
    </w:p>
    <w:p w:rsidR="0022629B" w:rsidRDefault="0022629B" w:rsidP="0022629B">
      <w:r>
        <w:rPr>
          <w:rStyle w:val="Strong"/>
        </w:rPr>
        <w:t>Lenguaje de alto nivel:</w:t>
      </w:r>
      <w:r>
        <w:t xml:space="preserve"> A finales de la década del 50 surgió el Fortran, un lenguaje de programación desarrollado por IBM que dio inicio a la aparición de lenguajes basados en conjuntos de algoritmos mucho más complejos. Estos lenguajes se adaptaban a distintos ordenadores y eran traducidos por medio de un software al lenguaje de máquina.</w:t>
      </w:r>
    </w:p>
    <w:p w:rsidR="00C97FD1" w:rsidRDefault="0022629B" w:rsidP="00C97FD1">
      <w:r w:rsidRPr="0022629B">
        <w:rPr>
          <w:b/>
        </w:rPr>
        <w:t>Programación</w:t>
      </w:r>
      <w:r>
        <w:t>: en el ámbito de la informática</w:t>
      </w:r>
      <w:r w:rsidR="00C97FD1">
        <w:t xml:space="preserve"> refiere a </w:t>
      </w:r>
      <w:r w:rsidR="00C97FD1">
        <w:rPr>
          <w:rStyle w:val="Strong"/>
        </w:rPr>
        <w:t>la acción de crear programas o aplicaciones</w:t>
      </w:r>
      <w:r w:rsidR="00C97FD1">
        <w:t xml:space="preserve"> a través del desarrollo de un </w:t>
      </w:r>
      <w:hyperlink r:id="rId7" w:history="1">
        <w:r w:rsidR="00C97FD1">
          <w:rPr>
            <w:rStyle w:val="Hyperlink"/>
          </w:rPr>
          <w:t>código fuente</w:t>
        </w:r>
      </w:hyperlink>
      <w:r w:rsidR="00C97FD1">
        <w:t>, que se basa en el </w:t>
      </w:r>
      <w:hyperlink r:id="rId8" w:history="1">
        <w:r w:rsidR="00C97FD1">
          <w:rPr>
            <w:rStyle w:val="Hyperlink"/>
          </w:rPr>
          <w:t>conjunto</w:t>
        </w:r>
      </w:hyperlink>
      <w:r w:rsidR="00C97FD1">
        <w:t> de instrucciones que sigue el ordenador para ejecutar un </w:t>
      </w:r>
      <w:hyperlink r:id="rId9" w:history="1">
        <w:r w:rsidR="00C97FD1">
          <w:rPr>
            <w:rStyle w:val="Hyperlink"/>
          </w:rPr>
          <w:t>programa</w:t>
        </w:r>
      </w:hyperlink>
      <w:r w:rsidR="00C97FD1">
        <w:t>.</w:t>
      </w:r>
    </w:p>
    <w:p w:rsidR="0022629B" w:rsidRPr="0022629B" w:rsidRDefault="0022629B" w:rsidP="0022629B">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w:t>
      </w:r>
      <w:proofErr w:type="spellStart"/>
      <w:r w:rsidRPr="0022629B">
        <w:rPr>
          <w:color w:val="000000"/>
        </w:rPr>
        <w:t>subalgoritmos</w:t>
      </w:r>
      <w:proofErr w:type="spellEnd"/>
      <w:r w:rsidRPr="0022629B">
        <w:rPr>
          <w:color w:val="000000"/>
        </w:rPr>
        <w:t xml:space="preserve"> dentro del algoritmo principal que resuelve una tarea).</w:t>
      </w:r>
    </w:p>
    <w:p w:rsidR="0022629B" w:rsidRDefault="0022629B" w:rsidP="0022629B">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22629B" w:rsidRPr="0022629B" w:rsidRDefault="0022629B" w:rsidP="0022629B">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CF45F2" w:rsidRDefault="00A7341A">
      <w:r w:rsidRPr="007C21C5">
        <w:rPr>
          <w:b/>
        </w:rPr>
        <w:t>Transistor</w:t>
      </w:r>
      <w:r>
        <w:t xml:space="preserve">: Componente </w:t>
      </w:r>
      <w:r w:rsidR="00CF45F2">
        <w:t xml:space="preserve">electrónico semiconductor de tamaño </w:t>
      </w:r>
      <w:proofErr w:type="spellStart"/>
      <w:r>
        <w:t>nanométrico</w:t>
      </w:r>
      <w:proofErr w:type="spellEnd"/>
      <w:r w:rsidR="00CF45F2">
        <w:t xml:space="preserve"> que permite convertir una señal analógica en una señal digital. Los transistores normalmente se incluyen dentro de un circuito integrado, los cuales, a su vez, constituyen </w:t>
      </w:r>
      <w:r>
        <w:t xml:space="preserve">los circuitos electrónicos que forman parte de los ordenadores. </w:t>
      </w:r>
      <w:r w:rsidR="00ED3E07">
        <w:t xml:space="preserve">Los </w:t>
      </w:r>
      <w:proofErr w:type="spellStart"/>
      <w:r w:rsidR="00ED3E07">
        <w:t>transitores</w:t>
      </w:r>
      <w:proofErr w:type="spellEnd"/>
      <w:r w:rsidR="00ED3E07">
        <w:t xml:space="preserve"> se pueden utilizar</w:t>
      </w:r>
      <w:r w:rsidR="007C21C5">
        <w:t xml:space="preserve"> </w:t>
      </w:r>
      <w:r w:rsidR="00CF45F2">
        <w:t>para dos tareas,</w:t>
      </w:r>
      <w:r w:rsidR="007C21C5">
        <w:t xml:space="preserve"> para amplificar la señal eléctrica (función de amplificación) o </w:t>
      </w:r>
      <w:r w:rsidR="00ED3E07">
        <w:t>para dejar pasar o bloquear la corriente</w:t>
      </w:r>
      <w:r w:rsidR="007C21C5">
        <w:t xml:space="preserve"> (función de interruptor)</w:t>
      </w:r>
      <w:r w:rsidR="004D60B9">
        <w:t xml:space="preserve">. </w:t>
      </w:r>
      <w:r w:rsidR="00CF45F2" w:rsidRPr="00CF45F2">
        <w:t>https://www.areatecnologia.com/TUTORIALES/EL%20TRANSISTOR.htm</w:t>
      </w:r>
    </w:p>
    <w:p w:rsidR="00AF7DCF" w:rsidRDefault="00CF45F2">
      <w:r w:rsidRPr="00AF7DCF">
        <w:rPr>
          <w:b/>
        </w:rPr>
        <w:t>Puertas lógicas</w:t>
      </w:r>
      <w:r>
        <w:t>:</w:t>
      </w:r>
      <w:r w:rsidR="00AF7DCF">
        <w:t xml:space="preserve"> Una puerta lógica es un </w:t>
      </w:r>
      <w:r w:rsidR="00AF7DCF">
        <w:rPr>
          <w:rStyle w:val="Strong"/>
        </w:rPr>
        <w:t>bloque en la construcción de un circuito digital</w:t>
      </w:r>
      <w:r w:rsidR="00AF7DCF">
        <w:t xml:space="preserve">. La mayoría de las puertas lógicas </w:t>
      </w:r>
      <w:r w:rsidR="00AF7DCF">
        <w:rPr>
          <w:rStyle w:val="Strong"/>
        </w:rPr>
        <w:t>tienen dos entradas y una salida y están basadas en álgebra booleana</w:t>
      </w:r>
      <w:r w:rsidR="00AF7DCF">
        <w:t>.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w:t>
      </w:r>
      <w:r w:rsidR="004D60B9">
        <w:t xml:space="preserve">. </w:t>
      </w:r>
      <w:r w:rsidR="00AF7DCF" w:rsidRPr="004D60B9">
        <w:t>https://descubrearduino.com/puertas-logicas/</w:t>
      </w:r>
    </w:p>
    <w:p w:rsidR="00AF7DCF" w:rsidRPr="00AF7DCF" w:rsidRDefault="00EB7647">
      <w:r w:rsidRPr="00156199">
        <w:rPr>
          <w:b/>
        </w:rPr>
        <w:t xml:space="preserve">Puerta </w:t>
      </w:r>
      <w:r w:rsidR="00AF7DCF" w:rsidRPr="00156199">
        <w:rPr>
          <w:b/>
        </w:rPr>
        <w:t>AND:</w:t>
      </w:r>
      <w:r w:rsidR="00AF7DCF" w:rsidRPr="00AF7DCF">
        <w:t xml:space="preserve"> Con este operador</w:t>
      </w:r>
      <w:r w:rsidR="00AF7DCF">
        <w:t xml:space="preserve"> la única manera de</w:t>
      </w:r>
      <w:r w:rsidR="00AF7DCF" w:rsidRPr="00AF7DCF">
        <w:t xml:space="preserve"> que la señal de salida sea </w:t>
      </w:r>
      <w:r w:rsidR="00AF7DCF">
        <w:t xml:space="preserve">1, es </w:t>
      </w:r>
      <w:r w:rsidR="00AF7DCF" w:rsidRPr="00AF7DCF">
        <w:t>que las dos s</w:t>
      </w:r>
      <w:r w:rsidR="00AF7DCF">
        <w:t>eñales de entrada sean 1</w:t>
      </w:r>
      <w:r w:rsidR="00AF7DCF" w:rsidRPr="00AF7DCF">
        <w:t>.</w:t>
      </w:r>
      <w:r w:rsidR="00B367B9">
        <w:t xml:space="preserve"> Para el resto de combinaciones, la señal de salida es 0.</w:t>
      </w:r>
      <w:r>
        <w:t xml:space="preserve"> Actúa de la misma forma que el operador lógico “y”.</w:t>
      </w:r>
    </w:p>
    <w:p w:rsidR="00AF7DCF" w:rsidRPr="00AF7DCF" w:rsidRDefault="00EB7647">
      <w:r w:rsidRPr="00C24634">
        <w:rPr>
          <w:b/>
        </w:rPr>
        <w:t xml:space="preserve">Puerta </w:t>
      </w:r>
      <w:r w:rsidR="00AF7DCF" w:rsidRPr="00C24634">
        <w:rPr>
          <w:b/>
        </w:rPr>
        <w:t>OR</w:t>
      </w:r>
      <w:r w:rsidR="00AF7DCF" w:rsidRPr="00156199">
        <w:t>:</w:t>
      </w:r>
      <w:r w:rsidR="00AF7DCF" w:rsidRPr="00AF7DCF">
        <w:t xml:space="preserve"> Con este operador </w:t>
      </w:r>
      <w:r w:rsidR="00AF7DCF">
        <w:t>la única manera de que</w:t>
      </w:r>
      <w:r w:rsidR="00AF7DCF" w:rsidRPr="00AF7DCF">
        <w:t xml:space="preserve"> la señal de salida sea 0, </w:t>
      </w:r>
      <w:r w:rsidR="00AF7DCF">
        <w:t>es que las dos señales de entrada sean 0.</w:t>
      </w:r>
      <w:r>
        <w:t xml:space="preserve"> Actúa de la misma forma que el operador lógico “o”</w:t>
      </w:r>
    </w:p>
    <w:p w:rsidR="00B367B9" w:rsidRDefault="00B367B9">
      <w:r w:rsidRPr="00156199">
        <w:rPr>
          <w:b/>
        </w:rPr>
        <w:t>Puerta XOR:</w:t>
      </w:r>
      <w:r>
        <w:t xml:space="preserve"> También llamada “</w:t>
      </w:r>
      <w:proofErr w:type="spellStart"/>
      <w:r>
        <w:t>eXclusive</w:t>
      </w:r>
      <w:proofErr w:type="spellEnd"/>
      <w:r>
        <w:t>-OR”. Esta puerta funciona como el operador lógico “uno u otro”. Para que la señal de salida sea 1, las dos señales de entrada tienen que ser diferentes.</w:t>
      </w:r>
    </w:p>
    <w:p w:rsidR="00B367B9" w:rsidRDefault="00B367B9">
      <w:r w:rsidRPr="00156199">
        <w:rPr>
          <w:b/>
        </w:rPr>
        <w:lastRenderedPageBreak/>
        <w:t>Puerta NOT:</w:t>
      </w:r>
      <w:r>
        <w:t xml:space="preserve"> Este operador es un inversor lógico, tiene sólo una entrada. Si la señal de entrada es 1, la de salida es 0. Si la señal de entrada es 0, la señal de salida es 1</w:t>
      </w:r>
    </w:p>
    <w:p w:rsidR="00AF7DCF" w:rsidRPr="00EB7647" w:rsidRDefault="00EB7647">
      <w:r w:rsidRPr="00156199">
        <w:rPr>
          <w:b/>
        </w:rPr>
        <w:t xml:space="preserve">Puerta </w:t>
      </w:r>
      <w:r w:rsidR="00AF7DCF" w:rsidRPr="00156199">
        <w:rPr>
          <w:b/>
        </w:rPr>
        <w:t>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AF7DCF" w:rsidRPr="00EB7647" w:rsidRDefault="00EB7647">
      <w:r w:rsidRPr="00156199">
        <w:rPr>
          <w:b/>
        </w:rPr>
        <w:t xml:space="preserve">Puerta </w:t>
      </w:r>
      <w:r w:rsidR="00AF7DCF" w:rsidRPr="00156199">
        <w:rPr>
          <w:b/>
        </w:rPr>
        <w:t>NOR:</w:t>
      </w:r>
      <w:r>
        <w:t xml:space="preserve"> </w:t>
      </w:r>
      <w:r w:rsidR="00B367B9">
        <w:t>Este operador actúa como la puerta OR seguida de la puerta NOR. El único caso en que la salida es 1, es si las dos entradas son 0.</w:t>
      </w:r>
    </w:p>
    <w:p w:rsidR="00B367B9" w:rsidRDefault="00B367B9" w:rsidP="00B367B9">
      <w:r w:rsidRPr="00156199">
        <w:rPr>
          <w:b/>
        </w:rPr>
        <w:t>Puerta NXOR:</w:t>
      </w:r>
      <w:r>
        <w:t xml:space="preserve"> </w:t>
      </w:r>
      <w:r w:rsidR="0081430F">
        <w:t>Es la negación de la puerta XOR</w:t>
      </w:r>
      <w:r>
        <w:t>. Para que la señal de salida sea 1, las dos señales de e</w:t>
      </w:r>
      <w:r w:rsidR="0081430F">
        <w:t>ntrada tienen que ser iguales</w:t>
      </w:r>
      <w:r>
        <w:t>.</w:t>
      </w:r>
    </w:p>
    <w:p w:rsidR="00840818" w:rsidRDefault="00DF1684" w:rsidP="00B367B9">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840818" w:rsidRDefault="00DF1684" w:rsidP="00B367B9">
      <w:r w:rsidRPr="00DF1684">
        <w:rPr>
          <w:b/>
        </w:rPr>
        <w:t>Algebra</w:t>
      </w:r>
      <w:r w:rsidR="00D33B3D">
        <w:rPr>
          <w:b/>
        </w:rPr>
        <w:t>:</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r w:rsidR="008C097E">
        <w:t>.</w:t>
      </w:r>
    </w:p>
    <w:p w:rsidR="00840818" w:rsidRDefault="00840818" w:rsidP="00B367B9">
      <w:r w:rsidRPr="00D33B3D">
        <w:rPr>
          <w:b/>
        </w:rPr>
        <w:t>Algebra booleana</w:t>
      </w:r>
      <w:r w:rsidR="00D33B3D">
        <w:t>:</w:t>
      </w:r>
      <w:r w:rsidR="00D33B3D" w:rsidRPr="00D33B3D">
        <w:t xml:space="preserve"> Se denomina así en honor a </w:t>
      </w:r>
      <w:r w:rsidR="00D33B3D">
        <w:t xml:space="preserve">George </w:t>
      </w:r>
      <w:proofErr w:type="spellStart"/>
      <w:r w:rsidR="00D33B3D">
        <w:t>Boole</w:t>
      </w:r>
      <w:proofErr w:type="spellEnd"/>
      <w:r w:rsidR="00D33B3D">
        <w:t xml:space="preserve"> (1815-</w:t>
      </w:r>
      <w:r w:rsidR="00D33B3D" w:rsidRPr="00D33B3D">
        <w:t>1864), matemático inglés autodidacta, que fue el primero en definirla como parte de un sistema lógico</w:t>
      </w:r>
      <w:r w:rsidR="00D33B3D">
        <w:t xml:space="preserve">. </w:t>
      </w:r>
      <w:r w:rsidR="00D33B3D" w:rsidRPr="00D33B3D">
        <w:t xml:space="preserve">El álgebra de </w:t>
      </w:r>
      <w:proofErr w:type="spellStart"/>
      <w:r w:rsidR="00D33B3D" w:rsidRPr="00D33B3D">
        <w:t>Boole</w:t>
      </w:r>
      <w:proofErr w:type="spellEnd"/>
      <w:r w:rsidR="00D33B3D" w:rsidRPr="00D33B3D">
        <w:t xml:space="preserve"> fue un intento de utilizar las técnicas algebraicas para tratar expresiones de la lógica proposicional.</w:t>
      </w:r>
    </w:p>
    <w:p w:rsidR="0046373C" w:rsidRDefault="0046373C" w:rsidP="00B367B9">
      <w:r w:rsidRPr="00937B6C">
        <w:rPr>
          <w:b/>
        </w:rPr>
        <w:t>Ley de Moore</w:t>
      </w:r>
      <w:r>
        <w:t xml:space="preserve">: Escrita por el ingeniero Gordon Moore en 1965. </w:t>
      </w:r>
      <w:r w:rsidR="00E84925">
        <w:t xml:space="preserve">Este ingeniero y </w:t>
      </w:r>
      <w:proofErr w:type="spellStart"/>
      <w:r w:rsidR="00E84925">
        <w:t>co</w:t>
      </w:r>
      <w:proofErr w:type="spellEnd"/>
      <w:r w:rsidR="00E84925">
        <w:t xml:space="preserve">-fundador de Intel, fue el primero que se dio cuenta que el número de transistores </w:t>
      </w:r>
      <w:r w:rsidR="00971A0C">
        <w:t>por unidad de superficie</w:t>
      </w:r>
      <w:r w:rsidR="00E84925">
        <w:t xml:space="preserve"> se duplicaba cada año. En 1975 corrigió su propia ley, que ahora dice que el número de transistores </w:t>
      </w:r>
      <w:r w:rsidR="00971A0C">
        <w:t xml:space="preserve">por unidad de superficie, </w:t>
      </w:r>
      <w:proofErr w:type="spellStart"/>
      <w:r w:rsidR="00971A0C">
        <w:t>MTr</w:t>
      </w:r>
      <w:proofErr w:type="spellEnd"/>
      <w:r w:rsidR="00971A0C">
        <w:t xml:space="preserve">/mm2 (millones de transistores por milímetro cuadrado) se duplica cada dos años. Es decir, cada dos años el tamaño de los transistores disminuye a la mitad. En la actualidad (2020) los transistores de Intel han alcanzado los 10 </w:t>
      </w:r>
      <w:proofErr w:type="spellStart"/>
      <w:r w:rsidR="00971A0C">
        <w:t>nm</w:t>
      </w:r>
      <w:proofErr w:type="spellEnd"/>
      <w:r w:rsidR="00937B6C">
        <w:t>, con lo que en 1 mm2 caben alrededor de 100 millones de transistores.</w:t>
      </w:r>
      <w:r w:rsidR="00971A0C">
        <w:t xml:space="preserve"> </w:t>
      </w:r>
    </w:p>
    <w:p w:rsidR="00AF7DCF" w:rsidRDefault="00937B6C">
      <w:proofErr w:type="spellStart"/>
      <w:r w:rsidRPr="00937B6C">
        <w:rPr>
          <w:b/>
        </w:rPr>
        <w:t>Litografia</w:t>
      </w:r>
      <w:proofErr w:type="spellEnd"/>
      <w:r w:rsidRPr="00937B6C">
        <w:rPr>
          <w:b/>
        </w:rPr>
        <w:t xml:space="preserve"> 10 </w:t>
      </w:r>
      <w:proofErr w:type="spellStart"/>
      <w:r w:rsidRPr="00937B6C">
        <w:rPr>
          <w:b/>
        </w:rPr>
        <w:t>nm</w:t>
      </w:r>
      <w:proofErr w:type="spellEnd"/>
      <w:r w:rsidRPr="00937B6C">
        <w:rPr>
          <w:b/>
        </w:rPr>
        <w:t xml:space="preserve">: </w:t>
      </w:r>
      <w:proofErr w:type="gramStart"/>
      <w:r w:rsidR="00546962">
        <w:t>Termino</w:t>
      </w:r>
      <w:proofErr w:type="gramEnd"/>
      <w:r w:rsidR="00546962">
        <w:t xml:space="preserve"> relacionado con </w:t>
      </w:r>
      <w:r>
        <w:t xml:space="preserve">el tamaño de los transistores que integran un chip. Una </w:t>
      </w:r>
      <w:proofErr w:type="spellStart"/>
      <w:r>
        <w:t>litografia</w:t>
      </w:r>
      <w:proofErr w:type="spellEnd"/>
      <w:r>
        <w:t xml:space="preserve"> de 10 </w:t>
      </w:r>
      <w:proofErr w:type="spellStart"/>
      <w:r>
        <w:t>nm</w:t>
      </w:r>
      <w:proofErr w:type="spellEnd"/>
      <w:r>
        <w:t xml:space="preserve">, quiere decir que se usan transistores de 10 </w:t>
      </w:r>
      <w:proofErr w:type="spellStart"/>
      <w:r>
        <w:t>nm</w:t>
      </w:r>
      <w:proofErr w:type="spellEnd"/>
      <w:r>
        <w:t>, cuanto más pequeño sea el tamaño del transistor, mas unidades entran en un microchip, mejorando eficiencia, rendimiento y generando menos calor.</w:t>
      </w:r>
    </w:p>
    <w:p w:rsidR="003157E0" w:rsidRDefault="003157E0">
      <w:r w:rsidRPr="00AE45F2">
        <w:rPr>
          <w:b/>
        </w:rPr>
        <w:t>Bit</w:t>
      </w:r>
      <w:r>
        <w:t>: Unidad más pequeña de información a la que se traduce cualquier lenguaje de programación para que el ordenador lo pueda entender. Esta información puede ser un 1 o un 0, es decir, encendido o apagado.</w:t>
      </w:r>
    </w:p>
    <w:p w:rsidR="003157E0" w:rsidRPr="00937B6C" w:rsidRDefault="003157E0">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w:t>
      </w:r>
      <w:r>
        <w:lastRenderedPageBreak/>
        <w:t>sería 2E0, la siguiente 2E1, la siguiente 2E2…, es decir la más a la derecha tendría un valor de 1, la siguiente de 2, la siguiente de 4 y así sucesivamente. Se pueden hacer más operaciones sumando las casillas que estén “encendidas”, si todas estuvieran “encendidas”</w:t>
      </w:r>
      <w:r w:rsidR="001830D9">
        <w:t>, la suma daría un total de 255 (2E8-1)</w:t>
      </w:r>
    </w:p>
    <w:p w:rsidR="00AE45F2" w:rsidRDefault="00546962">
      <w:r w:rsidRPr="00546962">
        <w:rPr>
          <w:b/>
        </w:rPr>
        <w:t xml:space="preserve">Circuito </w:t>
      </w:r>
      <w:r w:rsidR="005B4F20">
        <w:rPr>
          <w:b/>
        </w:rPr>
        <w:t xml:space="preserve">electrónico: </w:t>
      </w:r>
      <w:r w:rsidR="00AE45F2">
        <w:t>Es un conjunto de componentes que permiten transmitir la electricidad y convertirla en luz, sonido, movimiento</w:t>
      </w:r>
      <w:proofErr w:type="gramStart"/>
      <w:r w:rsidR="00AE45F2">
        <w:t>..</w:t>
      </w:r>
      <w:proofErr w:type="gramEnd"/>
      <w:r w:rsidR="00AE45F2">
        <w:t>etc. Son la base de la tecnología moderna.</w:t>
      </w:r>
    </w:p>
    <w:p w:rsidR="00AF7DCF" w:rsidRDefault="00AE45F2">
      <w:r>
        <w:t xml:space="preserve"> </w:t>
      </w:r>
      <w:r w:rsidRPr="00AE45F2">
        <w:rPr>
          <w:b/>
        </w:rPr>
        <w:t>Circuito digital</w:t>
      </w:r>
      <w:r>
        <w:t xml:space="preserve">: En este caso las ondas eléctricas son convertidas en ceros y unos y esta información se guarda en la memoria </w:t>
      </w:r>
      <w:r w:rsidRPr="00AE45F2">
        <w:rPr>
          <w:b/>
        </w:rPr>
        <w:t>RAM</w:t>
      </w:r>
      <w:r w:rsidR="006A4C59">
        <w:rPr>
          <w:b/>
        </w:rPr>
        <w:t xml:space="preserve"> “</w:t>
      </w:r>
      <w:proofErr w:type="spellStart"/>
      <w:r w:rsidR="006A4C59" w:rsidRPr="006A4C59">
        <w:t>Random</w:t>
      </w:r>
      <w:proofErr w:type="spellEnd"/>
      <w:r w:rsidR="006A4C59" w:rsidRPr="006A4C59">
        <w:t xml:space="preserve"> Access </w:t>
      </w:r>
      <w:proofErr w:type="spellStart"/>
      <w:r w:rsidR="006A4C59" w:rsidRPr="006A4C59">
        <w:t>Memory</w:t>
      </w:r>
      <w:proofErr w:type="spellEnd"/>
      <w:r w:rsidR="006A4C59">
        <w:rPr>
          <w:b/>
        </w:rPr>
        <w:t>”</w:t>
      </w:r>
      <w:r>
        <w:t xml:space="preserve">, mientras el circuito tenga </w:t>
      </w:r>
      <w:proofErr w:type="spellStart"/>
      <w:r>
        <w:t>energia</w:t>
      </w:r>
      <w:proofErr w:type="spellEnd"/>
      <w:r>
        <w:t>, o en el disco duro, haya o no energía. La unidad mínima de información es un bit, y 8 bits hacen un byt</w:t>
      </w:r>
      <w:r w:rsidR="00C24634">
        <w:t>e</w:t>
      </w:r>
      <w:r>
        <w:t xml:space="preserve">. El procesador puede hacer operaciones con los bytes y convertirlos en otros mediante instrucciones, que no son más que </w:t>
      </w:r>
      <w:r w:rsidR="005E27B0">
        <w:t>código</w:t>
      </w:r>
      <w:r>
        <w:t xml:space="preserve"> de programación</w:t>
      </w:r>
      <w:r w:rsidR="005E27B0">
        <w:t>.</w:t>
      </w:r>
    </w:p>
    <w:p w:rsidR="005E27B0" w:rsidRDefault="005E27B0">
      <w:r w:rsidRPr="00112A98">
        <w:rPr>
          <w:b/>
        </w:rPr>
        <w:t>Periférico</w:t>
      </w:r>
      <w:r>
        <w:t>: En informática un periférico es cualquier aparato</w:t>
      </w:r>
      <w:r w:rsidR="00360E1E">
        <w:t xml:space="preserve"> o dispositivo independiente</w:t>
      </w:r>
      <w:r w:rsidR="00C24634">
        <w:t xml:space="preserve"> conectado a</w:t>
      </w:r>
      <w:r>
        <w:t>l procesador central de un ordenador</w:t>
      </w:r>
      <w:r w:rsidR="00315B59">
        <w:t>.</w:t>
      </w:r>
      <w:r w:rsidR="001B50D0">
        <w:t xml:space="preserve"> Nos permite comunicarnos con el ordenador.</w:t>
      </w:r>
    </w:p>
    <w:p w:rsidR="00315B59" w:rsidRDefault="00315B59">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w:t>
      </w:r>
      <w:r w:rsidR="00594C35">
        <w:t xml:space="preserve">s conocidos serían, el teclado, </w:t>
      </w:r>
      <w:r>
        <w:t>el ratón</w:t>
      </w:r>
      <w:r w:rsidR="00594C35">
        <w:t>, e</w:t>
      </w:r>
      <w:r w:rsidR="00DD5521">
        <w:t>l micrófono, una webcam</w:t>
      </w:r>
      <w:r>
        <w:t>. El procesador conmuta los datos proporcionados y devuelve al usuario a través de</w:t>
      </w:r>
      <w:r w:rsidR="00594C35">
        <w:t xml:space="preserve"> los dispositivos periféricos de salida.</w:t>
      </w:r>
    </w:p>
    <w:p w:rsidR="00315B59" w:rsidRDefault="00315B59">
      <w:r w:rsidRPr="00594C35">
        <w:rPr>
          <w:b/>
        </w:rPr>
        <w:t>Periférico de salida</w:t>
      </w:r>
      <w:r>
        <w:t>: Disposit</w:t>
      </w:r>
      <w:r w:rsidR="00594C35">
        <w:t>ivos que devuelven los resultados del procesamiento de los datos al usuario, estos datos pueden ser números, sonidos, imágenes. Algunos ejemplos de dispositivos de salida son los monitores, altavoces, impresoras.</w:t>
      </w:r>
    </w:p>
    <w:p w:rsidR="00DD5521" w:rsidRDefault="00DD5521">
      <w:r w:rsidRPr="001B50D0">
        <w:rPr>
          <w:b/>
        </w:rPr>
        <w:t>Periférico de entrada/salida</w:t>
      </w:r>
      <w:r>
        <w:t xml:space="preserve">: Dispositivos tanto </w:t>
      </w:r>
      <w:r w:rsidR="001B50D0">
        <w:t>para que el usuario envíe</w:t>
      </w:r>
      <w:r>
        <w:t xml:space="preserve"> información a la CPU, como para </w:t>
      </w:r>
      <w:r w:rsidR="001B50D0">
        <w:t>recibir la información de ella. Pantallas táctiles o los USB son dos ejemplos.</w:t>
      </w:r>
    </w:p>
    <w:p w:rsidR="00E96440" w:rsidRDefault="00594C35">
      <w:pPr>
        <w:rPr>
          <w:b/>
        </w:rPr>
      </w:pPr>
      <w:r w:rsidRPr="00FE4DEF">
        <w:rPr>
          <w:b/>
        </w:rPr>
        <w:t>CPU</w:t>
      </w:r>
      <w:r>
        <w:t xml:space="preserve">: Central </w:t>
      </w:r>
      <w:proofErr w:type="spellStart"/>
      <w:r>
        <w:t>Processing</w:t>
      </w:r>
      <w:proofErr w:type="spellEnd"/>
      <w:r>
        <w:t xml:space="preserve"> </w:t>
      </w:r>
      <w:proofErr w:type="spellStart"/>
      <w:r>
        <w:t>Unit</w:t>
      </w:r>
      <w:proofErr w:type="spellEnd"/>
      <w:r>
        <w:t>, el cereb</w:t>
      </w:r>
      <w:r w:rsidR="00FE4DEF">
        <w:t>ro del ordenador. Tradicionalmente, se compone de la</w:t>
      </w:r>
      <w:r w:rsidR="00E96440">
        <w:t xml:space="preserve"> </w:t>
      </w:r>
      <w:r w:rsidR="00537A6E" w:rsidRPr="00FE4DEF">
        <w:rPr>
          <w:b/>
        </w:rPr>
        <w:t>ALU</w:t>
      </w:r>
      <w:r w:rsidR="00537A6E">
        <w:t>, “</w:t>
      </w:r>
      <w:proofErr w:type="spellStart"/>
      <w:r w:rsidR="00537A6E">
        <w:t>Arithmetic</w:t>
      </w:r>
      <w:proofErr w:type="spellEnd"/>
      <w:r w:rsidR="00537A6E">
        <w:t xml:space="preserve"> </w:t>
      </w:r>
      <w:proofErr w:type="spellStart"/>
      <w:r w:rsidR="00537A6E">
        <w:t>Logical</w:t>
      </w:r>
      <w:proofErr w:type="spellEnd"/>
      <w:r w:rsidR="00537A6E">
        <w:t xml:space="preserve"> </w:t>
      </w:r>
      <w:proofErr w:type="spellStart"/>
      <w:r w:rsidR="00537A6E">
        <w:t>Unit</w:t>
      </w:r>
      <w:proofErr w:type="spellEnd"/>
      <w:r w:rsidR="00537A6E">
        <w:t>”</w:t>
      </w:r>
      <w:r w:rsidR="00FE4DEF">
        <w:t xml:space="preserve">, los </w:t>
      </w:r>
      <w:r w:rsidR="00FE4DEF" w:rsidRPr="00FE4DEF">
        <w:rPr>
          <w:b/>
        </w:rPr>
        <w:t>registros de memoria</w:t>
      </w:r>
      <w:r w:rsidR="00FE4DEF">
        <w:t xml:space="preserve">, que suministran los datos a la ALU y almacenan los resultados y la </w:t>
      </w:r>
      <w:r w:rsidR="00FE4DEF" w:rsidRPr="00FE4DEF">
        <w:rPr>
          <w:b/>
        </w:rPr>
        <w:t>CU</w:t>
      </w:r>
      <w:r w:rsidR="00FE4DEF">
        <w:t xml:space="preserve"> o</w:t>
      </w:r>
      <w:r>
        <w:t xml:space="preserve"> </w:t>
      </w:r>
      <w:r w:rsidR="00FE4DEF">
        <w:t>“</w:t>
      </w:r>
      <w:r>
        <w:t xml:space="preserve">Control </w:t>
      </w:r>
      <w:proofErr w:type="spellStart"/>
      <w:r>
        <w:t>Unit</w:t>
      </w:r>
      <w:proofErr w:type="spellEnd"/>
      <w:r w:rsidR="00FE4DEF">
        <w:t>”, que se encarga de acceder a las instrucciones situadas en la memoria principal, interpretarlas y comunicarse con los registros y la ALU y otros elementos, para que cumplan su función de manera coordinada.</w:t>
      </w:r>
      <w:r w:rsidR="00E96440" w:rsidRPr="00E96440">
        <w:rPr>
          <w:b/>
        </w:rPr>
        <w:t xml:space="preserve"> </w:t>
      </w:r>
      <w:r w:rsidR="00B87108" w:rsidRPr="00B87108">
        <w:rPr>
          <w:b/>
        </w:rPr>
        <w:t>https://en.wikipedia.org/wiki/Central_processing_unit#Microprocessors</w:t>
      </w:r>
    </w:p>
    <w:p w:rsidR="00594C35" w:rsidRDefault="00E96440">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xml:space="preserve">”, </w:t>
      </w:r>
      <w:r w:rsidR="00537A6E">
        <w:t>circuito digital dentro del procesador que se encarga</w:t>
      </w:r>
      <w:r>
        <w:t xml:space="preserve"> de realizar operaciones aritméticas y lógicas</w:t>
      </w:r>
      <w:r w:rsidR="00537A6E">
        <w:t>. S</w:t>
      </w:r>
      <w:r>
        <w:t xml:space="preserve">e comunica con los registros que le </w:t>
      </w:r>
      <w:r w:rsidR="00537A6E">
        <w:t>envían</w:t>
      </w:r>
      <w:r>
        <w:t xml:space="preserve"> los datos y la CU que le indica qué operación realizar</w:t>
      </w:r>
      <w:r w:rsidR="00537A6E">
        <w:t>.</w:t>
      </w:r>
    </w:p>
    <w:p w:rsidR="00537A6E" w:rsidRDefault="00537A6E">
      <w:r>
        <w:rPr>
          <w:b/>
        </w:rPr>
        <w:t>R</w:t>
      </w:r>
      <w:r w:rsidRPr="00FE4DEF">
        <w:rPr>
          <w:b/>
        </w:rPr>
        <w:t>egistros de memoria</w:t>
      </w:r>
      <w:r>
        <w:t>, un tipo de memoria muy rápida y de poca capacidad, que suministra los datos a la ALU y almacenan los resultados</w:t>
      </w:r>
      <w:r w:rsidR="00B87108">
        <w:t>.</w:t>
      </w:r>
    </w:p>
    <w:p w:rsidR="00537A6E" w:rsidRDefault="00537A6E">
      <w:r w:rsidRPr="00FE4DEF">
        <w:rPr>
          <w:b/>
        </w:rPr>
        <w:t>CU</w:t>
      </w:r>
      <w:r>
        <w:t xml:space="preserve"> o “Control </w:t>
      </w:r>
      <w:proofErr w:type="spellStart"/>
      <w:r>
        <w:t>Unit</w:t>
      </w:r>
      <w:proofErr w:type="spellEnd"/>
      <w:r>
        <w:t xml:space="preserve">”, unidad en el interior de la CPU que dirige </w:t>
      </w:r>
      <w:r w:rsidR="00B87108">
        <w:t xml:space="preserve">el funcionamiento del procesador, </w:t>
      </w:r>
      <w:r>
        <w:t xml:space="preserve">controla </w:t>
      </w:r>
      <w:r w:rsidR="00B87108">
        <w:t>la ALU, los registros, la memoria y la interfaz I/O. Dirige el flujo de datos entre la CPU y otros componentes.</w:t>
      </w:r>
    </w:p>
    <w:p w:rsidR="00FE4DEF" w:rsidRDefault="00FE4DEF">
      <w:r w:rsidRPr="00FE4DEF">
        <w:rPr>
          <w:b/>
        </w:rPr>
        <w:lastRenderedPageBreak/>
        <w:t>Microprocesadores</w:t>
      </w:r>
      <w:r>
        <w:t>: Hoy en día las CPU</w:t>
      </w:r>
      <w:r w:rsidR="00737A03">
        <w:t>s</w:t>
      </w:r>
      <w:r>
        <w:t xml:space="preserve"> de la mayoría de ordenadores</w:t>
      </w:r>
      <w:r w:rsidR="00737A03">
        <w:t xml:space="preserve"> son microprocesadores, es decir todos los elementos se encuentran integrados </w:t>
      </w:r>
      <w:r w:rsidR="00B87108">
        <w:t>en un chip.</w:t>
      </w:r>
    </w:p>
    <w:p w:rsidR="00360E1E" w:rsidRDefault="00360E1E">
      <w:r w:rsidRPr="00112A98">
        <w:rPr>
          <w:b/>
        </w:rPr>
        <w:t>Bus</w:t>
      </w:r>
      <w:r>
        <w:t>: Sistema de comunicación entre los distintos componentes del ordenador</w:t>
      </w:r>
    </w:p>
    <w:p w:rsidR="004767BD" w:rsidRDefault="00112A98">
      <w:r w:rsidRPr="00112A98">
        <w:rPr>
          <w:b/>
        </w:rPr>
        <w:t>A</w:t>
      </w:r>
      <w:r w:rsidR="00360E1E" w:rsidRPr="00112A98">
        <w:rPr>
          <w:b/>
        </w:rPr>
        <w:t>rquitectura-von-</w:t>
      </w:r>
      <w:proofErr w:type="spellStart"/>
      <w:r w:rsidR="00360E1E" w:rsidRPr="00112A98">
        <w:rPr>
          <w:b/>
        </w:rPr>
        <w:t>neumann</w:t>
      </w:r>
      <w:proofErr w:type="spellEnd"/>
      <w:r>
        <w:t xml:space="preserve">: </w:t>
      </w:r>
      <w:r w:rsidR="00B87108">
        <w:t xml:space="preserve">El rasgo más importante de este tipo de arquitectura </w:t>
      </w:r>
      <w:r w:rsidR="007C2400">
        <w:t>de</w:t>
      </w:r>
      <w:r w:rsidR="00B87108">
        <w:t xml:space="preserve"> ordenador</w:t>
      </w:r>
      <w:r w:rsidR="007C2400">
        <w:t>es</w:t>
      </w:r>
      <w:r w:rsidR="00B87108">
        <w:t xml:space="preserve">, es </w:t>
      </w:r>
      <w:r w:rsidR="004767BD">
        <w:t>que los datos y las instrucciones comparten el mismo bus. Por lo que no se puede acceder a una instrucción y manejar un dato a la vez.</w:t>
      </w:r>
      <w:r w:rsidR="007C2400">
        <w:t xml:space="preserve"> Esto afecta a la velocidad de procesamiento y se conoce como “von </w:t>
      </w:r>
      <w:proofErr w:type="spellStart"/>
      <w:r w:rsidR="007C2400">
        <w:t>Neumann</w:t>
      </w:r>
      <w:proofErr w:type="spellEnd"/>
      <w:r w:rsidR="007C2400">
        <w:t xml:space="preserve"> </w:t>
      </w:r>
      <w:proofErr w:type="spellStart"/>
      <w:r w:rsidR="007C2400">
        <w:t>bottleneck</w:t>
      </w:r>
      <w:proofErr w:type="spellEnd"/>
      <w:r w:rsidR="007C2400">
        <w:t>”. En los ordenadores modernos se ha conseguido mitigar esta limitación mediante el uso de caches (pequeñas memorias de acceso muy rápido) entre la CPU y la memoria central, en concreto, los caches más cercanos a la CPU, están divididos en caches de datos y de instrucciones (</w:t>
      </w:r>
      <w:proofErr w:type="spellStart"/>
      <w:r w:rsidR="007C2400">
        <w:t>split</w:t>
      </w:r>
      <w:proofErr w:type="spellEnd"/>
      <w:r w:rsidR="007C2400" w:rsidRPr="007C2400">
        <w:t xml:space="preserve"> </w:t>
      </w:r>
      <w:r w:rsidR="007C2400">
        <w:t>cache) y utilizan diferentes buses. La ventaja es que las instru</w:t>
      </w:r>
      <w:r w:rsidR="008D65EC">
        <w:t>cciones son tratadas como datos, esto hace que los programas puedan escribir programas. Hace posible los ensambladores, los compiladores y otras herramientas.</w:t>
      </w:r>
    </w:p>
    <w:p w:rsidR="00360E1E" w:rsidRDefault="007C2400">
      <w:r w:rsidRPr="007C2400">
        <w:rPr>
          <w:b/>
        </w:rPr>
        <w:t>Arquitectura Harvard</w:t>
      </w:r>
      <w:r>
        <w:t>: A diferencia de la Arquitectura von-</w:t>
      </w:r>
      <w:proofErr w:type="spellStart"/>
      <w:r>
        <w:t>Neumann</w:t>
      </w:r>
      <w:proofErr w:type="spellEnd"/>
      <w:r w:rsidR="008D65EC">
        <w:t>,</w:t>
      </w:r>
      <w:r>
        <w:t xml:space="preserve"> en esta disposición los datos y las instrucciones se almacenan en</w:t>
      </w:r>
      <w:r w:rsidR="008D65EC">
        <w:t xml:space="preserve"> sets de direcciones de memoria diferentes (todos dentro de la memoria RAM pero separados) y no comparten buses. Se pueden escribir o leer de la memoria y a la vez acceder a una instrucción.</w:t>
      </w:r>
    </w:p>
    <w:p w:rsidR="00C24634" w:rsidRDefault="00112A98" w:rsidP="00C24634">
      <w:r w:rsidRPr="00C24634">
        <w:rPr>
          <w:b/>
        </w:rPr>
        <w:t>Hardware</w:t>
      </w:r>
      <w:r>
        <w:t xml:space="preserve">: Partes físicas, tangibles de un ordenador: </w:t>
      </w:r>
      <w:r w:rsidR="008C097E">
        <w:t>microprocesador o CPU, placa madre, memoria RAM, disco duro, fuente de alimentación, tarjeta gráfica, carcasa, dispositivos periféricos.</w:t>
      </w:r>
    </w:p>
    <w:p w:rsidR="00C24634" w:rsidRDefault="00C55768" w:rsidP="008C097E">
      <w:pPr>
        <w:pStyle w:val="ListParagraph"/>
        <w:numPr>
          <w:ilvl w:val="0"/>
          <w:numId w:val="1"/>
        </w:numPr>
      </w:pPr>
      <w:hyperlink r:id="rId10" w:history="1">
        <w:r w:rsidR="00C24634">
          <w:rPr>
            <w:rStyle w:val="Hyperlink"/>
          </w:rPr>
          <w:t>Microprocesad</w:t>
        </w:r>
        <w:r w:rsidR="00C24634">
          <w:rPr>
            <w:rStyle w:val="Hyperlink"/>
          </w:rPr>
          <w:t>o</w:t>
        </w:r>
        <w:r w:rsidR="00C24634">
          <w:rPr>
            <w:rStyle w:val="Hyperlink"/>
          </w:rPr>
          <w:t>r</w:t>
        </w:r>
      </w:hyperlink>
      <w:r w:rsidR="00C24634">
        <w:t xml:space="preserve"> o unidad central de procesamiento </w:t>
      </w:r>
      <w:r w:rsidR="008D65EC">
        <w:t>(CPU)</w:t>
      </w:r>
    </w:p>
    <w:p w:rsidR="00C24634" w:rsidRDefault="00C55768" w:rsidP="008C097E">
      <w:pPr>
        <w:pStyle w:val="ListParagraph"/>
        <w:numPr>
          <w:ilvl w:val="0"/>
          <w:numId w:val="1"/>
        </w:numPr>
      </w:pPr>
      <w:hyperlink r:id="rId11" w:history="1">
        <w:r w:rsidR="00C24634">
          <w:rPr>
            <w:rStyle w:val="Hyperlink"/>
          </w:rPr>
          <w:t>Placa o tarjeta madre</w:t>
        </w:r>
      </w:hyperlink>
      <w:r w:rsidR="00C24634">
        <w:t xml:space="preserve"> </w:t>
      </w:r>
    </w:p>
    <w:p w:rsidR="00C24634" w:rsidRDefault="00C24634" w:rsidP="008C097E">
      <w:pPr>
        <w:pStyle w:val="ListParagraph"/>
        <w:numPr>
          <w:ilvl w:val="0"/>
          <w:numId w:val="1"/>
        </w:numPr>
      </w:pPr>
      <w:r>
        <w:t xml:space="preserve">La memoria de acceso aleatorio o </w:t>
      </w:r>
      <w:hyperlink r:id="rId12" w:history="1">
        <w:r>
          <w:rPr>
            <w:rStyle w:val="Hyperlink"/>
          </w:rPr>
          <w:t>memoria RAM</w:t>
        </w:r>
      </w:hyperlink>
      <w:r>
        <w:t xml:space="preserve"> </w:t>
      </w:r>
    </w:p>
    <w:p w:rsidR="00C24634" w:rsidRDefault="00C55768" w:rsidP="008C097E">
      <w:pPr>
        <w:pStyle w:val="ListParagraph"/>
        <w:numPr>
          <w:ilvl w:val="0"/>
          <w:numId w:val="1"/>
        </w:numPr>
      </w:pPr>
      <w:hyperlink r:id="rId13" w:history="1">
        <w:r w:rsidR="00C24634">
          <w:rPr>
            <w:rStyle w:val="Hyperlink"/>
          </w:rPr>
          <w:t>Dispositivo de almacenamiento</w:t>
        </w:r>
      </w:hyperlink>
      <w:r w:rsidR="00C24634">
        <w:t xml:space="preserve"> de datos o disco duro </w:t>
      </w:r>
    </w:p>
    <w:p w:rsidR="00C24634" w:rsidRDefault="00C24634" w:rsidP="008C097E">
      <w:pPr>
        <w:pStyle w:val="ListParagraph"/>
        <w:numPr>
          <w:ilvl w:val="0"/>
          <w:numId w:val="1"/>
        </w:numPr>
      </w:pPr>
      <w:r>
        <w:t xml:space="preserve">Fuente de poder o </w:t>
      </w:r>
      <w:hyperlink r:id="rId14" w:history="1">
        <w:r>
          <w:rPr>
            <w:rStyle w:val="Hyperlink"/>
          </w:rPr>
          <w:t>fuente de alimentación</w:t>
        </w:r>
      </w:hyperlink>
      <w:r>
        <w:t xml:space="preserve"> </w:t>
      </w:r>
    </w:p>
    <w:p w:rsidR="00C24634" w:rsidRDefault="00C55768" w:rsidP="008C097E">
      <w:pPr>
        <w:pStyle w:val="ListParagraph"/>
        <w:numPr>
          <w:ilvl w:val="0"/>
          <w:numId w:val="1"/>
        </w:numPr>
      </w:pPr>
      <w:hyperlink r:id="rId15" w:history="1">
        <w:r w:rsidR="00C24634">
          <w:rPr>
            <w:rStyle w:val="Hyperlink"/>
          </w:rPr>
          <w:t>Tarjeta gráfica</w:t>
        </w:r>
      </w:hyperlink>
      <w:r w:rsidR="00C24634">
        <w:t xml:space="preserve"> u otras placas opcionales </w:t>
      </w:r>
      <w:r w:rsidR="00DD5521">
        <w:t>(GPU)</w:t>
      </w:r>
    </w:p>
    <w:p w:rsidR="00C24634" w:rsidRDefault="00C24634" w:rsidP="008C097E">
      <w:pPr>
        <w:pStyle w:val="ListParagraph"/>
        <w:numPr>
          <w:ilvl w:val="0"/>
          <w:numId w:val="1"/>
        </w:numPr>
      </w:pPr>
      <w:r>
        <w:t>Carcasa, caja, “</w:t>
      </w:r>
      <w:r>
        <w:rPr>
          <w:rStyle w:val="Emphasis"/>
        </w:rPr>
        <w:t>case</w:t>
      </w:r>
      <w:r>
        <w:t xml:space="preserve">” o “chasis” </w:t>
      </w:r>
    </w:p>
    <w:p w:rsidR="00C24634" w:rsidRDefault="00C55768" w:rsidP="008C097E">
      <w:pPr>
        <w:pStyle w:val="ListParagraph"/>
        <w:numPr>
          <w:ilvl w:val="0"/>
          <w:numId w:val="1"/>
        </w:numPr>
      </w:pPr>
      <w:hyperlink r:id="rId16" w:history="1">
        <w:r w:rsidR="00C24634">
          <w:rPr>
            <w:rStyle w:val="Hyperlink"/>
          </w:rPr>
          <w:t>Dispositivos periféricos</w:t>
        </w:r>
      </w:hyperlink>
      <w:r w:rsidR="00F77C35">
        <w:t>: Mouse, teclado</w:t>
      </w:r>
    </w:p>
    <w:p w:rsidR="00112A98" w:rsidRDefault="00112A98">
      <w:r w:rsidRPr="00C24634">
        <w:rPr>
          <w:b/>
        </w:rPr>
        <w:t>Software</w:t>
      </w:r>
      <w:r>
        <w:t>: Partes intangibles de un ordenador</w:t>
      </w:r>
      <w:r w:rsidR="00C24634">
        <w:t xml:space="preserve">. Por ejemplo, el sistema operativo y los distintos programas o </w:t>
      </w:r>
      <w:r w:rsidR="003D43A2">
        <w:t>ampliaciones.</w:t>
      </w:r>
    </w:p>
    <w:p w:rsidR="00112A98" w:rsidRDefault="003D43A2">
      <w:r w:rsidRPr="001B50D0">
        <w:rPr>
          <w:b/>
        </w:rPr>
        <w:t>Sistema operativo (OS):</w:t>
      </w:r>
      <w:r w:rsidR="00DD5521">
        <w:t xml:space="preserve"> Es el software que, se comunica con el </w:t>
      </w:r>
      <w:r w:rsidR="006A4C59" w:rsidRPr="006A4C59">
        <w:rPr>
          <w:i/>
        </w:rPr>
        <w:t>hardware</w:t>
      </w:r>
      <w:r w:rsidR="001B50D0">
        <w:t xml:space="preserve"> y</w:t>
      </w:r>
      <w:r w:rsidR="00DD5521">
        <w:t xml:space="preserve"> </w:t>
      </w:r>
      <w:r w:rsidR="001B50D0">
        <w:t xml:space="preserve">gestiona sus recursos, además </w:t>
      </w:r>
      <w:r w:rsidR="00DD5521">
        <w:t>provee de herramientas al resto de aplicaciones del sistema</w:t>
      </w:r>
      <w:r w:rsidR="001B50D0">
        <w:t xml:space="preserve"> para que puedan funcionar. Tiene privilegios de ejecución sobre el resto de programas.</w:t>
      </w:r>
    </w:p>
    <w:p w:rsidR="00D91CC0" w:rsidRDefault="006A4C59">
      <w:pPr>
        <w:rPr>
          <w:b/>
        </w:rPr>
      </w:pPr>
      <w:r>
        <w:rPr>
          <w:b/>
        </w:rPr>
        <w:t xml:space="preserve">BIOS: </w:t>
      </w:r>
      <w:r>
        <w:t xml:space="preserve">El BIOS fue creado en 1975, y sus siglas significan </w:t>
      </w:r>
      <w:r>
        <w:rPr>
          <w:rStyle w:val="Emphasis"/>
        </w:rPr>
        <w:t xml:space="preserve">Basic Input Output </w:t>
      </w:r>
      <w:proofErr w:type="spellStart"/>
      <w:r>
        <w:rPr>
          <w:rStyle w:val="Emphasis"/>
        </w:rPr>
        <w:t>System</w:t>
      </w:r>
      <w:proofErr w:type="spellEnd"/>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B6379B" w:rsidRDefault="003D43A2">
      <w:r w:rsidRPr="001B50D0">
        <w:rPr>
          <w:b/>
        </w:rPr>
        <w:t>Firmware</w:t>
      </w:r>
      <w:r>
        <w:t>:</w:t>
      </w:r>
      <w:r w:rsidR="006A4C59">
        <w:t xml:space="preserve"> Es un programa muy básico que controla los circuitos electrónicos de un dispositivo.</w:t>
      </w:r>
      <w:r w:rsidR="00B6379B">
        <w:t xml:space="preserve"> S</w:t>
      </w:r>
      <w:r w:rsidR="006A4C59">
        <w:t>e almacena en una memoria ROM especial</w:t>
      </w:r>
      <w:r w:rsidR="00B6379B">
        <w:t xml:space="preserve">, en un ordenador está integrado en la placa base. </w:t>
      </w:r>
      <w:r w:rsidR="00B6379B">
        <w:lastRenderedPageBreak/>
        <w:t xml:space="preserve">El </w:t>
      </w:r>
      <w:proofErr w:type="spellStart"/>
      <w:r w:rsidR="00B6379B">
        <w:t>firmeware</w:t>
      </w:r>
      <w:proofErr w:type="spellEnd"/>
      <w:r w:rsidR="00B6379B">
        <w:t xml:space="preserve"> es un código con</w:t>
      </w:r>
      <w:r w:rsidR="006A4C59">
        <w:t xml:space="preserve"> instrucciones para decirle al hardware como tiene </w:t>
      </w:r>
      <w:r w:rsidR="00B6379B">
        <w:t xml:space="preserve">que funcionar. También se conoce como soporte lógico inalterable. </w:t>
      </w:r>
    </w:p>
    <w:p w:rsidR="00B6379B" w:rsidRDefault="00B6379B">
      <w:proofErr w:type="spellStart"/>
      <w:r w:rsidRPr="001402E3">
        <w:rPr>
          <w:b/>
        </w:rPr>
        <w:t>Raspberry</w:t>
      </w:r>
      <w:proofErr w:type="spellEnd"/>
      <w:r w:rsidRPr="001402E3">
        <w:rPr>
          <w:b/>
        </w:rPr>
        <w:t xml:space="preserve"> pi</w:t>
      </w:r>
      <w:r>
        <w:t xml:space="preserve">: Se trata de un ordenador de bajo coste. El </w:t>
      </w:r>
      <w:proofErr w:type="spellStart"/>
      <w:r>
        <w:t>Rasperry</w:t>
      </w:r>
      <w:proofErr w:type="spellEnd"/>
      <w:r>
        <w:t xml:space="preserve"> pi4 cuenta con un procesador, una memoria RAM de 2, 4, u 8 Gigas, puertos USB, HDMI, conexión Ethernet, </w:t>
      </w:r>
      <w:proofErr w:type="spellStart"/>
      <w:r>
        <w:t>wireless</w:t>
      </w:r>
      <w:proofErr w:type="spellEnd"/>
      <w:r>
        <w:t xml:space="preserve"> o </w:t>
      </w:r>
      <w:proofErr w:type="spellStart"/>
      <w:proofErr w:type="gramStart"/>
      <w:r>
        <w:t>bluetooth</w:t>
      </w:r>
      <w:proofErr w:type="spellEnd"/>
      <w:r>
        <w:t xml:space="preserve"> .</w:t>
      </w:r>
      <w:proofErr w:type="gramEnd"/>
      <w:r>
        <w:t xml:space="preserve"> Se le pueden conectar distintos periféricos, teclado, ratón, pantalla. </w:t>
      </w:r>
      <w:r w:rsidR="001402E3">
        <w:t>Se le pueden instalar diferentes sistemas operativos, según el uso que se le quiera dar.</w:t>
      </w:r>
    </w:p>
    <w:p w:rsidR="001402E3" w:rsidRPr="001402E3" w:rsidRDefault="001402E3">
      <w:proofErr w:type="spellStart"/>
      <w:r w:rsidRPr="001402E3">
        <w:rPr>
          <w:b/>
        </w:rPr>
        <w:t>Arduino</w:t>
      </w:r>
      <w:proofErr w:type="spellEnd"/>
      <w:r w:rsidRPr="001402E3">
        <w:rPr>
          <w:b/>
        </w:rPr>
        <w:t>:</w:t>
      </w:r>
      <w:r>
        <w:t xml:space="preserve"> El proyecto </w:t>
      </w:r>
      <w:proofErr w:type="spellStart"/>
      <w:r>
        <w:t>arduino</w:t>
      </w:r>
      <w:proofErr w:type="spellEnd"/>
      <w:r>
        <w:t xml:space="preserve"> nació en 2003 en Italia, de mano de unos estudiantes con idea de crear una placa de electrónica de bajo coste, para promover el acceso y uso de la electrónica y la programación y con la filosofía de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Arduino</w:t>
      </w:r>
      <w:proofErr w:type="spellEnd"/>
      <w:r>
        <w:t xml:space="preserve"> es una plataforma de creación</w:t>
      </w:r>
      <w:r w:rsidR="004D1A8E">
        <w:t xml:space="preserve"> electrónica y de código abierto</w:t>
      </w:r>
      <w:r>
        <w:t>,</w:t>
      </w:r>
      <w:r w:rsidR="004D1A8E">
        <w:t xml:space="preserve"> basada en hardware y software libre,</w:t>
      </w:r>
      <w:r>
        <w:t xml:space="preserve"> para que cualquier persona</w:t>
      </w:r>
      <w:r w:rsidR="004D1A8E">
        <w:t xml:space="preserve"> o empresa pueda crear su propia placa.</w:t>
      </w:r>
      <w:r>
        <w:t xml:space="preserve"> </w:t>
      </w:r>
      <w:r w:rsidR="00A15D47" w:rsidRPr="00A15D47">
        <w:t>https://www.xataka.com/basics/que-arduino-como-funciona-que-puedes-hacer-uno</w:t>
      </w:r>
    </w:p>
    <w:p w:rsidR="00B6379B" w:rsidRDefault="00B6379B">
      <w:r w:rsidRPr="001402E3">
        <w:rPr>
          <w:b/>
        </w:rPr>
        <w:t>Lenguaje de programación</w:t>
      </w:r>
      <w:r>
        <w:t xml:space="preserve">: Lenguaje especial </w:t>
      </w:r>
      <w:r w:rsidR="00FC1963">
        <w:t>que un programador utiliza para comunicarse</w:t>
      </w:r>
      <w:r>
        <w:t xml:space="preserve"> con </w:t>
      </w:r>
      <w:r w:rsidR="00FC1963">
        <w:t>una máquina</w:t>
      </w:r>
      <w:r>
        <w:t>. Son una serie de instrucciones que tienen que ser escritas con unos signos, palabras, sin</w:t>
      </w:r>
      <w:r w:rsidR="00FC1963">
        <w:t>taxis o estructura determinadas y que forman un programa.</w:t>
      </w:r>
    </w:p>
    <w:p w:rsidR="00FC1963" w:rsidRDefault="00FC1963">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FC1963" w:rsidRDefault="00FC1963">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893701" w:rsidRDefault="00B6379B">
      <w:r w:rsidRPr="00893701">
        <w:rPr>
          <w:b/>
        </w:rPr>
        <w:t>Lenguaje de alto nivel</w:t>
      </w:r>
      <w:r>
        <w:t xml:space="preserve">: </w:t>
      </w:r>
      <w:r w:rsidR="00893701">
        <w:t>Lenguaje de programación cercano al lenguaje natural, al que utilizamos los humanos, también se llama código fuente (del que se parte). Para que una máquina lo entienda es necesario convertirlo a lenguaje máquina, para ello  se usan traductores, compiladores y ensambladores.</w:t>
      </w:r>
      <w:r w:rsidR="00716F3D">
        <w:t xml:space="preserve"> El usar uno u otro depende de en que lenguaje esté escrito el código fuente.</w:t>
      </w:r>
    </w:p>
    <w:p w:rsidR="003D43A2" w:rsidRDefault="00893701">
      <w:r w:rsidRPr="00893701">
        <w:rPr>
          <w:b/>
        </w:rPr>
        <w:t>Traductores</w:t>
      </w:r>
      <w:r>
        <w:t>: Son programas que convierten las instrucciones escritas en otro lenguaje a lenguaje binario y la ejecutan a medida que se traducen.</w:t>
      </w:r>
    </w:p>
    <w:p w:rsidR="00716F3D" w:rsidRDefault="00893701">
      <w:r w:rsidRPr="00893701">
        <w:rPr>
          <w:b/>
        </w:rPr>
        <w:t>Compilador</w:t>
      </w:r>
      <w:r>
        <w:t xml:space="preserve">: </w:t>
      </w:r>
      <w:r w:rsidR="00ED179F">
        <w:t xml:space="preserve">Es un tipo de traductor a través del cual </w:t>
      </w:r>
      <w:r>
        <w:t xml:space="preserve">todos las instrucciones de un programa escrito en otro lenguaje se traducen a lenguaje maquina a la vez y después se ejecutan. </w:t>
      </w:r>
      <w:r w:rsidR="00F955CC">
        <w:t>La entrada es una sentencia</w:t>
      </w:r>
      <w:r w:rsidR="00357909">
        <w:t xml:space="preserve"> en lenguaje de alto nivel</w:t>
      </w:r>
      <w:r w:rsidR="00F955CC">
        <w:t xml:space="preserve"> y la salida un ejecutable. </w:t>
      </w:r>
      <w:r w:rsidR="00716F3D">
        <w:t xml:space="preserve">Se puede almacenar el programa traducido y si se necesita no </w:t>
      </w:r>
      <w:r w:rsidR="00357909">
        <w:t>hace falta traducirlo otra vez, el lenguaje ya está compilado.</w:t>
      </w:r>
    </w:p>
    <w:p w:rsidR="00ED179F" w:rsidRDefault="00ED179F" w:rsidP="00ED179F">
      <w:proofErr w:type="spellStart"/>
      <w:r w:rsidRPr="00F955CC">
        <w:rPr>
          <w:b/>
        </w:rPr>
        <w:t>Interprete</w:t>
      </w:r>
      <w:proofErr w:type="spellEnd"/>
      <w:r>
        <w:t xml:space="preserve">: </w:t>
      </w:r>
      <w:r w:rsidRPr="00ED179F">
        <w:t>Es como un compilador, solo que la salida es una ejecución. El programa de</w:t>
      </w:r>
      <w:r w:rsidR="008E3F08">
        <w:t xml:space="preserve"> </w:t>
      </w:r>
      <w:r w:rsidRPr="00ED179F">
        <w:t>entrada se reconoce y ejecuta a la vez. No se produce un resultado físico (código</w:t>
      </w:r>
      <w:r w:rsidR="008E3F08">
        <w:t xml:space="preserve"> </w:t>
      </w:r>
      <w:r w:rsidRPr="00ED179F">
        <w:t>máqui</w:t>
      </w:r>
      <w:r w:rsidR="008E3F08">
        <w:t>na) sino lógico (una ejecución)</w:t>
      </w:r>
      <w:r>
        <w:t>.</w:t>
      </w:r>
    </w:p>
    <w:p w:rsidR="00B91ED5" w:rsidRDefault="00A64EC4">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A64EC4" w:rsidRDefault="00A64EC4">
      <w:r w:rsidRPr="00F955CC">
        <w:rPr>
          <w:b/>
        </w:rPr>
        <w:t>Lenguaje-interpretado</w:t>
      </w:r>
      <w:r>
        <w:t>:</w:t>
      </w:r>
      <w:r w:rsidR="00A15D47" w:rsidRPr="00A15D47">
        <w:t xml:space="preserve"> </w:t>
      </w:r>
      <w:r w:rsidR="00F955CC">
        <w:t xml:space="preserve">A diferencia de un lenguaje compilado, un lenguaje interpretado necesita de un </w:t>
      </w:r>
      <w:r w:rsidR="00357909">
        <w:t>intérprete</w:t>
      </w:r>
      <w:r w:rsidR="00F955CC">
        <w:t xml:space="preserve"> para poder ser convertido a lenguaje máquina. Es más flexible porque se puede utilizar la misma versión en distintas plataformas, pero se necesita un </w:t>
      </w:r>
      <w:proofErr w:type="spellStart"/>
      <w:proofErr w:type="gramStart"/>
      <w:r w:rsidR="00F955CC">
        <w:t>interprete</w:t>
      </w:r>
      <w:proofErr w:type="spellEnd"/>
      <w:proofErr w:type="gramEnd"/>
      <w:r w:rsidR="00F955CC">
        <w:t xml:space="preserve"> diferente para cada una de ellas.</w:t>
      </w:r>
      <w:hyperlink r:id="rId17" w:history="1">
        <w:r w:rsidR="00ED179F" w:rsidRPr="008B2090">
          <w:rPr>
            <w:rStyle w:val="Hyperlink"/>
          </w:rPr>
          <w:t>https://ingenieriadesoftware.es/diferencia-compilador-interprete-transpilador/</w:t>
        </w:r>
      </w:hyperlink>
      <w:r w:rsidR="00ED179F">
        <w:t xml:space="preserve">  </w:t>
      </w:r>
      <w:hyperlink r:id="rId18" w:history="1">
        <w:r w:rsidR="00ED179F" w:rsidRPr="008B2090">
          <w:rPr>
            <w:rStyle w:val="Hyperlink"/>
          </w:rPr>
          <w:t>https://ocw.uma.es/course/view.php?id=61</w:t>
        </w:r>
      </w:hyperlink>
    </w:p>
    <w:p w:rsidR="00ED179F" w:rsidRDefault="00F955CC">
      <w:proofErr w:type="spellStart"/>
      <w:r w:rsidRPr="00F955CC">
        <w:rPr>
          <w:b/>
        </w:rPr>
        <w:t>Frontend</w:t>
      </w:r>
      <w:proofErr w:type="spellEnd"/>
      <w:r>
        <w:t xml:space="preserve">: </w:t>
      </w:r>
      <w:r w:rsidR="00C751F7">
        <w:t xml:space="preserve">En el entorno del desarrollo web, </w:t>
      </w:r>
      <w:proofErr w:type="spellStart"/>
      <w:r w:rsidR="00C751F7">
        <w:t>frontend</w:t>
      </w:r>
      <w:proofErr w:type="spellEnd"/>
      <w:r w:rsidR="00C751F7">
        <w:t xml:space="preserve"> se refiere a la p</w:t>
      </w:r>
      <w:r>
        <w:t xml:space="preserve">arte de una aplicación o dispositivo a la que un usuario puede acceder. </w:t>
      </w:r>
      <w:r w:rsidR="00C751F7">
        <w:t xml:space="preserve">Los </w:t>
      </w:r>
      <w:proofErr w:type="spellStart"/>
      <w:r w:rsidR="00C751F7">
        <w:t>desarrolladore</w:t>
      </w:r>
      <w:proofErr w:type="spellEnd"/>
      <w:r w:rsidR="00C751F7">
        <w:t xml:space="preserve"> </w:t>
      </w:r>
      <w:proofErr w:type="spellStart"/>
      <w:r w:rsidR="00C751F7">
        <w:t>frontend</w:t>
      </w:r>
      <w:proofErr w:type="spellEnd"/>
      <w:r w:rsidR="00C751F7">
        <w:t xml:space="preserve"> trabajan para que la interfaz del usuario sea fácil de usar y atractiva.</w:t>
      </w:r>
      <w:r w:rsidR="000B393C">
        <w:t xml:space="preserve"> Los lenguajes más usados en </w:t>
      </w:r>
      <w:proofErr w:type="spellStart"/>
      <w:r w:rsidR="000B393C">
        <w:t>frontend</w:t>
      </w:r>
      <w:proofErr w:type="spellEnd"/>
      <w:r w:rsidR="000B393C">
        <w:t xml:space="preserve">: HTML, CSS y </w:t>
      </w:r>
      <w:proofErr w:type="spellStart"/>
      <w:r w:rsidR="000B393C">
        <w:t>JavaScript</w:t>
      </w:r>
      <w:proofErr w:type="spellEnd"/>
      <w:r w:rsidR="000B393C">
        <w:t>.</w:t>
      </w:r>
    </w:p>
    <w:p w:rsidR="000B393C" w:rsidRDefault="000B393C">
      <w:r w:rsidRPr="00F101E1">
        <w:rPr>
          <w:b/>
        </w:rPr>
        <w:t>HTML</w:t>
      </w:r>
      <w:r>
        <w:t>:</w:t>
      </w:r>
      <w:r w:rsidRPr="000B393C">
        <w:t xml:space="preserve">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(lenguaje de marcas de hipertexto) lenguaje de marcado para la elaboración de páginas web.</w:t>
      </w:r>
      <w:r w:rsidR="00E44DA5">
        <w:t xml:space="preserve"> </w:t>
      </w:r>
      <w:r w:rsidR="00D97652">
        <w:t xml:space="preserve">En realidad no es un lenguaje de programación. </w:t>
      </w:r>
      <w:r w:rsidR="00E44DA5">
        <w:t xml:space="preserve">HTML sólo sirve para indicar como va ordenado el contenido de una página web. Esto lo hace por medio de las marcas de hipertexto las cuales son etiquetas conocidas en inglés como </w:t>
      </w:r>
      <w:proofErr w:type="spellStart"/>
      <w:r w:rsidR="00E44DA5">
        <w:t>tags</w:t>
      </w:r>
      <w:proofErr w:type="spellEnd"/>
      <w:r w:rsidR="00E44DA5">
        <w:t>.</w:t>
      </w:r>
      <w:r w:rsidR="00E44DA5" w:rsidRPr="00E44DA5">
        <w:t xml:space="preserve"> https://codigofacilito.com/articulos/que-es-html</w:t>
      </w:r>
    </w:p>
    <w:p w:rsidR="000B393C" w:rsidRDefault="000B393C">
      <w:r w:rsidRPr="00F101E1">
        <w:rPr>
          <w:b/>
        </w:rPr>
        <w:t>CSS</w:t>
      </w:r>
      <w:r>
        <w:t>:</w:t>
      </w:r>
      <w:r w:rsidR="00E44DA5" w:rsidRPr="00E44DA5">
        <w:t xml:space="preserve"> </w:t>
      </w:r>
      <w:r w:rsidR="00357909">
        <w:t>Este lenguaje sirve</w:t>
      </w:r>
      <w:r w:rsidR="00E44DA5">
        <w:t xml:space="preserve"> para definir el diseño de una página web. </w:t>
      </w:r>
      <w:r w:rsidR="00F101E1">
        <w:t xml:space="preserve">La filosofía de CSS se basa en intentar separar lo que es la estructura del documento HTML de su presentación. </w:t>
      </w:r>
      <w:r w:rsidR="00E44DA5">
        <w:t>Con CSS puedes crear animaciones, efectos, manejar colores, fuentes, tamaños y mucho más</w:t>
      </w:r>
      <w:r w:rsidR="00D97652">
        <w:t>.</w:t>
      </w:r>
      <w:r w:rsidR="00D97652" w:rsidRPr="00D97652">
        <w:t xml:space="preserve"> </w:t>
      </w:r>
      <w:r w:rsidR="00D97652">
        <w:t>En realidad no es un lenguaje de programación.</w:t>
      </w:r>
    </w:p>
    <w:p w:rsidR="000B393C" w:rsidRPr="00F955CC" w:rsidRDefault="00E44DA5">
      <w:proofErr w:type="spellStart"/>
      <w:r>
        <w:rPr>
          <w:rStyle w:val="Strong"/>
        </w:rPr>
        <w:t>JavaScript</w:t>
      </w:r>
      <w:proofErr w:type="spellEnd"/>
      <w:r>
        <w:t xml:space="preserve">: </w:t>
      </w:r>
      <w:r w:rsidR="00F101E1">
        <w:t>Es un lenguaje de programación que sirve para crear páginas webs dinámicas, es decir introducir animaciones, textos que aparecen y desaparecen..</w:t>
      </w:r>
      <w:r>
        <w:t>.</w:t>
      </w:r>
      <w:r w:rsidR="00F101E1">
        <w:t xml:space="preserve"> Es un lenguaje interpretado. Los programas escritos en </w:t>
      </w:r>
      <w:proofErr w:type="spellStart"/>
      <w:r w:rsidR="00F101E1">
        <w:t>JavaScript</w:t>
      </w:r>
      <w:proofErr w:type="spellEnd"/>
      <w:r w:rsidR="00F101E1">
        <w:t xml:space="preserve"> se pueden probar directamente en cualquier navegador, sin necesidad de intermediarios. No</w:t>
      </w:r>
      <w:r w:rsidR="00D97652">
        <w:t xml:space="preserve"> tiene nada que ver con Java.</w:t>
      </w:r>
    </w:p>
    <w:p w:rsidR="00F955CC" w:rsidRDefault="00F955CC">
      <w:proofErr w:type="spellStart"/>
      <w:r w:rsidRPr="00C751F7">
        <w:rPr>
          <w:b/>
        </w:rPr>
        <w:t>Backend</w:t>
      </w:r>
      <w:proofErr w:type="spellEnd"/>
      <w:r w:rsidR="00C751F7">
        <w:rPr>
          <w:b/>
        </w:rPr>
        <w:t xml:space="preserve">: </w:t>
      </w:r>
      <w:r w:rsidR="00C751F7">
        <w:t>Se refiere a la parte de una aplicación o dispositivo</w:t>
      </w:r>
      <w:r w:rsidR="000B393C">
        <w:t xml:space="preserve"> a la que el usuario no puede acceder, lo que no se ve. Además de datos que son inaccesibles al usuario, esta capa contiene la lógica que maneja dichos datos. También se encarga de enlazar con el servidor. Lenguajes relacionados</w:t>
      </w:r>
      <w:r w:rsidR="00357909">
        <w:t xml:space="preserve">: PHP, </w:t>
      </w:r>
      <w:proofErr w:type="spellStart"/>
      <w:r w:rsidR="00357909">
        <w:t>python</w:t>
      </w:r>
      <w:proofErr w:type="spellEnd"/>
      <w:r w:rsidR="00357909">
        <w:t xml:space="preserve">, java, C++, </w:t>
      </w:r>
      <w:proofErr w:type="spellStart"/>
      <w:r w:rsidR="00357909">
        <w:t>lisp</w:t>
      </w:r>
      <w:proofErr w:type="spellEnd"/>
      <w:r w:rsidR="00357909">
        <w:t xml:space="preserve">, R, </w:t>
      </w:r>
      <w:proofErr w:type="spellStart"/>
      <w:r w:rsidR="00357909">
        <w:t>Prolog</w:t>
      </w:r>
      <w:proofErr w:type="spellEnd"/>
      <w:r w:rsidR="00357909">
        <w:t>.</w:t>
      </w:r>
    </w:p>
    <w:p w:rsidR="00D97652" w:rsidRPr="00D97652" w:rsidRDefault="00D97652" w:rsidP="00D97652">
      <w:pPr>
        <w:rPr>
          <w:b/>
        </w:rPr>
      </w:pPr>
      <w:proofErr w:type="spellStart"/>
      <w:r w:rsidRPr="00D97652">
        <w:rPr>
          <w:b/>
        </w:rPr>
        <w:t>Python</w:t>
      </w:r>
      <w:proofErr w:type="spellEnd"/>
      <w:r>
        <w:t xml:space="preserve"> Es un lenguaje muy flexible y sencillo. Es de los más usados en IA, pero también sirve para aplicaciones móviles, web, data </w:t>
      </w:r>
      <w:proofErr w:type="spellStart"/>
      <w:r>
        <w:t>science</w:t>
      </w:r>
      <w:proofErr w:type="spellEnd"/>
      <w:r>
        <w:t>.  E</w:t>
      </w:r>
      <w:r w:rsidRPr="00D97652">
        <w:t>s uno de los lenguajes más utilizados para IA. Su simplicidad y las filosofías DRY (</w:t>
      </w:r>
      <w:proofErr w:type="spellStart"/>
      <w:r w:rsidRPr="00D97652">
        <w:t>Don’t</w:t>
      </w:r>
      <w:proofErr w:type="spellEnd"/>
      <w:r w:rsidRPr="00D97652">
        <w:t xml:space="preserve"> </w:t>
      </w:r>
      <w:proofErr w:type="spellStart"/>
      <w:r w:rsidRPr="00D97652">
        <w:t>Repeat</w:t>
      </w:r>
      <w:proofErr w:type="spellEnd"/>
      <w:r w:rsidRPr="00D97652">
        <w:t xml:space="preserve"> </w:t>
      </w:r>
      <w:proofErr w:type="spellStart"/>
      <w:r w:rsidRPr="00D97652">
        <w:t>Yourself</w:t>
      </w:r>
      <w:proofErr w:type="spellEnd"/>
      <w:r w:rsidRPr="00D97652">
        <w:t xml:space="preserve">) y RAD (Rapid </w:t>
      </w:r>
      <w:proofErr w:type="spellStart"/>
      <w:r w:rsidRPr="00D97652">
        <w:t>Application</w:t>
      </w:r>
      <w:proofErr w:type="spellEnd"/>
      <w:r w:rsidRPr="00D97652">
        <w:t xml:space="preserve"> </w:t>
      </w:r>
      <w:proofErr w:type="spellStart"/>
      <w:r w:rsidRPr="00D97652">
        <w:t>Development</w:t>
      </w:r>
      <w:proofErr w:type="spellEnd"/>
      <w:r w:rsidRPr="00D97652">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w:t>
      </w:r>
      <w:proofErr w:type="spellStart"/>
      <w:r w:rsidRPr="00D97652">
        <w:t>Python</w:t>
      </w:r>
      <w:proofErr w:type="spellEnd"/>
      <w:r w:rsidRPr="00D97652">
        <w:t xml:space="preserve">, puesto que sirve para trabajar en aplicaciones de todo tipo, sean </w:t>
      </w:r>
      <w:proofErr w:type="spellStart"/>
      <w:r w:rsidRPr="00D97652">
        <w:t>mobile</w:t>
      </w:r>
      <w:proofErr w:type="spellEnd"/>
      <w:r w:rsidRPr="00D97652">
        <w:t xml:space="preserve">, web, data </w:t>
      </w:r>
      <w:proofErr w:type="spellStart"/>
      <w:r w:rsidRPr="00D97652">
        <w:t>science</w:t>
      </w:r>
      <w:proofErr w:type="spellEnd"/>
      <w:r w:rsidRPr="00D97652">
        <w:t xml:space="preserve"> o IA.</w:t>
      </w:r>
    </w:p>
    <w:p w:rsidR="00D97652" w:rsidRPr="00D97652" w:rsidRDefault="00D97652" w:rsidP="00D97652">
      <w:r w:rsidRPr="00C66302">
        <w:rPr>
          <w:b/>
        </w:rPr>
        <w:t>R</w:t>
      </w:r>
      <w:r w:rsidR="00C66302">
        <w:t>: Este lenguaje</w:t>
      </w:r>
      <w:r w:rsidRPr="00D97652">
        <w:t xml:space="preserve"> dispone de paquetes de programación muy numerosos. Algunos de ellos se utilizan en el ámbito del Machine </w:t>
      </w:r>
      <w:proofErr w:type="spellStart"/>
      <w:r w:rsidRPr="00D97652">
        <w:t>Learning</w:t>
      </w:r>
      <w:proofErr w:type="spellEnd"/>
      <w:r w:rsidRPr="00D97652">
        <w:t xml:space="preserve">,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D97652" w:rsidRPr="00D97652" w:rsidRDefault="00C66302" w:rsidP="00D97652">
      <w:proofErr w:type="spellStart"/>
      <w:r w:rsidRPr="00C66302">
        <w:rPr>
          <w:b/>
        </w:rPr>
        <w:t>Lisp</w:t>
      </w:r>
      <w:proofErr w:type="spellEnd"/>
      <w:r w:rsidRPr="00C66302">
        <w:rPr>
          <w:b/>
        </w:rPr>
        <w:t>:</w:t>
      </w:r>
      <w:r>
        <w:t xml:space="preserve"> </w:t>
      </w:r>
      <w:r w:rsidR="00D97652" w:rsidRPr="00D97652">
        <w:t xml:space="preserve">Desde su </w:t>
      </w:r>
      <w:proofErr w:type="spellStart"/>
      <w:r w:rsidR="00D97652" w:rsidRPr="00D97652">
        <w:t>nacimineto</w:t>
      </w:r>
      <w:proofErr w:type="spellEnd"/>
      <w:r w:rsidR="00D97652" w:rsidRPr="00D97652">
        <w:t xml:space="preserve"> en 1958 de la mano de John McCarthy, </w:t>
      </w:r>
      <w:proofErr w:type="spellStart"/>
      <w:r w:rsidR="00D97652" w:rsidRPr="00D97652">
        <w:t>Lisp</w:t>
      </w:r>
      <w:proofErr w:type="spellEnd"/>
      <w:r w:rsidR="00D97652" w:rsidRPr="00D97652">
        <w:t xml:space="preserve"> no ha dejado de crecer. De hecho, su creador trabajó en el MTI junto a </w:t>
      </w:r>
      <w:proofErr w:type="spellStart"/>
      <w:r w:rsidR="00D97652" w:rsidRPr="00D97652">
        <w:t>Marvin</w:t>
      </w:r>
      <w:proofErr w:type="spellEnd"/>
      <w:r w:rsidR="00D97652" w:rsidRPr="00D97652">
        <w:t xml:space="preserve"> </w:t>
      </w:r>
      <w:proofErr w:type="spellStart"/>
      <w:r w:rsidR="00D97652" w:rsidRPr="00D97652">
        <w:t>Minsky</w:t>
      </w:r>
      <w:proofErr w:type="spellEnd"/>
      <w:r w:rsidR="00D97652" w:rsidRPr="00D97652">
        <w:t xml:space="preserve">, uno de los padres de la Inteligencia Artificial. </w:t>
      </w:r>
      <w:proofErr w:type="spellStart"/>
      <w:r w:rsidR="00D97652" w:rsidRPr="00D97652">
        <w:t>Lisp</w:t>
      </w:r>
      <w:proofErr w:type="spellEnd"/>
      <w:r w:rsidR="00D97652" w:rsidRPr="00D97652">
        <w:t xml:space="preserve"> trabaja con expresiones simbólicas y </w:t>
      </w:r>
      <w:proofErr w:type="spellStart"/>
      <w:r w:rsidR="00D97652" w:rsidRPr="00D97652">
        <w:t>prototipado</w:t>
      </w:r>
      <w:proofErr w:type="spellEnd"/>
      <w:r w:rsidR="00D97652" w:rsidRPr="00D97652">
        <w:t xml:space="preserve">, herramientas útiles en el campo del Machine </w:t>
      </w:r>
      <w:proofErr w:type="spellStart"/>
      <w:r w:rsidR="00D97652" w:rsidRPr="00D97652">
        <w:t>Learning</w:t>
      </w:r>
      <w:proofErr w:type="spellEnd"/>
      <w:r w:rsidR="00D97652" w:rsidRPr="00D97652">
        <w:t>. Además, se utiliza en proyectos como CYC, cuyo objetivo es permitir a las aplicaciones basadas en IA ejecutar razonamientos similares a los humanos.</w:t>
      </w:r>
    </w:p>
    <w:p w:rsidR="00D97652" w:rsidRPr="00D97652" w:rsidRDefault="00D97652" w:rsidP="00D97652">
      <w:proofErr w:type="spellStart"/>
      <w:r w:rsidRPr="00C66302">
        <w:rPr>
          <w:b/>
        </w:rPr>
        <w:t>Prolog</w:t>
      </w:r>
      <w:proofErr w:type="spellEnd"/>
      <w:r w:rsidR="00C66302" w:rsidRPr="00C66302">
        <w:rPr>
          <w:b/>
        </w:rPr>
        <w:t>:</w:t>
      </w:r>
      <w:r w:rsidR="00C66302">
        <w:rPr>
          <w:b/>
        </w:rPr>
        <w:t xml:space="preserve"> </w:t>
      </w:r>
      <w:r w:rsidRPr="00D97652">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D97652">
        <w:t>backtracking</w:t>
      </w:r>
      <w:proofErr w:type="spellEnd"/>
      <w:r w:rsidRPr="00D97652">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D97652" w:rsidRPr="00D97652" w:rsidRDefault="00D97652" w:rsidP="00D97652">
      <w:r w:rsidRPr="00C66302">
        <w:rPr>
          <w:b/>
        </w:rPr>
        <w:t>Java</w:t>
      </w:r>
      <w:r w:rsidR="00C66302" w:rsidRPr="00C66302">
        <w:rPr>
          <w:b/>
        </w:rPr>
        <w:t>:</w:t>
      </w:r>
      <w:r w:rsidRPr="00D97652">
        <w:t xml:space="preserve"> es un lenguaje de programación orientado a objetos que posee todas las herramientas necesarias para trabajar en proyectos de Inteligencia Artificial. Las características más destacadas de Java son la transparencia, la </w:t>
      </w:r>
      <w:proofErr w:type="spellStart"/>
      <w:r w:rsidRPr="00D97652">
        <w:t>mantenibilidad</w:t>
      </w:r>
      <w:proofErr w:type="spellEnd"/>
      <w:r w:rsidRPr="00D97652">
        <w:t xml:space="preserve">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D97652" w:rsidRDefault="00D97652" w:rsidP="00D97652">
      <w:r w:rsidRPr="00D97652">
        <w:t xml:space="preserve"> </w:t>
      </w:r>
      <w:r w:rsidRPr="00C66302">
        <w:rPr>
          <w:b/>
        </w:rPr>
        <w:t>C++</w:t>
      </w:r>
      <w:r w:rsidR="00C66302">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C66302" w:rsidRDefault="00FF10A6" w:rsidP="00D97652">
      <w:r>
        <w:rPr>
          <w:b/>
        </w:rPr>
        <w:t>PHP</w:t>
      </w:r>
      <w:r w:rsidR="00C66302">
        <w:t xml:space="preserve">: Un lenguaje </w:t>
      </w:r>
      <w:proofErr w:type="spellStart"/>
      <w:r w:rsidR="00C66302">
        <w:t>backend</w:t>
      </w:r>
      <w:proofErr w:type="spellEnd"/>
      <w:r w:rsidR="00C66302">
        <w:t xml:space="preserve"> del que se dice que es muy fácil de aprender, tiene programación HTML integrada, se </w:t>
      </w:r>
      <w:r w:rsidR="002470B0">
        <w:t>utiliza</w:t>
      </w:r>
      <w:r w:rsidR="00C66302">
        <w:t xml:space="preserve"> para la creación de páginas web dinámicas. </w:t>
      </w:r>
      <w:r>
        <w:t>Es de código abierto y puede ser usado con cualquier sistema operativo y con cualquier servidor.</w:t>
      </w:r>
    </w:p>
    <w:p w:rsidR="007A0383" w:rsidRPr="007A0383" w:rsidRDefault="007A0383" w:rsidP="00D97652">
      <w:r w:rsidRPr="007A0383">
        <w:rPr>
          <w:b/>
        </w:rPr>
        <w:t>SQL</w:t>
      </w:r>
      <w:r>
        <w:rPr>
          <w:b/>
        </w:rPr>
        <w:t xml:space="preserve">: </w:t>
      </w:r>
      <w:r>
        <w:t>Por sus siglas en ingles “</w:t>
      </w:r>
      <w:proofErr w:type="spellStart"/>
      <w:r>
        <w:rPr>
          <w:b/>
          <w:bCs/>
        </w:rPr>
        <w:t>Structured</w:t>
      </w:r>
      <w:proofErr w:type="spellEnd"/>
      <w:r>
        <w:rPr>
          <w:b/>
          <w:bCs/>
        </w:rPr>
        <w:t xml:space="preserve"> </w:t>
      </w:r>
      <w:proofErr w:type="spellStart"/>
      <w:r>
        <w:rPr>
          <w:b/>
          <w:bCs/>
        </w:rPr>
        <w:t>Query</w:t>
      </w:r>
      <w:proofErr w:type="spellEnd"/>
      <w:r>
        <w:rPr>
          <w:b/>
          <w:bCs/>
        </w:rPr>
        <w:t xml:space="preserve"> </w:t>
      </w:r>
      <w:proofErr w:type="spellStart"/>
      <w:r>
        <w:rPr>
          <w:b/>
          <w:bCs/>
        </w:rPr>
        <w:t>Language</w:t>
      </w:r>
      <w:proofErr w:type="spellEnd"/>
      <w:r>
        <w:rPr>
          <w:b/>
          <w:bCs/>
        </w:rPr>
        <w:t>”</w:t>
      </w:r>
      <w:r>
        <w:rPr>
          <w:bCs/>
        </w:rPr>
        <w:t>. Es un lenguaje que surgió para ser usado con las bases de datos relacionales. Sirve para interaccionar con los gestores de bases de datos. Para consultar datos, extraer datos, modificar datos, escribir o eliminar datos.</w:t>
      </w:r>
    </w:p>
    <w:p w:rsidR="00FF10A6" w:rsidRDefault="00FF10A6" w:rsidP="00D97652">
      <w:r>
        <w:rPr>
          <w:b/>
        </w:rPr>
        <w:t>Repositorio de</w:t>
      </w:r>
      <w:r w:rsidRPr="00FF10A6">
        <w:rPr>
          <w:b/>
        </w:rPr>
        <w:t xml:space="preserve"> control de </w:t>
      </w:r>
      <w:r>
        <w:rPr>
          <w:b/>
        </w:rPr>
        <w:t>versiones</w:t>
      </w:r>
      <w:r>
        <w:t>: Es una herramienta fundamental para los programadores</w:t>
      </w:r>
      <w:r w:rsidR="007E4EAE">
        <w:t xml:space="preserve">. Sirven para guardar un registro de todos los cambios realizados en un proyecto. </w:t>
      </w:r>
    </w:p>
    <w:p w:rsidR="00FF10A6" w:rsidRDefault="00FF10A6" w:rsidP="00D97652">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w:t>
      </w:r>
      <w:r w:rsidR="007E4EAE">
        <w:t>para seguir los cambios de un proyecto. Cuando queremos guardar una versión</w:t>
      </w:r>
      <w:r w:rsidR="002470B0">
        <w:t xml:space="preserve"> del proyecto</w:t>
      </w:r>
      <w:r w:rsidR="007E4EAE">
        <w:t xml:space="preserve">, </w:t>
      </w:r>
      <w:proofErr w:type="spellStart"/>
      <w:r w:rsidR="007E4EAE">
        <w:t>git</w:t>
      </w:r>
      <w:proofErr w:type="spellEnd"/>
      <w:r w:rsidR="007E4EAE">
        <w:t xml:space="preserve"> puede hacer una </w:t>
      </w:r>
      <w:r w:rsidR="002470B0">
        <w:t xml:space="preserve">instantánea del proyecto en ese momento y le asigna un código. Podemos seguir haciendo cambios, y cuando queremos volver a guardar el proyecto con esos cambios, decirle a </w:t>
      </w:r>
      <w:proofErr w:type="spellStart"/>
      <w:r w:rsidR="002470B0">
        <w:t>git</w:t>
      </w:r>
      <w:proofErr w:type="spellEnd"/>
      <w:r w:rsidR="002470B0">
        <w:t xml:space="preserve"> que haga otra instantánea, si en un momento dado por cualquier causa, queremos volver a una </w:t>
      </w:r>
      <w:r w:rsidR="002470B0">
        <w:lastRenderedPageBreak/>
        <w:t>versión concreta</w:t>
      </w:r>
      <w:r w:rsidR="00514710">
        <w:t xml:space="preserve"> anterior, </w:t>
      </w:r>
      <w:proofErr w:type="spellStart"/>
      <w:r w:rsidR="00514710">
        <w:t>git</w:t>
      </w:r>
      <w:proofErr w:type="spellEnd"/>
      <w:r w:rsidR="00514710">
        <w:t xml:space="preserve"> puede restaurarla.</w:t>
      </w:r>
      <w:r w:rsidR="002470B0">
        <w:t xml:space="preserve">   </w:t>
      </w:r>
      <w:hyperlink r:id="rId19" w:history="1">
        <w:r w:rsidR="00514710" w:rsidRPr="00F2318A">
          <w:rPr>
            <w:rStyle w:val="Hyperlink"/>
          </w:rPr>
          <w:t>https://www.youtube.com/watch?v=ANF1X42_ae4</w:t>
        </w:r>
      </w:hyperlink>
      <w:r w:rsidR="001A625F">
        <w:t xml:space="preserve"> </w:t>
      </w:r>
      <w:r w:rsidR="001A625F" w:rsidRPr="001A625F">
        <w:t>https://git-scm.com/docs</w:t>
      </w:r>
    </w:p>
    <w:p w:rsidR="00514710" w:rsidRDefault="00514710" w:rsidP="00D97652">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w:t>
      </w:r>
      <w:r w:rsidR="00E84A0E">
        <w:t xml:space="preserve"> </w:t>
      </w:r>
      <w:proofErr w:type="spellStart"/>
      <w:r w:rsidR="00E84A0E">
        <w:t>Git</w:t>
      </w:r>
      <w:proofErr w:type="spellEnd"/>
      <w:r w:rsidR="00E84A0E">
        <w:t xml:space="preserve"> también es capaz de detectar conflictos, es decir, si el trabajo de dos personas se solapa, nos advierte sobre el conflicto a la hora de fusionar las ramas.</w:t>
      </w:r>
    </w:p>
    <w:p w:rsidR="00514710" w:rsidRPr="00FF10A6" w:rsidRDefault="00514710" w:rsidP="00D97652">
      <w:proofErr w:type="spellStart"/>
      <w:r w:rsidRPr="00514710">
        <w:rPr>
          <w:b/>
        </w:rPr>
        <w:t>Github</w:t>
      </w:r>
      <w:proofErr w:type="spellEnd"/>
      <w:r>
        <w:t xml:space="preserve">: </w:t>
      </w:r>
      <w:proofErr w:type="spellStart"/>
      <w:r w:rsidR="00273750">
        <w:t>Github</w:t>
      </w:r>
      <w:proofErr w:type="spellEnd"/>
      <w:r w:rsidR="00273750">
        <w:t xml:space="preserve"> es por un lado un gestor de proyectos y un repositorio</w:t>
      </w:r>
      <w:r w:rsidR="007E6AE4">
        <w:t xml:space="preserve"> online de control de versiones y por otro lado una plataforma social de trabajos en grupo. Para depositar o descargar proyectos a este o desde este repositorio, se utiliza </w:t>
      </w:r>
      <w:proofErr w:type="spellStart"/>
      <w:r w:rsidR="007E6AE4">
        <w:t>git</w:t>
      </w:r>
      <w:proofErr w:type="spellEnd"/>
      <w:r w:rsidR="007E6AE4">
        <w:t xml:space="preserve">. </w:t>
      </w:r>
      <w:proofErr w:type="spellStart"/>
      <w:r w:rsidR="007E6AE4">
        <w:t>Github</w:t>
      </w:r>
      <w:proofErr w:type="spellEnd"/>
      <w:r w:rsidR="007E6AE4">
        <w:t xml:space="preserve"> es una </w:t>
      </w:r>
      <w:proofErr w:type="spellStart"/>
      <w:r w:rsidR="007E6AE4">
        <w:t>apliaciónde</w:t>
      </w:r>
      <w:proofErr w:type="spellEnd"/>
      <w:r w:rsidR="007E6AE4">
        <w:t xml:space="preserve"> Microsoft.</w:t>
      </w:r>
    </w:p>
    <w:p w:rsidR="00FF10A6" w:rsidRDefault="00FF10A6" w:rsidP="00D97652"/>
    <w:sectPr w:rsidR="00FF10A6"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9433B"/>
    <w:multiLevelType w:val="hybridMultilevel"/>
    <w:tmpl w:val="26362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08"/>
  <w:hyphenationZone w:val="425"/>
  <w:characterSpacingControl w:val="doNotCompress"/>
  <w:compat/>
  <w:rsids>
    <w:rsidRoot w:val="007B6186"/>
    <w:rsid w:val="000206E1"/>
    <w:rsid w:val="00054DF6"/>
    <w:rsid w:val="000636D3"/>
    <w:rsid w:val="000B393C"/>
    <w:rsid w:val="00102591"/>
    <w:rsid w:val="00112A98"/>
    <w:rsid w:val="00124A06"/>
    <w:rsid w:val="001402E3"/>
    <w:rsid w:val="00142548"/>
    <w:rsid w:val="00156199"/>
    <w:rsid w:val="001830D9"/>
    <w:rsid w:val="00190D5E"/>
    <w:rsid w:val="001A625F"/>
    <w:rsid w:val="001B25B7"/>
    <w:rsid w:val="001B50D0"/>
    <w:rsid w:val="00210DB8"/>
    <w:rsid w:val="0022629B"/>
    <w:rsid w:val="002470B0"/>
    <w:rsid w:val="00273750"/>
    <w:rsid w:val="002B7B72"/>
    <w:rsid w:val="003157E0"/>
    <w:rsid w:val="00315B59"/>
    <w:rsid w:val="00357909"/>
    <w:rsid w:val="00360E1E"/>
    <w:rsid w:val="003D43A2"/>
    <w:rsid w:val="0046373C"/>
    <w:rsid w:val="004767BD"/>
    <w:rsid w:val="004C0398"/>
    <w:rsid w:val="004C1DD2"/>
    <w:rsid w:val="004D1A8E"/>
    <w:rsid w:val="004D60B9"/>
    <w:rsid w:val="005011DE"/>
    <w:rsid w:val="005124A4"/>
    <w:rsid w:val="00514710"/>
    <w:rsid w:val="00537A6E"/>
    <w:rsid w:val="00546962"/>
    <w:rsid w:val="00594C35"/>
    <w:rsid w:val="005B2D7A"/>
    <w:rsid w:val="005B4F20"/>
    <w:rsid w:val="005E27B0"/>
    <w:rsid w:val="006A4C59"/>
    <w:rsid w:val="006E7465"/>
    <w:rsid w:val="00716F3D"/>
    <w:rsid w:val="00737A03"/>
    <w:rsid w:val="007A0383"/>
    <w:rsid w:val="007B6186"/>
    <w:rsid w:val="007C21C5"/>
    <w:rsid w:val="007C2400"/>
    <w:rsid w:val="007E4EAE"/>
    <w:rsid w:val="007E6AE4"/>
    <w:rsid w:val="0081430F"/>
    <w:rsid w:val="00840818"/>
    <w:rsid w:val="008502FE"/>
    <w:rsid w:val="00893701"/>
    <w:rsid w:val="008C097E"/>
    <w:rsid w:val="008D65EC"/>
    <w:rsid w:val="008E3F08"/>
    <w:rsid w:val="00937B6C"/>
    <w:rsid w:val="00971A0C"/>
    <w:rsid w:val="009B564A"/>
    <w:rsid w:val="00A15D47"/>
    <w:rsid w:val="00A64EC4"/>
    <w:rsid w:val="00A7341A"/>
    <w:rsid w:val="00AA6849"/>
    <w:rsid w:val="00AE45F2"/>
    <w:rsid w:val="00AF7DCF"/>
    <w:rsid w:val="00B367B9"/>
    <w:rsid w:val="00B6379B"/>
    <w:rsid w:val="00B63960"/>
    <w:rsid w:val="00B87108"/>
    <w:rsid w:val="00B91ED5"/>
    <w:rsid w:val="00BC67ED"/>
    <w:rsid w:val="00C02239"/>
    <w:rsid w:val="00C24634"/>
    <w:rsid w:val="00C55768"/>
    <w:rsid w:val="00C66302"/>
    <w:rsid w:val="00C751F7"/>
    <w:rsid w:val="00C97FD1"/>
    <w:rsid w:val="00CF45F2"/>
    <w:rsid w:val="00D33B3D"/>
    <w:rsid w:val="00D91CC0"/>
    <w:rsid w:val="00D97652"/>
    <w:rsid w:val="00DD5521"/>
    <w:rsid w:val="00DF1684"/>
    <w:rsid w:val="00E24D89"/>
    <w:rsid w:val="00E44DA5"/>
    <w:rsid w:val="00E74612"/>
    <w:rsid w:val="00E84925"/>
    <w:rsid w:val="00E84A0E"/>
    <w:rsid w:val="00E96440"/>
    <w:rsid w:val="00EB7647"/>
    <w:rsid w:val="00ED179F"/>
    <w:rsid w:val="00ED3E07"/>
    <w:rsid w:val="00F101E1"/>
    <w:rsid w:val="00F77C35"/>
    <w:rsid w:val="00F955CC"/>
    <w:rsid w:val="00FC1963"/>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 w:type="character" w:customStyle="1" w:styleId="standard">
    <w:name w:val="standard"/>
    <w:basedOn w:val="DefaultParagraphFont"/>
    <w:rsid w:val="00AA6849"/>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tyles" Target="styles.xml"/><Relationship Id="rId16" Type="http://schemas.openxmlformats.org/officeDocument/2006/relationships/hyperlink" Target="https://techlandia.com/tipos-dispositivos-entrada-sobre_3728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10" Type="http://schemas.openxmlformats.org/officeDocument/2006/relationships/hyperlink" Target="https://techlandia.com/definicion-microprocesador-sobre_99685/" TargetMode="External"/><Relationship Id="rId19" Type="http://schemas.openxmlformats.org/officeDocument/2006/relationships/hyperlink" Target="https://www.youtube.com/watch?v=ANF1X42_ae4" TargetMode="External"/><Relationship Id="rId4" Type="http://schemas.openxmlformats.org/officeDocument/2006/relationships/webSettings" Target="webSettings.xm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4004</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25978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4</cp:revision>
  <dcterms:created xsi:type="dcterms:W3CDTF">2020-10-30T19:12:00Z</dcterms:created>
  <dcterms:modified xsi:type="dcterms:W3CDTF">2020-11-15T12:43:00Z</dcterms:modified>
</cp:coreProperties>
</file>