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>Para probar el algoritmo: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335B0C">
        <w:t>El_lechero</w:t>
      </w:r>
      <w:r w:rsidR="00B34C97">
        <w:t>.py</w:t>
      </w:r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5D465F">
        <w:t xml:space="preserve">de </w:t>
      </w:r>
      <w:proofErr w:type="spellStart"/>
      <w:r w:rsidR="005D465F">
        <w:t>P</w:t>
      </w:r>
      <w:r w:rsidR="00B34C97">
        <w:t>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335B0C">
        <w:t xml:space="preserve"> </w:t>
      </w:r>
      <w:r w:rsidR="00166FA9">
        <w:t xml:space="preserve">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335B0C" w:rsidRPr="00335B0C" w:rsidRDefault="00166FA9" w:rsidP="00335B0C">
      <w:r>
        <w:t>-</w:t>
      </w:r>
      <w:r w:rsidR="00B34C97">
        <w:t xml:space="preserve"> </w:t>
      </w:r>
      <w:r>
        <w:t xml:space="preserve">En el </w:t>
      </w:r>
      <w:r w:rsidRPr="00166FA9">
        <w:rPr>
          <w:b/>
        </w:rPr>
        <w:t>Shell</w:t>
      </w:r>
      <w:r>
        <w:t xml:space="preserve"> llamar a la función </w:t>
      </w:r>
      <w:r w:rsidR="000747E4">
        <w:t xml:space="preserve"> </w:t>
      </w:r>
      <w:r>
        <w:t>“</w:t>
      </w:r>
      <w:proofErr w:type="spellStart"/>
      <w:r w:rsidR="001F1A42" w:rsidRPr="001F1A42">
        <w:t>mejor_comb</w:t>
      </w:r>
      <w:proofErr w:type="spellEnd"/>
      <w:r>
        <w:t xml:space="preserve">” </w:t>
      </w:r>
      <w:r w:rsidR="00B34C97">
        <w:t xml:space="preserve">pasándole </w:t>
      </w:r>
      <w:r w:rsidR="001F1A42">
        <w:t>cuatro</w:t>
      </w:r>
      <w:r w:rsidR="00B34C97">
        <w:t xml:space="preserve"> argumento</w:t>
      </w:r>
      <w:r w:rsidR="00335B0C">
        <w:t>s:</w:t>
      </w:r>
      <w:r w:rsidR="00697087">
        <w:t xml:space="preserve"> </w:t>
      </w:r>
      <w:r w:rsidR="00DD1A48">
        <w:t>Número total de vacas</w:t>
      </w:r>
      <w:r w:rsidR="00697087">
        <w:t>, p</w:t>
      </w:r>
      <w:r w:rsidR="00335B0C" w:rsidRPr="00335B0C">
        <w:t>eso t</w:t>
      </w:r>
      <w:r w:rsidR="00697087">
        <w:t>otal que el camión puede llevar, l</w:t>
      </w:r>
      <w:r w:rsidR="00335B0C" w:rsidRPr="00335B0C">
        <w:t>ista de pesos de las vacas</w:t>
      </w:r>
      <w:r w:rsidR="00697087">
        <w:t>, l</w:t>
      </w:r>
      <w:r w:rsidR="00335B0C" w:rsidRPr="00335B0C">
        <w:t>ista de la producción de leche por vaca, en litros por día.</w:t>
      </w:r>
      <w:r w:rsidR="00697087">
        <w:t xml:space="preserve"> La función calcula la cantidad máxima de producción de leche que se puede obtener e imprime ese dato y una lista con las vacas que hay que transportar.</w:t>
      </w:r>
    </w:p>
    <w:sectPr w:rsidR="00335B0C" w:rsidRPr="00335B0C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E7D80"/>
    <w:rsid w:val="0013157E"/>
    <w:rsid w:val="00166FA9"/>
    <w:rsid w:val="001F1A42"/>
    <w:rsid w:val="00210DB8"/>
    <w:rsid w:val="0025023C"/>
    <w:rsid w:val="00264DC4"/>
    <w:rsid w:val="00335B0C"/>
    <w:rsid w:val="005B2D7A"/>
    <w:rsid w:val="005D465F"/>
    <w:rsid w:val="00697087"/>
    <w:rsid w:val="007E320B"/>
    <w:rsid w:val="009A7F24"/>
    <w:rsid w:val="00B34C97"/>
    <w:rsid w:val="00B63960"/>
    <w:rsid w:val="00BC2A48"/>
    <w:rsid w:val="00C02239"/>
    <w:rsid w:val="00D411AE"/>
    <w:rsid w:val="00DD1A48"/>
    <w:rsid w:val="00E06D5A"/>
    <w:rsid w:val="00E72DB9"/>
    <w:rsid w:val="00ED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3</cp:revision>
  <dcterms:created xsi:type="dcterms:W3CDTF">2020-11-15T18:00:00Z</dcterms:created>
  <dcterms:modified xsi:type="dcterms:W3CDTF">2020-11-15T18:01:00Z</dcterms:modified>
</cp:coreProperties>
</file>